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B2C1F" w14:textId="5AAC0AAE" w:rsidR="008A4369" w:rsidRDefault="00953AA2">
      <w:r w:rsidRPr="00953AA2">
        <w:t xml:space="preserve">Forgot to capture the review but I gave full marks to Efrain and commented "Very accurate review, will add that Efrain aided in completing the final </w:t>
      </w:r>
      <w:proofErr w:type="spellStart"/>
      <w:r w:rsidRPr="00953AA2">
        <w:t>rmarkdown</w:t>
      </w:r>
      <w:proofErr w:type="spellEnd"/>
      <w:r w:rsidRPr="00953AA2">
        <w:t>, as well as overall coding issues we encountered throughout the project. Phenomenal team member and would be honored to work with again."</w:t>
      </w:r>
    </w:p>
    <w:sectPr w:rsidR="008A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A2"/>
    <w:rsid w:val="00591A50"/>
    <w:rsid w:val="00953AA2"/>
    <w:rsid w:val="00F4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B0495"/>
  <w15:chartTrackingRefBased/>
  <w15:docId w15:val="{DCAC7E48-6645-944B-9A80-1583522A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Koener, Alex</dc:creator>
  <cp:keywords/>
  <dc:description/>
  <cp:lastModifiedBy>Koener, Alex</cp:lastModifiedBy>
  <cp:revision>1</cp:revision>
  <dcterms:created xsi:type="dcterms:W3CDTF">2021-05-04T21:32:00Z</dcterms:created>
  <dcterms:modified xsi:type="dcterms:W3CDTF">2021-05-04T21:32:00Z</dcterms:modified>
</cp:coreProperties>
</file>