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52AD" w14:textId="17EA73AF" w:rsidR="00E33972" w:rsidRPr="0081626D" w:rsidRDefault="0021230D" w:rsidP="0021230D">
      <w:pPr>
        <w:jc w:val="center"/>
        <w:rPr>
          <w:b/>
          <w:bCs/>
          <w:noProof/>
          <w:sz w:val="24"/>
          <w:szCs w:val="24"/>
        </w:rPr>
      </w:pPr>
      <w:r w:rsidRPr="0081626D">
        <w:rPr>
          <w:b/>
          <w:bCs/>
          <w:noProof/>
          <w:sz w:val="24"/>
          <w:szCs w:val="24"/>
        </w:rPr>
        <w:t>Delegados, funciones lambda, métodos anónimos y funciones de orden superior</w:t>
      </w:r>
    </w:p>
    <w:p w14:paraId="1864C31D" w14:textId="78CDA29C" w:rsidR="0081626D" w:rsidRPr="0081626D" w:rsidRDefault="0081626D" w:rsidP="0021230D">
      <w:pPr>
        <w:jc w:val="center"/>
        <w:rPr>
          <w:b/>
          <w:bCs/>
          <w:noProof/>
          <w:sz w:val="24"/>
          <w:szCs w:val="24"/>
        </w:rPr>
      </w:pPr>
      <w:r w:rsidRPr="0081626D">
        <w:rPr>
          <w:b/>
          <w:bCs/>
          <w:noProof/>
          <w:sz w:val="24"/>
          <w:szCs w:val="24"/>
        </w:rPr>
        <w:t>Ejersicio 1</w:t>
      </w:r>
    </w:p>
    <w:p w14:paraId="1069CA19" w14:textId="03E43209" w:rsidR="0021230D" w:rsidRPr="0081626D" w:rsidRDefault="00E0519C" w:rsidP="0081626D">
      <w:pPr>
        <w:jc w:val="both"/>
        <w:rPr>
          <w:noProof/>
        </w:rPr>
      </w:pPr>
      <w:r w:rsidRPr="0081626D">
        <w:rPr>
          <w:noProof/>
        </w:rPr>
        <w:t>Dadas dos listas de números del mismo tamaño, filtra los pares de números donde el primer número es mayor que el segundo. Luego, suma cada par de números filtrados y finalmente reduce la lista de sumas tomando el máximo valor.</w:t>
      </w:r>
    </w:p>
    <w:p w14:paraId="64604461" w14:textId="4386BC04" w:rsidR="0081626D" w:rsidRPr="0081626D" w:rsidRDefault="0081626D" w:rsidP="0081626D">
      <w:pPr>
        <w:jc w:val="both"/>
        <w:rPr>
          <w:b/>
          <w:bCs/>
          <w:noProof/>
        </w:rPr>
      </w:pPr>
      <w:r w:rsidRPr="0081626D">
        <w:rPr>
          <w:b/>
          <w:bCs/>
          <w:noProof/>
        </w:rPr>
        <w:t xml:space="preserve">Entender y desarrollar </w:t>
      </w:r>
    </w:p>
    <w:p w14:paraId="186B4529" w14:textId="77777777" w:rsidR="0081626D" w:rsidRDefault="00E0519C" w:rsidP="00E0519C">
      <w:pPr>
        <w:pStyle w:val="Prrafodelista"/>
        <w:numPr>
          <w:ilvl w:val="0"/>
          <w:numId w:val="3"/>
        </w:numPr>
        <w:rPr>
          <w:noProof/>
          <w:color w:val="4472C4" w:themeColor="accent1"/>
        </w:rPr>
      </w:pPr>
      <w:r w:rsidRPr="0081626D">
        <w:rPr>
          <w:noProof/>
          <w:color w:val="4472C4" w:themeColor="accent1"/>
        </w:rPr>
        <w:t>Importación de la función reduce desde functools:</w:t>
      </w:r>
    </w:p>
    <w:p w14:paraId="12A9258C" w14:textId="7C538B6A" w:rsidR="00E0519C" w:rsidRDefault="00E0519C" w:rsidP="0081626D">
      <w:pPr>
        <w:pStyle w:val="Prrafodelista"/>
        <w:rPr>
          <w:noProof/>
        </w:rPr>
      </w:pPr>
      <w:r w:rsidRPr="0081626D">
        <w:rPr>
          <w:noProof/>
          <w:color w:val="4472C4" w:themeColor="accent1"/>
        </w:rPr>
        <w:t xml:space="preserve"> </w:t>
      </w:r>
      <w:r w:rsidRPr="0081626D">
        <w:rPr>
          <w:noProof/>
        </w:rPr>
        <w:t xml:space="preserve">Importamos la función reduce del módulo </w:t>
      </w:r>
      <w:r w:rsidRPr="0081626D">
        <w:rPr>
          <w:b/>
          <w:bCs/>
          <w:noProof/>
        </w:rPr>
        <w:t>functools</w:t>
      </w:r>
      <w:r w:rsidRPr="0081626D">
        <w:rPr>
          <w:noProof/>
        </w:rPr>
        <w:t>. reduce se utiliza para aplicar una función a los elementos de una lista secuencialmente y devolver un solo valor.</w:t>
      </w:r>
    </w:p>
    <w:p w14:paraId="2C186E86" w14:textId="77777777" w:rsidR="00072E92" w:rsidRPr="0081626D" w:rsidRDefault="00072E92" w:rsidP="0081626D">
      <w:pPr>
        <w:pStyle w:val="Prrafodelista"/>
        <w:rPr>
          <w:noProof/>
          <w:color w:val="4472C4" w:themeColor="accent1"/>
        </w:rPr>
      </w:pPr>
    </w:p>
    <w:p w14:paraId="1CBC4C5F" w14:textId="77777777" w:rsidR="0081626D" w:rsidRDefault="00E0519C" w:rsidP="00E0519C">
      <w:pPr>
        <w:pStyle w:val="Prrafodelista"/>
        <w:numPr>
          <w:ilvl w:val="0"/>
          <w:numId w:val="3"/>
        </w:numPr>
        <w:rPr>
          <w:noProof/>
          <w:color w:val="4472C4" w:themeColor="accent1"/>
        </w:rPr>
      </w:pPr>
      <w:r w:rsidRPr="0081626D">
        <w:rPr>
          <w:noProof/>
          <w:color w:val="4472C4" w:themeColor="accent1"/>
        </w:rPr>
        <w:t>Definición de la función leer lista:</w:t>
      </w:r>
    </w:p>
    <w:p w14:paraId="67D1F187" w14:textId="77777777" w:rsidR="0081626D" w:rsidRDefault="0081626D" w:rsidP="0081626D">
      <w:pPr>
        <w:pStyle w:val="Prrafodelista"/>
        <w:rPr>
          <w:noProof/>
        </w:rPr>
      </w:pPr>
      <w:r w:rsidRPr="0081626D">
        <w:rPr>
          <w:noProof/>
          <w:color w:val="4472C4" w:themeColor="accent1"/>
        </w:rPr>
        <w:t>l</w:t>
      </w:r>
      <w:r w:rsidR="00E0519C" w:rsidRPr="0081626D">
        <w:rPr>
          <w:noProof/>
          <w:color w:val="4472C4" w:themeColor="accent1"/>
        </w:rPr>
        <w:t xml:space="preserve">eer_lista(descripcion): </w:t>
      </w:r>
      <w:r w:rsidR="00E0519C" w:rsidRPr="0081626D">
        <w:rPr>
          <w:noProof/>
        </w:rPr>
        <w:t>Esta función recibe una descripción como argumento que se utiliza para indicar al usuario qué tipo de lista debe ingresar.</w:t>
      </w:r>
    </w:p>
    <w:p w14:paraId="5CEAFDCD" w14:textId="77777777" w:rsidR="0081626D" w:rsidRDefault="00E0519C" w:rsidP="0081626D">
      <w:pPr>
        <w:pStyle w:val="Prrafodelista"/>
        <w:rPr>
          <w:noProof/>
        </w:rPr>
      </w:pPr>
      <w:r w:rsidRPr="0081626D">
        <w:rPr>
          <w:b/>
          <w:bCs/>
          <w:noProof/>
        </w:rPr>
        <w:t>while True::</w:t>
      </w:r>
      <w:r w:rsidRPr="0081626D">
        <w:rPr>
          <w:noProof/>
        </w:rPr>
        <w:t xml:space="preserve"> Inicia un bucle infinito que continuará hasta que se ejecute una instrucción return que devuelva una lista válida.</w:t>
      </w:r>
    </w:p>
    <w:p w14:paraId="381E176C" w14:textId="77777777" w:rsidR="0081626D" w:rsidRDefault="00E0519C" w:rsidP="0081626D">
      <w:pPr>
        <w:pStyle w:val="Prrafodelista"/>
        <w:rPr>
          <w:noProof/>
        </w:rPr>
      </w:pPr>
      <w:r w:rsidRPr="0081626D">
        <w:rPr>
          <w:noProof/>
          <w:color w:val="4472C4" w:themeColor="accent1"/>
        </w:rPr>
        <w:t xml:space="preserve">try:: </w:t>
      </w:r>
      <w:r w:rsidRPr="0081626D">
        <w:rPr>
          <w:noProof/>
        </w:rPr>
        <w:t>Comienza un bloque de código que puede producir una excepción.</w:t>
      </w:r>
    </w:p>
    <w:p w14:paraId="260B558F" w14:textId="77777777" w:rsidR="0081626D" w:rsidRDefault="00E0519C" w:rsidP="0081626D">
      <w:pPr>
        <w:pStyle w:val="Prrafodelista"/>
        <w:rPr>
          <w:noProof/>
        </w:rPr>
      </w:pPr>
      <w:r w:rsidRPr="0081626D">
        <w:rPr>
          <w:noProof/>
          <w:color w:val="ED7D31" w:themeColor="accent2"/>
        </w:rPr>
        <w:t xml:space="preserve">lista = list(map(int, input(f"Introduce los números de la {descripcion} separados por espacios: ").split())): </w:t>
      </w:r>
      <w:r w:rsidRPr="0081626D">
        <w:rPr>
          <w:b/>
          <w:bCs/>
          <w:noProof/>
        </w:rPr>
        <w:t xml:space="preserve">Solicita al usuario que ingrese números separados por espacios, luego divide la entrada en una lista de cadenas y la convierte en una lista de enteros utilizando </w:t>
      </w:r>
      <w:r w:rsidRPr="0081626D">
        <w:rPr>
          <w:b/>
          <w:bCs/>
          <w:noProof/>
          <w:color w:val="FF0000"/>
        </w:rPr>
        <w:t>map</w:t>
      </w:r>
      <w:r w:rsidRPr="0081626D">
        <w:rPr>
          <w:noProof/>
          <w:color w:val="FF0000"/>
        </w:rPr>
        <w:t xml:space="preserve">. </w:t>
      </w:r>
      <w:r w:rsidRPr="0081626D">
        <w:rPr>
          <w:noProof/>
        </w:rPr>
        <w:t xml:space="preserve">Esto se hace dentro de un bloque </w:t>
      </w:r>
      <w:r w:rsidRPr="0081626D">
        <w:rPr>
          <w:noProof/>
          <w:color w:val="4472C4" w:themeColor="accent1"/>
        </w:rPr>
        <w:t>try</w:t>
      </w:r>
      <w:r w:rsidRPr="0081626D">
        <w:rPr>
          <w:noProof/>
        </w:rPr>
        <w:t xml:space="preserve"> para manejar la posibilidad de que el usuario ingrese valores no enteros.</w:t>
      </w:r>
    </w:p>
    <w:p w14:paraId="1607C198" w14:textId="77777777" w:rsidR="0081626D" w:rsidRDefault="00E0519C" w:rsidP="0081626D">
      <w:pPr>
        <w:pStyle w:val="Prrafodelista"/>
        <w:rPr>
          <w:b/>
          <w:bCs/>
          <w:noProof/>
        </w:rPr>
      </w:pPr>
      <w:r w:rsidRPr="0081626D">
        <w:rPr>
          <w:noProof/>
          <w:color w:val="FF0000"/>
        </w:rPr>
        <w:t xml:space="preserve">except ValueError:: </w:t>
      </w:r>
      <w:r w:rsidRPr="0081626D">
        <w:rPr>
          <w:b/>
          <w:bCs/>
          <w:noProof/>
        </w:rPr>
        <w:t>Captura la excepción ValueError que ocurre si el usuario ingresa valores que no pueden convertirse en enteros</w:t>
      </w:r>
    </w:p>
    <w:p w14:paraId="1DEA9894" w14:textId="77777777" w:rsidR="0081626D" w:rsidRDefault="00E0519C" w:rsidP="0081626D">
      <w:pPr>
        <w:pStyle w:val="Prrafodelista"/>
        <w:rPr>
          <w:noProof/>
          <w:color w:val="ED7D31" w:themeColor="accent2"/>
        </w:rPr>
      </w:pPr>
      <w:r w:rsidRPr="0081626D">
        <w:rPr>
          <w:noProof/>
          <w:color w:val="ED7D31" w:themeColor="accent2"/>
        </w:rPr>
        <w:t>print("Error: Introduce solo números enteros."): Imprime un mensaje de error si se produce una excepción.</w:t>
      </w:r>
    </w:p>
    <w:p w14:paraId="7FCB7768" w14:textId="4054DED3" w:rsidR="00E0519C" w:rsidRDefault="00E0519C" w:rsidP="0081626D">
      <w:pPr>
        <w:pStyle w:val="Prrafodelista"/>
        <w:rPr>
          <w:noProof/>
        </w:rPr>
      </w:pPr>
      <w:r w:rsidRPr="00072E92">
        <w:rPr>
          <w:noProof/>
          <w:color w:val="ED7D31" w:themeColor="accent2"/>
        </w:rPr>
        <w:t>return lista</w:t>
      </w:r>
      <w:r w:rsidRPr="0081626D">
        <w:rPr>
          <w:noProof/>
        </w:rPr>
        <w:t>: Devuelve la lista válida ingresada por el usuario.</w:t>
      </w:r>
    </w:p>
    <w:p w14:paraId="12F51DD2" w14:textId="77777777" w:rsidR="00072E92" w:rsidRPr="0081626D" w:rsidRDefault="00072E92" w:rsidP="0081626D">
      <w:pPr>
        <w:pStyle w:val="Prrafodelista"/>
        <w:rPr>
          <w:noProof/>
          <w:color w:val="4472C4" w:themeColor="accent1"/>
        </w:rPr>
      </w:pPr>
    </w:p>
    <w:p w14:paraId="218E7BC2" w14:textId="77777777" w:rsidR="0081626D" w:rsidRPr="00072E92" w:rsidRDefault="00E0519C" w:rsidP="0081626D">
      <w:pPr>
        <w:pStyle w:val="Prrafodelista"/>
        <w:numPr>
          <w:ilvl w:val="0"/>
          <w:numId w:val="3"/>
        </w:numPr>
        <w:rPr>
          <w:noProof/>
          <w:color w:val="4472C4" w:themeColor="accent1"/>
        </w:rPr>
      </w:pPr>
      <w:r w:rsidRPr="00072E92">
        <w:rPr>
          <w:noProof/>
          <w:color w:val="4472C4" w:themeColor="accent1"/>
        </w:rPr>
        <w:t xml:space="preserve">Lectura de las listas desde el teclado: </w:t>
      </w:r>
    </w:p>
    <w:p w14:paraId="3BB0D0FC" w14:textId="6085BA9C" w:rsidR="00E0519C" w:rsidRDefault="00E0519C" w:rsidP="0081626D">
      <w:pPr>
        <w:pStyle w:val="Prrafodelista"/>
        <w:rPr>
          <w:noProof/>
        </w:rPr>
      </w:pPr>
      <w:r w:rsidRPr="0081626D">
        <w:rPr>
          <w:noProof/>
        </w:rPr>
        <w:t>Se utiliza la función leer_lista dos veces para leer las dos listas de números enteros ingresadas por el usuario.</w:t>
      </w:r>
    </w:p>
    <w:p w14:paraId="0554CACB" w14:textId="77777777" w:rsidR="00072E92" w:rsidRPr="0081626D" w:rsidRDefault="00072E92" w:rsidP="0081626D">
      <w:pPr>
        <w:pStyle w:val="Prrafodelista"/>
        <w:rPr>
          <w:noProof/>
        </w:rPr>
      </w:pPr>
    </w:p>
    <w:p w14:paraId="10966FE6" w14:textId="77777777" w:rsidR="0081626D" w:rsidRPr="00072E92" w:rsidRDefault="00E0519C" w:rsidP="00E0519C">
      <w:pPr>
        <w:pStyle w:val="Prrafodelista"/>
        <w:numPr>
          <w:ilvl w:val="0"/>
          <w:numId w:val="3"/>
        </w:numPr>
        <w:rPr>
          <w:noProof/>
          <w:color w:val="4472C4" w:themeColor="accent1"/>
        </w:rPr>
      </w:pPr>
      <w:r w:rsidRPr="00072E92">
        <w:rPr>
          <w:noProof/>
          <w:color w:val="4472C4" w:themeColor="accent1"/>
        </w:rPr>
        <w:t>Verificación de que las listas tienen el mismo tamaño:</w:t>
      </w:r>
    </w:p>
    <w:p w14:paraId="7A777495" w14:textId="77AC55D9" w:rsidR="0081626D" w:rsidRDefault="00E0519C" w:rsidP="00072E92">
      <w:pPr>
        <w:pStyle w:val="Prrafodelista"/>
        <w:rPr>
          <w:noProof/>
        </w:rPr>
      </w:pPr>
      <w:r w:rsidRPr="00072E92">
        <w:rPr>
          <w:noProof/>
          <w:color w:val="ED7D31" w:themeColor="accent2"/>
        </w:rPr>
        <w:t xml:space="preserve">if len(list1) != len(list2): </w:t>
      </w:r>
      <w:r w:rsidRPr="0081626D">
        <w:rPr>
          <w:noProof/>
        </w:rPr>
        <w:t>Verifica si las dos listas tienen la misma longitud.</w:t>
      </w:r>
    </w:p>
    <w:p w14:paraId="21E09A6A" w14:textId="20F4723D" w:rsidR="00E0519C" w:rsidRDefault="00E0519C" w:rsidP="00072E92">
      <w:pPr>
        <w:pStyle w:val="Prrafodelista"/>
        <w:rPr>
          <w:noProof/>
        </w:rPr>
      </w:pPr>
      <w:r w:rsidRPr="00072E92">
        <w:rPr>
          <w:noProof/>
          <w:color w:val="ED7D31" w:themeColor="accent2"/>
        </w:rPr>
        <w:t xml:space="preserve">print("Error: Las listas deben tener el mismo tamaño."): </w:t>
      </w:r>
      <w:r w:rsidRPr="0081626D">
        <w:rPr>
          <w:noProof/>
        </w:rPr>
        <w:t>Imprime un mensaje de error si las listas no tienen la misma longitud.</w:t>
      </w:r>
    </w:p>
    <w:p w14:paraId="5CCF533E" w14:textId="77777777" w:rsidR="00072E92" w:rsidRPr="0081626D" w:rsidRDefault="00072E92" w:rsidP="00072E92">
      <w:pPr>
        <w:pStyle w:val="Prrafodelista"/>
        <w:rPr>
          <w:noProof/>
        </w:rPr>
      </w:pPr>
    </w:p>
    <w:p w14:paraId="79134A74" w14:textId="77777777" w:rsidR="0081626D" w:rsidRPr="00072E92" w:rsidRDefault="00E0519C" w:rsidP="00E0519C">
      <w:pPr>
        <w:pStyle w:val="Prrafodelista"/>
        <w:numPr>
          <w:ilvl w:val="0"/>
          <w:numId w:val="3"/>
        </w:numPr>
        <w:rPr>
          <w:noProof/>
          <w:color w:val="4472C4" w:themeColor="accent1"/>
        </w:rPr>
      </w:pPr>
      <w:r w:rsidRPr="00072E92">
        <w:rPr>
          <w:noProof/>
          <w:color w:val="4472C4" w:themeColor="accent1"/>
        </w:rPr>
        <w:t>Creación de todas las combinaciones posibles de pares:</w:t>
      </w:r>
    </w:p>
    <w:p w14:paraId="6A71C654" w14:textId="18B95D7F" w:rsidR="0081626D" w:rsidRDefault="00E0519C" w:rsidP="0081626D">
      <w:pPr>
        <w:pStyle w:val="Prrafodelista"/>
        <w:rPr>
          <w:noProof/>
        </w:rPr>
      </w:pPr>
      <w:r w:rsidRPr="00072E92">
        <w:rPr>
          <w:noProof/>
          <w:color w:val="ED7D31" w:themeColor="accent2"/>
        </w:rPr>
        <w:t xml:space="preserve">TodosPares = [(x + y, x, y) for x in list1 for y in list2]: </w:t>
      </w:r>
      <w:r w:rsidRPr="00072E92">
        <w:rPr>
          <w:b/>
          <w:bCs/>
          <w:noProof/>
        </w:rPr>
        <w:t>Crea una lista de todas las combinaciones posibles de pares (x, y) donde x es un elemento de list1 e y es el elemento correspondiente en list2. Cada par incluye la suma de x e y, x y y mismos</w:t>
      </w:r>
      <w:r w:rsidRPr="0081626D">
        <w:rPr>
          <w:noProof/>
        </w:rPr>
        <w:t>.</w:t>
      </w:r>
    </w:p>
    <w:p w14:paraId="1A44A12A" w14:textId="77777777" w:rsidR="00072E92" w:rsidRDefault="00072E92" w:rsidP="0081626D">
      <w:pPr>
        <w:pStyle w:val="Prrafodelista"/>
        <w:rPr>
          <w:noProof/>
        </w:rPr>
      </w:pPr>
    </w:p>
    <w:p w14:paraId="1E96A6F5" w14:textId="77777777" w:rsidR="00072E92" w:rsidRPr="00072E92" w:rsidRDefault="00E0519C" w:rsidP="00E0519C">
      <w:pPr>
        <w:pStyle w:val="Prrafodelista"/>
        <w:numPr>
          <w:ilvl w:val="0"/>
          <w:numId w:val="3"/>
        </w:numPr>
        <w:rPr>
          <w:noProof/>
          <w:color w:val="4472C4" w:themeColor="accent1"/>
        </w:rPr>
      </w:pPr>
      <w:r w:rsidRPr="00072E92">
        <w:rPr>
          <w:noProof/>
          <w:color w:val="4472C4" w:themeColor="accent1"/>
        </w:rPr>
        <w:t>Filtrado de pares donde x es mayor o igual que y:</w:t>
      </w:r>
    </w:p>
    <w:p w14:paraId="2503D63C" w14:textId="55E77B6F" w:rsidR="00E0519C" w:rsidRDefault="00E0519C" w:rsidP="00072E92">
      <w:pPr>
        <w:pStyle w:val="Prrafodelista"/>
        <w:rPr>
          <w:noProof/>
        </w:rPr>
      </w:pPr>
      <w:r w:rsidRPr="00072E92">
        <w:rPr>
          <w:noProof/>
          <w:color w:val="ED7D31" w:themeColor="accent2"/>
        </w:rPr>
        <w:t xml:space="preserve">ValordeSumas = [(ValorSumado, x, y) for ValorSumado, x, y in TodosPares if x &gt;= y]: </w:t>
      </w:r>
      <w:r w:rsidRPr="0081626D">
        <w:rPr>
          <w:noProof/>
        </w:rPr>
        <w:t xml:space="preserve">Filtra los pares de la lista TodosPares para incluir solo aquellos donde el elemento x es </w:t>
      </w:r>
      <w:r w:rsidRPr="0081626D">
        <w:rPr>
          <w:noProof/>
        </w:rPr>
        <w:lastRenderedPageBreak/>
        <w:t>mayor o igual que el elemento y. Cada par se almacena junto con su suma en una nueva lista llamada ValordeSumas.</w:t>
      </w:r>
    </w:p>
    <w:p w14:paraId="2C772D7D" w14:textId="77777777" w:rsidR="00072E92" w:rsidRPr="0081626D" w:rsidRDefault="00072E92" w:rsidP="00072E92">
      <w:pPr>
        <w:pStyle w:val="Prrafodelista"/>
        <w:rPr>
          <w:noProof/>
        </w:rPr>
      </w:pPr>
    </w:p>
    <w:p w14:paraId="002EC7DE" w14:textId="77777777" w:rsidR="00072E92" w:rsidRPr="00072E92" w:rsidRDefault="00E0519C" w:rsidP="00E0519C">
      <w:pPr>
        <w:pStyle w:val="Prrafodelista"/>
        <w:numPr>
          <w:ilvl w:val="0"/>
          <w:numId w:val="3"/>
        </w:numPr>
        <w:rPr>
          <w:noProof/>
          <w:color w:val="4472C4" w:themeColor="accent1"/>
        </w:rPr>
      </w:pPr>
      <w:r w:rsidRPr="00072E92">
        <w:rPr>
          <w:noProof/>
          <w:color w:val="4472C4" w:themeColor="accent1"/>
        </w:rPr>
        <w:t>Ordenamiento de la lista de sumas en orden descendente:</w:t>
      </w:r>
    </w:p>
    <w:p w14:paraId="3BBAE585" w14:textId="7318D7EB" w:rsidR="00E0519C" w:rsidRDefault="00E0519C" w:rsidP="00072E92">
      <w:pPr>
        <w:pStyle w:val="Prrafodelista"/>
        <w:rPr>
          <w:noProof/>
        </w:rPr>
      </w:pPr>
      <w:r w:rsidRPr="00072E92">
        <w:rPr>
          <w:noProof/>
          <w:color w:val="ED7D31" w:themeColor="accent2"/>
        </w:rPr>
        <w:t xml:space="preserve">sorted_ValordeSumas = sorted(ValordeSumas, reverse=True): </w:t>
      </w:r>
      <w:r w:rsidRPr="0081626D">
        <w:rPr>
          <w:noProof/>
        </w:rPr>
        <w:t>Ordena la lista ValordeSumas en orden descendente según la suma de los pares.</w:t>
      </w:r>
    </w:p>
    <w:p w14:paraId="1B204577" w14:textId="77777777" w:rsidR="00072E92" w:rsidRPr="0081626D" w:rsidRDefault="00072E92" w:rsidP="00072E92">
      <w:pPr>
        <w:pStyle w:val="Prrafodelista"/>
        <w:rPr>
          <w:noProof/>
        </w:rPr>
      </w:pPr>
    </w:p>
    <w:p w14:paraId="24E83C06" w14:textId="77777777" w:rsidR="00072E92" w:rsidRPr="00072E92" w:rsidRDefault="00E0519C" w:rsidP="00E0519C">
      <w:pPr>
        <w:pStyle w:val="Prrafodelista"/>
        <w:numPr>
          <w:ilvl w:val="0"/>
          <w:numId w:val="3"/>
        </w:numPr>
        <w:rPr>
          <w:noProof/>
          <w:color w:val="4472C4" w:themeColor="accent1"/>
        </w:rPr>
      </w:pPr>
      <w:r w:rsidRPr="00072E92">
        <w:rPr>
          <w:noProof/>
          <w:color w:val="4472C4" w:themeColor="accent1"/>
        </w:rPr>
        <w:t>Encontrar la suma mayor y la suma competidora más cercana:</w:t>
      </w:r>
    </w:p>
    <w:p w14:paraId="10E754C8" w14:textId="6157261C" w:rsidR="00E0519C" w:rsidRDefault="00E0519C" w:rsidP="00072E92">
      <w:pPr>
        <w:pStyle w:val="Prrafodelista"/>
        <w:rPr>
          <w:noProof/>
        </w:rPr>
      </w:pPr>
      <w:r w:rsidRPr="0081626D">
        <w:rPr>
          <w:noProof/>
        </w:rPr>
        <w:t xml:space="preserve">Se busca la suma mayor y, si existe, la suma competidora más cercana en la lista ordenada </w:t>
      </w:r>
      <w:r w:rsidRPr="00072E92">
        <w:rPr>
          <w:b/>
          <w:bCs/>
          <w:noProof/>
          <w:color w:val="ED7D31" w:themeColor="accent2"/>
        </w:rPr>
        <w:t>sorted_ValordeSumas.</w:t>
      </w:r>
      <w:r w:rsidRPr="00072E92">
        <w:rPr>
          <w:noProof/>
          <w:color w:val="ED7D31" w:themeColor="accent2"/>
        </w:rPr>
        <w:t xml:space="preserve"> </w:t>
      </w:r>
      <w:r w:rsidRPr="0081626D">
        <w:rPr>
          <w:noProof/>
        </w:rPr>
        <w:t>Si la suma competidora más cercana existe, se almacenan tanto la suma como los elementos x e y correspondientes.</w:t>
      </w:r>
    </w:p>
    <w:p w14:paraId="675DE34D" w14:textId="40E31022" w:rsidR="00072E92" w:rsidRPr="0081626D" w:rsidRDefault="00072E92" w:rsidP="00072E92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61EECA35" wp14:editId="603C9442">
            <wp:extent cx="5400040" cy="1537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3D66" w14:textId="338FFEB4" w:rsidR="00E0519C" w:rsidRPr="00072E92" w:rsidRDefault="00E0519C" w:rsidP="00E0519C">
      <w:pPr>
        <w:rPr>
          <w:noProof/>
          <w:lang w:val="en-US"/>
        </w:rPr>
      </w:pPr>
    </w:p>
    <w:p w14:paraId="362B0BF8" w14:textId="2C76F4FF" w:rsidR="0081626D" w:rsidRPr="00072E92" w:rsidRDefault="0081626D" w:rsidP="00E0519C">
      <w:pPr>
        <w:rPr>
          <w:noProof/>
          <w:lang w:val="en-US"/>
        </w:rPr>
      </w:pPr>
    </w:p>
    <w:p w14:paraId="6AA1B48C" w14:textId="58985DDD" w:rsidR="0081626D" w:rsidRPr="00072E92" w:rsidRDefault="0081626D" w:rsidP="00E0519C">
      <w:pPr>
        <w:rPr>
          <w:noProof/>
          <w:lang w:val="en-US"/>
        </w:rPr>
      </w:pPr>
    </w:p>
    <w:p w14:paraId="00D693AC" w14:textId="11DBFDA0" w:rsidR="0081626D" w:rsidRPr="00072E92" w:rsidRDefault="0081626D" w:rsidP="00072E92">
      <w:pPr>
        <w:pStyle w:val="Prrafodelista"/>
        <w:numPr>
          <w:ilvl w:val="0"/>
          <w:numId w:val="3"/>
        </w:numPr>
        <w:rPr>
          <w:b/>
          <w:bCs/>
          <w:noProof/>
          <w:color w:val="4472C4" w:themeColor="accent1"/>
        </w:rPr>
      </w:pPr>
      <w:r w:rsidRPr="00072E92">
        <w:rPr>
          <w:b/>
          <w:bCs/>
          <w:noProof/>
          <w:color w:val="4472C4" w:themeColor="accent1"/>
        </w:rPr>
        <w:t xml:space="preserve">Implementación del código </w:t>
      </w:r>
    </w:p>
    <w:p w14:paraId="33684B51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from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81626D">
        <w:rPr>
          <w:rFonts w:ascii="Courier New" w:eastAsia="Times New Roman" w:hAnsi="Courier New" w:cs="Courier New"/>
          <w:noProof/>
          <w:color w:val="00AAAA"/>
          <w:sz w:val="20"/>
          <w:szCs w:val="20"/>
          <w:u w:val="single"/>
          <w:lang w:eastAsia="es-PE"/>
        </w:rPr>
        <w:t>functools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import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81626D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reduce</w:t>
      </w:r>
    </w:p>
    <w:p w14:paraId="431E208B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75D33E39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Función para leer una lista de números enteros desde el teclado</w:t>
      </w:r>
    </w:p>
    <w:p w14:paraId="440706B8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def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81626D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leer_lista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(descripcion):</w:t>
      </w:r>
    </w:p>
    <w:p w14:paraId="5C999DFA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while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81626D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True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0C4E778F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try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394D6677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lista = </w:t>
      </w:r>
      <w:r w:rsidRPr="0081626D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list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81626D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map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81626D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int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, </w:t>
      </w:r>
      <w:r w:rsidRPr="0081626D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input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(f</w:t>
      </w:r>
      <w:r w:rsidRPr="0081626D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"Introduce los números de la {descripcion} separados por espacios: "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).split()))</w:t>
      </w:r>
    </w:p>
    <w:p w14:paraId="6960C1F0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return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lista</w:t>
      </w:r>
    </w:p>
    <w:p w14:paraId="3FFD04CE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except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ValueError:</w:t>
      </w:r>
    </w:p>
    <w:p w14:paraId="68AE2CE6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81626D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"Error: Introduce solo números enteros."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7CFD5A21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1E779761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Leer las dos listas desde el teclado</w:t>
      </w:r>
    </w:p>
    <w:p w14:paraId="6CF73396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list1 = leer_lista(</w:t>
      </w:r>
      <w:r w:rsidRPr="0081626D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"lista 1"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6282E90B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list2 = leer_lista(</w:t>
      </w:r>
      <w:r w:rsidRPr="0081626D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"lista 2"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53332608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#X=elementos de linsta 1</w:t>
      </w:r>
    </w:p>
    <w:p w14:paraId="6C46F558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#Y=elementos de las lista 2</w:t>
      </w:r>
    </w:p>
    <w:p w14:paraId="793F1525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Verificar que las listas tienen el mismo tamaño ( de elementos)</w:t>
      </w:r>
    </w:p>
    <w:p w14:paraId="041B271A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81626D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len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(list1) != </w:t>
      </w:r>
      <w:r w:rsidRPr="0081626D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len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(list2):</w:t>
      </w:r>
    </w:p>
    <w:p w14:paraId="20B7D143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81626D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"Error: Las listas deben tener el mismo tamaño."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46E3AF63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else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27CC3DB6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81626D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Paso 1: Crear todas las combinaciones posibles de pares (x, y) donde x es un elemento de list1 e y es el elemento correspondiente en list2</w:t>
      </w:r>
    </w:p>
    <w:p w14:paraId="6168334D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TodosPares = [(x + y, x, y)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x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list1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y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list2]</w:t>
      </w:r>
    </w:p>
    <w:p w14:paraId="7584F60C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08E02BD7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lastRenderedPageBreak/>
        <w:t xml:space="preserve">    </w:t>
      </w:r>
      <w:r w:rsidRPr="0081626D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Paso 2: Filtrar pares donde x es mayor o igual que y</w:t>
      </w:r>
    </w:p>
    <w:p w14:paraId="1AFE85CA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ValordeSumas = [(ValorSumado, x, y)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ValorSumado, x, y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TodosPares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x &gt;= y]</w:t>
      </w:r>
    </w:p>
    <w:p w14:paraId="315F5014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308FE3DC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81626D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Paso 3: Encontrar el máximo valor de la lista de sumas</w:t>
      </w:r>
    </w:p>
    <w:p w14:paraId="1B254B89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81626D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sorted  (ordenar la listas segun condicion de cada uno)</w:t>
      </w:r>
    </w:p>
    <w:p w14:paraId="00CF8DBB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ValordeSumas:</w:t>
      </w:r>
    </w:p>
    <w:p w14:paraId="357CF2EF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sorted_ValordeSumas = </w:t>
      </w:r>
      <w:r w:rsidRPr="0081626D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sorted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(ValordeSumas, reverse=</w:t>
      </w:r>
      <w:r w:rsidRPr="0081626D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True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158096EA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SumaMaxima, maximoX, maximoY = sorted_ValordeSumas[</w:t>
      </w:r>
      <w:r w:rsidRPr="0081626D">
        <w:rPr>
          <w:rFonts w:ascii="Courier New" w:eastAsia="Times New Roman" w:hAnsi="Courier New" w:cs="Courier New"/>
          <w:noProof/>
          <w:color w:val="009999"/>
          <w:sz w:val="20"/>
          <w:szCs w:val="20"/>
          <w:lang w:eastAsia="es-PE"/>
        </w:rPr>
        <w:t>0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]</w:t>
      </w:r>
    </w:p>
    <w:p w14:paraId="012A5705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</w:p>
    <w:p w14:paraId="5058FD48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81626D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Encontrar la suma competidora más cercana</w:t>
      </w:r>
    </w:p>
    <w:p w14:paraId="00F9A248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SumaPenultima = </w:t>
      </w:r>
      <w:r w:rsidRPr="0081626D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None</w:t>
      </w:r>
    </w:p>
    <w:p w14:paraId="03D34B0C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ValorSumado, x, y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sorted_ValordeSumas[</w:t>
      </w:r>
      <w:r w:rsidRPr="0081626D">
        <w:rPr>
          <w:rFonts w:ascii="Courier New" w:eastAsia="Times New Roman" w:hAnsi="Courier New" w:cs="Courier New"/>
          <w:noProof/>
          <w:color w:val="009999"/>
          <w:sz w:val="20"/>
          <w:szCs w:val="20"/>
          <w:lang w:eastAsia="es-PE"/>
        </w:rPr>
        <w:t>1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:]:</w:t>
      </w:r>
    </w:p>
    <w:p w14:paraId="5BF2C940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ValorSumado &lt; SumaMaxima:</w:t>
      </w:r>
    </w:p>
    <w:p w14:paraId="0C1F82F0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    SumaPenultima = ValorSumado</w:t>
      </w:r>
    </w:p>
    <w:p w14:paraId="2FEEEDE1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break</w:t>
      </w:r>
    </w:p>
    <w:p w14:paraId="7C28AF85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    </w:t>
      </w:r>
    </w:p>
    <w:p w14:paraId="3FE278E7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81626D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"La suma mayor de los pares donde el primer número es mayor o igual que el segundo es:"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, SumaMaxima)</w:t>
      </w:r>
    </w:p>
    <w:p w14:paraId="6E450BDC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81626D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"La combinación que dio lugar a la suma mayor es:"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, maximoX, </w:t>
      </w:r>
      <w:r w:rsidRPr="0081626D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"+"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, maximoY)</w:t>
      </w:r>
    </w:p>
    <w:p w14:paraId="69E4DDDF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</w:p>
    <w:p w14:paraId="0C20A408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SumaPenultima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is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not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81626D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None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5B418F96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81626D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"La suma competidora más cercana es:"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, SumaPenultima)</w:t>
      </w:r>
    </w:p>
    <w:p w14:paraId="7D2E4EAC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ValorSumado, x, y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sorted_ValordeSumas[</w:t>
      </w:r>
      <w:r w:rsidRPr="0081626D">
        <w:rPr>
          <w:rFonts w:ascii="Courier New" w:eastAsia="Times New Roman" w:hAnsi="Courier New" w:cs="Courier New"/>
          <w:noProof/>
          <w:color w:val="009999"/>
          <w:sz w:val="20"/>
          <w:szCs w:val="20"/>
          <w:lang w:eastAsia="es-PE"/>
        </w:rPr>
        <w:t>1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:]:</w:t>
      </w:r>
    </w:p>
    <w:p w14:paraId="748D0CE0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ValorSumado == SumaPenultima:</w:t>
      </w:r>
    </w:p>
    <w:p w14:paraId="6233D8E5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81626D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"La combinación que dio lugar a la suma competidora más cercana es:"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, x, </w:t>
      </w:r>
      <w:r w:rsidRPr="0081626D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"+"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, y)</w:t>
      </w:r>
    </w:p>
    <w:p w14:paraId="7A14BC34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break</w:t>
      </w:r>
    </w:p>
    <w:p w14:paraId="08851021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else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73C87191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81626D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"No hay suma competidora más cercana."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6BB9AEA0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else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4D6D2024" w14:textId="77777777" w:rsidR="0081626D" w:rsidRPr="0081626D" w:rsidRDefault="0081626D" w:rsidP="0081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81626D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81626D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"No hay pares donde el primer número sea mayor o igual que el segundo."</w:t>
      </w:r>
      <w:r w:rsidRPr="0081626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3F9DAFED" w14:textId="77777777" w:rsidR="0081626D" w:rsidRPr="0081626D" w:rsidRDefault="0081626D" w:rsidP="00E0519C">
      <w:pPr>
        <w:rPr>
          <w:noProof/>
        </w:rPr>
      </w:pPr>
    </w:p>
    <w:p w14:paraId="05E583B2" w14:textId="77777777" w:rsidR="00E0519C" w:rsidRPr="0081626D" w:rsidRDefault="00E0519C" w:rsidP="00E0519C">
      <w:pPr>
        <w:rPr>
          <w:noProof/>
        </w:rPr>
      </w:pPr>
    </w:p>
    <w:sectPr w:rsidR="00E0519C" w:rsidRPr="00816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BE5"/>
    <w:multiLevelType w:val="hybridMultilevel"/>
    <w:tmpl w:val="1E201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40C"/>
    <w:multiLevelType w:val="multilevel"/>
    <w:tmpl w:val="484E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011BD"/>
    <w:multiLevelType w:val="multilevel"/>
    <w:tmpl w:val="4BF2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D"/>
    <w:rsid w:val="00072E92"/>
    <w:rsid w:val="0021230D"/>
    <w:rsid w:val="0081626D"/>
    <w:rsid w:val="00AB37C0"/>
    <w:rsid w:val="00B92B79"/>
    <w:rsid w:val="00E0519C"/>
    <w:rsid w:val="00E3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4ABF9"/>
  <w15:chartTrackingRefBased/>
  <w15:docId w15:val="{687F58DA-5DD6-42A8-B796-AF1AB0DE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E0519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0519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626D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81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VITORINO MARIN</dc:creator>
  <cp:keywords/>
  <dc:description/>
  <cp:lastModifiedBy>EFRAIN VITORINO MARIN</cp:lastModifiedBy>
  <cp:revision>1</cp:revision>
  <dcterms:created xsi:type="dcterms:W3CDTF">2024-06-02T22:49:00Z</dcterms:created>
  <dcterms:modified xsi:type="dcterms:W3CDTF">2024-06-03T01:15:00Z</dcterms:modified>
</cp:coreProperties>
</file>