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7429A" w14:textId="77777777" w:rsidR="003E6752" w:rsidRDefault="00822990">
      <w:pPr>
        <w:rPr>
          <w:lang w:val="es-MX"/>
        </w:rPr>
      </w:pPr>
      <w:r>
        <w:rPr>
          <w:lang w:val="es-MX"/>
        </w:rPr>
        <w:t>Eva1 algebra</w:t>
      </w:r>
    </w:p>
    <w:p w14:paraId="41E2DC52" w14:textId="77777777" w:rsidR="00822990" w:rsidRDefault="00822990">
      <w:pPr>
        <w:rPr>
          <w:lang w:val="es-MX"/>
        </w:rPr>
      </w:pPr>
    </w:p>
    <w:p w14:paraId="372B0F7B" w14:textId="77777777" w:rsidR="00822990" w:rsidRDefault="00822990">
      <w:pPr>
        <w:rPr>
          <w:lang w:val="es-MX"/>
        </w:rPr>
      </w:pPr>
      <w:r w:rsidRPr="00822990">
        <w:rPr>
          <w:noProof/>
          <w:lang w:val="es-MX"/>
        </w:rPr>
        <w:drawing>
          <wp:inline distT="0" distB="0" distL="0" distR="0" wp14:anchorId="0AF6248A" wp14:editId="1FE483B3">
            <wp:extent cx="5239481" cy="3915321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DA56C" w14:textId="77777777" w:rsidR="00822990" w:rsidRDefault="00822990">
      <w:pPr>
        <w:rPr>
          <w:lang w:val="es-MX"/>
        </w:rPr>
      </w:pPr>
    </w:p>
    <w:p w14:paraId="62BFDB80" w14:textId="77777777" w:rsidR="00822990" w:rsidRDefault="00822990">
      <w:pPr>
        <w:rPr>
          <w:lang w:val="es-MX"/>
        </w:rPr>
      </w:pPr>
      <w:r>
        <w:rPr>
          <w:noProof/>
          <w:lang w:eastAsia="es-CL"/>
        </w:rPr>
        <w:drawing>
          <wp:inline distT="0" distB="0" distL="0" distR="0" wp14:anchorId="1C9D1B08" wp14:editId="5222D3CD">
            <wp:extent cx="5448935" cy="15906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935" cy="1590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54B156" w14:textId="77777777" w:rsidR="00822990" w:rsidRDefault="00822990">
      <w:pPr>
        <w:rPr>
          <w:lang w:val="es-MX"/>
        </w:rPr>
      </w:pPr>
    </w:p>
    <w:p w14:paraId="4D242967" w14:textId="77777777" w:rsidR="00822990" w:rsidRPr="00822990" w:rsidRDefault="00822990" w:rsidP="00822990">
      <w:pPr>
        <w:rPr>
          <w:lang w:val="es-MX"/>
        </w:rPr>
      </w:pPr>
      <w:r w:rsidRPr="00822990">
        <w:rPr>
          <w:lang w:val="es-MX"/>
        </w:rPr>
        <w:t>40 retro excavadoras han tenido fallas de origen mecánico</w:t>
      </w:r>
    </w:p>
    <w:p w14:paraId="7F552350" w14:textId="77777777" w:rsidR="00822990" w:rsidRPr="00822990" w:rsidRDefault="00822990" w:rsidP="00822990">
      <w:pPr>
        <w:rPr>
          <w:lang w:val="es-MX"/>
        </w:rPr>
      </w:pPr>
      <w:r w:rsidRPr="00822990">
        <w:rPr>
          <w:lang w:val="es-MX"/>
        </w:rPr>
        <w:t>39 retro excavadoras han tenido fallos de origen electromecánico</w:t>
      </w:r>
    </w:p>
    <w:p w14:paraId="0038BE89" w14:textId="77777777" w:rsidR="00822990" w:rsidRPr="00822990" w:rsidRDefault="00822990" w:rsidP="00822990">
      <w:pPr>
        <w:rPr>
          <w:lang w:val="es-MX"/>
        </w:rPr>
      </w:pPr>
      <w:r w:rsidRPr="00822990">
        <w:rPr>
          <w:lang w:val="es-MX"/>
        </w:rPr>
        <w:t>48 han tenido otros tipos de fallos</w:t>
      </w:r>
    </w:p>
    <w:p w14:paraId="1BF234A9" w14:textId="77777777" w:rsidR="00822990" w:rsidRPr="00822990" w:rsidRDefault="00822990" w:rsidP="00822990">
      <w:pPr>
        <w:rPr>
          <w:lang w:val="es-MX"/>
        </w:rPr>
      </w:pPr>
      <w:r w:rsidRPr="00822990">
        <w:rPr>
          <w:lang w:val="es-MX"/>
        </w:rPr>
        <w:t>10 retro excavadoras presentaron los 3 tipos de fallos</w:t>
      </w:r>
    </w:p>
    <w:p w14:paraId="35DAF54A" w14:textId="77777777" w:rsidR="00822990" w:rsidRPr="00822990" w:rsidRDefault="00822990" w:rsidP="00822990">
      <w:pPr>
        <w:rPr>
          <w:lang w:val="es-MX"/>
        </w:rPr>
      </w:pPr>
      <w:r w:rsidRPr="00822990">
        <w:rPr>
          <w:lang w:val="es-MX"/>
        </w:rPr>
        <w:t>9 tuvieron fallos de origen mecánico y electromecánico</w:t>
      </w:r>
    </w:p>
    <w:p w14:paraId="2C00DB18" w14:textId="77777777" w:rsidR="00822990" w:rsidRPr="00822990" w:rsidRDefault="00822990" w:rsidP="00822990">
      <w:pPr>
        <w:rPr>
          <w:lang w:val="es-MX"/>
        </w:rPr>
      </w:pPr>
      <w:r w:rsidRPr="00822990">
        <w:rPr>
          <w:lang w:val="es-MX"/>
        </w:rPr>
        <w:t>11 tuvieron fallos de origen mecánico y otros tipos</w:t>
      </w:r>
    </w:p>
    <w:p w14:paraId="37E1FEF0" w14:textId="77777777" w:rsidR="00822990" w:rsidRPr="00822990" w:rsidRDefault="00822990" w:rsidP="00822990">
      <w:pPr>
        <w:rPr>
          <w:lang w:val="es-MX"/>
        </w:rPr>
      </w:pPr>
      <w:r w:rsidRPr="00822990">
        <w:rPr>
          <w:lang w:val="es-MX"/>
        </w:rPr>
        <w:t>9 tuvieron fallos de origen electromecánico y otros tipos</w:t>
      </w:r>
    </w:p>
    <w:p w14:paraId="73FE0125" w14:textId="77777777" w:rsidR="00822990" w:rsidRPr="00822990" w:rsidRDefault="00822990" w:rsidP="00822990">
      <w:pPr>
        <w:rPr>
          <w:lang w:val="es-MX"/>
        </w:rPr>
      </w:pPr>
      <w:r w:rsidRPr="00822990">
        <w:rPr>
          <w:lang w:val="es-MX"/>
        </w:rPr>
        <w:t>Con los datos entregados:</w:t>
      </w:r>
    </w:p>
    <w:p w14:paraId="727EDEFA" w14:textId="77777777" w:rsidR="00822990" w:rsidRPr="00822990" w:rsidRDefault="00822990" w:rsidP="00822990">
      <w:pPr>
        <w:rPr>
          <w:lang w:val="es-MX"/>
        </w:rPr>
      </w:pPr>
      <w:r w:rsidRPr="00822990">
        <w:rPr>
          <w:lang w:val="es-MX"/>
        </w:rPr>
        <w:t>a) Realice el Diagrama de Ven correspondiente.</w:t>
      </w:r>
    </w:p>
    <w:p w14:paraId="083D044D" w14:textId="77777777" w:rsidR="00822990" w:rsidRDefault="00822990" w:rsidP="00822990">
      <w:pPr>
        <w:rPr>
          <w:lang w:val="es-MX"/>
        </w:rPr>
      </w:pPr>
      <w:r w:rsidRPr="00822990">
        <w:rPr>
          <w:lang w:val="es-MX"/>
        </w:rPr>
        <w:t>b) Determine el número total de retro excavadoras que han presentado fallas.</w:t>
      </w:r>
    </w:p>
    <w:p w14:paraId="27DAAB9B" w14:textId="77777777" w:rsidR="00822990" w:rsidRPr="00822990" w:rsidRDefault="00822990">
      <w:pPr>
        <w:rPr>
          <w:lang w:val="es-MX"/>
        </w:rPr>
      </w:pPr>
    </w:p>
    <w:sectPr w:rsidR="00822990" w:rsidRPr="008229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990"/>
    <w:rsid w:val="00390714"/>
    <w:rsid w:val="003E6752"/>
    <w:rsid w:val="00822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8406E"/>
  <w15:chartTrackingRefBased/>
  <w15:docId w15:val="{3EC851A6-5AEE-4B79-BE19-BD7CF4C29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ite riquelme</dc:creator>
  <cp:keywords/>
  <dc:description/>
  <cp:lastModifiedBy>Ite Riquelme Juan (Codelco-Andina)</cp:lastModifiedBy>
  <cp:revision>2</cp:revision>
  <dcterms:created xsi:type="dcterms:W3CDTF">2023-08-20T14:17:00Z</dcterms:created>
  <dcterms:modified xsi:type="dcterms:W3CDTF">2023-08-20T14:17:00Z</dcterms:modified>
</cp:coreProperties>
</file>