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87D8" w14:textId="12670A01" w:rsidR="00177170" w:rsidRDefault="00EB3A2D">
      <w:hyperlink r:id="rId4" w:history="1">
        <w:r w:rsidRPr="005940FB">
          <w:rPr>
            <w:rStyle w:val="Hyperlink"/>
          </w:rPr>
          <w:t>https://youtu.be/TacxxuDoWCk</w:t>
        </w:r>
      </w:hyperlink>
    </w:p>
    <w:p w14:paraId="20215229" w14:textId="2ADCEB4F" w:rsidR="00EB3A2D" w:rsidRDefault="00EB3A2D"/>
    <w:p w14:paraId="783BF503" w14:textId="77777777" w:rsidR="00E55C89" w:rsidRDefault="00E55C89"/>
    <w:sectPr w:rsidR="00E55C89" w:rsidSect="00DC7591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2D"/>
    <w:rsid w:val="00177170"/>
    <w:rsid w:val="00DC7591"/>
    <w:rsid w:val="00E55C89"/>
    <w:rsid w:val="00E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8111"/>
  <w15:chartTrackingRefBased/>
  <w15:docId w15:val="{20050982-497D-4B42-9909-60E56349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acxxuDoW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Eboni Franklin</dc:creator>
  <cp:keywords/>
  <dc:description/>
  <cp:lastModifiedBy>Eboni Franklin</cp:lastModifiedBy>
  <cp:revision>2</cp:revision>
  <dcterms:created xsi:type="dcterms:W3CDTF">2022-10-31T01:02:00Z</dcterms:created>
  <dcterms:modified xsi:type="dcterms:W3CDTF">2022-10-31T01:03:00Z</dcterms:modified>
</cp:coreProperties>
</file>