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D863" w14:textId="0C414AF3" w:rsidR="00D060B4" w:rsidRPr="00A131D0" w:rsidRDefault="00A131D0">
      <w:r w:rsidRPr="00A131D0">
        <w:t>NATO UNCLASSIFIED</w:t>
      </w:r>
    </w:p>
    <w:p w14:paraId="799441FE" w14:textId="77777777" w:rsidR="00CF61EB" w:rsidRDefault="00CF61EB">
      <w:r>
        <w:t>ATO</w:t>
      </w:r>
    </w:p>
    <w:p w14:paraId="7DDF97E9" w14:textId="13F2F1D9" w:rsidR="00A131D0" w:rsidRDefault="00CF61EB">
      <w:r>
        <w:t>OPER/</w:t>
      </w:r>
      <w:r w:rsidR="00A131D0">
        <w:t>Ping-Pong 1</w:t>
      </w:r>
    </w:p>
    <w:p w14:paraId="74061774" w14:textId="5CF2CC6F" w:rsidR="00A131D0" w:rsidRDefault="00CF61EB">
      <w:r>
        <w:t>PERID/from: 20250920 06:00 to: 20250920 23:59</w:t>
      </w:r>
    </w:p>
    <w:p w14:paraId="46609E8E" w14:textId="6F8F3E4E" w:rsidR="00CF61EB" w:rsidRDefault="00CF61EB">
      <w:r>
        <w:t>AIRTASK/</w:t>
      </w:r>
      <w:r w:rsidRPr="00CF61EB">
        <w:t xml:space="preserve"> </w:t>
      </w:r>
      <w:r w:rsidRPr="00CF61EB">
        <w:t>X8000 - AIR-AIR</w:t>
      </w:r>
    </w:p>
    <w:p w14:paraId="637D00B4" w14:textId="21BA5252" w:rsidR="00BA627A" w:rsidRPr="00BA627A" w:rsidRDefault="00BA627A" w:rsidP="00BA627A">
      <w:r w:rsidRPr="00BA627A">
        <w:t xml:space="preserve">TASKUNIT/ </w:t>
      </w:r>
      <w:r w:rsidRPr="00BA627A">
        <w:t>ETNG</w:t>
      </w:r>
    </w:p>
    <w:p w14:paraId="591C4583" w14:textId="079E63DB" w:rsidR="00BA627A" w:rsidRPr="00BA627A" w:rsidRDefault="00BA627A">
      <w:r w:rsidRPr="00BA627A">
        <w:t>MSNDAT/AB123/4 F16/KILLER/REAL OP</w:t>
      </w:r>
      <w:r>
        <w:t>S/DELTA//3333/M3</w:t>
      </w:r>
    </w:p>
    <w:p w14:paraId="47256BFF" w14:textId="77777777" w:rsidR="00BA627A" w:rsidRDefault="00BA627A" w:rsidP="00BA627A">
      <w:r w:rsidRPr="00BA627A">
        <w:t xml:space="preserve">TRCPLOT/Operation Location: </w:t>
      </w:r>
      <w:r w:rsidRPr="00BA627A">
        <w:rPr>
          <w:b/>
          <w:bCs/>
        </w:rPr>
        <w:t xml:space="preserve">50° 57′ 53″ </w:t>
      </w:r>
      <w:proofErr w:type="gramStart"/>
      <w:r w:rsidRPr="00BA627A">
        <w:rPr>
          <w:b/>
          <w:bCs/>
        </w:rPr>
        <w:t>N</w:t>
      </w:r>
      <w:r w:rsidRPr="00BA627A">
        <w:t> </w:t>
      </w:r>
      <w:r w:rsidRPr="00BA627A">
        <w:rPr>
          <w:b/>
          <w:bCs/>
        </w:rPr>
        <w:t xml:space="preserve"> 6</w:t>
      </w:r>
      <w:proofErr w:type="gramEnd"/>
      <w:r w:rsidRPr="00BA627A">
        <w:rPr>
          <w:b/>
          <w:bCs/>
        </w:rPr>
        <w:t>° 07′ 14″ E</w:t>
      </w:r>
      <w:r w:rsidRPr="00BA627A">
        <w:t> </w:t>
      </w:r>
    </w:p>
    <w:p w14:paraId="75FFC0A9" w14:textId="66B5F0A1" w:rsidR="00BA627A" w:rsidRPr="00BA627A" w:rsidRDefault="00BA627A" w:rsidP="00BA627A">
      <w:r>
        <w:t>RECDATA/AB5544/TOP PRIORITY/20250920/21:00/AIR-AIR</w:t>
      </w:r>
    </w:p>
    <w:p w14:paraId="399A8A70" w14:textId="77777777" w:rsidR="00CF61EB" w:rsidRPr="00CF61EB" w:rsidRDefault="00CF61EB" w:rsidP="00CF61EB">
      <w:r>
        <w:t>FACINFO/</w:t>
      </w:r>
      <w:r w:rsidRPr="00CF61EB">
        <w:t>UHF 1123,33</w:t>
      </w:r>
    </w:p>
    <w:p w14:paraId="68D7CB2E" w14:textId="77777777" w:rsidR="00CF61EB" w:rsidRPr="00A131D0" w:rsidRDefault="00CF61EB"/>
    <w:sectPr w:rsidR="00CF61EB" w:rsidRPr="00A131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78"/>
    <w:rsid w:val="003B7DE2"/>
    <w:rsid w:val="006217FE"/>
    <w:rsid w:val="008F1C78"/>
    <w:rsid w:val="00A131D0"/>
    <w:rsid w:val="00A667B7"/>
    <w:rsid w:val="00BA627A"/>
    <w:rsid w:val="00CF61EB"/>
    <w:rsid w:val="00D060B4"/>
    <w:rsid w:val="00F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F9C58"/>
  <w15:chartTrackingRefBased/>
  <w15:docId w15:val="{B835AD40-354D-4662-9874-CF45D7D7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Franquis</dc:creator>
  <cp:keywords/>
  <dc:description/>
  <cp:lastModifiedBy>Elias Franquis</cp:lastModifiedBy>
  <cp:revision>4</cp:revision>
  <dcterms:created xsi:type="dcterms:W3CDTF">2025-09-21T16:35:00Z</dcterms:created>
  <dcterms:modified xsi:type="dcterms:W3CDTF">2025-09-21T17:15:00Z</dcterms:modified>
</cp:coreProperties>
</file>