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3FE6" w14:textId="66A097EB" w:rsidR="000D5438" w:rsidRDefault="000D5438" w:rsidP="000D5438">
      <w:pPr>
        <w:rPr>
          <w:rtl/>
        </w:rPr>
      </w:pPr>
      <w:r>
        <w:rPr>
          <w:rFonts w:hint="cs"/>
          <w:rtl/>
        </w:rPr>
        <w:t>בס"ד</w:t>
      </w:r>
    </w:p>
    <w:p w14:paraId="2634DFEA" w14:textId="53109D4C" w:rsidR="00C251EA" w:rsidRDefault="000D5438" w:rsidP="00C251EA">
      <w:pPr>
        <w:rPr>
          <w:rtl/>
        </w:rPr>
      </w:pPr>
      <w:r>
        <w:rPr>
          <w:rFonts w:hint="cs"/>
          <w:rtl/>
        </w:rPr>
        <w:t>פרומפט לקלוד:</w:t>
      </w:r>
    </w:p>
    <w:p w14:paraId="2B393817" w14:textId="77777777" w:rsidR="00C251EA" w:rsidRDefault="00C251EA" w:rsidP="00C251EA">
      <w:pPr>
        <w:rPr>
          <w:rtl/>
        </w:rPr>
      </w:pPr>
      <w:r>
        <w:rPr>
          <w:rFonts w:hint="cs"/>
          <w:rtl/>
        </w:rPr>
        <w:t>בצע בדאטהסט את השינויים הבאים:</w:t>
      </w:r>
    </w:p>
    <w:p w14:paraId="4D298553" w14:textId="0AC98EF7" w:rsidR="00C251EA" w:rsidRDefault="00817AAC" w:rsidP="00C251EA">
      <w:pPr>
        <w:rPr>
          <w:rtl/>
        </w:rPr>
      </w:pPr>
      <w:r>
        <w:rPr>
          <w:rFonts w:hint="cs"/>
          <w:rtl/>
        </w:rPr>
        <w:t>1. א</w:t>
      </w:r>
      <w:r w:rsidR="00C251EA">
        <w:rPr>
          <w:rFonts w:hint="cs"/>
          <w:rtl/>
        </w:rPr>
        <w:t>ת כל השמות הקבועים כמו שמות המחלקות והתפקידים כתוב באנגלית.</w:t>
      </w:r>
    </w:p>
    <w:p w14:paraId="4CEC991E" w14:textId="7BCB2B79" w:rsidR="00C251EA" w:rsidRDefault="00C251EA" w:rsidP="00C251EA">
      <w:pPr>
        <w:rPr>
          <w:rtl/>
        </w:rPr>
      </w:pPr>
      <w:r w:rsidRPr="00595F75">
        <w:t>seniority_years</w:t>
      </w:r>
      <w:r w:rsidR="00817AAC">
        <w:t xml:space="preserve"> .2</w:t>
      </w:r>
      <w:r>
        <w:rPr>
          <w:rFonts w:hint="cs"/>
          <w:rtl/>
        </w:rPr>
        <w:t xml:space="preserve"> אמור להיות מספר בין 0 ל-50.</w:t>
      </w:r>
    </w:p>
    <w:p w14:paraId="2BBAF72E" w14:textId="7F2DB067" w:rsidR="00C251EA" w:rsidRDefault="00817AAC" w:rsidP="00C251EA">
      <w:pPr>
        <w:rPr>
          <w:rtl/>
        </w:rPr>
      </w:pPr>
      <w:r>
        <w:rPr>
          <w:rFonts w:hint="cs"/>
          <w:rtl/>
        </w:rPr>
        <w:t xml:space="preserve">3. </w:t>
      </w:r>
      <w:r w:rsidR="00C251EA">
        <w:rPr>
          <w:rFonts w:hint="cs"/>
          <w:rtl/>
        </w:rPr>
        <w:t>מספר העובד אמור להיות בעל אותו מספר ספרות לכולם, כך שאם תחליט שלכל עובד יש ליצור מספר עובד בן 4 ספרות, העובד הראשון יקבל את האיידי 0001 ולא 1.</w:t>
      </w:r>
    </w:p>
    <w:p w14:paraId="3EA96D0A" w14:textId="4B5A4681" w:rsidR="00C251EA" w:rsidRDefault="00C251EA" w:rsidP="00C251EA">
      <w:pPr>
        <w:rPr>
          <w:rFonts w:cs="Arial"/>
          <w:rtl/>
        </w:rPr>
      </w:pPr>
      <w:r>
        <w:t>trip_day_number</w:t>
      </w:r>
      <w:r w:rsidR="00817AAC">
        <w:t xml:space="preserve"> .4</w:t>
      </w:r>
      <w:r>
        <w:rPr>
          <w:rFonts w:cs="Arial"/>
          <w:rtl/>
        </w:rPr>
        <w:t> </w:t>
      </w:r>
      <w:r>
        <w:rPr>
          <w:rFonts w:cs="Arial" w:hint="cs"/>
          <w:rtl/>
        </w:rPr>
        <w:t xml:space="preserve">עליך לעשות מסוג </w:t>
      </w:r>
      <w:r>
        <w:rPr>
          <w:rFonts w:cs="Arial"/>
        </w:rPr>
        <w:t>int</w:t>
      </w:r>
      <w:r>
        <w:rPr>
          <w:rFonts w:cs="Arial"/>
          <w:rtl/>
        </w:rPr>
        <w:t>.</w:t>
      </w:r>
    </w:p>
    <w:p w14:paraId="04C8DD7F" w14:textId="77777777" w:rsidR="00C251EA" w:rsidRDefault="00C251EA" w:rsidP="00C251EA">
      <w:pPr>
        <w:rPr>
          <w:rFonts w:cs="Arial"/>
          <w:rtl/>
        </w:rPr>
      </w:pPr>
      <w:r>
        <w:rPr>
          <w:rFonts w:cs="Arial" w:hint="cs"/>
          <w:rtl/>
        </w:rPr>
        <w:t xml:space="preserve">בנוסף, שים לב שזהו רצף. מדובר במספר יום שהותו בחו"ל של העובד, כך שלא ייתכן שביום מסוים העובד היה בארץ ואילו למחרת הוא נמצא בחו"ל ביום השישי לטיולו, אלא רק ביום הראשון לטיולו. ויום למחרת היום הראשון </w:t>
      </w:r>
      <w:r>
        <w:rPr>
          <w:rFonts w:cs="Arial"/>
          <w:rtl/>
        </w:rPr>
        <w:t>–</w:t>
      </w:r>
      <w:r>
        <w:rPr>
          <w:rFonts w:cs="Arial" w:hint="cs"/>
          <w:rtl/>
        </w:rPr>
        <w:t xml:space="preserve"> הערך המותר ביום זה הוא רק 2, אם העובד נמצא בטיול ועדיין לא חזר לארץ. וכך המספר עולה לפי הסדר, לפי הרצף, כל עוד העובד לא שב לארץ.</w:t>
      </w:r>
    </w:p>
    <w:p w14:paraId="28E601D8" w14:textId="77777777" w:rsidR="00C251EA" w:rsidRDefault="00C251EA" w:rsidP="00C251EA">
      <w:pPr>
        <w:rPr>
          <w:rFonts w:cs="Arial"/>
          <w:rtl/>
        </w:rPr>
      </w:pPr>
      <w:r>
        <w:rPr>
          <w:rFonts w:cs="Arial" w:hint="cs"/>
          <w:rtl/>
        </w:rPr>
        <w:t xml:space="preserve">כאשר העובד בחו"ל </w:t>
      </w:r>
      <w:r>
        <w:rPr>
          <w:rFonts w:cs="Arial"/>
          <w:rtl/>
        </w:rPr>
        <w:t>–</w:t>
      </w:r>
      <w:r>
        <w:rPr>
          <w:rFonts w:cs="Arial" w:hint="cs"/>
          <w:rtl/>
        </w:rPr>
        <w:t xml:space="preserve"> הוא לא יכול להיכנס למבנה ועל כן במציאות הרגילה כל הנתונים המורים על כניסתו למבנה אמורים להיות ריקים או מאופסים, כגון </w:t>
      </w:r>
      <w:r>
        <w:rPr>
          <w:rFonts w:cs="Arial"/>
        </w:rPr>
        <w:t>total_presence_time</w:t>
      </w:r>
      <w:r>
        <w:rPr>
          <w:rFonts w:cs="Arial" w:hint="cs"/>
          <w:rtl/>
        </w:rPr>
        <w:t xml:space="preserve"> וכן </w:t>
      </w:r>
      <w:r>
        <w:rPr>
          <w:rFonts w:cs="Arial"/>
        </w:rPr>
        <w:t>entry_time</w:t>
      </w:r>
      <w:r>
        <w:rPr>
          <w:rFonts w:cs="Arial" w:hint="cs"/>
          <w:rtl/>
        </w:rPr>
        <w:t xml:space="preserve"> וכו'. אלא אם כן בזמן שהעובד היה בטיול מישהו אחר נכנס לעבודה עם התג שלו, ואז זה חשוד! </w:t>
      </w:r>
    </w:p>
    <w:p w14:paraId="1AE1717F" w14:textId="2B6D21C4" w:rsidR="00C251EA" w:rsidRDefault="00817AAC" w:rsidP="00C251EA">
      <w:pPr>
        <w:rPr>
          <w:rtl/>
        </w:rPr>
      </w:pPr>
      <w:r>
        <w:rPr>
          <w:rFonts w:hint="cs"/>
          <w:rtl/>
        </w:rPr>
        <w:t xml:space="preserve">5. </w:t>
      </w:r>
      <w:r w:rsidR="00C251EA">
        <w:rPr>
          <w:rFonts w:hint="cs"/>
          <w:rtl/>
        </w:rPr>
        <w:t>הוסף עמודה שבה יהיה כתוב מכמה קמפוסים שונים ביצע העובד הדפסות באותו יום (מספר אינט בין 0 ל-3).</w:t>
      </w:r>
    </w:p>
    <w:p w14:paraId="55CBC730" w14:textId="43154345" w:rsidR="00C251EA" w:rsidRDefault="00817AAC" w:rsidP="00C251EA">
      <w:pPr>
        <w:rPr>
          <w:rtl/>
        </w:rPr>
      </w:pPr>
      <w:r>
        <w:rPr>
          <w:rFonts w:hint="cs"/>
          <w:rtl/>
        </w:rPr>
        <w:t xml:space="preserve">6. </w:t>
      </w:r>
      <w:r w:rsidR="00C251EA">
        <w:rPr>
          <w:rFonts w:hint="cs"/>
          <w:rtl/>
        </w:rPr>
        <w:t xml:space="preserve">מחק את העמודה </w:t>
      </w:r>
      <w:r w:rsidR="00C251EA" w:rsidRPr="001D5C0F">
        <w:t>print_location_campus</w:t>
      </w:r>
      <w:r w:rsidR="00C251EA">
        <w:rPr>
          <w:rFonts w:hint="cs"/>
          <w:rtl/>
        </w:rPr>
        <w:t xml:space="preserve"> ובמקומה שים עמודה</w:t>
      </w:r>
      <w:r w:rsidR="00BF27E5">
        <w:rPr>
          <w:rFonts w:hint="cs"/>
          <w:rtl/>
        </w:rPr>
        <w:t xml:space="preserve"> </w:t>
      </w:r>
      <w:r w:rsidR="00BF27E5">
        <w:t>printed_fron_other</w:t>
      </w:r>
      <w:r w:rsidR="00C251EA">
        <w:rPr>
          <w:rFonts w:hint="cs"/>
          <w:rtl/>
        </w:rPr>
        <w:t xml:space="preserve"> שתוכנה היא האם העובד ביצע באותו יום הדפסות מקמפוס אחד לפחות שאינו הקמפוס שלו (</w:t>
      </w:r>
      <w:r w:rsidR="00BF27E5">
        <w:t>boolean</w:t>
      </w:r>
      <w:r w:rsidR="00C251EA">
        <w:rPr>
          <w:rFonts w:hint="cs"/>
          <w:rtl/>
        </w:rPr>
        <w:t xml:space="preserve"> </w:t>
      </w:r>
      <w:r w:rsidR="00C251EA">
        <w:rPr>
          <w:rtl/>
        </w:rPr>
        <w:t>–</w:t>
      </w:r>
      <w:r w:rsidR="00C251EA">
        <w:rPr>
          <w:rFonts w:hint="cs"/>
          <w:rtl/>
        </w:rPr>
        <w:t xml:space="preserve"> 0 או 1).</w:t>
      </w:r>
    </w:p>
    <w:p w14:paraId="05A5632B" w14:textId="5FC3F5F8" w:rsidR="00C251EA" w:rsidRDefault="00817AAC" w:rsidP="00C251EA">
      <w:pPr>
        <w:rPr>
          <w:rtl/>
        </w:rPr>
      </w:pPr>
      <w:r>
        <w:rPr>
          <w:rFonts w:hint="cs"/>
          <w:rtl/>
        </w:rPr>
        <w:t xml:space="preserve">7. </w:t>
      </w:r>
      <w:r w:rsidR="00C251EA">
        <w:rPr>
          <w:rFonts w:hint="cs"/>
          <w:rtl/>
        </w:rPr>
        <w:t>הוסף עמודה</w:t>
      </w:r>
      <w:r w:rsidR="00BF27E5">
        <w:rPr>
          <w:rFonts w:hint="cs"/>
          <w:rtl/>
        </w:rPr>
        <w:t xml:space="preserve">  </w:t>
      </w:r>
      <w:r w:rsidR="00BF27E5">
        <w:t>print</w:t>
      </w:r>
      <w:r w:rsidR="00BF27E5" w:rsidRPr="00BF27E5">
        <w:t>_campuses</w:t>
      </w:r>
      <w:r w:rsidR="00BF27E5" w:rsidRPr="00BF27E5">
        <w:rPr>
          <w:rFonts w:cs="Arial"/>
          <w:rtl/>
        </w:rPr>
        <w:t xml:space="preserve"> </w:t>
      </w:r>
      <w:r w:rsidR="00C251EA">
        <w:rPr>
          <w:rFonts w:hint="cs"/>
          <w:rtl/>
        </w:rPr>
        <w:t xml:space="preserve"> שבה יהיה כתוב מכמה קמפוסים שונים ביצע העובד </w:t>
      </w:r>
      <w:r>
        <w:rPr>
          <w:rFonts w:hint="cs"/>
          <w:rtl/>
        </w:rPr>
        <w:t>הדפסות</w:t>
      </w:r>
      <w:r w:rsidR="00C251EA">
        <w:rPr>
          <w:rFonts w:hint="cs"/>
          <w:rtl/>
        </w:rPr>
        <w:t xml:space="preserve"> באותו יום (</w:t>
      </w:r>
      <w:r w:rsidR="00BF27E5">
        <w:t>int</w:t>
      </w:r>
      <w:r w:rsidR="00C251EA">
        <w:rPr>
          <w:rFonts w:hint="cs"/>
          <w:rtl/>
        </w:rPr>
        <w:t xml:space="preserve"> בין 0 ל-3).</w:t>
      </w:r>
    </w:p>
    <w:p w14:paraId="34DA1D39" w14:textId="0D87A948" w:rsidR="00C251EA" w:rsidRDefault="00817AAC" w:rsidP="00C251EA">
      <w:pPr>
        <w:rPr>
          <w:rtl/>
        </w:rPr>
      </w:pPr>
      <w:r>
        <w:rPr>
          <w:rFonts w:hint="cs"/>
          <w:rtl/>
        </w:rPr>
        <w:t xml:space="preserve">8. </w:t>
      </w:r>
      <w:r w:rsidR="00C251EA">
        <w:rPr>
          <w:rFonts w:hint="cs"/>
          <w:rtl/>
        </w:rPr>
        <w:t xml:space="preserve">מחק את העמודה </w:t>
      </w:r>
      <w:r w:rsidR="00C251EA">
        <w:t>burn</w:t>
      </w:r>
      <w:r w:rsidR="00C251EA" w:rsidRPr="001D5C0F">
        <w:t>_location_campus</w:t>
      </w:r>
      <w:r w:rsidR="00C251EA">
        <w:rPr>
          <w:rFonts w:hint="cs"/>
          <w:rtl/>
        </w:rPr>
        <w:t xml:space="preserve"> ובמקומה שים עמודה שתוכנה היא האם העובד ביצע באותו יום צריבות מקמפוס אחד לפחות שאינו הקמפוס שלו (</w:t>
      </w:r>
      <w:r w:rsidR="00BF27E5">
        <w:t>boolean</w:t>
      </w:r>
      <w:r w:rsidR="00C251EA">
        <w:rPr>
          <w:rFonts w:hint="cs"/>
          <w:rtl/>
        </w:rPr>
        <w:t xml:space="preserve"> </w:t>
      </w:r>
      <w:r w:rsidR="00C251EA">
        <w:rPr>
          <w:rtl/>
        </w:rPr>
        <w:t>–</w:t>
      </w:r>
      <w:r w:rsidR="00C251EA">
        <w:rPr>
          <w:rFonts w:hint="cs"/>
          <w:rtl/>
        </w:rPr>
        <w:t xml:space="preserve"> 0 או 1)</w:t>
      </w:r>
    </w:p>
    <w:p w14:paraId="2875EB07" w14:textId="5872C584" w:rsidR="00817AAC" w:rsidRDefault="00817AAC" w:rsidP="00817AAC">
      <w:pPr>
        <w:rPr>
          <w:rtl/>
        </w:rPr>
      </w:pPr>
      <w:r>
        <w:rPr>
          <w:rFonts w:hint="cs"/>
          <w:rtl/>
        </w:rPr>
        <w:t xml:space="preserve">7. הוסף עמודה  </w:t>
      </w:r>
      <w:r>
        <w:t>burn</w:t>
      </w:r>
      <w:r w:rsidRPr="00BF27E5">
        <w:t>_campuses</w:t>
      </w:r>
      <w:r w:rsidRPr="00BF27E5">
        <w:rPr>
          <w:rFonts w:cs="Arial"/>
          <w:rtl/>
        </w:rPr>
        <w:t xml:space="preserve"> </w:t>
      </w:r>
      <w:r>
        <w:rPr>
          <w:rFonts w:hint="cs"/>
          <w:rtl/>
        </w:rPr>
        <w:t xml:space="preserve"> שבה יהיה כתוב מכמה קמפוסים שונים ביצע העובד צריבות באותו יום (</w:t>
      </w:r>
      <w:r>
        <w:t>int</w:t>
      </w:r>
      <w:r>
        <w:rPr>
          <w:rFonts w:hint="cs"/>
          <w:rtl/>
        </w:rPr>
        <w:t xml:space="preserve"> בין 0 ל-3).</w:t>
      </w:r>
    </w:p>
    <w:p w14:paraId="3F6F4866" w14:textId="27FCA0F4" w:rsidR="00C251EA" w:rsidRDefault="00C251EA" w:rsidP="00BF27E5">
      <w:pPr>
        <w:rPr>
          <w:rtl/>
        </w:rPr>
      </w:pPr>
      <w:r>
        <w:rPr>
          <w:rFonts w:hint="cs"/>
          <w:rtl/>
        </w:rPr>
        <w:t xml:space="preserve">בצע </w:t>
      </w:r>
      <w:r>
        <w:rPr>
          <w:rFonts w:hint="cs"/>
        </w:rPr>
        <w:t>EDA</w:t>
      </w:r>
      <w:r>
        <w:rPr>
          <w:rFonts w:hint="cs"/>
          <w:rtl/>
        </w:rPr>
        <w:t xml:space="preserve"> ספציפי לכל אחד מהשינויים שביצעת על מנת שאראה שביצעת אותם נכון.</w:t>
      </w:r>
    </w:p>
    <w:p w14:paraId="21B7798C" w14:textId="60F53A2D" w:rsidR="00BF27E5" w:rsidRDefault="00BF27E5" w:rsidP="00BF27E5">
      <w:pPr>
        <w:rPr>
          <w:rtl/>
        </w:rPr>
      </w:pPr>
      <w:r>
        <w:rPr>
          <w:rFonts w:hint="cs"/>
          <w:rtl/>
        </w:rPr>
        <w:t>---</w:t>
      </w:r>
    </w:p>
    <w:p w14:paraId="2AFFBC81" w14:textId="3D04AFD4" w:rsidR="001D5C0F" w:rsidRDefault="001D5C0F" w:rsidP="00CD25E9">
      <w:pPr>
        <w:rPr>
          <w:rtl/>
        </w:rPr>
      </w:pPr>
      <w:r>
        <w:rPr>
          <w:rFonts w:hint="cs"/>
          <w:rtl/>
        </w:rPr>
        <w:t>אנחנו רוצים שהדאטה יהיה ככל היותר קרוב למציאות מבחינת פעולות חשודות של עובדים חשודים. לשם כך עליך לדעת את המידע המקדים הבא:</w:t>
      </w:r>
    </w:p>
    <w:p w14:paraId="6EF64C0B" w14:textId="3E9DD108" w:rsidR="00F74145" w:rsidRDefault="00F74145" w:rsidP="00F74145">
      <w:pPr>
        <w:rPr>
          <w:rtl/>
        </w:rPr>
      </w:pPr>
      <w:r>
        <w:rPr>
          <w:rFonts w:cs="Arial"/>
          <w:rtl/>
        </w:rPr>
        <w:t xml:space="preserve">א. לגבי </w:t>
      </w:r>
      <w:r w:rsidR="007865A2" w:rsidRPr="007865A2">
        <w:rPr>
          <w:rFonts w:cs="Arial"/>
        </w:rPr>
        <w:t>employee_seniority_years</w:t>
      </w:r>
      <w:r>
        <w:rPr>
          <w:rFonts w:cs="Arial"/>
          <w:rtl/>
        </w:rPr>
        <w:t>: עובד ותיק לרוב כבר "מוכר" לארגון – המערכות מכירות את דפוסיו. שינוי התנהגות פתאומי אצל עובד ותיק, הרבה יותר חשוד מאצל עובד חדש.</w:t>
      </w:r>
    </w:p>
    <w:p w14:paraId="79D040EC" w14:textId="51A19F51" w:rsidR="00F74145" w:rsidRPr="007865A2" w:rsidRDefault="00F74145" w:rsidP="007865A2">
      <w:pPr>
        <w:rPr>
          <w:rFonts w:cs="Arial"/>
          <w:rtl/>
        </w:rPr>
      </w:pPr>
      <w:r>
        <w:rPr>
          <w:rFonts w:cs="Arial"/>
          <w:rtl/>
        </w:rPr>
        <w:t>עובדים עם ותק רב שחווים: ירידת שביעות רצון</w:t>
      </w:r>
      <w:r w:rsidR="007865A2">
        <w:rPr>
          <w:rFonts w:cs="Arial" w:hint="cs"/>
          <w:rtl/>
        </w:rPr>
        <w:t>,</w:t>
      </w:r>
      <w:r>
        <w:rPr>
          <w:rFonts w:cs="Arial"/>
          <w:rtl/>
        </w:rPr>
        <w:t xml:space="preserve"> תחושת מיצוי </w:t>
      </w:r>
      <w:r w:rsidR="007865A2">
        <w:rPr>
          <w:rFonts w:cs="Arial" w:hint="cs"/>
          <w:rtl/>
        </w:rPr>
        <w:t>או ב</w:t>
      </w:r>
      <w:r>
        <w:rPr>
          <w:rFonts w:cs="Arial"/>
          <w:rtl/>
        </w:rPr>
        <w:t>עיות משמעת</w:t>
      </w:r>
      <w:r w:rsidR="007865A2">
        <w:rPr>
          <w:rFonts w:cs="Arial" w:hint="cs"/>
          <w:rtl/>
        </w:rPr>
        <w:t xml:space="preserve"> -</w:t>
      </w:r>
      <w:r>
        <w:rPr>
          <w:rFonts w:cs="Arial"/>
          <w:rtl/>
        </w:rPr>
        <w:t xml:space="preserve"> נמצאים בקבוצת סיכון לפעולה נקמנית/נואשת. עובדים ותיקים </w:t>
      </w:r>
      <w:r w:rsidR="007865A2">
        <w:rPr>
          <w:rFonts w:cs="Arial" w:hint="cs"/>
          <w:rtl/>
        </w:rPr>
        <w:t>בדרך כלל:</w:t>
      </w:r>
      <w:r>
        <w:rPr>
          <w:rFonts w:cs="Arial"/>
          <w:rtl/>
        </w:rPr>
        <w:t xml:space="preserve"> צברו הרשאות גבוהות</w:t>
      </w:r>
      <w:r w:rsidR="007865A2">
        <w:rPr>
          <w:rFonts w:cs="Arial" w:hint="cs"/>
          <w:rtl/>
        </w:rPr>
        <w:t>,</w:t>
      </w:r>
      <w:r>
        <w:rPr>
          <w:rFonts w:cs="Arial"/>
          <w:rtl/>
        </w:rPr>
        <w:t xml:space="preserve"> מכירים "מעקפים" במערכת</w:t>
      </w:r>
      <w:r w:rsidR="007865A2">
        <w:rPr>
          <w:rFonts w:cs="Arial" w:hint="cs"/>
          <w:rtl/>
        </w:rPr>
        <w:t>,</w:t>
      </w:r>
      <w:r>
        <w:rPr>
          <w:rFonts w:cs="Arial"/>
          <w:rtl/>
        </w:rPr>
        <w:t xml:space="preserve"> יודעים להסתיר עקבות</w:t>
      </w:r>
      <w:r w:rsidR="007865A2">
        <w:rPr>
          <w:rFonts w:cs="Arial" w:hint="cs"/>
          <w:rtl/>
        </w:rPr>
        <w:t xml:space="preserve">. לפיכך </w:t>
      </w:r>
      <w:r>
        <w:rPr>
          <w:rFonts w:cs="Arial"/>
          <w:rtl/>
        </w:rPr>
        <w:t>הסיכון גבוה יותר, גם אם ההתנהגות נראית רגילה יחסית.</w:t>
      </w:r>
    </w:p>
    <w:p w14:paraId="4557928C" w14:textId="7B721B87" w:rsidR="00F74145" w:rsidRDefault="00F74145" w:rsidP="00F74145">
      <w:pPr>
        <w:rPr>
          <w:rtl/>
        </w:rPr>
      </w:pPr>
      <w:r>
        <w:rPr>
          <w:rFonts w:cs="Arial"/>
          <w:rtl/>
        </w:rPr>
        <w:t xml:space="preserve">ב. לגבי </w:t>
      </w:r>
      <w:r w:rsidR="007865A2" w:rsidRPr="007865A2">
        <w:rPr>
          <w:rFonts w:cs="Arial"/>
        </w:rPr>
        <w:t>ratio_color_prints</w:t>
      </w:r>
      <w:r>
        <w:rPr>
          <w:rFonts w:cs="Arial"/>
          <w:rtl/>
        </w:rPr>
        <w:t>: אם יש הרבה עובדים שאינם מדפיסים בצבע בד"כ, אז שימוש בצבע עשוי להיות סיגנל, כאשר מסמכים צבעוניים משמשים לרוב עבור חומרי שיווק, טפסים לרשויות, דוחות גרפיים, תכניות עבודה, תרשימי ארכיטקטורה וכו'.</w:t>
      </w:r>
    </w:p>
    <w:p w14:paraId="5C5F10F6" w14:textId="3AC5B8B9" w:rsidR="00A86417" w:rsidRDefault="00F74145" w:rsidP="007865A2">
      <w:pPr>
        <w:rPr>
          <w:rFonts w:cs="Arial"/>
          <w:rtl/>
        </w:rPr>
      </w:pPr>
      <w:r>
        <w:rPr>
          <w:rFonts w:cs="Arial"/>
          <w:rtl/>
        </w:rPr>
        <w:lastRenderedPageBreak/>
        <w:t xml:space="preserve">ג. </w:t>
      </w:r>
      <w:r w:rsidR="00A86417">
        <w:rPr>
          <w:rFonts w:cs="Arial" w:hint="cs"/>
          <w:rtl/>
        </w:rPr>
        <w:t xml:space="preserve">לגבי </w:t>
      </w:r>
      <w:r w:rsidR="00A86417" w:rsidRPr="00A86417">
        <w:rPr>
          <w:rFonts w:cs="Arial"/>
        </w:rPr>
        <w:t>num_unique_campus</w:t>
      </w:r>
      <w:r w:rsidR="00BF27E5">
        <w:rPr>
          <w:rFonts w:cs="Arial" w:hint="cs"/>
          <w:rtl/>
        </w:rPr>
        <w:t>:</w:t>
      </w:r>
    </w:p>
    <w:p w14:paraId="011FAE7D" w14:textId="130721ED" w:rsidR="002D3741" w:rsidRPr="002D3741" w:rsidRDefault="007865A2" w:rsidP="002D3741">
      <w:pPr>
        <w:rPr>
          <w:rFonts w:cs="Arial"/>
          <w:rtl/>
        </w:rPr>
      </w:pPr>
      <w:r>
        <w:rPr>
          <w:rFonts w:cs="Arial" w:hint="cs"/>
          <w:rtl/>
        </w:rPr>
        <w:t xml:space="preserve">יתכן שעובד יגיע לקמפוס אחר שאינו הקמפוס שלו לצורכי פגישות וכדומה, אולם לא אמורה להיות תנועה </w:t>
      </w:r>
      <w:r w:rsidR="002D3741">
        <w:rPr>
          <w:rFonts w:cs="Arial" w:hint="cs"/>
          <w:rtl/>
        </w:rPr>
        <w:t xml:space="preserve">מרובה </w:t>
      </w:r>
      <w:r>
        <w:rPr>
          <w:rFonts w:cs="Arial" w:hint="cs"/>
          <w:rtl/>
        </w:rPr>
        <w:t xml:space="preserve">בין הקמפוסים השונים היות שהם ממוקמים באזורים שונים ברחבי הארץ. </w:t>
      </w:r>
      <w:r w:rsidR="002D3741" w:rsidRPr="002D3741">
        <w:rPr>
          <w:rFonts w:cs="Arial"/>
          <w:rtl/>
        </w:rPr>
        <w:t>אבל אם יש שינוי פתאומי בכמות הביקורים כאשר התפקיד לא השתנה, זה גם מחשיד</w:t>
      </w:r>
      <w:r w:rsidR="002D3741">
        <w:rPr>
          <w:rFonts w:cs="Arial" w:hint="cs"/>
          <w:rtl/>
        </w:rPr>
        <w:t>.</w:t>
      </w:r>
    </w:p>
    <w:p w14:paraId="390D9193" w14:textId="578DD556" w:rsidR="00A86417" w:rsidRDefault="00A86417" w:rsidP="00A86417">
      <w:pPr>
        <w:rPr>
          <w:rFonts w:cs="Arial"/>
        </w:rPr>
      </w:pPr>
      <w:r w:rsidRPr="00BF27E5">
        <w:rPr>
          <w:rFonts w:cs="Arial" w:hint="cs"/>
          <w:rtl/>
        </w:rPr>
        <w:t xml:space="preserve">ד. לגבי </w:t>
      </w:r>
      <w:r w:rsidRPr="00BF27E5">
        <w:rPr>
          <w:rFonts w:cs="Arial"/>
        </w:rPr>
        <w:t>print</w:t>
      </w:r>
      <w:r w:rsidR="00BF27E5" w:rsidRPr="00BF27E5">
        <w:rPr>
          <w:rFonts w:cs="Arial"/>
        </w:rPr>
        <w:t>ed</w:t>
      </w:r>
      <w:r w:rsidRPr="00BF27E5">
        <w:rPr>
          <w:rFonts w:cs="Arial"/>
        </w:rPr>
        <w:t>_</w:t>
      </w:r>
      <w:r w:rsidR="00BF27E5" w:rsidRPr="00BF27E5">
        <w:rPr>
          <w:rFonts w:cs="Arial"/>
        </w:rPr>
        <w:t>from</w:t>
      </w:r>
      <w:r w:rsidRPr="00BF27E5">
        <w:rPr>
          <w:rFonts w:cs="Arial"/>
        </w:rPr>
        <w:t>_</w:t>
      </w:r>
      <w:r w:rsidR="00BF27E5" w:rsidRPr="00BF27E5">
        <w:rPr>
          <w:rFonts w:cs="Arial"/>
        </w:rPr>
        <w:t>other</w:t>
      </w:r>
      <w:r w:rsidRPr="00BF27E5">
        <w:rPr>
          <w:rFonts w:cs="Arial" w:hint="cs"/>
          <w:rtl/>
        </w:rPr>
        <w:t xml:space="preserve">, </w:t>
      </w:r>
      <w:r w:rsidRPr="00BF27E5">
        <w:rPr>
          <w:rFonts w:cs="Arial"/>
        </w:rPr>
        <w:t xml:space="preserve"> burn</w:t>
      </w:r>
      <w:r w:rsidR="00BF27E5" w:rsidRPr="00BF27E5">
        <w:rPr>
          <w:rFonts w:cs="Arial"/>
        </w:rPr>
        <w:t>ed</w:t>
      </w:r>
      <w:r w:rsidRPr="00BF27E5">
        <w:rPr>
          <w:rFonts w:cs="Arial"/>
        </w:rPr>
        <w:t>_</w:t>
      </w:r>
      <w:r w:rsidR="00BF27E5" w:rsidRPr="00BF27E5">
        <w:rPr>
          <w:rFonts w:cs="Arial"/>
        </w:rPr>
        <w:t>from</w:t>
      </w:r>
      <w:r w:rsidRPr="00BF27E5">
        <w:rPr>
          <w:rFonts w:cs="Arial"/>
        </w:rPr>
        <w:t>_</w:t>
      </w:r>
      <w:r w:rsidR="00BF27E5" w:rsidRPr="00BF27E5">
        <w:rPr>
          <w:rFonts w:cs="Arial"/>
        </w:rPr>
        <w:t>other</w:t>
      </w:r>
      <w:r w:rsidRPr="00BF27E5">
        <w:rPr>
          <w:rFonts w:cs="Arial" w:hint="cs"/>
          <w:rtl/>
        </w:rPr>
        <w:t xml:space="preserve"> , </w:t>
      </w:r>
      <w:r w:rsidRPr="00BF27E5">
        <w:rPr>
          <w:rFonts w:cs="Arial"/>
        </w:rPr>
        <w:t>prin</w:t>
      </w:r>
      <w:r w:rsidR="00BF27E5" w:rsidRPr="00BF27E5">
        <w:rPr>
          <w:rFonts w:cs="Arial"/>
        </w:rPr>
        <w:t xml:space="preserve">t </w:t>
      </w:r>
      <w:r w:rsidRPr="00BF27E5">
        <w:rPr>
          <w:rFonts w:cs="Arial"/>
        </w:rPr>
        <w:t>_campus</w:t>
      </w:r>
      <w:r w:rsidR="00BF27E5" w:rsidRPr="00BF27E5">
        <w:rPr>
          <w:rFonts w:cs="Arial"/>
        </w:rPr>
        <w:t>es</w:t>
      </w:r>
      <w:r w:rsidRPr="00BF27E5">
        <w:rPr>
          <w:rFonts w:cs="Arial" w:hint="cs"/>
          <w:rtl/>
        </w:rPr>
        <w:t xml:space="preserve">, </w:t>
      </w:r>
      <w:r w:rsidRPr="00BF27E5">
        <w:rPr>
          <w:rFonts w:cs="Arial"/>
        </w:rPr>
        <w:t>burn_campus</w:t>
      </w:r>
      <w:r w:rsidR="00BF27E5" w:rsidRPr="00BF27E5">
        <w:rPr>
          <w:rFonts w:cs="Arial"/>
        </w:rPr>
        <w:t>es</w:t>
      </w:r>
    </w:p>
    <w:p w14:paraId="3D59A224" w14:textId="379F6600" w:rsidR="00A86417" w:rsidRPr="007865A2" w:rsidRDefault="00A86417" w:rsidP="002D3741">
      <w:pPr>
        <w:rPr>
          <w:rFonts w:cs="Arial"/>
          <w:rtl/>
        </w:rPr>
      </w:pPr>
      <w:r>
        <w:rPr>
          <w:rFonts w:cs="Arial"/>
          <w:rtl/>
        </w:rPr>
        <w:t>הדפסות</w:t>
      </w:r>
      <w:r>
        <w:rPr>
          <w:rFonts w:cs="Arial" w:hint="cs"/>
          <w:rtl/>
        </w:rPr>
        <w:t xml:space="preserve"> או </w:t>
      </w:r>
      <w:r>
        <w:rPr>
          <w:rFonts w:cs="Arial"/>
          <w:rtl/>
        </w:rPr>
        <w:t>צריבות מקמפוס אחר</w:t>
      </w:r>
      <w:r>
        <w:rPr>
          <w:rFonts w:cs="Arial" w:hint="cs"/>
          <w:rtl/>
        </w:rPr>
        <w:t xml:space="preserve"> מעוררות חשד, היות שאין סיבה שעובד ידפיס/יצרוב בקמפוס שאינו שלו.</w:t>
      </w:r>
      <w:r w:rsidR="002D3741" w:rsidRPr="002D3741">
        <w:rPr>
          <w:rtl/>
        </w:rPr>
        <w:t xml:space="preserve"> </w:t>
      </w:r>
    </w:p>
    <w:p w14:paraId="6CD79ACD" w14:textId="6988F447" w:rsidR="00A86417" w:rsidRDefault="007865A2" w:rsidP="00A86417">
      <w:pPr>
        <w:rPr>
          <w:rtl/>
        </w:rPr>
      </w:pPr>
      <w:r>
        <w:rPr>
          <w:rFonts w:hint="cs"/>
          <w:rtl/>
        </w:rPr>
        <w:t xml:space="preserve">ד. </w:t>
      </w:r>
      <w:r w:rsidR="00A86417">
        <w:rPr>
          <w:rFonts w:hint="cs"/>
          <w:rtl/>
        </w:rPr>
        <w:t xml:space="preserve">לגבי </w:t>
      </w:r>
      <w:r w:rsidR="00A86417" w:rsidRPr="00A86417">
        <w:t>is_official_trip</w:t>
      </w:r>
      <w:r w:rsidR="00A86417">
        <w:rPr>
          <w:rFonts w:hint="cs"/>
          <w:rtl/>
        </w:rPr>
        <w:t xml:space="preserve"> - </w:t>
      </w:r>
      <w:r w:rsidR="00A86417" w:rsidRPr="00A86417">
        <w:rPr>
          <w:rFonts w:cs="Arial"/>
          <w:rtl/>
        </w:rPr>
        <w:t xml:space="preserve">האם הנסיעה </w:t>
      </w:r>
      <w:r w:rsidR="00A86417">
        <w:rPr>
          <w:rFonts w:cs="Arial" w:hint="cs"/>
          <w:rtl/>
        </w:rPr>
        <w:t xml:space="preserve">לחו"ל היא </w:t>
      </w:r>
      <w:r w:rsidR="00A86417" w:rsidRPr="00A86417">
        <w:rPr>
          <w:rFonts w:cs="Arial"/>
          <w:rtl/>
        </w:rPr>
        <w:t>בתפקיד</w:t>
      </w:r>
      <w:r w:rsidR="00A86417">
        <w:rPr>
          <w:rFonts w:cs="Arial" w:hint="cs"/>
          <w:rtl/>
        </w:rPr>
        <w:t xml:space="preserve"> -</w:t>
      </w:r>
      <w:r w:rsidR="00A86417" w:rsidRPr="00A86417">
        <w:t xml:space="preserve"> </w:t>
      </w:r>
      <w:r w:rsidR="00A86417">
        <w:t xml:space="preserve"> -</w:t>
      </w:r>
      <w:r w:rsidR="00A86417" w:rsidRPr="00A86417">
        <w:t>Boolean 0/1</w:t>
      </w:r>
      <w:r w:rsidR="00A86417" w:rsidRPr="00A86417">
        <w:rPr>
          <w:rtl/>
        </w:rPr>
        <w:t xml:space="preserve"> </w:t>
      </w:r>
      <w:r w:rsidR="00A86417">
        <w:rPr>
          <w:rFonts w:cs="Arial"/>
          <w:rtl/>
        </w:rPr>
        <w:t>אם עובד מתחבר מרחוק בזמן שהוא בכלל בחופשה פרטית – זה חריג.</w:t>
      </w:r>
      <w:r w:rsidR="00A86417" w:rsidRPr="00A86417">
        <w:rPr>
          <w:rFonts w:cs="Arial"/>
          <w:rtl/>
        </w:rPr>
        <w:t xml:space="preserve"> </w:t>
      </w:r>
      <w:r w:rsidR="00A86417">
        <w:rPr>
          <w:rFonts w:cs="Arial"/>
          <w:rtl/>
        </w:rPr>
        <w:t>פעולה כמו העתקת קבצים רגישים/גישה למערכות בזמן זה - סיכון ברור לדליפה.</w:t>
      </w:r>
      <w:r w:rsidR="00A86417">
        <w:rPr>
          <w:rFonts w:hint="cs"/>
          <w:rtl/>
        </w:rPr>
        <w:t xml:space="preserve"> איך יודעים אם הוא מתחבר מרחוק? אם הוא הדפיס/צרב קבצים.</w:t>
      </w:r>
    </w:p>
    <w:p w14:paraId="7AC3816B" w14:textId="77777777" w:rsidR="00A86417" w:rsidRDefault="00A86417" w:rsidP="00A86417">
      <w:r>
        <w:rPr>
          <w:rFonts w:hint="cs"/>
          <w:rtl/>
        </w:rPr>
        <w:t xml:space="preserve">ה. עליך לחשב </w:t>
      </w:r>
      <w:r w:rsidRPr="00A86417">
        <w:t>risk_travel_indicator</w:t>
      </w:r>
      <w:r>
        <w:rPr>
          <w:rFonts w:hint="cs"/>
          <w:rtl/>
        </w:rPr>
        <w:t xml:space="preserve"> </w:t>
      </w:r>
      <w:r w:rsidRPr="00A86417">
        <w:rPr>
          <w:rFonts w:cs="Arial"/>
          <w:rtl/>
        </w:rPr>
        <w:t>(</w:t>
      </w:r>
      <w:r w:rsidRPr="00A86417">
        <w:t>Boolean 0/1</w:t>
      </w:r>
      <w:r w:rsidRPr="00A86417">
        <w:rPr>
          <w:rFonts w:cs="Arial"/>
          <w:rtl/>
        </w:rPr>
        <w:t>)</w:t>
      </w:r>
      <w:r>
        <w:rPr>
          <w:rFonts w:hint="cs"/>
          <w:rtl/>
        </w:rPr>
        <w:t xml:space="preserve"> באופן הבא: </w:t>
      </w:r>
      <w:r>
        <w:t>if</w:t>
      </w:r>
      <w:r>
        <w:rPr>
          <w:rFonts w:cs="Arial"/>
          <w:rtl/>
        </w:rPr>
        <w:t xml:space="preserve"> (</w:t>
      </w:r>
    </w:p>
    <w:p w14:paraId="3948DE95" w14:textId="77777777" w:rsidR="00A86417" w:rsidRDefault="00A86417" w:rsidP="00A86417">
      <w:r>
        <w:rPr>
          <w:rFonts w:cs="Arial"/>
          <w:rtl/>
        </w:rPr>
        <w:t xml:space="preserve">    </w:t>
      </w:r>
      <w:r>
        <w:t>is_abroad == 1 and</w:t>
      </w:r>
    </w:p>
    <w:p w14:paraId="3B8FC595" w14:textId="77777777" w:rsidR="00A86417" w:rsidRDefault="00A86417" w:rsidP="00A86417">
      <w:r>
        <w:rPr>
          <w:rFonts w:cs="Arial"/>
          <w:rtl/>
        </w:rPr>
        <w:t xml:space="preserve">    </w:t>
      </w:r>
      <w:r>
        <w:t>is_official_trip == 0 and</w:t>
      </w:r>
    </w:p>
    <w:p w14:paraId="159BBB99" w14:textId="77777777" w:rsidR="00A86417" w:rsidRDefault="00A86417" w:rsidP="00A86417">
      <w:r>
        <w:rPr>
          <w:rFonts w:cs="Arial"/>
          <w:rtl/>
        </w:rPr>
        <w:t xml:space="preserve">    </w:t>
      </w:r>
      <w:r>
        <w:t>is_hostile_country_trip == 1 and</w:t>
      </w:r>
    </w:p>
    <w:p w14:paraId="1278A797" w14:textId="77777777" w:rsidR="00A86417" w:rsidRDefault="00A86417" w:rsidP="00A86417">
      <w:r>
        <w:rPr>
          <w:rFonts w:cs="Arial"/>
          <w:rtl/>
        </w:rPr>
        <w:t xml:space="preserve">    (</w:t>
      </w:r>
      <w:r>
        <w:t>total_printed_pages &gt; 0 or total_files_burned &gt; 0</w:t>
      </w:r>
      <w:r>
        <w:rPr>
          <w:rFonts w:cs="Arial"/>
          <w:rtl/>
        </w:rPr>
        <w:t>)</w:t>
      </w:r>
    </w:p>
    <w:p w14:paraId="39C1F883" w14:textId="77777777" w:rsidR="00A86417" w:rsidRDefault="00A86417" w:rsidP="00A86417">
      <w:pPr>
        <w:rPr>
          <w:rtl/>
        </w:rPr>
      </w:pPr>
      <w:r>
        <w:rPr>
          <w:rFonts w:cs="Arial"/>
          <w:rtl/>
        </w:rPr>
        <w:t>):</w:t>
      </w:r>
    </w:p>
    <w:p w14:paraId="61679D51" w14:textId="77777777" w:rsidR="00A86417" w:rsidRDefault="00A86417" w:rsidP="00A86417">
      <w:r>
        <w:rPr>
          <w:rFonts w:cs="Arial"/>
          <w:rtl/>
        </w:rPr>
        <w:t xml:space="preserve">    </w:t>
      </w:r>
      <w:r>
        <w:t>risk_trip_indicator = 1</w:t>
      </w:r>
    </w:p>
    <w:p w14:paraId="5F0B238F" w14:textId="77777777" w:rsidR="00A86417" w:rsidRDefault="00A86417" w:rsidP="00A86417">
      <w:r>
        <w:t>else</w:t>
      </w:r>
      <w:r>
        <w:rPr>
          <w:rFonts w:cs="Arial"/>
          <w:rtl/>
        </w:rPr>
        <w:t>:</w:t>
      </w:r>
    </w:p>
    <w:p w14:paraId="07646784" w14:textId="69A452D8" w:rsidR="00A86417" w:rsidRDefault="00A86417" w:rsidP="00A86417">
      <w:pPr>
        <w:rPr>
          <w:rtl/>
        </w:rPr>
      </w:pPr>
      <w:r>
        <w:rPr>
          <w:rFonts w:cs="Arial"/>
          <w:rtl/>
        </w:rPr>
        <w:t xml:space="preserve">    </w:t>
      </w:r>
      <w:r>
        <w:t>risk_trip_indicator = 0</w:t>
      </w:r>
    </w:p>
    <w:p w14:paraId="31E3FA36" w14:textId="77777777" w:rsidR="00A86417" w:rsidRDefault="00A86417" w:rsidP="00A86417">
      <w:pPr>
        <w:rPr>
          <w:rtl/>
        </w:rPr>
      </w:pPr>
      <w:r>
        <w:rPr>
          <w:rFonts w:cs="Arial"/>
          <w:rtl/>
        </w:rPr>
        <w:t>הסבר הבדיקה:</w:t>
      </w:r>
    </w:p>
    <w:p w14:paraId="0D92E261" w14:textId="600B2872" w:rsidR="00A86417" w:rsidRDefault="00A86417" w:rsidP="00A86417">
      <w:pPr>
        <w:rPr>
          <w:rtl/>
        </w:rPr>
      </w:pPr>
      <w:r>
        <w:rPr>
          <w:rFonts w:cs="Arial"/>
          <w:rtl/>
        </w:rPr>
        <w:t>העובד היה בחופשה פרטית בחו"ל, ובכל זאת מישהו הדפיס/צרב דרך המשתמש שלו -זה חשד מובהק להדלפת מידע או גניבת זהות.</w:t>
      </w:r>
    </w:p>
    <w:p w14:paraId="57036147" w14:textId="77777777" w:rsidR="00A86417" w:rsidRDefault="00A86417" w:rsidP="00A86417">
      <w:pPr>
        <w:rPr>
          <w:rtl/>
        </w:rPr>
      </w:pPr>
      <w:r>
        <w:rPr>
          <w:rFonts w:cs="Arial"/>
          <w:rtl/>
        </w:rPr>
        <w:t>אפשרות א - הדלפת מידע בשיתוף פעולה עם גורם פנימי אחר</w:t>
      </w:r>
    </w:p>
    <w:p w14:paraId="37B7C9EB" w14:textId="77777777" w:rsidR="00A86417" w:rsidRDefault="00A86417" w:rsidP="00A86417">
      <w:pPr>
        <w:rPr>
          <w:rtl/>
        </w:rPr>
      </w:pPr>
      <w:r>
        <w:rPr>
          <w:rFonts w:cs="Arial"/>
          <w:rtl/>
        </w:rPr>
        <w:t>העובד משתף פעולה עם מישהו אחר מתוך הארגון, שנותן לו גישה או פועל בשמו.</w:t>
      </w:r>
    </w:p>
    <w:p w14:paraId="71442384" w14:textId="77777777" w:rsidR="00A86417" w:rsidRDefault="00A86417" w:rsidP="00A86417">
      <w:pPr>
        <w:rPr>
          <w:rtl/>
        </w:rPr>
      </w:pPr>
      <w:r>
        <w:rPr>
          <w:rFonts w:cs="Arial"/>
          <w:rtl/>
        </w:rPr>
        <w:t xml:space="preserve"> זה תרחיש איום פנימי קלאסי מסוג "</w:t>
      </w:r>
      <w:r>
        <w:t>collusion</w:t>
      </w:r>
      <w:r>
        <w:rPr>
          <w:rFonts w:cs="Arial"/>
          <w:rtl/>
        </w:rPr>
        <w:t>" – אחד הקשים לגילוי.</w:t>
      </w:r>
      <w:r>
        <w:rPr>
          <w:rFonts w:hint="cs"/>
          <w:rtl/>
        </w:rPr>
        <w:t xml:space="preserve"> </w:t>
      </w:r>
    </w:p>
    <w:p w14:paraId="02E85A22" w14:textId="5E1380A7" w:rsidR="00A86417" w:rsidRDefault="00A86417" w:rsidP="00A86417">
      <w:pPr>
        <w:rPr>
          <w:rtl/>
        </w:rPr>
      </w:pPr>
      <w:r>
        <w:rPr>
          <w:rFonts w:cs="Arial"/>
          <w:rtl/>
        </w:rPr>
        <w:t>אפשרות ב - גניבת זהות</w:t>
      </w:r>
      <w:r>
        <w:rPr>
          <w:rFonts w:hint="cs"/>
          <w:rtl/>
        </w:rPr>
        <w:t>.</w:t>
      </w:r>
    </w:p>
    <w:p w14:paraId="26D67A3C" w14:textId="77777777" w:rsidR="00A86417" w:rsidRDefault="00A86417" w:rsidP="00A86417">
      <w:pPr>
        <w:rPr>
          <w:rtl/>
        </w:rPr>
      </w:pPr>
      <w:r>
        <w:rPr>
          <w:rFonts w:cs="Arial"/>
          <w:rtl/>
        </w:rPr>
        <w:t>העובד לא יודע בכלל שמתבצעת פעולה בשמו, בזמן שהוא בחו"ל.</w:t>
      </w:r>
    </w:p>
    <w:p w14:paraId="0D1C1CE6" w14:textId="77777777" w:rsidR="00A86417" w:rsidRDefault="00A86417" w:rsidP="00A86417">
      <w:pPr>
        <w:rPr>
          <w:rtl/>
        </w:rPr>
      </w:pPr>
      <w:r>
        <w:rPr>
          <w:rFonts w:cs="Arial"/>
          <w:rtl/>
        </w:rPr>
        <w:t>מישהו גנב את האישורים שלו (</w:t>
      </w:r>
      <w:r>
        <w:t>Credentials</w:t>
      </w:r>
      <w:r>
        <w:rPr>
          <w:rFonts w:cs="Arial"/>
          <w:rtl/>
        </w:rPr>
        <w:t>).</w:t>
      </w:r>
    </w:p>
    <w:p w14:paraId="06CB7341" w14:textId="2E06DDF4" w:rsidR="00A86417" w:rsidRDefault="00A86417" w:rsidP="00704E3E">
      <w:pPr>
        <w:rPr>
          <w:rtl/>
        </w:rPr>
      </w:pPr>
      <w:r>
        <w:rPr>
          <w:rFonts w:cs="Arial"/>
          <w:rtl/>
        </w:rPr>
        <w:t xml:space="preserve"> זה כבר זולג לתחום של סייבר פלילי – וחשוב מאוד שהמערכת תזהה את זה מוקדם.</w:t>
      </w:r>
    </w:p>
    <w:p w14:paraId="64D69624" w14:textId="77ACC9BA" w:rsidR="00704E3E" w:rsidRDefault="002D3741" w:rsidP="00704E3E">
      <w:pPr>
        <w:rPr>
          <w:rtl/>
        </w:rPr>
      </w:pPr>
      <w:r>
        <w:rPr>
          <w:rFonts w:hint="cs"/>
          <w:rtl/>
        </w:rPr>
        <w:t>ו</w:t>
      </w:r>
      <w:r w:rsidR="00A86417">
        <w:rPr>
          <w:rFonts w:hint="cs"/>
          <w:rtl/>
        </w:rPr>
        <w:t xml:space="preserve">. </w:t>
      </w:r>
      <w:r w:rsidR="00704E3E">
        <w:rPr>
          <w:rFonts w:hint="cs"/>
          <w:rtl/>
        </w:rPr>
        <w:t>קח בחשבון שיש פעולות שנחשבות מאוד חשודות, כך שצפוי שרוב העובדים החשודים יהיו מתוחכמים וכמעט לא יעשו אותן, אם בכלל, על מנת לא לעורר חשד. לדוגמה: התחברות לעבודה מרחוק בזמן טיול שאינו רשמי (</w:t>
      </w:r>
      <w:r w:rsidR="00704E3E">
        <w:t xml:space="preserve"> </w:t>
      </w:r>
      <w:r w:rsidR="00704E3E" w:rsidRPr="007865A2">
        <w:t>is_official_trip</w:t>
      </w:r>
      <w:r w:rsidR="00704E3E">
        <w:rPr>
          <w:rFonts w:hint="cs"/>
          <w:rtl/>
        </w:rPr>
        <w:t xml:space="preserve"> הוא 0).</w:t>
      </w:r>
    </w:p>
    <w:p w14:paraId="6EB934A1" w14:textId="0B8ADB7B" w:rsidR="00704E3E" w:rsidRDefault="002D3741" w:rsidP="00704E3E">
      <w:pPr>
        <w:rPr>
          <w:rtl/>
        </w:rPr>
      </w:pPr>
      <w:r>
        <w:rPr>
          <w:rFonts w:hint="cs"/>
          <w:rtl/>
        </w:rPr>
        <w:t>ז.</w:t>
      </w:r>
      <w:r w:rsidR="00704E3E">
        <w:rPr>
          <w:rFonts w:hint="cs"/>
          <w:rtl/>
        </w:rPr>
        <w:t xml:space="preserve"> שינויים מזמני העבודה המקובלים עלולים לעורר חשד: </w:t>
      </w:r>
      <w:r w:rsidR="00704E3E" w:rsidRPr="00704E3E">
        <w:t>entered_during_night_hours</w:t>
      </w:r>
      <w:r w:rsidR="00704E3E">
        <w:rPr>
          <w:rFonts w:cs="Arial" w:hint="cs"/>
          <w:rtl/>
        </w:rPr>
        <w:t xml:space="preserve"> (כניסה במהלך שעות הלילה </w:t>
      </w:r>
      <w:r w:rsidR="00704E3E">
        <w:rPr>
          <w:rFonts w:cs="Arial"/>
          <w:rtl/>
        </w:rPr>
        <w:t>–</w:t>
      </w:r>
      <w:r w:rsidR="00704E3E">
        <w:rPr>
          <w:rFonts w:cs="Arial" w:hint="cs"/>
          <w:rtl/>
        </w:rPr>
        <w:t xml:space="preserve"> בין 10 בלילה לחמש בבוקר)</w:t>
      </w:r>
      <w:r w:rsidR="00704E3E" w:rsidRPr="00704E3E">
        <w:rPr>
          <w:rFonts w:cs="Arial"/>
          <w:rtl/>
        </w:rPr>
        <w:tab/>
      </w:r>
      <w:r w:rsidR="00704E3E">
        <w:rPr>
          <w:rFonts w:cs="Arial"/>
        </w:rPr>
        <w:t xml:space="preserve"> </w:t>
      </w:r>
      <w:r w:rsidR="00704E3E" w:rsidRPr="00704E3E">
        <w:t>early_entry_flag</w:t>
      </w:r>
      <w:r w:rsidR="00704E3E">
        <w:rPr>
          <w:rFonts w:cs="Arial" w:hint="cs"/>
          <w:rtl/>
        </w:rPr>
        <w:t xml:space="preserve">(כניסה לפני השעה שש </w:t>
      </w:r>
      <w:r w:rsidR="00704E3E">
        <w:rPr>
          <w:rFonts w:cs="Arial" w:hint="cs"/>
          <w:rtl/>
        </w:rPr>
        <w:lastRenderedPageBreak/>
        <w:t>בבוקר)</w:t>
      </w:r>
      <w:r w:rsidR="00704E3E" w:rsidRPr="00704E3E">
        <w:rPr>
          <w:rFonts w:cs="Arial"/>
          <w:rtl/>
        </w:rPr>
        <w:tab/>
      </w:r>
      <w:r w:rsidR="00704E3E" w:rsidRPr="00704E3E">
        <w:t>late_exit_flag</w:t>
      </w:r>
      <w:r w:rsidR="00704E3E">
        <w:rPr>
          <w:rFonts w:cs="Arial" w:hint="cs"/>
          <w:rtl/>
        </w:rPr>
        <w:t xml:space="preserve"> (יציאה אחרונה אחרי השעה 10 בלילה)</w:t>
      </w:r>
      <w:r w:rsidR="00704E3E" w:rsidRPr="00704E3E">
        <w:rPr>
          <w:rFonts w:cs="Arial"/>
          <w:rtl/>
        </w:rPr>
        <w:tab/>
      </w:r>
      <w:r w:rsidR="00704E3E" w:rsidRPr="00704E3E">
        <w:t>entry_during_weekend</w:t>
      </w:r>
      <w:r w:rsidR="00704E3E">
        <w:rPr>
          <w:rFonts w:hint="cs"/>
          <w:rtl/>
        </w:rPr>
        <w:t xml:space="preserve"> (כניסה בימים שישי או שבת)</w:t>
      </w:r>
    </w:p>
    <w:p w14:paraId="6FF17B4E" w14:textId="6CEB534A" w:rsidR="00704E3E" w:rsidRDefault="002D3741" w:rsidP="00704E3E">
      <w:pPr>
        <w:rPr>
          <w:rtl/>
        </w:rPr>
      </w:pPr>
      <w:r>
        <w:rPr>
          <w:rFonts w:hint="cs"/>
          <w:rtl/>
        </w:rPr>
        <w:t>ח</w:t>
      </w:r>
      <w:r w:rsidR="00704E3E">
        <w:rPr>
          <w:rFonts w:hint="cs"/>
          <w:rtl/>
        </w:rPr>
        <w:t>. הוסף עמודה: האם העובד טס לארץ מוצאו.</w:t>
      </w:r>
      <w:r>
        <w:rPr>
          <w:rFonts w:hint="cs"/>
          <w:rtl/>
        </w:rPr>
        <w:t xml:space="preserve"> עמודה זו תהיה בוליאנית </w:t>
      </w:r>
      <w:r>
        <w:rPr>
          <w:rtl/>
        </w:rPr>
        <w:t>–</w:t>
      </w:r>
      <w:r>
        <w:rPr>
          <w:rFonts w:hint="cs"/>
          <w:rtl/>
        </w:rPr>
        <w:t xml:space="preserve"> 0 או 1 </w:t>
      </w:r>
      <w:r>
        <w:rPr>
          <w:rtl/>
        </w:rPr>
        <w:t>–</w:t>
      </w:r>
      <w:r>
        <w:rPr>
          <w:rFonts w:hint="cs"/>
          <w:rtl/>
        </w:rPr>
        <w:t xml:space="preserve"> ותהיה 1 רק כאשר </w:t>
      </w:r>
      <w:r>
        <w:t>is_abroad</w:t>
      </w:r>
      <w:r>
        <w:rPr>
          <w:rFonts w:hint="cs"/>
          <w:rtl/>
        </w:rPr>
        <w:t xml:space="preserve"> הוא 1, ו</w:t>
      </w:r>
      <w:r w:rsidR="00C251EA">
        <w:rPr>
          <w:rFonts w:hint="cs"/>
          <w:rtl/>
        </w:rPr>
        <w:t>יעד הטיסה של העובד הוא ארץ המוצא שלו, וזה יהיה 1 לאורך כל ימי ה-</w:t>
      </w:r>
      <w:r w:rsidR="00C251EA">
        <w:t>trip</w:t>
      </w:r>
      <w:r w:rsidR="00C251EA">
        <w:rPr>
          <w:rFonts w:hint="cs"/>
          <w:rtl/>
        </w:rPr>
        <w:t xml:space="preserve"> שלו.</w:t>
      </w:r>
    </w:p>
    <w:p w14:paraId="5D67B881" w14:textId="27440C18" w:rsidR="00704E3E" w:rsidRDefault="002D3741" w:rsidP="00CD25E9">
      <w:pPr>
        <w:rPr>
          <w:rtl/>
        </w:rPr>
      </w:pPr>
      <w:r>
        <w:rPr>
          <w:rFonts w:hint="cs"/>
          <w:rtl/>
        </w:rPr>
        <w:t>ט</w:t>
      </w:r>
      <w:r w:rsidR="00704E3E">
        <w:rPr>
          <w:rFonts w:hint="cs"/>
          <w:rtl/>
        </w:rPr>
        <w:t xml:space="preserve">. לא תמיד מה שעלול לעורר חשד באופן רגיל הוא באמת חשוד ביחס לעובד עצמו. לדוגמה: יש עובד שאוהב להתחיל לעבוד בשעה מוקדמת. אצלו, הדגל של שעת כניסה מוקדמת לא יעורר חשד, היות שזו התנהגות שאופיינית לו. אבל אם הוא גם יתחיל לפתע לצאת בשעה מאוחרת (כך שיהיה שינוי בהתנהגותו הקבועה), או שמידי פעם יצא בשעה מאוחרת </w:t>
      </w:r>
      <w:r w:rsidR="00704E3E">
        <w:rPr>
          <w:rtl/>
        </w:rPr>
        <w:t>–</w:t>
      </w:r>
      <w:r w:rsidR="00704E3E">
        <w:rPr>
          <w:rFonts w:hint="cs"/>
          <w:rtl/>
        </w:rPr>
        <w:t xml:space="preserve"> זה עלול לעורר חשד ביחס לעובד עצמו. כלומר, עובד חשוד הוא עובד שיש בהתנהגותו סממנים חשודים גם ביחס להתנהגותו שלו ולא רק ביחס להתנהגות השכיחה בקרב רוב העובדים. </w:t>
      </w:r>
    </w:p>
    <w:p w14:paraId="4AB3497D" w14:textId="77777777" w:rsidR="002D3741" w:rsidRDefault="00704E3E" w:rsidP="002D3741">
      <w:pPr>
        <w:rPr>
          <w:rtl/>
        </w:rPr>
      </w:pPr>
      <w:r>
        <w:rPr>
          <w:rFonts w:hint="cs"/>
          <w:rtl/>
        </w:rPr>
        <w:t>בנוסף, נניח שעובד טס לאיראן שנחשב</w:t>
      </w:r>
      <w:r w:rsidR="002D3741">
        <w:rPr>
          <w:rFonts w:hint="cs"/>
          <w:rtl/>
        </w:rPr>
        <w:t>ת</w:t>
      </w:r>
      <w:r>
        <w:rPr>
          <w:rFonts w:hint="cs"/>
          <w:rtl/>
        </w:rPr>
        <w:t xml:space="preserve"> מדינה עוינת. אם זוהי ארץ מוצאו </w:t>
      </w:r>
      <w:r>
        <w:rPr>
          <w:rtl/>
        </w:rPr>
        <w:t>–</w:t>
      </w:r>
      <w:r>
        <w:rPr>
          <w:rFonts w:hint="cs"/>
          <w:rtl/>
        </w:rPr>
        <w:t xml:space="preserve"> אז זה לא מחשיד</w:t>
      </w:r>
      <w:r w:rsidR="002D3741">
        <w:rPr>
          <w:rFonts w:hint="cs"/>
          <w:rtl/>
        </w:rPr>
        <w:t xml:space="preserve">. אבל אם דפוסי הטיסה שלו השתנו, ולדוגמה במקום טיסה פעם בשנה הוא טס פעמיים בשנה </w:t>
      </w:r>
      <w:r w:rsidR="002D3741">
        <w:rPr>
          <w:rtl/>
        </w:rPr>
        <w:t>–</w:t>
      </w:r>
      <w:r w:rsidR="002D3741">
        <w:rPr>
          <w:rFonts w:hint="cs"/>
          <w:rtl/>
        </w:rPr>
        <w:t xml:space="preserve"> זה עשוי לעורר חשד.</w:t>
      </w:r>
      <w:r>
        <w:rPr>
          <w:rFonts w:hint="cs"/>
          <w:rtl/>
        </w:rPr>
        <w:t xml:space="preserve"> </w:t>
      </w:r>
    </w:p>
    <w:p w14:paraId="674A13F9" w14:textId="6929D260" w:rsidR="00C251EA" w:rsidRDefault="002D3741" w:rsidP="00C251EA">
      <w:pPr>
        <w:rPr>
          <w:rtl/>
        </w:rPr>
      </w:pPr>
      <w:r>
        <w:rPr>
          <w:rFonts w:hint="cs"/>
          <w:rtl/>
        </w:rPr>
        <w:t xml:space="preserve">כמובן שכל מה שכתבתי לך כאן זה רק דוגמאות. עליך לדעת ששינויים בהתנהגות העובד הן ביחס לתפקידו והן ביחס להתנהגותו הרגילה </w:t>
      </w:r>
      <w:r>
        <w:rPr>
          <w:rtl/>
        </w:rPr>
        <w:t>–</w:t>
      </w:r>
      <w:r>
        <w:rPr>
          <w:rFonts w:hint="cs"/>
          <w:rtl/>
        </w:rPr>
        <w:t xml:space="preserve"> עשויים לעורר חשד! </w:t>
      </w:r>
    </w:p>
    <w:p w14:paraId="047890FC" w14:textId="5F867E9B" w:rsidR="00C251EA" w:rsidRDefault="00C251EA" w:rsidP="00C251EA">
      <w:pPr>
        <w:rPr>
          <w:rtl/>
        </w:rPr>
      </w:pPr>
      <w:r>
        <w:rPr>
          <w:rFonts w:hint="cs"/>
          <w:rtl/>
        </w:rPr>
        <w:t xml:space="preserve">י. רמות הסיווג הן החל מ-1 </w:t>
      </w:r>
      <w:r>
        <w:rPr>
          <w:rtl/>
        </w:rPr>
        <w:t>–</w:t>
      </w:r>
      <w:r>
        <w:rPr>
          <w:rFonts w:hint="cs"/>
          <w:rtl/>
        </w:rPr>
        <w:t xml:space="preserve"> הכי פחות מסווג, וע</w:t>
      </w:r>
      <w:r w:rsidR="00BF27E5">
        <w:rPr>
          <w:rFonts w:hint="cs"/>
          <w:rtl/>
        </w:rPr>
        <w:t>ד</w:t>
      </w:r>
      <w:r>
        <w:rPr>
          <w:rFonts w:hint="cs"/>
          <w:rtl/>
        </w:rPr>
        <w:t xml:space="preserve"> 4 </w:t>
      </w:r>
      <w:r>
        <w:rPr>
          <w:rtl/>
        </w:rPr>
        <w:t>–</w:t>
      </w:r>
      <w:r>
        <w:rPr>
          <w:rFonts w:hint="cs"/>
          <w:rtl/>
        </w:rPr>
        <w:t xml:space="preserve"> המסווג ביותר.</w:t>
      </w:r>
    </w:p>
    <w:p w14:paraId="5B52689E" w14:textId="77777777" w:rsidR="00EC1002" w:rsidRDefault="00EC1002">
      <w:pPr>
        <w:rPr>
          <w:rtl/>
        </w:rPr>
      </w:pPr>
    </w:p>
    <w:p w14:paraId="08506CC6" w14:textId="77777777" w:rsidR="00EC1002" w:rsidRDefault="00EC1002">
      <w:pPr>
        <w:rPr>
          <w:rtl/>
        </w:rPr>
      </w:pPr>
    </w:p>
    <w:p w14:paraId="3CA16BCB" w14:textId="77777777" w:rsidR="00EC1002" w:rsidRDefault="00EC1002">
      <w:pPr>
        <w:rPr>
          <w:rtl/>
        </w:rPr>
      </w:pPr>
    </w:p>
    <w:p w14:paraId="0CD729DB" w14:textId="12F2308A" w:rsidR="009F60E3" w:rsidRDefault="009F60E3" w:rsidP="00C50E43">
      <w:pPr>
        <w:rPr>
          <w:rtl/>
        </w:rPr>
      </w:pPr>
    </w:p>
    <w:sectPr w:rsidR="009F60E3" w:rsidSect="00A63E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438"/>
    <w:rsid w:val="000009B2"/>
    <w:rsid w:val="000015FC"/>
    <w:rsid w:val="00003964"/>
    <w:rsid w:val="00004075"/>
    <w:rsid w:val="00007308"/>
    <w:rsid w:val="00012E0C"/>
    <w:rsid w:val="00013D33"/>
    <w:rsid w:val="000145A3"/>
    <w:rsid w:val="00014C05"/>
    <w:rsid w:val="000223BC"/>
    <w:rsid w:val="00023837"/>
    <w:rsid w:val="00026500"/>
    <w:rsid w:val="00030923"/>
    <w:rsid w:val="00034F52"/>
    <w:rsid w:val="000428B0"/>
    <w:rsid w:val="00042C5C"/>
    <w:rsid w:val="000443F8"/>
    <w:rsid w:val="000449AC"/>
    <w:rsid w:val="00044D2C"/>
    <w:rsid w:val="00046507"/>
    <w:rsid w:val="0005031E"/>
    <w:rsid w:val="0005222C"/>
    <w:rsid w:val="00054C8F"/>
    <w:rsid w:val="000563E8"/>
    <w:rsid w:val="00057C2F"/>
    <w:rsid w:val="000655E7"/>
    <w:rsid w:val="0006652E"/>
    <w:rsid w:val="0007314F"/>
    <w:rsid w:val="00074D22"/>
    <w:rsid w:val="00076496"/>
    <w:rsid w:val="00076F57"/>
    <w:rsid w:val="00082692"/>
    <w:rsid w:val="0008503B"/>
    <w:rsid w:val="00085DFA"/>
    <w:rsid w:val="000902B6"/>
    <w:rsid w:val="0009068D"/>
    <w:rsid w:val="0009370E"/>
    <w:rsid w:val="00094A3D"/>
    <w:rsid w:val="000A4C62"/>
    <w:rsid w:val="000A4DBE"/>
    <w:rsid w:val="000A606C"/>
    <w:rsid w:val="000B5145"/>
    <w:rsid w:val="000B7D85"/>
    <w:rsid w:val="000C01C6"/>
    <w:rsid w:val="000C6F2F"/>
    <w:rsid w:val="000D0F37"/>
    <w:rsid w:val="000D3075"/>
    <w:rsid w:val="000D51BE"/>
    <w:rsid w:val="000D5438"/>
    <w:rsid w:val="000D5732"/>
    <w:rsid w:val="000E1FC5"/>
    <w:rsid w:val="000E30B5"/>
    <w:rsid w:val="000F0DB7"/>
    <w:rsid w:val="000F11AA"/>
    <w:rsid w:val="000F20A7"/>
    <w:rsid w:val="000F2AFA"/>
    <w:rsid w:val="000F3771"/>
    <w:rsid w:val="000F5622"/>
    <w:rsid w:val="000F604A"/>
    <w:rsid w:val="000F7673"/>
    <w:rsid w:val="001012BD"/>
    <w:rsid w:val="0010437E"/>
    <w:rsid w:val="001057A9"/>
    <w:rsid w:val="001063DA"/>
    <w:rsid w:val="0011167A"/>
    <w:rsid w:val="001119CA"/>
    <w:rsid w:val="00113848"/>
    <w:rsid w:val="00114B04"/>
    <w:rsid w:val="001170EE"/>
    <w:rsid w:val="00121852"/>
    <w:rsid w:val="00132768"/>
    <w:rsid w:val="00133265"/>
    <w:rsid w:val="00133C0F"/>
    <w:rsid w:val="00134DD8"/>
    <w:rsid w:val="0013693C"/>
    <w:rsid w:val="0013736B"/>
    <w:rsid w:val="00140589"/>
    <w:rsid w:val="00140E64"/>
    <w:rsid w:val="00141255"/>
    <w:rsid w:val="00142322"/>
    <w:rsid w:val="00144739"/>
    <w:rsid w:val="0014593C"/>
    <w:rsid w:val="00145F15"/>
    <w:rsid w:val="00146A14"/>
    <w:rsid w:val="00151285"/>
    <w:rsid w:val="0015163A"/>
    <w:rsid w:val="0015206B"/>
    <w:rsid w:val="00153EF7"/>
    <w:rsid w:val="001607A2"/>
    <w:rsid w:val="001709F9"/>
    <w:rsid w:val="00171E33"/>
    <w:rsid w:val="00172395"/>
    <w:rsid w:val="00172653"/>
    <w:rsid w:val="00174527"/>
    <w:rsid w:val="0018162A"/>
    <w:rsid w:val="001821CD"/>
    <w:rsid w:val="0018329C"/>
    <w:rsid w:val="00185105"/>
    <w:rsid w:val="00187321"/>
    <w:rsid w:val="00187F04"/>
    <w:rsid w:val="00193DCC"/>
    <w:rsid w:val="00195672"/>
    <w:rsid w:val="001960ED"/>
    <w:rsid w:val="001A2324"/>
    <w:rsid w:val="001A2454"/>
    <w:rsid w:val="001A405B"/>
    <w:rsid w:val="001A7A4C"/>
    <w:rsid w:val="001B08DE"/>
    <w:rsid w:val="001B0A58"/>
    <w:rsid w:val="001B5330"/>
    <w:rsid w:val="001C4391"/>
    <w:rsid w:val="001D18AE"/>
    <w:rsid w:val="001D5C0F"/>
    <w:rsid w:val="001E28B5"/>
    <w:rsid w:val="001E4556"/>
    <w:rsid w:val="001E4742"/>
    <w:rsid w:val="001E59F3"/>
    <w:rsid w:val="001F54CE"/>
    <w:rsid w:val="001F7054"/>
    <w:rsid w:val="002050E8"/>
    <w:rsid w:val="002073CE"/>
    <w:rsid w:val="00207793"/>
    <w:rsid w:val="00211629"/>
    <w:rsid w:val="00212BEB"/>
    <w:rsid w:val="0021429B"/>
    <w:rsid w:val="00215AC9"/>
    <w:rsid w:val="002179F3"/>
    <w:rsid w:val="00220451"/>
    <w:rsid w:val="00220AF6"/>
    <w:rsid w:val="00221EFB"/>
    <w:rsid w:val="00226D7F"/>
    <w:rsid w:val="00227AE4"/>
    <w:rsid w:val="0023191D"/>
    <w:rsid w:val="0023260B"/>
    <w:rsid w:val="002331F1"/>
    <w:rsid w:val="00234AB8"/>
    <w:rsid w:val="00236BCB"/>
    <w:rsid w:val="002372BB"/>
    <w:rsid w:val="00237AB4"/>
    <w:rsid w:val="00244671"/>
    <w:rsid w:val="002455E4"/>
    <w:rsid w:val="00245F59"/>
    <w:rsid w:val="002466E4"/>
    <w:rsid w:val="0025157B"/>
    <w:rsid w:val="002525A5"/>
    <w:rsid w:val="00254FD9"/>
    <w:rsid w:val="00256BFD"/>
    <w:rsid w:val="00262DA5"/>
    <w:rsid w:val="00265AC5"/>
    <w:rsid w:val="00266E08"/>
    <w:rsid w:val="002727DE"/>
    <w:rsid w:val="00272988"/>
    <w:rsid w:val="00282391"/>
    <w:rsid w:val="00282645"/>
    <w:rsid w:val="00285A0B"/>
    <w:rsid w:val="00285DDA"/>
    <w:rsid w:val="00286219"/>
    <w:rsid w:val="00286316"/>
    <w:rsid w:val="002957C0"/>
    <w:rsid w:val="002A090D"/>
    <w:rsid w:val="002A0AB1"/>
    <w:rsid w:val="002B0153"/>
    <w:rsid w:val="002B42EE"/>
    <w:rsid w:val="002B4844"/>
    <w:rsid w:val="002C2072"/>
    <w:rsid w:val="002C2C4A"/>
    <w:rsid w:val="002C41A0"/>
    <w:rsid w:val="002C43EB"/>
    <w:rsid w:val="002C61EF"/>
    <w:rsid w:val="002C65FC"/>
    <w:rsid w:val="002C6F08"/>
    <w:rsid w:val="002C78C4"/>
    <w:rsid w:val="002C7F1F"/>
    <w:rsid w:val="002D0DB4"/>
    <w:rsid w:val="002D3741"/>
    <w:rsid w:val="002D4924"/>
    <w:rsid w:val="002D5F01"/>
    <w:rsid w:val="002D6535"/>
    <w:rsid w:val="002E1F14"/>
    <w:rsid w:val="002E35AB"/>
    <w:rsid w:val="002E47D0"/>
    <w:rsid w:val="002E4C0B"/>
    <w:rsid w:val="002E5B45"/>
    <w:rsid w:val="002F1EE1"/>
    <w:rsid w:val="002F4CAA"/>
    <w:rsid w:val="002F5B37"/>
    <w:rsid w:val="002F63E2"/>
    <w:rsid w:val="002F6B86"/>
    <w:rsid w:val="003107FB"/>
    <w:rsid w:val="0031650F"/>
    <w:rsid w:val="003175C9"/>
    <w:rsid w:val="003241A0"/>
    <w:rsid w:val="00332DFA"/>
    <w:rsid w:val="00332EAF"/>
    <w:rsid w:val="0033584C"/>
    <w:rsid w:val="00340A23"/>
    <w:rsid w:val="00341935"/>
    <w:rsid w:val="003435C0"/>
    <w:rsid w:val="00343CF0"/>
    <w:rsid w:val="003462B7"/>
    <w:rsid w:val="0034661B"/>
    <w:rsid w:val="0036036F"/>
    <w:rsid w:val="00360413"/>
    <w:rsid w:val="00362E6A"/>
    <w:rsid w:val="00363C04"/>
    <w:rsid w:val="00366209"/>
    <w:rsid w:val="003707AA"/>
    <w:rsid w:val="00371F46"/>
    <w:rsid w:val="00372A71"/>
    <w:rsid w:val="00372A9B"/>
    <w:rsid w:val="00373ADB"/>
    <w:rsid w:val="00374DB3"/>
    <w:rsid w:val="00375503"/>
    <w:rsid w:val="00380FF7"/>
    <w:rsid w:val="003838C1"/>
    <w:rsid w:val="00393837"/>
    <w:rsid w:val="00393AF6"/>
    <w:rsid w:val="003968C2"/>
    <w:rsid w:val="003A2270"/>
    <w:rsid w:val="003A3AEE"/>
    <w:rsid w:val="003A449E"/>
    <w:rsid w:val="003B01CE"/>
    <w:rsid w:val="003B2868"/>
    <w:rsid w:val="003B37CB"/>
    <w:rsid w:val="003B761E"/>
    <w:rsid w:val="003B7D3E"/>
    <w:rsid w:val="003C24D8"/>
    <w:rsid w:val="003C4D5F"/>
    <w:rsid w:val="003C5265"/>
    <w:rsid w:val="003C6B58"/>
    <w:rsid w:val="003D37BC"/>
    <w:rsid w:val="003D5378"/>
    <w:rsid w:val="003D5B41"/>
    <w:rsid w:val="003E0031"/>
    <w:rsid w:val="003E0504"/>
    <w:rsid w:val="003E2916"/>
    <w:rsid w:val="003E364C"/>
    <w:rsid w:val="003E3C8C"/>
    <w:rsid w:val="003E4080"/>
    <w:rsid w:val="003E482F"/>
    <w:rsid w:val="00401E34"/>
    <w:rsid w:val="00402D92"/>
    <w:rsid w:val="00406E2E"/>
    <w:rsid w:val="0040710F"/>
    <w:rsid w:val="0041294E"/>
    <w:rsid w:val="004140C8"/>
    <w:rsid w:val="00422376"/>
    <w:rsid w:val="00423037"/>
    <w:rsid w:val="00424000"/>
    <w:rsid w:val="004256DE"/>
    <w:rsid w:val="00437297"/>
    <w:rsid w:val="004414BF"/>
    <w:rsid w:val="00442861"/>
    <w:rsid w:val="004438DF"/>
    <w:rsid w:val="004451AD"/>
    <w:rsid w:val="00445BD7"/>
    <w:rsid w:val="00446C29"/>
    <w:rsid w:val="00457896"/>
    <w:rsid w:val="00457E31"/>
    <w:rsid w:val="00462D07"/>
    <w:rsid w:val="00463711"/>
    <w:rsid w:val="00470FD5"/>
    <w:rsid w:val="00471DEA"/>
    <w:rsid w:val="00473FEC"/>
    <w:rsid w:val="004742E4"/>
    <w:rsid w:val="00475256"/>
    <w:rsid w:val="00480682"/>
    <w:rsid w:val="00492D35"/>
    <w:rsid w:val="004A08CD"/>
    <w:rsid w:val="004A45D4"/>
    <w:rsid w:val="004A740D"/>
    <w:rsid w:val="004A7614"/>
    <w:rsid w:val="004B08C5"/>
    <w:rsid w:val="004B6173"/>
    <w:rsid w:val="004C111E"/>
    <w:rsid w:val="004C17B6"/>
    <w:rsid w:val="004C1967"/>
    <w:rsid w:val="004C3078"/>
    <w:rsid w:val="004C4F31"/>
    <w:rsid w:val="004C5304"/>
    <w:rsid w:val="004C5B10"/>
    <w:rsid w:val="004C63C1"/>
    <w:rsid w:val="004C722D"/>
    <w:rsid w:val="004C78E4"/>
    <w:rsid w:val="004D0D78"/>
    <w:rsid w:val="004D63D3"/>
    <w:rsid w:val="004E0145"/>
    <w:rsid w:val="004E1029"/>
    <w:rsid w:val="004E3EE0"/>
    <w:rsid w:val="004E3F88"/>
    <w:rsid w:val="004F1C71"/>
    <w:rsid w:val="004F6434"/>
    <w:rsid w:val="005002A3"/>
    <w:rsid w:val="0050089E"/>
    <w:rsid w:val="00502124"/>
    <w:rsid w:val="00502256"/>
    <w:rsid w:val="0050392C"/>
    <w:rsid w:val="005053F9"/>
    <w:rsid w:val="005068AB"/>
    <w:rsid w:val="0051267F"/>
    <w:rsid w:val="005129AC"/>
    <w:rsid w:val="00512C02"/>
    <w:rsid w:val="00521653"/>
    <w:rsid w:val="0052262F"/>
    <w:rsid w:val="00522D34"/>
    <w:rsid w:val="00523C81"/>
    <w:rsid w:val="005242A5"/>
    <w:rsid w:val="00530E44"/>
    <w:rsid w:val="00530E8F"/>
    <w:rsid w:val="00533505"/>
    <w:rsid w:val="00540477"/>
    <w:rsid w:val="00541350"/>
    <w:rsid w:val="005429C9"/>
    <w:rsid w:val="00544EA7"/>
    <w:rsid w:val="00546D2B"/>
    <w:rsid w:val="00547DF1"/>
    <w:rsid w:val="00550B4A"/>
    <w:rsid w:val="00551489"/>
    <w:rsid w:val="00551C11"/>
    <w:rsid w:val="00553ED7"/>
    <w:rsid w:val="00554A77"/>
    <w:rsid w:val="00560007"/>
    <w:rsid w:val="00560962"/>
    <w:rsid w:val="00561489"/>
    <w:rsid w:val="0056518B"/>
    <w:rsid w:val="0056573F"/>
    <w:rsid w:val="00565793"/>
    <w:rsid w:val="005716B5"/>
    <w:rsid w:val="005755ED"/>
    <w:rsid w:val="00580775"/>
    <w:rsid w:val="005809EB"/>
    <w:rsid w:val="00582055"/>
    <w:rsid w:val="005867A8"/>
    <w:rsid w:val="0059758F"/>
    <w:rsid w:val="005A35C5"/>
    <w:rsid w:val="005A52B7"/>
    <w:rsid w:val="005A6CE0"/>
    <w:rsid w:val="005B3013"/>
    <w:rsid w:val="005C0B3F"/>
    <w:rsid w:val="005C144C"/>
    <w:rsid w:val="005C1BE3"/>
    <w:rsid w:val="005C7ABE"/>
    <w:rsid w:val="005D00C9"/>
    <w:rsid w:val="005D20FC"/>
    <w:rsid w:val="005E0A35"/>
    <w:rsid w:val="005E0E37"/>
    <w:rsid w:val="005E7191"/>
    <w:rsid w:val="005F198F"/>
    <w:rsid w:val="005F3E20"/>
    <w:rsid w:val="005F5777"/>
    <w:rsid w:val="005F7877"/>
    <w:rsid w:val="00601BC6"/>
    <w:rsid w:val="00602481"/>
    <w:rsid w:val="0060305C"/>
    <w:rsid w:val="006043E9"/>
    <w:rsid w:val="00605530"/>
    <w:rsid w:val="006079CB"/>
    <w:rsid w:val="0061258F"/>
    <w:rsid w:val="00625331"/>
    <w:rsid w:val="006259D8"/>
    <w:rsid w:val="00627680"/>
    <w:rsid w:val="006341BE"/>
    <w:rsid w:val="00634A5F"/>
    <w:rsid w:val="00635BD7"/>
    <w:rsid w:val="00635E25"/>
    <w:rsid w:val="006361E3"/>
    <w:rsid w:val="00636591"/>
    <w:rsid w:val="00640D80"/>
    <w:rsid w:val="00651DB8"/>
    <w:rsid w:val="00660E60"/>
    <w:rsid w:val="0066154B"/>
    <w:rsid w:val="00663864"/>
    <w:rsid w:val="00663B31"/>
    <w:rsid w:val="0066534C"/>
    <w:rsid w:val="006676D5"/>
    <w:rsid w:val="0067247D"/>
    <w:rsid w:val="00675F49"/>
    <w:rsid w:val="0067767F"/>
    <w:rsid w:val="0067797A"/>
    <w:rsid w:val="00684E75"/>
    <w:rsid w:val="00687A48"/>
    <w:rsid w:val="00690ED7"/>
    <w:rsid w:val="00692636"/>
    <w:rsid w:val="00694339"/>
    <w:rsid w:val="006948EF"/>
    <w:rsid w:val="00696AC4"/>
    <w:rsid w:val="00697DF2"/>
    <w:rsid w:val="006A1A35"/>
    <w:rsid w:val="006A41C5"/>
    <w:rsid w:val="006A5B34"/>
    <w:rsid w:val="006B38AE"/>
    <w:rsid w:val="006B43CE"/>
    <w:rsid w:val="006C06A4"/>
    <w:rsid w:val="006C089E"/>
    <w:rsid w:val="006C256A"/>
    <w:rsid w:val="006C7DBB"/>
    <w:rsid w:val="006D5D04"/>
    <w:rsid w:val="006E3383"/>
    <w:rsid w:val="006E6377"/>
    <w:rsid w:val="006E7756"/>
    <w:rsid w:val="006F29AD"/>
    <w:rsid w:val="006F4C80"/>
    <w:rsid w:val="00704E3E"/>
    <w:rsid w:val="007056EF"/>
    <w:rsid w:val="00707537"/>
    <w:rsid w:val="00710FDA"/>
    <w:rsid w:val="007128B2"/>
    <w:rsid w:val="007129D1"/>
    <w:rsid w:val="00712BA5"/>
    <w:rsid w:val="0071653E"/>
    <w:rsid w:val="00717CF7"/>
    <w:rsid w:val="00721A9B"/>
    <w:rsid w:val="007300BD"/>
    <w:rsid w:val="00731662"/>
    <w:rsid w:val="0073325B"/>
    <w:rsid w:val="00735AFA"/>
    <w:rsid w:val="00737D4D"/>
    <w:rsid w:val="007422CD"/>
    <w:rsid w:val="00747125"/>
    <w:rsid w:val="0075124C"/>
    <w:rsid w:val="007512B5"/>
    <w:rsid w:val="00753438"/>
    <w:rsid w:val="00754C4E"/>
    <w:rsid w:val="00756691"/>
    <w:rsid w:val="007569BF"/>
    <w:rsid w:val="00757118"/>
    <w:rsid w:val="007578A9"/>
    <w:rsid w:val="00760124"/>
    <w:rsid w:val="00762158"/>
    <w:rsid w:val="007626DA"/>
    <w:rsid w:val="00763630"/>
    <w:rsid w:val="00766B00"/>
    <w:rsid w:val="007678CE"/>
    <w:rsid w:val="0077053C"/>
    <w:rsid w:val="007723DD"/>
    <w:rsid w:val="00773542"/>
    <w:rsid w:val="00774685"/>
    <w:rsid w:val="00780EB9"/>
    <w:rsid w:val="00782929"/>
    <w:rsid w:val="00782C30"/>
    <w:rsid w:val="0078595B"/>
    <w:rsid w:val="007865A2"/>
    <w:rsid w:val="007872FB"/>
    <w:rsid w:val="00795A29"/>
    <w:rsid w:val="0079712A"/>
    <w:rsid w:val="007A08FD"/>
    <w:rsid w:val="007A4A13"/>
    <w:rsid w:val="007A54A9"/>
    <w:rsid w:val="007B378E"/>
    <w:rsid w:val="007B62E5"/>
    <w:rsid w:val="007B79D2"/>
    <w:rsid w:val="007C05A1"/>
    <w:rsid w:val="007C157A"/>
    <w:rsid w:val="007C3A87"/>
    <w:rsid w:val="007C4EF3"/>
    <w:rsid w:val="007D2AED"/>
    <w:rsid w:val="007D5997"/>
    <w:rsid w:val="007E1A40"/>
    <w:rsid w:val="007E5D7B"/>
    <w:rsid w:val="007E6687"/>
    <w:rsid w:val="007E7595"/>
    <w:rsid w:val="007E765A"/>
    <w:rsid w:val="007F2607"/>
    <w:rsid w:val="007F2C9B"/>
    <w:rsid w:val="007F5F1F"/>
    <w:rsid w:val="00802F0E"/>
    <w:rsid w:val="00805B89"/>
    <w:rsid w:val="0080667C"/>
    <w:rsid w:val="0080756B"/>
    <w:rsid w:val="008075A6"/>
    <w:rsid w:val="0080790F"/>
    <w:rsid w:val="00807D4E"/>
    <w:rsid w:val="0081056A"/>
    <w:rsid w:val="00810DB3"/>
    <w:rsid w:val="00816952"/>
    <w:rsid w:val="00817AAC"/>
    <w:rsid w:val="00826C5F"/>
    <w:rsid w:val="00827466"/>
    <w:rsid w:val="00830B41"/>
    <w:rsid w:val="008326F8"/>
    <w:rsid w:val="00835303"/>
    <w:rsid w:val="0083740C"/>
    <w:rsid w:val="008407C7"/>
    <w:rsid w:val="00840A1B"/>
    <w:rsid w:val="00841AF2"/>
    <w:rsid w:val="0084487F"/>
    <w:rsid w:val="00844FE6"/>
    <w:rsid w:val="00845C8B"/>
    <w:rsid w:val="00847F5C"/>
    <w:rsid w:val="00850FC1"/>
    <w:rsid w:val="00852ADB"/>
    <w:rsid w:val="00852CF5"/>
    <w:rsid w:val="00853489"/>
    <w:rsid w:val="00856208"/>
    <w:rsid w:val="00861352"/>
    <w:rsid w:val="0086174C"/>
    <w:rsid w:val="0086505D"/>
    <w:rsid w:val="00867C77"/>
    <w:rsid w:val="00880958"/>
    <w:rsid w:val="00895040"/>
    <w:rsid w:val="008963C3"/>
    <w:rsid w:val="008A2776"/>
    <w:rsid w:val="008A62ED"/>
    <w:rsid w:val="008A6484"/>
    <w:rsid w:val="008A7291"/>
    <w:rsid w:val="008B18EF"/>
    <w:rsid w:val="008B2996"/>
    <w:rsid w:val="008B48D3"/>
    <w:rsid w:val="008B5E5B"/>
    <w:rsid w:val="008B680B"/>
    <w:rsid w:val="008C2391"/>
    <w:rsid w:val="008C2683"/>
    <w:rsid w:val="008C2A6E"/>
    <w:rsid w:val="008C6627"/>
    <w:rsid w:val="008C713F"/>
    <w:rsid w:val="008D0108"/>
    <w:rsid w:val="008D0B18"/>
    <w:rsid w:val="008E39EA"/>
    <w:rsid w:val="008E3B65"/>
    <w:rsid w:val="008E78A4"/>
    <w:rsid w:val="008E78CF"/>
    <w:rsid w:val="008F11DA"/>
    <w:rsid w:val="008F5D29"/>
    <w:rsid w:val="008F5F06"/>
    <w:rsid w:val="009008D8"/>
    <w:rsid w:val="00905C31"/>
    <w:rsid w:val="009064B8"/>
    <w:rsid w:val="009111DF"/>
    <w:rsid w:val="00913C73"/>
    <w:rsid w:val="00915817"/>
    <w:rsid w:val="00916292"/>
    <w:rsid w:val="009168D6"/>
    <w:rsid w:val="009226B1"/>
    <w:rsid w:val="00925FB3"/>
    <w:rsid w:val="00926E0F"/>
    <w:rsid w:val="009335A9"/>
    <w:rsid w:val="0093582D"/>
    <w:rsid w:val="00935E39"/>
    <w:rsid w:val="00936D21"/>
    <w:rsid w:val="00936EA2"/>
    <w:rsid w:val="009376CB"/>
    <w:rsid w:val="0093782E"/>
    <w:rsid w:val="009416CE"/>
    <w:rsid w:val="00942102"/>
    <w:rsid w:val="00942812"/>
    <w:rsid w:val="00943EDD"/>
    <w:rsid w:val="0094498C"/>
    <w:rsid w:val="009455C9"/>
    <w:rsid w:val="009456DF"/>
    <w:rsid w:val="00945DD2"/>
    <w:rsid w:val="009511D7"/>
    <w:rsid w:val="0095285B"/>
    <w:rsid w:val="00952AB1"/>
    <w:rsid w:val="00953E86"/>
    <w:rsid w:val="00955591"/>
    <w:rsid w:val="00955960"/>
    <w:rsid w:val="00955E6B"/>
    <w:rsid w:val="009572BD"/>
    <w:rsid w:val="00964AB6"/>
    <w:rsid w:val="009672B3"/>
    <w:rsid w:val="0097595E"/>
    <w:rsid w:val="00975A6A"/>
    <w:rsid w:val="009843AD"/>
    <w:rsid w:val="009A188C"/>
    <w:rsid w:val="009A2B90"/>
    <w:rsid w:val="009A4B6B"/>
    <w:rsid w:val="009B02D1"/>
    <w:rsid w:val="009B21E7"/>
    <w:rsid w:val="009B3841"/>
    <w:rsid w:val="009B5C71"/>
    <w:rsid w:val="009B6DB5"/>
    <w:rsid w:val="009C2FF7"/>
    <w:rsid w:val="009C35C3"/>
    <w:rsid w:val="009C4752"/>
    <w:rsid w:val="009C6E55"/>
    <w:rsid w:val="009D1282"/>
    <w:rsid w:val="009D2464"/>
    <w:rsid w:val="009D3249"/>
    <w:rsid w:val="009D4F3D"/>
    <w:rsid w:val="009D54EE"/>
    <w:rsid w:val="009D702E"/>
    <w:rsid w:val="009D71C8"/>
    <w:rsid w:val="009F091D"/>
    <w:rsid w:val="009F5D66"/>
    <w:rsid w:val="009F60E3"/>
    <w:rsid w:val="009F61F2"/>
    <w:rsid w:val="00A01DB2"/>
    <w:rsid w:val="00A01EBA"/>
    <w:rsid w:val="00A0276D"/>
    <w:rsid w:val="00A02976"/>
    <w:rsid w:val="00A050FA"/>
    <w:rsid w:val="00A11616"/>
    <w:rsid w:val="00A121CA"/>
    <w:rsid w:val="00A134C5"/>
    <w:rsid w:val="00A13F61"/>
    <w:rsid w:val="00A26A90"/>
    <w:rsid w:val="00A36B81"/>
    <w:rsid w:val="00A37DEE"/>
    <w:rsid w:val="00A40724"/>
    <w:rsid w:val="00A409F1"/>
    <w:rsid w:val="00A44B16"/>
    <w:rsid w:val="00A45DBF"/>
    <w:rsid w:val="00A471F1"/>
    <w:rsid w:val="00A50896"/>
    <w:rsid w:val="00A50AB8"/>
    <w:rsid w:val="00A50F08"/>
    <w:rsid w:val="00A51E13"/>
    <w:rsid w:val="00A52345"/>
    <w:rsid w:val="00A523E4"/>
    <w:rsid w:val="00A52611"/>
    <w:rsid w:val="00A60B1E"/>
    <w:rsid w:val="00A615A5"/>
    <w:rsid w:val="00A62566"/>
    <w:rsid w:val="00A63EF3"/>
    <w:rsid w:val="00A65A9F"/>
    <w:rsid w:val="00A67286"/>
    <w:rsid w:val="00A67FDE"/>
    <w:rsid w:val="00A67FE0"/>
    <w:rsid w:val="00A77361"/>
    <w:rsid w:val="00A77383"/>
    <w:rsid w:val="00A80A4B"/>
    <w:rsid w:val="00A82B52"/>
    <w:rsid w:val="00A86417"/>
    <w:rsid w:val="00A9191D"/>
    <w:rsid w:val="00A932EA"/>
    <w:rsid w:val="00A961A2"/>
    <w:rsid w:val="00AA036A"/>
    <w:rsid w:val="00AA143F"/>
    <w:rsid w:val="00AA4E75"/>
    <w:rsid w:val="00AA5C7B"/>
    <w:rsid w:val="00AA7D71"/>
    <w:rsid w:val="00AB53A0"/>
    <w:rsid w:val="00AB6E95"/>
    <w:rsid w:val="00AC141F"/>
    <w:rsid w:val="00AC327D"/>
    <w:rsid w:val="00AC49A9"/>
    <w:rsid w:val="00AC636D"/>
    <w:rsid w:val="00AC6E35"/>
    <w:rsid w:val="00AD1D12"/>
    <w:rsid w:val="00AD3650"/>
    <w:rsid w:val="00AD7E73"/>
    <w:rsid w:val="00AE050E"/>
    <w:rsid w:val="00AE0BE5"/>
    <w:rsid w:val="00AE1413"/>
    <w:rsid w:val="00AE20DA"/>
    <w:rsid w:val="00AE21B8"/>
    <w:rsid w:val="00AE239E"/>
    <w:rsid w:val="00AE6CAB"/>
    <w:rsid w:val="00AF082E"/>
    <w:rsid w:val="00AF1AA8"/>
    <w:rsid w:val="00AF253E"/>
    <w:rsid w:val="00AF3A4C"/>
    <w:rsid w:val="00AF4416"/>
    <w:rsid w:val="00B037CD"/>
    <w:rsid w:val="00B03D75"/>
    <w:rsid w:val="00B05CF9"/>
    <w:rsid w:val="00B06B85"/>
    <w:rsid w:val="00B10CF8"/>
    <w:rsid w:val="00B110A1"/>
    <w:rsid w:val="00B11203"/>
    <w:rsid w:val="00B1364A"/>
    <w:rsid w:val="00B22A68"/>
    <w:rsid w:val="00B25086"/>
    <w:rsid w:val="00B253D2"/>
    <w:rsid w:val="00B25EC7"/>
    <w:rsid w:val="00B26795"/>
    <w:rsid w:val="00B272A2"/>
    <w:rsid w:val="00B277C5"/>
    <w:rsid w:val="00B31E92"/>
    <w:rsid w:val="00B35C21"/>
    <w:rsid w:val="00B37E29"/>
    <w:rsid w:val="00B403A6"/>
    <w:rsid w:val="00B409CD"/>
    <w:rsid w:val="00B40C6B"/>
    <w:rsid w:val="00B41C06"/>
    <w:rsid w:val="00B426B5"/>
    <w:rsid w:val="00B43645"/>
    <w:rsid w:val="00B44295"/>
    <w:rsid w:val="00B44D3E"/>
    <w:rsid w:val="00B506D5"/>
    <w:rsid w:val="00B507D3"/>
    <w:rsid w:val="00B52618"/>
    <w:rsid w:val="00B5431E"/>
    <w:rsid w:val="00B55D8E"/>
    <w:rsid w:val="00B61C4B"/>
    <w:rsid w:val="00B65752"/>
    <w:rsid w:val="00B704DE"/>
    <w:rsid w:val="00B70D5E"/>
    <w:rsid w:val="00B748D1"/>
    <w:rsid w:val="00B7523B"/>
    <w:rsid w:val="00B81406"/>
    <w:rsid w:val="00B83C35"/>
    <w:rsid w:val="00B84C26"/>
    <w:rsid w:val="00B87B57"/>
    <w:rsid w:val="00B9022F"/>
    <w:rsid w:val="00B92193"/>
    <w:rsid w:val="00B940EA"/>
    <w:rsid w:val="00B94FBC"/>
    <w:rsid w:val="00BA1DE0"/>
    <w:rsid w:val="00BA2096"/>
    <w:rsid w:val="00BA21BB"/>
    <w:rsid w:val="00BA254A"/>
    <w:rsid w:val="00BA2C3E"/>
    <w:rsid w:val="00BA4130"/>
    <w:rsid w:val="00BA5E80"/>
    <w:rsid w:val="00BA771F"/>
    <w:rsid w:val="00BB2964"/>
    <w:rsid w:val="00BB419E"/>
    <w:rsid w:val="00BB43F6"/>
    <w:rsid w:val="00BB6C25"/>
    <w:rsid w:val="00BC06E0"/>
    <w:rsid w:val="00BC0925"/>
    <w:rsid w:val="00BC20CB"/>
    <w:rsid w:val="00BC5CA2"/>
    <w:rsid w:val="00BC750D"/>
    <w:rsid w:val="00BD00A4"/>
    <w:rsid w:val="00BD041D"/>
    <w:rsid w:val="00BD345C"/>
    <w:rsid w:val="00BD62EA"/>
    <w:rsid w:val="00BE0162"/>
    <w:rsid w:val="00BE1FF1"/>
    <w:rsid w:val="00BE2F56"/>
    <w:rsid w:val="00BE5051"/>
    <w:rsid w:val="00BF25D9"/>
    <w:rsid w:val="00BF27E5"/>
    <w:rsid w:val="00BF3869"/>
    <w:rsid w:val="00BF42A6"/>
    <w:rsid w:val="00BF5F86"/>
    <w:rsid w:val="00BF7BDC"/>
    <w:rsid w:val="00C001C0"/>
    <w:rsid w:val="00C06C3D"/>
    <w:rsid w:val="00C114DD"/>
    <w:rsid w:val="00C167A2"/>
    <w:rsid w:val="00C251EA"/>
    <w:rsid w:val="00C303AB"/>
    <w:rsid w:val="00C311D9"/>
    <w:rsid w:val="00C31434"/>
    <w:rsid w:val="00C34B30"/>
    <w:rsid w:val="00C437F2"/>
    <w:rsid w:val="00C44364"/>
    <w:rsid w:val="00C50267"/>
    <w:rsid w:val="00C50E43"/>
    <w:rsid w:val="00C53F57"/>
    <w:rsid w:val="00C54765"/>
    <w:rsid w:val="00C55D17"/>
    <w:rsid w:val="00C561B5"/>
    <w:rsid w:val="00C57372"/>
    <w:rsid w:val="00C609F0"/>
    <w:rsid w:val="00C60A08"/>
    <w:rsid w:val="00C613BF"/>
    <w:rsid w:val="00C63884"/>
    <w:rsid w:val="00C65B3F"/>
    <w:rsid w:val="00C66A9D"/>
    <w:rsid w:val="00C71EF6"/>
    <w:rsid w:val="00C75E52"/>
    <w:rsid w:val="00C76D0E"/>
    <w:rsid w:val="00C8579A"/>
    <w:rsid w:val="00C8772F"/>
    <w:rsid w:val="00C9029D"/>
    <w:rsid w:val="00C907D8"/>
    <w:rsid w:val="00C9129C"/>
    <w:rsid w:val="00C91421"/>
    <w:rsid w:val="00C93469"/>
    <w:rsid w:val="00C94632"/>
    <w:rsid w:val="00C96016"/>
    <w:rsid w:val="00C97FE6"/>
    <w:rsid w:val="00CA014F"/>
    <w:rsid w:val="00CA1083"/>
    <w:rsid w:val="00CA40A9"/>
    <w:rsid w:val="00CA445B"/>
    <w:rsid w:val="00CA5AFD"/>
    <w:rsid w:val="00CB05D8"/>
    <w:rsid w:val="00CB4648"/>
    <w:rsid w:val="00CB4971"/>
    <w:rsid w:val="00CC40AE"/>
    <w:rsid w:val="00CC6AED"/>
    <w:rsid w:val="00CC77AA"/>
    <w:rsid w:val="00CD25E9"/>
    <w:rsid w:val="00CD40E9"/>
    <w:rsid w:val="00CD510C"/>
    <w:rsid w:val="00CD60DF"/>
    <w:rsid w:val="00CE2049"/>
    <w:rsid w:val="00CE4455"/>
    <w:rsid w:val="00CE4D29"/>
    <w:rsid w:val="00CE57D0"/>
    <w:rsid w:val="00CE6781"/>
    <w:rsid w:val="00CF067C"/>
    <w:rsid w:val="00CF1C49"/>
    <w:rsid w:val="00CF2425"/>
    <w:rsid w:val="00CF2773"/>
    <w:rsid w:val="00CF48B7"/>
    <w:rsid w:val="00D00374"/>
    <w:rsid w:val="00D00813"/>
    <w:rsid w:val="00D03B8C"/>
    <w:rsid w:val="00D04DE9"/>
    <w:rsid w:val="00D054C7"/>
    <w:rsid w:val="00D05637"/>
    <w:rsid w:val="00D05685"/>
    <w:rsid w:val="00D05D00"/>
    <w:rsid w:val="00D11034"/>
    <w:rsid w:val="00D16A0C"/>
    <w:rsid w:val="00D24E23"/>
    <w:rsid w:val="00D25881"/>
    <w:rsid w:val="00D27146"/>
    <w:rsid w:val="00D27B9C"/>
    <w:rsid w:val="00D31780"/>
    <w:rsid w:val="00D32D5A"/>
    <w:rsid w:val="00D3440C"/>
    <w:rsid w:val="00D34904"/>
    <w:rsid w:val="00D4232F"/>
    <w:rsid w:val="00D4785C"/>
    <w:rsid w:val="00D51342"/>
    <w:rsid w:val="00D524BB"/>
    <w:rsid w:val="00D56C27"/>
    <w:rsid w:val="00D5763C"/>
    <w:rsid w:val="00D6252D"/>
    <w:rsid w:val="00D63E6B"/>
    <w:rsid w:val="00D64E0C"/>
    <w:rsid w:val="00D658A7"/>
    <w:rsid w:val="00D6785A"/>
    <w:rsid w:val="00D67949"/>
    <w:rsid w:val="00D67F23"/>
    <w:rsid w:val="00D73507"/>
    <w:rsid w:val="00D73B06"/>
    <w:rsid w:val="00D75E00"/>
    <w:rsid w:val="00D7775D"/>
    <w:rsid w:val="00D77C4B"/>
    <w:rsid w:val="00D80921"/>
    <w:rsid w:val="00D8105F"/>
    <w:rsid w:val="00D81BAF"/>
    <w:rsid w:val="00D85021"/>
    <w:rsid w:val="00D86EB3"/>
    <w:rsid w:val="00D977E3"/>
    <w:rsid w:val="00DA153F"/>
    <w:rsid w:val="00DA26D9"/>
    <w:rsid w:val="00DA4218"/>
    <w:rsid w:val="00DA7259"/>
    <w:rsid w:val="00DA78F3"/>
    <w:rsid w:val="00DB2278"/>
    <w:rsid w:val="00DB23E5"/>
    <w:rsid w:val="00DB2A80"/>
    <w:rsid w:val="00DB474A"/>
    <w:rsid w:val="00DD0EA0"/>
    <w:rsid w:val="00DD6C4D"/>
    <w:rsid w:val="00DE0281"/>
    <w:rsid w:val="00DE0C3D"/>
    <w:rsid w:val="00DE23A4"/>
    <w:rsid w:val="00DE40DC"/>
    <w:rsid w:val="00DE5AC1"/>
    <w:rsid w:val="00DF5F4D"/>
    <w:rsid w:val="00E02A76"/>
    <w:rsid w:val="00E05721"/>
    <w:rsid w:val="00E058A2"/>
    <w:rsid w:val="00E07009"/>
    <w:rsid w:val="00E10FF8"/>
    <w:rsid w:val="00E15563"/>
    <w:rsid w:val="00E31685"/>
    <w:rsid w:val="00E327ED"/>
    <w:rsid w:val="00E34B4E"/>
    <w:rsid w:val="00E376CB"/>
    <w:rsid w:val="00E4118F"/>
    <w:rsid w:val="00E46D80"/>
    <w:rsid w:val="00E549BE"/>
    <w:rsid w:val="00E54BD5"/>
    <w:rsid w:val="00E55E1E"/>
    <w:rsid w:val="00E56272"/>
    <w:rsid w:val="00E61EB0"/>
    <w:rsid w:val="00E6279F"/>
    <w:rsid w:val="00E669E9"/>
    <w:rsid w:val="00E70383"/>
    <w:rsid w:val="00E72B27"/>
    <w:rsid w:val="00E773F7"/>
    <w:rsid w:val="00E8082A"/>
    <w:rsid w:val="00E80BF3"/>
    <w:rsid w:val="00E820CC"/>
    <w:rsid w:val="00E822CC"/>
    <w:rsid w:val="00E84858"/>
    <w:rsid w:val="00E84C9C"/>
    <w:rsid w:val="00E866D1"/>
    <w:rsid w:val="00E96929"/>
    <w:rsid w:val="00EA110C"/>
    <w:rsid w:val="00EA21E5"/>
    <w:rsid w:val="00EA2D63"/>
    <w:rsid w:val="00EA3411"/>
    <w:rsid w:val="00EA3D83"/>
    <w:rsid w:val="00EB3834"/>
    <w:rsid w:val="00EB461D"/>
    <w:rsid w:val="00EB7A60"/>
    <w:rsid w:val="00EC1002"/>
    <w:rsid w:val="00EC11D3"/>
    <w:rsid w:val="00EC3AC3"/>
    <w:rsid w:val="00EC509B"/>
    <w:rsid w:val="00EC5878"/>
    <w:rsid w:val="00ED0AD5"/>
    <w:rsid w:val="00ED1851"/>
    <w:rsid w:val="00ED4E69"/>
    <w:rsid w:val="00EE0118"/>
    <w:rsid w:val="00EE3A1B"/>
    <w:rsid w:val="00EE794D"/>
    <w:rsid w:val="00EF3B16"/>
    <w:rsid w:val="00EF447C"/>
    <w:rsid w:val="00EF5CAE"/>
    <w:rsid w:val="00EF5ECD"/>
    <w:rsid w:val="00EF7AA2"/>
    <w:rsid w:val="00EF7D91"/>
    <w:rsid w:val="00F02EA4"/>
    <w:rsid w:val="00F03DCB"/>
    <w:rsid w:val="00F10A49"/>
    <w:rsid w:val="00F2392E"/>
    <w:rsid w:val="00F240E8"/>
    <w:rsid w:val="00F31C31"/>
    <w:rsid w:val="00F32534"/>
    <w:rsid w:val="00F3258E"/>
    <w:rsid w:val="00F328F3"/>
    <w:rsid w:val="00F3586C"/>
    <w:rsid w:val="00F37917"/>
    <w:rsid w:val="00F40AE8"/>
    <w:rsid w:val="00F40DE7"/>
    <w:rsid w:val="00F41186"/>
    <w:rsid w:val="00F41E92"/>
    <w:rsid w:val="00F42022"/>
    <w:rsid w:val="00F428F7"/>
    <w:rsid w:val="00F42E26"/>
    <w:rsid w:val="00F434FD"/>
    <w:rsid w:val="00F45CF7"/>
    <w:rsid w:val="00F4661D"/>
    <w:rsid w:val="00F46E1F"/>
    <w:rsid w:val="00F473C6"/>
    <w:rsid w:val="00F528D8"/>
    <w:rsid w:val="00F55218"/>
    <w:rsid w:val="00F60272"/>
    <w:rsid w:val="00F636DB"/>
    <w:rsid w:val="00F643C8"/>
    <w:rsid w:val="00F667B4"/>
    <w:rsid w:val="00F7252B"/>
    <w:rsid w:val="00F74145"/>
    <w:rsid w:val="00F763CE"/>
    <w:rsid w:val="00F80082"/>
    <w:rsid w:val="00F81417"/>
    <w:rsid w:val="00F836D8"/>
    <w:rsid w:val="00F83790"/>
    <w:rsid w:val="00F848C8"/>
    <w:rsid w:val="00F84907"/>
    <w:rsid w:val="00F922C9"/>
    <w:rsid w:val="00F92D1F"/>
    <w:rsid w:val="00F92E63"/>
    <w:rsid w:val="00FA02AE"/>
    <w:rsid w:val="00FA4A7C"/>
    <w:rsid w:val="00FA5071"/>
    <w:rsid w:val="00FA532B"/>
    <w:rsid w:val="00FA5667"/>
    <w:rsid w:val="00FB0C0A"/>
    <w:rsid w:val="00FB0EA5"/>
    <w:rsid w:val="00FB28E6"/>
    <w:rsid w:val="00FB5D2E"/>
    <w:rsid w:val="00FC2AE4"/>
    <w:rsid w:val="00FC4D60"/>
    <w:rsid w:val="00FC6930"/>
    <w:rsid w:val="00FD535F"/>
    <w:rsid w:val="00FE1A8D"/>
    <w:rsid w:val="00FE1B7C"/>
    <w:rsid w:val="00FE3435"/>
    <w:rsid w:val="00FE360A"/>
    <w:rsid w:val="00FE3623"/>
    <w:rsid w:val="00FE4E14"/>
    <w:rsid w:val="00FE5FA1"/>
    <w:rsid w:val="00FE75A8"/>
    <w:rsid w:val="00FF16CB"/>
    <w:rsid w:val="00FF22B5"/>
    <w:rsid w:val="00FF4367"/>
    <w:rsid w:val="00FF65E2"/>
    <w:rsid w:val="00FF7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03D2"/>
  <w15:chartTrackingRefBased/>
  <w15:docId w15:val="{D5AA952B-5A2C-498E-B9FA-BD749604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AA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3</Pages>
  <Words>901</Words>
  <Characters>4507</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בדיל</dc:creator>
  <cp:keywords/>
  <dc:description/>
  <cp:lastModifiedBy>אפרת בדיל</cp:lastModifiedBy>
  <cp:revision>5</cp:revision>
  <dcterms:created xsi:type="dcterms:W3CDTF">2025-06-11T17:27:00Z</dcterms:created>
  <dcterms:modified xsi:type="dcterms:W3CDTF">2025-06-14T20:13:00Z</dcterms:modified>
</cp:coreProperties>
</file>