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-3"/>
        <w:tblpPr w:leftFromText="180" w:rightFromText="180" w:vertAnchor="text" w:horzAnchor="margin" w:tblpXSpec="right" w:tblpY="-683"/>
        <w:bidiVisual/>
        <w:tblW w:w="14059" w:type="dxa"/>
        <w:tblLook w:val="04A0" w:firstRow="1" w:lastRow="0" w:firstColumn="1" w:lastColumn="0" w:noHBand="0" w:noVBand="1"/>
      </w:tblPr>
      <w:tblGrid>
        <w:gridCol w:w="1948"/>
        <w:gridCol w:w="4728"/>
        <w:gridCol w:w="2098"/>
        <w:gridCol w:w="1605"/>
        <w:gridCol w:w="1672"/>
        <w:gridCol w:w="2008"/>
      </w:tblGrid>
      <w:tr w:rsidR="00F2596A" w:rsidRPr="0078017B" w14:paraId="40AC7590" w14:textId="77777777" w:rsidTr="00F2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61FDB00D" w14:textId="47256FBD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 xml:space="preserve">שם </w:t>
            </w:r>
            <w:proofErr w:type="spellStart"/>
            <w:r w:rsidRPr="0078017B">
              <w:rPr>
                <w:color w:val="000000" w:themeColor="text1"/>
                <w:rtl/>
              </w:rPr>
              <w:t>הקומפוננטה</w:t>
            </w:r>
            <w:proofErr w:type="spellEnd"/>
          </w:p>
        </w:tc>
        <w:tc>
          <w:tcPr>
            <w:tcW w:w="4728" w:type="dxa"/>
          </w:tcPr>
          <w:p w14:paraId="5C57D79C" w14:textId="68BA233A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מטרה</w:t>
            </w:r>
          </w:p>
        </w:tc>
        <w:tc>
          <w:tcPr>
            <w:tcW w:w="2098" w:type="dxa"/>
          </w:tcPr>
          <w:p w14:paraId="30F7634D" w14:textId="6A19322F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PROPS</w:t>
            </w:r>
          </w:p>
        </w:tc>
        <w:tc>
          <w:tcPr>
            <w:tcW w:w="1605" w:type="dxa"/>
          </w:tcPr>
          <w:p w14:paraId="1DA93C78" w14:textId="1F1B88D5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GLOBAL-STATE</w:t>
            </w:r>
          </w:p>
        </w:tc>
        <w:tc>
          <w:tcPr>
            <w:tcW w:w="1672" w:type="dxa"/>
          </w:tcPr>
          <w:p w14:paraId="0081839E" w14:textId="53414131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אבא</w:t>
            </w:r>
          </w:p>
        </w:tc>
        <w:tc>
          <w:tcPr>
            <w:tcW w:w="2008" w:type="dxa"/>
          </w:tcPr>
          <w:p w14:paraId="03A2E479" w14:textId="7ED70EC2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ילדים</w:t>
            </w:r>
          </w:p>
        </w:tc>
      </w:tr>
      <w:tr w:rsidR="00F2596A" w:rsidRPr="0078017B" w14:paraId="64A49FAD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3326FC9A" w14:textId="067F2AA2" w:rsidR="00F2596A" w:rsidRPr="0078017B" w:rsidRDefault="00F2596A" w:rsidP="00F2596A">
            <w:pPr>
              <w:rPr>
                <w:rFonts w:hint="cs"/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App</w:t>
            </w:r>
          </w:p>
        </w:tc>
        <w:tc>
          <w:tcPr>
            <w:tcW w:w="4728" w:type="dxa"/>
          </w:tcPr>
          <w:p w14:paraId="79B575A9" w14:textId="3DB08191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  <w:rtl/>
              </w:rPr>
              <w:t>הקומפוננטה</w:t>
            </w:r>
            <w:proofErr w:type="spellEnd"/>
            <w:r w:rsidRPr="0078017B">
              <w:rPr>
                <w:color w:val="000000" w:themeColor="text1"/>
                <w:rtl/>
              </w:rPr>
              <w:t xml:space="preserve"> הראשית שמבצעת את </w:t>
            </w:r>
            <w:proofErr w:type="spellStart"/>
            <w:r w:rsidRPr="0078017B">
              <w:rPr>
                <w:color w:val="000000" w:themeColor="text1"/>
                <w:rtl/>
              </w:rPr>
              <w:t>רינדור</w:t>
            </w:r>
            <w:proofErr w:type="spellEnd"/>
            <w:r w:rsidRPr="0078017B">
              <w:rPr>
                <w:color w:val="000000" w:themeColor="text1"/>
                <w:rtl/>
              </w:rPr>
              <w:t xml:space="preserve"> ה</w:t>
            </w:r>
            <w:r w:rsidR="003E4BCA">
              <w:rPr>
                <w:rFonts w:hint="cs"/>
                <w:color w:val="000000" w:themeColor="text1"/>
                <w:rtl/>
              </w:rPr>
              <w:t xml:space="preserve"> - </w:t>
            </w:r>
            <w:r w:rsidRPr="0078017B">
              <w:rPr>
                <w:color w:val="000000" w:themeColor="text1"/>
              </w:rPr>
              <w:t>route</w:t>
            </w:r>
            <w:r w:rsidR="003E4BCA">
              <w:rPr>
                <w:color w:val="000000" w:themeColor="text1"/>
              </w:rPr>
              <w:t>r</w:t>
            </w:r>
          </w:p>
        </w:tc>
        <w:tc>
          <w:tcPr>
            <w:tcW w:w="2098" w:type="dxa"/>
          </w:tcPr>
          <w:p w14:paraId="416FCCCE" w14:textId="4B7CF1C6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7910D0C7" w14:textId="1E661E7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2" w:type="dxa"/>
          </w:tcPr>
          <w:p w14:paraId="1526493F" w14:textId="110AC7FF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2008" w:type="dxa"/>
          </w:tcPr>
          <w:p w14:paraId="78D4BF8A" w14:textId="5A544F37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RouterProvider</w:t>
            </w:r>
            <w:proofErr w:type="spellEnd"/>
          </w:p>
        </w:tc>
      </w:tr>
      <w:tr w:rsidR="00F2596A" w:rsidRPr="0078017B" w14:paraId="56F0BE65" w14:textId="77777777" w:rsidTr="00F2596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1A8EAE2E" w14:textId="309936E2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myRouter</w:t>
            </w:r>
            <w:proofErr w:type="spellEnd"/>
          </w:p>
        </w:tc>
        <w:tc>
          <w:tcPr>
            <w:tcW w:w="4728" w:type="dxa"/>
          </w:tcPr>
          <w:p w14:paraId="6EBCD7A0" w14:textId="03DD14BB" w:rsidR="00F2596A" w:rsidRPr="003E4BCA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 xml:space="preserve">קובע את כל הנתיבים </w:t>
            </w:r>
            <w:proofErr w:type="spellStart"/>
            <w:r w:rsidRPr="0078017B">
              <w:rPr>
                <w:color w:val="000000" w:themeColor="text1"/>
                <w:rtl/>
              </w:rPr>
              <w:t>והקומפוננטות</w:t>
            </w:r>
            <w:proofErr w:type="spellEnd"/>
            <w:r w:rsidRPr="0078017B">
              <w:rPr>
                <w:color w:val="000000" w:themeColor="text1"/>
                <w:rtl/>
              </w:rPr>
              <w:t xml:space="preserve"> של </w:t>
            </w:r>
            <w:r w:rsidR="003E4BCA" w:rsidRPr="0078017B">
              <w:rPr>
                <w:color w:val="000000" w:themeColor="text1"/>
                <w:rtl/>
              </w:rPr>
              <w:t xml:space="preserve"> </w:t>
            </w:r>
            <w:r w:rsidR="003E4BCA" w:rsidRPr="0078017B">
              <w:rPr>
                <w:color w:val="000000" w:themeColor="text1"/>
                <w:rtl/>
              </w:rPr>
              <w:t>ה</w:t>
            </w:r>
            <w:r w:rsidR="003E4BCA">
              <w:rPr>
                <w:rFonts w:hint="cs"/>
                <w:color w:val="000000" w:themeColor="text1"/>
                <w:rtl/>
              </w:rPr>
              <w:t xml:space="preserve"> - </w:t>
            </w:r>
            <w:r w:rsidR="003E4BCA" w:rsidRPr="0078017B">
              <w:rPr>
                <w:color w:val="000000" w:themeColor="text1"/>
              </w:rPr>
              <w:t>route</w:t>
            </w:r>
            <w:r w:rsidR="003E4BCA">
              <w:rPr>
                <w:color w:val="000000" w:themeColor="text1"/>
              </w:rPr>
              <w:t>r</w:t>
            </w:r>
          </w:p>
        </w:tc>
        <w:tc>
          <w:tcPr>
            <w:tcW w:w="2098" w:type="dxa"/>
          </w:tcPr>
          <w:p w14:paraId="5DA908D0" w14:textId="69F1E6FC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38C3FEC9" w14:textId="60B6190E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2" w:type="dxa"/>
          </w:tcPr>
          <w:p w14:paraId="52123C16" w14:textId="320C603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App</w:t>
            </w:r>
          </w:p>
        </w:tc>
        <w:tc>
          <w:tcPr>
            <w:tcW w:w="2008" w:type="dxa"/>
          </w:tcPr>
          <w:p w14:paraId="2097F462" w14:textId="1B56AFD8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 xml:space="preserve">First, Second, Menu, </w:t>
            </w:r>
            <w:proofErr w:type="spellStart"/>
            <w:r w:rsidRPr="0078017B">
              <w:rPr>
                <w:color w:val="000000" w:themeColor="text1"/>
              </w:rPr>
              <w:t>RecipeDetails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AddRecipe</w:t>
            </w:r>
            <w:proofErr w:type="spellEnd"/>
          </w:p>
        </w:tc>
      </w:tr>
      <w:tr w:rsidR="00F2596A" w:rsidRPr="0078017B" w14:paraId="124643BF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6CC503A7" w14:textId="3369BD4D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4728" w:type="dxa"/>
          </w:tcPr>
          <w:p w14:paraId="5D2A169A" w14:textId="0209479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קובע את המבנה הכללי של האפליקציה</w:t>
            </w:r>
          </w:p>
        </w:tc>
        <w:tc>
          <w:tcPr>
            <w:tcW w:w="2098" w:type="dxa"/>
          </w:tcPr>
          <w:p w14:paraId="32B1F261" w14:textId="265C150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6FAC444F" w14:textId="45E8577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3EC57912" w14:textId="44D3E129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App</w:t>
            </w:r>
          </w:p>
        </w:tc>
        <w:tc>
          <w:tcPr>
            <w:tcW w:w="2008" w:type="dxa"/>
          </w:tcPr>
          <w:p w14:paraId="38C27072" w14:textId="1867368B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NavBar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  <w:r w:rsidRPr="0078017B">
              <w:rPr>
                <w:color w:val="000000" w:themeColor="text1"/>
              </w:rPr>
              <w:t>, Outlet</w:t>
            </w:r>
          </w:p>
        </w:tc>
      </w:tr>
      <w:tr w:rsidR="00F2596A" w:rsidRPr="0078017B" w14:paraId="527FBB2E" w14:textId="77777777" w:rsidTr="00F2596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2CA1BCAC" w14:textId="15F59745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</w:p>
        </w:tc>
        <w:tc>
          <w:tcPr>
            <w:tcW w:w="4728" w:type="dxa"/>
          </w:tcPr>
          <w:p w14:paraId="53CFD47F" w14:textId="17BD7AFA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דף הבית, כולל אפשרויות התחברות/הרשמה</w:t>
            </w:r>
          </w:p>
        </w:tc>
        <w:tc>
          <w:tcPr>
            <w:tcW w:w="2098" w:type="dxa"/>
          </w:tcPr>
          <w:p w14:paraId="6717E6F3" w14:textId="7EAB9B84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1B03D7D0" w14:textId="1CA9845F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7D7B10BD" w14:textId="171091F0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08" w:type="dxa"/>
          </w:tcPr>
          <w:p w14:paraId="753E1C1E" w14:textId="3DB6E88E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 xml:space="preserve">Login, </w:t>
            </w:r>
            <w:proofErr w:type="spellStart"/>
            <w:r w:rsidRPr="0078017B">
              <w:rPr>
                <w:color w:val="000000" w:themeColor="text1"/>
              </w:rPr>
              <w:t>AvatarU</w:t>
            </w:r>
            <w:proofErr w:type="spellEnd"/>
          </w:p>
        </w:tc>
      </w:tr>
      <w:tr w:rsidR="00F2596A" w:rsidRPr="0078017B" w14:paraId="624B4A7E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93CA982" w14:textId="1E5000A2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Menu</w:t>
            </w:r>
          </w:p>
        </w:tc>
        <w:tc>
          <w:tcPr>
            <w:tcW w:w="4728" w:type="dxa"/>
          </w:tcPr>
          <w:p w14:paraId="773F92E0" w14:textId="534BA4FA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רשימת המתכונים</w:t>
            </w:r>
          </w:p>
        </w:tc>
        <w:tc>
          <w:tcPr>
            <w:tcW w:w="2098" w:type="dxa"/>
          </w:tcPr>
          <w:p w14:paraId="5CF2937C" w14:textId="10ECE03D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6110DC7A" w14:textId="7D70E1D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72" w:type="dxa"/>
          </w:tcPr>
          <w:p w14:paraId="5EE72BC1" w14:textId="525FEF93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08" w:type="dxa"/>
          </w:tcPr>
          <w:p w14:paraId="6586797B" w14:textId="74721143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RecipeDetails</w:t>
            </w:r>
            <w:proofErr w:type="spellEnd"/>
          </w:p>
        </w:tc>
      </w:tr>
      <w:tr w:rsidR="00F2596A" w:rsidRPr="0078017B" w14:paraId="4047C555" w14:textId="77777777" w:rsidTr="00F2596A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D75ABFF" w14:textId="320FD61F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NavBar</w:t>
            </w:r>
            <w:proofErr w:type="spellEnd"/>
          </w:p>
        </w:tc>
        <w:tc>
          <w:tcPr>
            <w:tcW w:w="4728" w:type="dxa"/>
          </w:tcPr>
          <w:p w14:paraId="265448E1" w14:textId="324E44A5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תפריט הניווט</w:t>
            </w:r>
          </w:p>
        </w:tc>
        <w:tc>
          <w:tcPr>
            <w:tcW w:w="2098" w:type="dxa"/>
          </w:tcPr>
          <w:p w14:paraId="0A7CA14E" w14:textId="0DD7C604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6A44DE56" w14:textId="4D055838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6F128180" w14:textId="2E45E26F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08" w:type="dxa"/>
          </w:tcPr>
          <w:p w14:paraId="33FEF9CC" w14:textId="5EB8E8A3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4E4ADB45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1C6A35A8" w14:textId="7CC1C4ED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AvatarU</w:t>
            </w:r>
            <w:proofErr w:type="spellEnd"/>
          </w:p>
        </w:tc>
        <w:tc>
          <w:tcPr>
            <w:tcW w:w="4728" w:type="dxa"/>
          </w:tcPr>
          <w:p w14:paraId="31993776" w14:textId="6983DD9E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פרטי המשתמש והאפשרות לעדכון</w:t>
            </w:r>
          </w:p>
        </w:tc>
        <w:tc>
          <w:tcPr>
            <w:tcW w:w="2098" w:type="dxa"/>
          </w:tcPr>
          <w:p w14:paraId="5DF18401" w14:textId="7EB0E54B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156207E9" w14:textId="7B25610C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6CD63E8C" w14:textId="48705A4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</w:p>
        </w:tc>
        <w:tc>
          <w:tcPr>
            <w:tcW w:w="2008" w:type="dxa"/>
          </w:tcPr>
          <w:p w14:paraId="722A76F2" w14:textId="562F177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UpdateDetails</w:t>
            </w:r>
            <w:proofErr w:type="spellEnd"/>
          </w:p>
        </w:tc>
      </w:tr>
      <w:tr w:rsidR="00F2596A" w:rsidRPr="0078017B" w14:paraId="065D605F" w14:textId="77777777" w:rsidTr="00F2596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28CAD569" w14:textId="2324AA01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Login</w:t>
            </w:r>
          </w:p>
        </w:tc>
        <w:tc>
          <w:tcPr>
            <w:tcW w:w="4728" w:type="dxa"/>
          </w:tcPr>
          <w:p w14:paraId="0869F3D7" w14:textId="58A0DE8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דואגת להרשמה והתחברות</w:t>
            </w:r>
          </w:p>
        </w:tc>
        <w:tc>
          <w:tcPr>
            <w:tcW w:w="2098" w:type="dxa"/>
          </w:tcPr>
          <w:p w14:paraId="63BC38A6" w14:textId="56AAD7F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successLogin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typeAction</w:t>
            </w:r>
            <w:proofErr w:type="spellEnd"/>
            <w:r w:rsidRPr="0078017B">
              <w:rPr>
                <w:color w:val="000000" w:themeColor="text1"/>
              </w:rPr>
              <w:t>, close</w:t>
            </w:r>
          </w:p>
        </w:tc>
        <w:tc>
          <w:tcPr>
            <w:tcW w:w="1605" w:type="dxa"/>
          </w:tcPr>
          <w:p w14:paraId="46D62553" w14:textId="73292D0D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2062C602" w14:textId="0CA74E62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</w:p>
        </w:tc>
        <w:tc>
          <w:tcPr>
            <w:tcW w:w="2008" w:type="dxa"/>
          </w:tcPr>
          <w:p w14:paraId="085300F0" w14:textId="297EF342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2CD6F2A0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746D562" w14:textId="6DDE341A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UpdateDetails</w:t>
            </w:r>
            <w:proofErr w:type="spellEnd"/>
          </w:p>
        </w:tc>
        <w:tc>
          <w:tcPr>
            <w:tcW w:w="4728" w:type="dxa"/>
          </w:tcPr>
          <w:p w14:paraId="0374E546" w14:textId="0EA31129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דואגת לעדכון פרטי המשתמש</w:t>
            </w:r>
          </w:p>
        </w:tc>
        <w:tc>
          <w:tcPr>
            <w:tcW w:w="2098" w:type="dxa"/>
          </w:tcPr>
          <w:p w14:paraId="368C6BA6" w14:textId="4E7C007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440A8224" w14:textId="339FCCA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622F79D1" w14:textId="4EDF45C2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AvatarU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ShowName</w:t>
            </w:r>
            <w:proofErr w:type="spellEnd"/>
          </w:p>
        </w:tc>
        <w:tc>
          <w:tcPr>
            <w:tcW w:w="2008" w:type="dxa"/>
          </w:tcPr>
          <w:p w14:paraId="52611F7D" w14:textId="711E1825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4E8ADE1F" w14:textId="77777777" w:rsidTr="00F2596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D26ABFB" w14:textId="2221DF96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ShowName</w:t>
            </w:r>
            <w:proofErr w:type="spellEnd"/>
          </w:p>
        </w:tc>
        <w:tc>
          <w:tcPr>
            <w:tcW w:w="4728" w:type="dxa"/>
          </w:tcPr>
          <w:p w14:paraId="5FA09D70" w14:textId="62496494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מציגה את שם המשתמש ומאפשרת עדכון פרטים</w:t>
            </w:r>
          </w:p>
        </w:tc>
        <w:tc>
          <w:tcPr>
            <w:tcW w:w="2098" w:type="dxa"/>
          </w:tcPr>
          <w:p w14:paraId="2FC4C90D" w14:textId="22E1DDE2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2B61B8C3" w14:textId="6FC79B3F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5EF9DDCA" w14:textId="0D056574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</w:p>
        </w:tc>
        <w:tc>
          <w:tcPr>
            <w:tcW w:w="2008" w:type="dxa"/>
          </w:tcPr>
          <w:p w14:paraId="32BE7D21" w14:textId="7CF781D1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UpdateDetails</w:t>
            </w:r>
            <w:proofErr w:type="spellEnd"/>
          </w:p>
        </w:tc>
      </w:tr>
      <w:tr w:rsidR="00F2596A" w:rsidRPr="0078017B" w14:paraId="437825EE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0783549" w14:textId="23DACE54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First</w:t>
            </w:r>
          </w:p>
        </w:tc>
        <w:tc>
          <w:tcPr>
            <w:tcW w:w="4728" w:type="dxa"/>
          </w:tcPr>
          <w:p w14:paraId="5EA10C2E" w14:textId="0594E936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מציגה את דף</w:t>
            </w:r>
            <w:r w:rsidRPr="0078017B">
              <w:rPr>
                <w:rFonts w:hint="cs"/>
                <w:color w:val="000000" w:themeColor="text1"/>
                <w:rtl/>
              </w:rPr>
              <w:t xml:space="preserve"> </w:t>
            </w:r>
            <w:r w:rsidRPr="0078017B">
              <w:rPr>
                <w:color w:val="000000" w:themeColor="text1"/>
              </w:rPr>
              <w:t xml:space="preserve"> "first page!!!"</w:t>
            </w:r>
          </w:p>
        </w:tc>
        <w:tc>
          <w:tcPr>
            <w:tcW w:w="2098" w:type="dxa"/>
          </w:tcPr>
          <w:p w14:paraId="635D38AB" w14:textId="5603FEAD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0A53F0E9" w14:textId="38B97D0E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2" w:type="dxa"/>
          </w:tcPr>
          <w:p w14:paraId="514DC6A0" w14:textId="66DAD4BB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08" w:type="dxa"/>
          </w:tcPr>
          <w:p w14:paraId="2FC9D9DE" w14:textId="0A490860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25957429" w14:textId="77777777" w:rsidTr="00F2596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353EE1B" w14:textId="70E483D0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Second</w:t>
            </w:r>
          </w:p>
        </w:tc>
        <w:tc>
          <w:tcPr>
            <w:tcW w:w="4728" w:type="dxa"/>
          </w:tcPr>
          <w:p w14:paraId="75E2690F" w14:textId="36A225E7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מציגה את דף</w:t>
            </w:r>
            <w:r w:rsidRPr="0078017B">
              <w:rPr>
                <w:rFonts w:hint="cs"/>
                <w:color w:val="000000" w:themeColor="text1"/>
                <w:rtl/>
              </w:rPr>
              <w:t xml:space="preserve"> </w:t>
            </w:r>
            <w:r w:rsidRPr="0078017B">
              <w:rPr>
                <w:color w:val="000000" w:themeColor="text1"/>
              </w:rPr>
              <w:t xml:space="preserve"> "second page!!!"</w:t>
            </w:r>
          </w:p>
        </w:tc>
        <w:tc>
          <w:tcPr>
            <w:tcW w:w="2098" w:type="dxa"/>
          </w:tcPr>
          <w:p w14:paraId="09E549FB" w14:textId="060F643E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3C53DA75" w14:textId="7336FE2F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2" w:type="dxa"/>
          </w:tcPr>
          <w:p w14:paraId="77F07DC9" w14:textId="79CF43E7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08" w:type="dxa"/>
          </w:tcPr>
          <w:p w14:paraId="60168C91" w14:textId="315ADF91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6051C1EF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196025D" w14:textId="4CC4C13E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AddRecipe</w:t>
            </w:r>
            <w:proofErr w:type="spellEnd"/>
          </w:p>
        </w:tc>
        <w:tc>
          <w:tcPr>
            <w:tcW w:w="4728" w:type="dxa"/>
          </w:tcPr>
          <w:p w14:paraId="22E58FD7" w14:textId="331A2421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דואגת להוספת מתכון חדש</w:t>
            </w:r>
            <w:r w:rsidR="003E4BCA">
              <w:rPr>
                <w:rFonts w:hint="cs"/>
                <w:color w:val="000000" w:themeColor="text1"/>
                <w:rtl/>
              </w:rPr>
              <w:t xml:space="preserve"> לרשימת המתכונים</w:t>
            </w:r>
          </w:p>
        </w:tc>
        <w:tc>
          <w:tcPr>
            <w:tcW w:w="2098" w:type="dxa"/>
          </w:tcPr>
          <w:p w14:paraId="5BCBEDDD" w14:textId="4767FF7C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successLogin</w:t>
            </w:r>
            <w:proofErr w:type="spellEnd"/>
            <w:r w:rsidRPr="0078017B">
              <w:rPr>
                <w:color w:val="000000" w:themeColor="text1"/>
              </w:rPr>
              <w:t>, close</w:t>
            </w:r>
          </w:p>
        </w:tc>
        <w:tc>
          <w:tcPr>
            <w:tcW w:w="1605" w:type="dxa"/>
          </w:tcPr>
          <w:p w14:paraId="3971316B" w14:textId="3ACC2CA2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2" w:type="dxa"/>
          </w:tcPr>
          <w:p w14:paraId="4681B28F" w14:textId="36E37051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Menu</w:t>
            </w:r>
          </w:p>
        </w:tc>
        <w:tc>
          <w:tcPr>
            <w:tcW w:w="2008" w:type="dxa"/>
          </w:tcPr>
          <w:p w14:paraId="78ABE5DF" w14:textId="3907B1E1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12247F70" w14:textId="77777777" w:rsidTr="00F2596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3B89D440" w14:textId="66733AA5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RecipeDetails</w:t>
            </w:r>
            <w:proofErr w:type="spellEnd"/>
          </w:p>
        </w:tc>
        <w:tc>
          <w:tcPr>
            <w:tcW w:w="4728" w:type="dxa"/>
          </w:tcPr>
          <w:p w14:paraId="31A080B4" w14:textId="1E72D6AB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מציגה את פרטי המתכון על פי</w:t>
            </w:r>
            <w:r w:rsidRPr="0078017B">
              <w:rPr>
                <w:rFonts w:hint="cs"/>
                <w:color w:val="000000" w:themeColor="text1"/>
                <w:rtl/>
              </w:rPr>
              <w:t xml:space="preserve"> </w:t>
            </w:r>
            <w:r w:rsidRPr="0078017B">
              <w:rPr>
                <w:color w:val="000000" w:themeColor="text1"/>
              </w:rPr>
              <w:t>ID</w:t>
            </w:r>
          </w:p>
        </w:tc>
        <w:tc>
          <w:tcPr>
            <w:tcW w:w="2098" w:type="dxa"/>
          </w:tcPr>
          <w:p w14:paraId="757650FB" w14:textId="2CA53783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570D93FC" w14:textId="57377A60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72" w:type="dxa"/>
          </w:tcPr>
          <w:p w14:paraId="3EF30C7B" w14:textId="75EEC4A1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Menu</w:t>
            </w:r>
          </w:p>
        </w:tc>
        <w:tc>
          <w:tcPr>
            <w:tcW w:w="2008" w:type="dxa"/>
          </w:tcPr>
          <w:p w14:paraId="0D328DAC" w14:textId="161F959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7566C088" w14:textId="77777777" w:rsidTr="00F2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1B88C29E" w14:textId="54BA4740" w:rsidR="00F2596A" w:rsidRPr="0078017B" w:rsidRDefault="00F2596A" w:rsidP="00F2596A">
            <w:pPr>
              <w:rPr>
                <w:color w:val="000000" w:themeColor="text1"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4728" w:type="dxa"/>
          </w:tcPr>
          <w:p w14:paraId="689EECB4" w14:textId="094C3F17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מאחסן את רשימת המתכונים ומנהל את פעולותיהם</w:t>
            </w:r>
          </w:p>
        </w:tc>
        <w:tc>
          <w:tcPr>
            <w:tcW w:w="2098" w:type="dxa"/>
          </w:tcPr>
          <w:p w14:paraId="33EBB645" w14:textId="4D1D0ADB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05" w:type="dxa"/>
          </w:tcPr>
          <w:p w14:paraId="74BC38B9" w14:textId="6E36418E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72" w:type="dxa"/>
          </w:tcPr>
          <w:p w14:paraId="73D9123B" w14:textId="327DE829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2008" w:type="dxa"/>
          </w:tcPr>
          <w:p w14:paraId="699D598B" w14:textId="2340453D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</w:tbl>
    <w:p w14:paraId="3559D359" w14:textId="523B502F" w:rsidR="00967357" w:rsidRPr="0078017B" w:rsidRDefault="00967357" w:rsidP="0078017B">
      <w:pPr>
        <w:rPr>
          <w:rFonts w:hint="cs"/>
          <w:color w:val="000000" w:themeColor="text1"/>
        </w:rPr>
      </w:pPr>
    </w:p>
    <w:sectPr w:rsidR="00967357" w:rsidRPr="0078017B" w:rsidSect="00967357">
      <w:headerReference w:type="default" r:id="rId6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C4E71" w14:textId="77777777" w:rsidR="00FE02AF" w:rsidRDefault="00FE02AF" w:rsidP="00967357">
      <w:pPr>
        <w:spacing w:after="0" w:line="240" w:lineRule="auto"/>
      </w:pPr>
      <w:r>
        <w:separator/>
      </w:r>
    </w:p>
  </w:endnote>
  <w:endnote w:type="continuationSeparator" w:id="0">
    <w:p w14:paraId="6D6B21AA" w14:textId="77777777" w:rsidR="00FE02AF" w:rsidRDefault="00FE02AF" w:rsidP="0096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6A504" w14:textId="77777777" w:rsidR="00FE02AF" w:rsidRDefault="00FE02AF" w:rsidP="00967357">
      <w:pPr>
        <w:spacing w:after="0" w:line="240" w:lineRule="auto"/>
      </w:pPr>
      <w:r>
        <w:separator/>
      </w:r>
    </w:p>
  </w:footnote>
  <w:footnote w:type="continuationSeparator" w:id="0">
    <w:p w14:paraId="7D1AB2E1" w14:textId="77777777" w:rsidR="00FE02AF" w:rsidRDefault="00FE02AF" w:rsidP="00967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9B569" w14:textId="3E10E74C" w:rsidR="00967357" w:rsidRDefault="0096735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7"/>
    <w:rsid w:val="00382F17"/>
    <w:rsid w:val="003E4BCA"/>
    <w:rsid w:val="004667EB"/>
    <w:rsid w:val="00752A85"/>
    <w:rsid w:val="0078017B"/>
    <w:rsid w:val="00906F6D"/>
    <w:rsid w:val="00967357"/>
    <w:rsid w:val="00F2596A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99D8"/>
  <w15:chartTrackingRefBased/>
  <w15:docId w15:val="{12706806-41F5-4D51-9043-67ACF529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67357"/>
  </w:style>
  <w:style w:type="paragraph" w:styleId="a5">
    <w:name w:val="footer"/>
    <w:basedOn w:val="a"/>
    <w:link w:val="a6"/>
    <w:uiPriority w:val="99"/>
    <w:unhideWhenUsed/>
    <w:rsid w:val="00967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67357"/>
  </w:style>
  <w:style w:type="table" w:styleId="a7">
    <w:name w:val="Table Grid"/>
    <w:basedOn w:val="a1"/>
    <w:uiPriority w:val="39"/>
    <w:rsid w:val="0096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67357"/>
    <w:rPr>
      <w:b/>
      <w:bCs/>
    </w:rPr>
  </w:style>
  <w:style w:type="character" w:styleId="HTMLCode">
    <w:name w:val="HTML Code"/>
    <w:basedOn w:val="a0"/>
    <w:uiPriority w:val="99"/>
    <w:semiHidden/>
    <w:unhideWhenUsed/>
    <w:rsid w:val="00967357"/>
    <w:rPr>
      <w:rFonts w:ascii="Courier New" w:eastAsia="Times New Roman" w:hAnsi="Courier New" w:cs="Courier New"/>
      <w:sz w:val="20"/>
      <w:szCs w:val="20"/>
    </w:rPr>
  </w:style>
  <w:style w:type="table" w:styleId="6">
    <w:name w:val="Grid Table 6 Colorful"/>
    <w:basedOn w:val="a1"/>
    <w:uiPriority w:val="51"/>
    <w:rsid w:val="007801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7801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208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2025-02-03T18:47:00Z</dcterms:created>
  <dcterms:modified xsi:type="dcterms:W3CDTF">2025-02-04T15:49:00Z</dcterms:modified>
</cp:coreProperties>
</file>