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B4BEC" w14:textId="351C7A06" w:rsidR="00CC0DC0" w:rsidRDefault="00CC0DC0" w:rsidP="00CC0DC0">
      <w:pPr>
        <w:jc w:val="center"/>
        <w:rPr>
          <w:b/>
          <w:bCs/>
          <w:sz w:val="48"/>
          <w:szCs w:val="48"/>
          <w:u w:val="single"/>
          <w:rtl/>
        </w:rPr>
      </w:pPr>
      <w:r w:rsidRPr="00CC0DC0">
        <w:rPr>
          <w:rFonts w:hint="cs"/>
          <w:b/>
          <w:bCs/>
          <w:sz w:val="48"/>
          <w:szCs w:val="48"/>
          <w:u w:val="single"/>
          <w:rtl/>
        </w:rPr>
        <w:t>חלק ג</w:t>
      </w:r>
    </w:p>
    <w:p w14:paraId="3A336D64" w14:textId="2E1C2972" w:rsidR="00CC0DC0" w:rsidRDefault="00CC0DC0" w:rsidP="00CC0DC0">
      <w:pPr>
        <w:jc w:val="right"/>
        <w:rPr>
          <w:rtl/>
        </w:rPr>
      </w:pPr>
      <w:r>
        <w:rPr>
          <w:rFonts w:hint="cs"/>
          <w:rtl/>
        </w:rPr>
        <w:t>1. 3</w:t>
      </w:r>
    </w:p>
    <w:p w14:paraId="76E3AC0E" w14:textId="7734492E" w:rsidR="00CC0DC0" w:rsidRDefault="00CC0DC0" w:rsidP="00CC0DC0">
      <w:pPr>
        <w:jc w:val="right"/>
        <w:rPr>
          <w:rtl/>
        </w:rPr>
      </w:pPr>
      <w:r>
        <w:rPr>
          <w:rFonts w:hint="cs"/>
          <w:rtl/>
        </w:rPr>
        <w:t>2.</w:t>
      </w:r>
    </w:p>
    <w:p w14:paraId="11088208" w14:textId="2C620E93" w:rsidR="00CC0DC0" w:rsidRDefault="00CC0DC0" w:rsidP="00CC0DC0">
      <w:pPr>
        <w:bidi/>
        <w:jc w:val="right"/>
        <w:rPr>
          <w:rtl/>
          <w:lang w:val="en-US"/>
        </w:rPr>
      </w:pPr>
      <w:r w:rsidRPr="00D1556F">
        <w:rPr>
          <w:rFonts w:hint="cs"/>
          <w:highlight w:val="green"/>
          <w:rtl/>
          <w:lang w:val="en-US"/>
        </w:rPr>
        <w:t>א.</w:t>
      </w:r>
      <w:r>
        <w:rPr>
          <w:rFonts w:hint="cs"/>
          <w:rtl/>
          <w:lang w:val="en-US"/>
        </w:rPr>
        <w:t xml:space="preserve"> אופן השידור בין שלט למזגן הוא על ידי אותות </w:t>
      </w:r>
      <w:proofErr w:type="spellStart"/>
      <w:r>
        <w:rPr>
          <w:rFonts w:hint="cs"/>
          <w:rtl/>
          <w:lang w:val="en-US"/>
        </w:rPr>
        <w:t>אינפרא</w:t>
      </w:r>
      <w:proofErr w:type="spellEnd"/>
      <w:r>
        <w:rPr>
          <w:rFonts w:hint="cs"/>
          <w:rtl/>
          <w:lang w:val="en-US"/>
        </w:rPr>
        <w:t xml:space="preserve"> אדומים </w:t>
      </w:r>
      <w:r>
        <w:rPr>
          <w:rFonts w:hint="cs"/>
          <w:rtl/>
          <w:lang w:val="en-US"/>
        </w:rPr>
        <w:t>(כמו שנפוץ מאוד בקרב טלוויזיות)</w:t>
      </w:r>
      <w:r>
        <w:rPr>
          <w:rFonts w:hint="cs"/>
          <w:rtl/>
          <w:lang w:val="en-US"/>
        </w:rPr>
        <w:t xml:space="preserve"> </w:t>
      </w:r>
    </w:p>
    <w:p w14:paraId="77B21F13" w14:textId="3745E0D1" w:rsidR="00CC0DC0" w:rsidRDefault="00CC0DC0" w:rsidP="00CC0DC0">
      <w:pPr>
        <w:jc w:val="right"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ודווקא </w:t>
      </w:r>
      <w:proofErr w:type="spellStart"/>
      <w:r>
        <w:rPr>
          <w:rFonts w:hint="cs"/>
          <w:rtl/>
          <w:lang w:val="en-US"/>
        </w:rPr>
        <w:t>אינפרא</w:t>
      </w:r>
      <w:proofErr w:type="spellEnd"/>
      <w:r>
        <w:rPr>
          <w:rFonts w:hint="cs"/>
          <w:rtl/>
          <w:lang w:val="en-US"/>
        </w:rPr>
        <w:t xml:space="preserve"> אדום כי כיום רוב השלטים גנריים וכל המזגנים בבית מקושרים לאותו שלט כך שנרצה להשתמש בשידור באופן של "יחיד ליחיד " כלומר שהפקודה מה לעשות תגיע למזגן אליו מכוונים ולא לכל המזגנים </w:t>
      </w:r>
      <w:r w:rsidR="00DE3E82">
        <w:rPr>
          <w:rFonts w:hint="cs"/>
          <w:rtl/>
          <w:lang w:val="en-US"/>
        </w:rPr>
        <w:t>המקושרים ואז לא יהיה אפשרות לדעת את מי צריך לתפעל.</w:t>
      </w:r>
    </w:p>
    <w:p w14:paraId="5CC240D8" w14:textId="59990FFE" w:rsidR="00CC0DC0" w:rsidRDefault="00CC0DC0" w:rsidP="00CC0DC0">
      <w:pPr>
        <w:jc w:val="right"/>
        <w:rPr>
          <w:u w:val="single"/>
          <w:rtl/>
          <w:lang w:val="en-US"/>
        </w:rPr>
      </w:pPr>
      <w:r w:rsidRPr="00D1556F">
        <w:rPr>
          <w:rFonts w:hint="cs"/>
          <w:highlight w:val="green"/>
          <w:rtl/>
          <w:lang w:val="en-US"/>
        </w:rPr>
        <w:t>ב.</w:t>
      </w:r>
      <w:r w:rsidR="00DE3E82">
        <w:rPr>
          <w:rFonts w:hint="cs"/>
          <w:rtl/>
          <w:lang w:val="en-US"/>
        </w:rPr>
        <w:t xml:space="preserve">  </w:t>
      </w:r>
      <w:r w:rsidR="00DE3E82" w:rsidRPr="00DE3E82">
        <w:rPr>
          <w:rFonts w:hint="cs"/>
          <w:u w:val="single"/>
          <w:rtl/>
          <w:lang w:val="en-US"/>
        </w:rPr>
        <w:t>בצד השלט:</w:t>
      </w:r>
    </w:p>
    <w:p w14:paraId="63373FD7" w14:textId="19E63840" w:rsidR="00DE3E82" w:rsidRDefault="00DE3E82" w:rsidP="00CC0DC0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 xml:space="preserve">נצטרך נורה של </w:t>
      </w:r>
      <w:proofErr w:type="spellStart"/>
      <w:r>
        <w:rPr>
          <w:rFonts w:hint="cs"/>
          <w:rtl/>
          <w:lang w:val="en-US"/>
        </w:rPr>
        <w:t>אינפרא</w:t>
      </w:r>
      <w:proofErr w:type="spellEnd"/>
      <w:r>
        <w:rPr>
          <w:rFonts w:hint="cs"/>
          <w:rtl/>
          <w:lang w:val="en-US"/>
        </w:rPr>
        <w:t xml:space="preserve"> אדום כדי לשדר אותות למזגן </w:t>
      </w:r>
    </w:p>
    <w:p w14:paraId="575FFF58" w14:textId="3362914D" w:rsidR="00DE3E82" w:rsidRDefault="00DE3E82" w:rsidP="00CC0DC0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 xml:space="preserve">וגם יצטרך להכיל בקר שיהיה אחראי על כל לחיצת כפתור לייצר קוד מתאים לפעולה הנוכחית שנלחצה ולשלוח את ההודעה למזגן </w:t>
      </w:r>
    </w:p>
    <w:p w14:paraId="2FA59D39" w14:textId="15F0F404" w:rsidR="00DE3E82" w:rsidRDefault="00DE3E82" w:rsidP="00CC0DC0">
      <w:pPr>
        <w:jc w:val="right"/>
        <w:rPr>
          <w:u w:val="single"/>
          <w:rtl/>
          <w:lang w:val="en-US"/>
        </w:rPr>
      </w:pPr>
      <w:r w:rsidRPr="00DE3E82">
        <w:rPr>
          <w:rFonts w:hint="cs"/>
          <w:u w:val="single"/>
          <w:rtl/>
          <w:lang w:val="en-US"/>
        </w:rPr>
        <w:t>בצד המזגן:</w:t>
      </w:r>
    </w:p>
    <w:p w14:paraId="1641225D" w14:textId="00FCB8A6" w:rsidR="00DE3E82" w:rsidRDefault="00DE3E82" w:rsidP="00CC0DC0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 xml:space="preserve">נצטרך </w:t>
      </w:r>
      <w:r w:rsidR="00D1556F">
        <w:rPr>
          <w:rFonts w:hint="cs"/>
          <w:rtl/>
          <w:lang w:val="en-US"/>
        </w:rPr>
        <w:t>חיישן</w:t>
      </w:r>
      <w:r>
        <w:rPr>
          <w:rFonts w:hint="cs"/>
          <w:rtl/>
          <w:lang w:val="en-US"/>
        </w:rPr>
        <w:t xml:space="preserve"> שיקלוט את ההודעות שמתקבלות באמצעות שידור אותות</w:t>
      </w:r>
    </w:p>
    <w:p w14:paraId="5A95DDC0" w14:textId="63BF025E" w:rsidR="00DE3E82" w:rsidRDefault="00DE3E82" w:rsidP="00CC0DC0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 xml:space="preserve">וכן גם בקר שיפרש את הקוד של מה שצריך לעשות כרגע </w:t>
      </w:r>
    </w:p>
    <w:p w14:paraId="6B63B0E2" w14:textId="54A02B61" w:rsidR="00DE3E82" w:rsidRDefault="00DE3E82" w:rsidP="00CC0DC0">
      <w:pPr>
        <w:jc w:val="right"/>
        <w:rPr>
          <w:rtl/>
          <w:lang w:val="en-US"/>
        </w:rPr>
      </w:pPr>
      <w:r w:rsidRPr="00D1556F">
        <w:rPr>
          <w:rFonts w:hint="cs"/>
          <w:highlight w:val="green"/>
          <w:rtl/>
          <w:lang w:val="en-US"/>
        </w:rPr>
        <w:t>ג.</w:t>
      </w:r>
      <w:r w:rsidR="00D1556F">
        <w:rPr>
          <w:rFonts w:hint="cs"/>
          <w:rtl/>
          <w:lang w:val="en-US"/>
        </w:rPr>
        <w:t xml:space="preserve"> </w:t>
      </w:r>
    </w:p>
    <w:p w14:paraId="4B9FE627" w14:textId="7A42D215" w:rsidR="00D1556F" w:rsidRDefault="00D1556F" w:rsidP="00CC0DC0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1. נגדיר לכל כפתור בפעם הראשונית קידוד בינארי והבקר במזגן יפרש את הקידוד לפי ההגדרות</w:t>
      </w:r>
    </w:p>
    <w:p w14:paraId="54544F5E" w14:textId="23B320A2" w:rsidR="00D1556F" w:rsidRDefault="00D1556F" w:rsidP="00CC0DC0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 xml:space="preserve">2. לפי תדר השליחה של </w:t>
      </w:r>
      <w:proofErr w:type="spellStart"/>
      <w:r>
        <w:rPr>
          <w:rFonts w:hint="cs"/>
          <w:rtl/>
          <w:lang w:val="en-US"/>
        </w:rPr>
        <w:t>האינפרא</w:t>
      </w:r>
      <w:proofErr w:type="spellEnd"/>
      <w:r>
        <w:rPr>
          <w:rFonts w:hint="cs"/>
          <w:rtl/>
          <w:lang w:val="en-US"/>
        </w:rPr>
        <w:t xml:space="preserve"> אדום יפורש לו מה הפעולה </w:t>
      </w:r>
    </w:p>
    <w:p w14:paraId="480D5364" w14:textId="54CC77AF" w:rsidR="00DE3E82" w:rsidRPr="00DE3E82" w:rsidRDefault="00D1556F" w:rsidP="00CC0DC0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 xml:space="preserve">3. שימוש בפרוטוקול תקשורת שנקבע מראש כמוסכמה של איך נשדר ואיך המזגן יידע מה לקלוט </w:t>
      </w:r>
      <w:proofErr w:type="spellStart"/>
      <w:r>
        <w:rPr>
          <w:rFonts w:hint="cs"/>
          <w:rtl/>
          <w:lang w:val="en-US"/>
        </w:rPr>
        <w:t>וכו</w:t>
      </w:r>
      <w:proofErr w:type="spellEnd"/>
    </w:p>
    <w:p w14:paraId="1B0F5F13" w14:textId="4244FE5E" w:rsidR="00CC0DC0" w:rsidRPr="00CC0DC0" w:rsidRDefault="00CC0DC0" w:rsidP="00DE3E82">
      <w:pPr>
        <w:jc w:val="center"/>
        <w:rPr>
          <w:rFonts w:hint="cs"/>
          <w:rtl/>
          <w:lang w:val="en-US"/>
        </w:rPr>
      </w:pPr>
    </w:p>
    <w:sectPr w:rsidR="00CC0DC0" w:rsidRPr="00CC0D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DC0"/>
    <w:rsid w:val="004D3E36"/>
    <w:rsid w:val="00CC0DC0"/>
    <w:rsid w:val="00D1556F"/>
    <w:rsid w:val="00DE3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E883B"/>
  <w15:chartTrackingRefBased/>
  <w15:docId w15:val="{D039E749-1584-4F33-838C-86AF662EC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C0D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0D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C0D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C0D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C0D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C0D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C0D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C0D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C0D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CC0D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CC0D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CC0D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CC0DC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CC0DC0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CC0DC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CC0DC0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CC0DC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CC0DC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C0D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CC0D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C0D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CC0D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C0D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CC0DC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C0DC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C0DC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C0D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CC0DC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C0D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efrat f</dc:creator>
  <cp:keywords/>
  <dc:description/>
  <cp:lastModifiedBy>efrat f</cp:lastModifiedBy>
  <cp:revision>1</cp:revision>
  <dcterms:created xsi:type="dcterms:W3CDTF">2025-04-08T06:56:00Z</dcterms:created>
  <dcterms:modified xsi:type="dcterms:W3CDTF">2025-04-08T07:25:00Z</dcterms:modified>
</cp:coreProperties>
</file>