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1E" w:rsidRPr="005F151E" w:rsidRDefault="005F151E" w:rsidP="005F151E">
      <w:pPr>
        <w:spacing w:after="3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rtl/>
        </w:rPr>
      </w:pPr>
      <w:r w:rsidRPr="005F151E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shd w:val="clear" w:color="auto" w:fill="000000"/>
        </w:rPr>
        <w:t>CSS3</w:t>
      </w:r>
      <w:r w:rsidR="009D6BF5">
        <w:rPr>
          <w:rFonts w:ascii="Arial" w:eastAsia="Times New Roman" w:hAnsi="Arial" w:cs="Arial" w:hint="cs"/>
          <w:b/>
          <w:bCs/>
          <w:color w:val="FFFFFF"/>
          <w:kern w:val="36"/>
          <w:sz w:val="36"/>
          <w:szCs w:val="36"/>
          <w:shd w:val="clear" w:color="auto" w:fill="000000"/>
          <w:rtl/>
        </w:rPr>
        <w:t xml:space="preserve"> </w:t>
      </w:r>
      <w:r w:rsidRPr="005F151E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shd w:val="clear" w:color="auto" w:fill="000000"/>
          <w:rtl/>
        </w:rPr>
        <w:t xml:space="preserve">מודל התיבה הגמישה </w:t>
      </w:r>
      <w:proofErr w:type="gramStart"/>
      <w:r w:rsidRPr="005F151E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shd w:val="clear" w:color="auto" w:fill="000000"/>
          <w:rtl/>
        </w:rPr>
        <w:t>-  </w:t>
      </w:r>
      <w:r w:rsidRPr="005F151E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shd w:val="clear" w:color="auto" w:fill="000000"/>
        </w:rPr>
        <w:t>flex</w:t>
      </w:r>
      <w:proofErr w:type="gramEnd"/>
      <w:r w:rsidRPr="005F151E">
        <w:rPr>
          <w:rFonts w:ascii="Arial" w:eastAsia="Times New Roman" w:hAnsi="Arial" w:cs="Arial"/>
          <w:b/>
          <w:bCs/>
          <w:color w:val="FFFFFF"/>
          <w:kern w:val="36"/>
          <w:sz w:val="36"/>
          <w:szCs w:val="36"/>
          <w:shd w:val="clear" w:color="auto" w:fill="000000"/>
        </w:rPr>
        <w:t xml:space="preserve"> box model</w:t>
      </w:r>
    </w:p>
    <w:p w:rsidR="00D060F0" w:rsidRDefault="00D060F0" w:rsidP="005F151E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</w:pPr>
      <w:r>
        <w:rPr>
          <w:rFonts w:ascii="inherit" w:eastAsia="Times New Roman" w:hAnsi="inherit" w:cs="Arial" w:hint="cs"/>
          <w:b/>
          <w:bCs/>
          <w:color w:val="504E4F"/>
          <w:sz w:val="24"/>
          <w:szCs w:val="24"/>
          <w:rtl/>
        </w:rPr>
        <w:t xml:space="preserve">לינק מומלץ: </w:t>
      </w:r>
      <w:hyperlink r:id="rId5" w:history="1">
        <w:r w:rsidRPr="00E83B0B">
          <w:rPr>
            <w:rStyle w:val="Hyperlink"/>
            <w:rFonts w:ascii="inherit" w:eastAsia="Times New Roman" w:hAnsi="inherit" w:cs="Arial"/>
            <w:b/>
            <w:bCs/>
            <w:sz w:val="24"/>
            <w:szCs w:val="24"/>
          </w:rPr>
          <w:t>https://yoksel.github.io/flex-cheatsheet</w:t>
        </w:r>
        <w:r w:rsidRPr="00E83B0B">
          <w:rPr>
            <w:rStyle w:val="Hyperlink"/>
            <w:rFonts w:ascii="inherit" w:eastAsia="Times New Roman" w:hAnsi="inherit" w:cs="Arial"/>
            <w:b/>
            <w:bCs/>
            <w:sz w:val="24"/>
            <w:szCs w:val="24"/>
            <w:rtl/>
          </w:rPr>
          <w:t>/</w:t>
        </w:r>
      </w:hyperlink>
    </w:p>
    <w:p w:rsidR="00D060F0" w:rsidRDefault="00D060F0" w:rsidP="005F151E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</w:pPr>
      <w:bookmarkStart w:id="0" w:name="_GoBack"/>
      <w:bookmarkEnd w:id="0"/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מודל התיבה הגמישה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 שמשמש בתקן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CSS3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נועד לענות על שני צרכים עיקריים בעיצוב דפי אינטרנט: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• הצורך למקם אלמנטים זה לצד זה בקלות,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• הצורך להתאים את גודלם של אלמנטים על המסך לממשקים שונים (ממסכים בעלי מסך רחב ועד 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לסמארטפונים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)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עד עכשיו ב-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CSS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היינו צריכים להשתמש בהצפת אלמנטים (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float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) כדי לסדר אלמנטים ועמודות האחד לצד השני, בתקן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CSS3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נוכל להשתמש בתכונה חדישה ומתקדמת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</w:t>
      </w:r>
      <w:proofErr w:type="gram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orient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 שהיא</w:t>
      </w:r>
      <w:proofErr w:type="gram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ידידותית בהרבה למטרה זו. בנוסף, נוכל להשתמש בתכונת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</w:t>
      </w:r>
      <w:proofErr w:type="gram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box-flex</w:t>
      </w:r>
      <w:proofErr w:type="gram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כדי להתאים ביתר קלות את גודלם של אלמנטים בדף לגודלו של ההתקן שבו אנחנו משתמשים.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כדי להתחיל לעבוד עם ערכת התיבה (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</w:rPr>
        <w:t>webkit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</w:rPr>
        <w:t>-box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-) שמציע לנו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Chrome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אנחנו חייבים לעשות את שני הדברים הבאים: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ברמת ה-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HTML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, נגדיר אלמנט אב כלשהו ומספר אלמנטים בנים שישבו בתוכו. בדוגמת הקוד הבאה, אנחנו מייצרים שלוש פסקאות שיושבות בתוך אלמנט אב:</w:t>
      </w:r>
    </w:p>
    <w:p w:rsidR="005F151E" w:rsidRPr="005F151E" w:rsidRDefault="005F151E" w:rsidP="005F15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ברמת ה-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CSS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, נגדיר בתוך האלמנט האב :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lastRenderedPageBreak/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100%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F151E">
        <w:rPr>
          <w:rFonts w:ascii="Consolas" w:eastAsia="Times New Roman" w:hAnsi="Consolas" w:cs="Arial"/>
          <w:b/>
          <w:bCs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b/>
          <w:bCs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b/>
          <w:bCs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>סידור אלמנטים זה לצד זה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כעת נוסיף מעט הגדרות בחלק העיצוב: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100%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.column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504E4F"/>
          <w:sz w:val="24"/>
          <w:szCs w:val="24"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נשים לב, שהוספנו 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</w:rPr>
        <w:t>webkit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לאלמנט האב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wrapper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, ולא לילדים. (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column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) התוצאה שהעמודות מסודרות אחת לצד השנייה.</w:t>
      </w:r>
    </w:p>
    <w:p w:rsidR="005F151E" w:rsidRPr="005F151E" w:rsidRDefault="005F151E" w:rsidP="005F15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04E4F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lastRenderedPageBreak/>
        <w:t>הערכים ש </w:t>
      </w:r>
      <w:proofErr w:type="spell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webkit</w:t>
      </w:r>
      <w:proofErr w:type="spell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-box-orient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-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יכול לקבל הם: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horizontal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לסידור האלמנטים זה לצד זה או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vertical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לסידור האלמנטים האחד מעל לשני.</w:t>
      </w:r>
    </w:p>
    <w:p w:rsidR="005F151E" w:rsidRPr="005F151E" w:rsidRDefault="005F151E" w:rsidP="005F151E">
      <w:pPr>
        <w:shd w:val="clear" w:color="auto" w:fill="FFFFFF"/>
        <w:spacing w:after="240" w:line="240" w:lineRule="auto"/>
        <w:ind w:firstLine="6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</w:pP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>מרכוז האלמנטים בדף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אלמנטים של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CSS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ניתן למרכז לרוחב הדף (באופן 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הוריזוטלי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) ולגובה הדף (באופן ורטיקלי). כדי למרכז צריך להכיר שתי תכונות: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• </w:t>
      </w:r>
      <w:proofErr w:type="spell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webkit</w:t>
      </w:r>
      <w:proofErr w:type="spell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-box-pack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 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שמיישר את האלמנט לפי הציר שקבענו באמצעות 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</w:rPr>
        <w:t>webkit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</w:rPr>
        <w:t>-box-orient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-.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• </w:t>
      </w:r>
      <w:proofErr w:type="spell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webkit</w:t>
      </w:r>
      <w:proofErr w:type="spell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-box-align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 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שמיישר את האלמנט בציר השני. אם קבענו שה-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box-orient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יהיה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horizontal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, אז קובע את היישור בציר 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הורטיקלי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, ולהפך.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>יישור למרכז לרוחב הדף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> 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את התכונה הזו מוסיפים לאלמנט שעוטף את העמודות,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wrapper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. הקוד ייראה כך: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100%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.column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>יישור למרכז אורך הדף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lastRenderedPageBreak/>
        <w:t>webkit</w:t>
      </w:r>
      <w:proofErr w:type="spell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-box-pack</w:t>
      </w:r>
      <w:proofErr w:type="gramStart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 יכול</w:t>
      </w:r>
      <w:proofErr w:type="gram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למרכז את האלמנטים אם הוא מקבל את הערך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center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בנוסף, אם יקבל את הערך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end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ידביק את האלמנטים לצד השמאלי של האלמנט האב, ואם יקבל את הערך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start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ידביק את האלמנטים לצד הימני.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כמובן, שאם היינו ממקמים את האלמנטים אחד מעל לשני ולא אחד לצד השני,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start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היה מדביק את האלמנטים במעלה הדף, ו-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end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היה מדביק את האלמנטים בתחתית הדף.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box-align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.column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יכולות-</w:t>
      </w:r>
      <w:proofErr w:type="spell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webkit</w:t>
      </w:r>
      <w:proofErr w:type="spell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-box-align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:</w:t>
      </w:r>
    </w:p>
    <w:p w:rsidR="005F151E" w:rsidRPr="005F151E" w:rsidRDefault="005F151E" w:rsidP="005F1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04E4F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יכול למקם אלמנטים במרכז הדף כשמשתמשים בערך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 xml:space="preserve"> 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center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</w:t>
      </w:r>
    </w:p>
    <w:p w:rsidR="005F151E" w:rsidRPr="005F151E" w:rsidRDefault="005F151E" w:rsidP="005F1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04E4F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הוא גם יכול, למקם אלמנטים במעלה הדף כשמשתמשים בערך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start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</w:t>
      </w:r>
    </w:p>
    <w:p w:rsidR="005F151E" w:rsidRPr="005F151E" w:rsidRDefault="005F151E" w:rsidP="005F1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04E4F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בתחתית הדף כשמשתמשים בערך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end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</w:t>
      </w:r>
    </w:p>
    <w:p w:rsidR="005F151E" w:rsidRPr="005F151E" w:rsidRDefault="005F151E" w:rsidP="005F151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04E4F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אפשר גם להשתמש בערך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stretch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 xml:space="preserve"> 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שיימתח את האלמנט לכל גובהו של הדף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באותה מידה, אם האלמנטים היו ממוקמים אחד מעל לשני אז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center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היה ממקם את האלמנטים במרכז לרוחב הדף,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start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היה ממקם את האלמנטים בימין, ו-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end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בשמאל.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lastRenderedPageBreak/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</w:pP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 xml:space="preserve">מתיחת האלמנטים בלי חישובים באמצעות </w:t>
      </w: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</w:rPr>
        <w:t>CSS3</w:t>
      </w: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 xml:space="preserve"> 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נניח שאנחנו רוצים שהאלמנט המרכזי ייקח את כל השטח הפנוי לכל אורך הדף, וישאיר לעמודה הראשונה והשלישית את הצדדים. לשם כך, לא צריך חישובים מסובכים כי ב-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CSS3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עומדת לרשותנו התכונה </w:t>
      </w:r>
      <w:proofErr w:type="spell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webkit</w:t>
      </w:r>
      <w:proofErr w:type="spell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-box-flex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. 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לדוגמה, אם ברצוננו למתוח רק את העמודה השנייה, נשנה את קוד ה-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HTML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וניתן לעמודה  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class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ייחודי. 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בכדי למתוח את העמודה השנייה, נוסיף לקוד ה-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CSS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את השורות עבור   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</w:rPr>
        <w:t>column_stretch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נשים לב במיוחד לשורה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</w:t>
      </w:r>
      <w:proofErr w:type="gram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webkit-box-flex:</w:t>
      </w:r>
      <w:proofErr w:type="gram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1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שמורה לדפדפן למתוח את האלמנט לכל האורך, כך שלא יישאר "שטח לבן" מלבד שוליים.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נסתכל על התוצאה. אפשר לראות שהאלמנט המרכזי עכשיו מתוח וממלא את כל החלל שבין שני האלמנטים שמצדדיו.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box-align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stretch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.column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lastRenderedPageBreak/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עכשיו נאמר, שאנחנו רוצים שהאלמנטים יהיו בעלי רוחב שווה. את המטרה הזו ניתן להשיג ללא קושי באמצעות 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box-flex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של 1 </w:t>
      </w:r>
      <w:r w:rsidRPr="005F151E">
        <w:rPr>
          <w:rFonts w:ascii="inherit" w:eastAsia="Times New Roman" w:hAnsi="inherit" w:cs="Arial"/>
          <w:color w:val="504E4F"/>
          <w:sz w:val="24"/>
          <w:szCs w:val="24"/>
          <w:u w:val="single"/>
          <w:rtl/>
        </w:rPr>
        <w:t>לכל האלמנטים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.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הדפדפן יידע לתת לכל האלמנטים בדיוק את אותו רוחב, ללא תלות ברוחב המסך. כך ייראה הקוד: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box-align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stretch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.column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אם נרצה שהעמודה האמצעית תהיה בדיוק רחבה פי-2.8 מכל עמודה אחרת. גם למקרה זה ניתן להשתמש ב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box-flex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.  פשוט נקפיד שהעמודה האמצעית תקבל 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box-flex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של 2.8, והעמודות הצדדיות יקבלו 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box-flex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 של 1. 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זה בדיוק מה שעושה הקוד הבא: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box-align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stretch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.column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2.8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lastRenderedPageBreak/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כך זה נראה כשנריץ על הדפדפן. אפשר לראות שרוחבו של האלמנט האמצעי תמיד יהיה פי-2.8 מהאלמנטים הצדדיים ללא תלות ברוחב המסך.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נשים לב ש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  <w:rtl/>
        </w:rPr>
        <w:t xml:space="preserve"> 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box-flex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יכול לקבל כל ערך שלם או בשברים עשרוניים. ערך מיוחד ש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box-flex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  יכול לקבל הוא ערך של אפס, ובמקרה כזה אנחנו צריכים לתת לאלמנט רוחב קבוע באמצעות התכונה 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width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. הקוד ייראה כך: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box-align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stretch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.column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0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200px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="column"&gt;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lastRenderedPageBreak/>
        <w:t xml:space="preserve">שינוי סדר האלמנטים בעזרת </w:t>
      </w: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</w:rPr>
        <w:t>CSS3</w:t>
      </w: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 xml:space="preserve"> 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הודות ל -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CSS3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נוכל לשנות את סדר העמודות:</w:t>
      </w:r>
    </w:p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• קודם ניתן לכל עמודה שם מחלקה נפרד בקובץ ה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html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• אח"כ נשתמש בתכונה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ordinal-group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שתגדיר את המיקום של כל אלמנט משמאל לימין.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אלמנט שיקבל ערך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ordinal-group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של 1 יהיה הכי שמאלי, זה שיקבל ערך 2 יהיה ימני יותר, וכיו"ב.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הקוד ייראה כך: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box-align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stretch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column_right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200px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box-ordinal-group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column_left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200px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box-ordinal-group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2.8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lastRenderedPageBreak/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box-ordinal-group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3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column_right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column_left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  <w:r w:rsidRPr="005F151E">
        <w:rPr>
          <w:rFonts w:ascii="Arial" w:eastAsia="Times New Roman" w:hAnsi="Arial" w:cs="Arial"/>
          <w:color w:val="504E4F"/>
          <w:sz w:val="24"/>
          <w:szCs w:val="24"/>
        </w:rPr>
        <w:t> 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תכונה מאוד שימושית לאתרים דו-לשוניים שבהם עוברים בין השפה העברית שכתובה מימין לשמאל לשפה שכתובה משמאל לימין דוגמת אנגלית. במצב כזה, אנחנו יכולים </w:t>
      </w:r>
      <w:proofErr w:type="spellStart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להדרש</w:t>
      </w:r>
      <w:proofErr w:type="spellEnd"/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להפוך את סדר העמודות. לשם כך, נוכל להשתמש בתכונה</w:t>
      </w:r>
      <w:proofErr w:type="spellStart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webkit</w:t>
      </w:r>
      <w:proofErr w:type="spellEnd"/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-box-direction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 עם ערך של 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reverse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או עם הערך ברירת המחדל</w:t>
      </w:r>
      <w:r w:rsidRPr="005F151E">
        <w:rPr>
          <w:rFonts w:ascii="inherit" w:eastAsia="Times New Roman" w:hAnsi="inherit" w:cs="Arial"/>
          <w:b/>
          <w:bCs/>
          <w:color w:val="504E4F"/>
          <w:sz w:val="24"/>
          <w:szCs w:val="24"/>
        </w:rPr>
        <w:t>normal</w:t>
      </w: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 xml:space="preserve"> </w:t>
      </w:r>
    </w:p>
    <w:p w:rsidR="005F151E" w:rsidRPr="005F151E" w:rsidRDefault="005F151E" w:rsidP="005F15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  <w:rtl/>
        </w:rPr>
        <w:t> 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!DOCTYPE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title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name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="viewport"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content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="initial-scale=1.0, user-scalable=no"&gt;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meta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charset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="utf-8"&gt;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#wrapper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height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250px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display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-box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box-orient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horizontal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box-pack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center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box-align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stretch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box-direction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reverse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column_right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200px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box-ordinal-group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column_left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lastRenderedPageBreak/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width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200px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box-ordinal-group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.</w:t>
      </w:r>
      <w:proofErr w:type="spell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{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box-flex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2.8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border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solid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black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background-color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yellow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padding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10px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margin</w:t>
      </w:r>
      <w:proofErr w:type="gramEnd"/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7px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    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spellStart"/>
      <w:proofErr w:type="gramStart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webkit</w:t>
      </w:r>
      <w:proofErr w:type="spell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-</w:t>
      </w:r>
      <w:proofErr w:type="gramEnd"/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box-ordinal-group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: 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3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}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style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head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proofErr w:type="gramStart"/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proofErr w:type="gram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id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="wrapper"&gt;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column_right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ראשונה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column_stretch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שנייה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 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 xml:space="preserve"> </w:t>
      </w:r>
      <w:r w:rsidRPr="005F151E">
        <w:rPr>
          <w:rFonts w:ascii="Consolas" w:eastAsia="Times New Roman" w:hAnsi="Consolas" w:cs="Arial"/>
          <w:color w:val="FF0000"/>
          <w:sz w:val="19"/>
          <w:szCs w:val="19"/>
          <w:shd w:val="clear" w:color="auto" w:fill="FFFFFF"/>
        </w:rPr>
        <w:t>class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="</w:t>
      </w:r>
      <w:proofErr w:type="spellStart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column_left</w:t>
      </w:r>
      <w:proofErr w:type="spellEnd"/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"&gt;</w:t>
      </w: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  <w:rtl/>
        </w:rPr>
        <w:t>עמודה שלישית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p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00"/>
          <w:sz w:val="19"/>
          <w:szCs w:val="19"/>
          <w:shd w:val="clear" w:color="auto" w:fill="FFFFFF"/>
        </w:rPr>
        <w:t>   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div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1E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5F151E" w:rsidRPr="005F151E" w:rsidRDefault="005F151E" w:rsidP="005F151E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body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&lt;/</w:t>
      </w:r>
      <w:r w:rsidRPr="005F151E">
        <w:rPr>
          <w:rFonts w:ascii="Consolas" w:eastAsia="Times New Roman" w:hAnsi="Consolas" w:cs="Arial"/>
          <w:color w:val="800000"/>
          <w:sz w:val="19"/>
          <w:szCs w:val="19"/>
          <w:shd w:val="clear" w:color="auto" w:fill="FFFFFF"/>
        </w:rPr>
        <w:t>html</w:t>
      </w:r>
      <w:r w:rsidRPr="005F151E">
        <w:rPr>
          <w:rFonts w:ascii="Consolas" w:eastAsia="Times New Roman" w:hAnsi="Consolas" w:cs="Arial"/>
          <w:color w:val="0000FF"/>
          <w:sz w:val="19"/>
          <w:szCs w:val="19"/>
          <w:shd w:val="clear" w:color="auto" w:fill="FFFFFF"/>
        </w:rPr>
        <w:t>&gt;</w:t>
      </w:r>
    </w:p>
    <w:p w:rsidR="005F151E" w:rsidRPr="005F151E" w:rsidRDefault="005F151E" w:rsidP="005F151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F151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 </w:t>
      </w:r>
    </w:p>
    <w:p w:rsidR="005F151E" w:rsidRPr="005F151E" w:rsidRDefault="005F151E" w:rsidP="005F151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</w:pPr>
      <w:r w:rsidRPr="005F151E">
        <w:rPr>
          <w:rFonts w:ascii="Arial" w:eastAsia="Times New Roman" w:hAnsi="Arial" w:cs="Arial"/>
          <w:b/>
          <w:bCs/>
          <w:color w:val="FFFFFF"/>
          <w:sz w:val="36"/>
          <w:szCs w:val="36"/>
          <w:shd w:val="clear" w:color="auto" w:fill="000000"/>
          <w:rtl/>
        </w:rPr>
        <w:t>סיכום תכונות מודל התיבה הגמישה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2599"/>
        <w:gridCol w:w="2219"/>
      </w:tblGrid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D9D9D9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b/>
                <w:bCs/>
                <w:color w:val="555555"/>
                <w:sz w:val="20"/>
                <w:szCs w:val="20"/>
                <w:rtl/>
              </w:rPr>
              <w:t>משמעות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D9D9D9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b/>
                <w:bCs/>
                <w:color w:val="555555"/>
                <w:sz w:val="20"/>
                <w:szCs w:val="20"/>
                <w:rtl/>
              </w:rPr>
              <w:t>ערכים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D9D9D9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b/>
                <w:bCs/>
                <w:color w:val="555555"/>
                <w:sz w:val="20"/>
                <w:szCs w:val="20"/>
              </w:rPr>
              <w:t>Chrome</w:t>
            </w:r>
          </w:p>
        </w:tc>
      </w:tr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מאתחל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אין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bidi w:val="0"/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display: -</w:t>
            </w:r>
            <w:proofErr w:type="spellStart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webkit</w:t>
            </w:r>
            <w:proofErr w:type="spellEnd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-box</w:t>
            </w:r>
          </w:p>
        </w:tc>
      </w:tr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מסדר אלמנטים לגובה או לרוחב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horizontal | vertical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bidi w:val="0"/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webkit</w:t>
            </w:r>
            <w:proofErr w:type="spellEnd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-box-orient-</w:t>
            </w:r>
          </w:p>
        </w:tc>
      </w:tr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151E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rtl/>
              </w:rPr>
              <w:t>0   רוחב קבוע,</w:t>
            </w:r>
          </w:p>
          <w:p w:rsidR="005F151E" w:rsidRPr="005F151E" w:rsidRDefault="005F151E" w:rsidP="005F151E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rtl/>
              </w:rPr>
              <w:t>1 רוחב גמיש,</w:t>
            </w:r>
          </w:p>
          <w:p w:rsidR="005F151E" w:rsidRPr="005F151E" w:rsidRDefault="005F151E" w:rsidP="005F151E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  <w:rtl/>
              </w:rPr>
              <w:t>גדול מ-1 - רחב פי כמה מאלמנט שמוגדר כ-1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0, 1 או כל ערך גבוה מ-1 כולל עשרוני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bidi w:val="0"/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webkit</w:t>
            </w:r>
            <w:proofErr w:type="spellEnd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-box-flex-</w:t>
            </w:r>
          </w:p>
        </w:tc>
      </w:tr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ממקם את האלמנט ביחס לציר שנקבע על ידי -</w:t>
            </w: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box-orient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start | end | center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bidi w:val="0"/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webkit</w:t>
            </w:r>
            <w:proofErr w:type="spellEnd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-box-pack-</w:t>
            </w:r>
          </w:p>
        </w:tc>
      </w:tr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lastRenderedPageBreak/>
              <w:t>ממקם את האלמנט בציר ההפוך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start | end | center | stretch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bidi w:val="0"/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webkit</w:t>
            </w:r>
            <w:proofErr w:type="spellEnd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-box-align-</w:t>
            </w:r>
          </w:p>
        </w:tc>
      </w:tr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סידור האלמנטים הילדים מימין לשמאל או מלמעלה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normal | reverse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ABBBD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bidi w:val="0"/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webkit</w:t>
            </w:r>
            <w:proofErr w:type="spellEnd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-box-direction-</w:t>
            </w:r>
          </w:p>
        </w:tc>
      </w:tr>
      <w:tr w:rsidR="005F151E" w:rsidRPr="005F151E" w:rsidTr="005F151E"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מיקום האלמנט 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  <w:rtl/>
              </w:rPr>
              <w:t>מספר שלם</w:t>
            </w:r>
          </w:p>
        </w:tc>
        <w:tc>
          <w:tcPr>
            <w:tcW w:w="0" w:type="auto"/>
            <w:tcBorders>
              <w:top w:val="single" w:sz="6" w:space="0" w:color="BABBBD"/>
              <w:left w:val="single" w:sz="6" w:space="0" w:color="BABBBD"/>
              <w:bottom w:val="single" w:sz="6" w:space="0" w:color="BFC3C6"/>
              <w:right w:val="single" w:sz="6" w:space="0" w:color="BABBBD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5F151E" w:rsidRPr="005F151E" w:rsidRDefault="005F151E" w:rsidP="005F151E">
            <w:pPr>
              <w:bidi w:val="0"/>
              <w:spacing w:after="20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rtl/>
              </w:rPr>
            </w:pPr>
            <w:proofErr w:type="spellStart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webkit</w:t>
            </w:r>
            <w:proofErr w:type="spellEnd"/>
            <w:r w:rsidRPr="005F151E">
              <w:rPr>
                <w:rFonts w:ascii="Calibri" w:eastAsia="Times New Roman" w:hAnsi="Calibri" w:cs="Calibri"/>
                <w:color w:val="555555"/>
                <w:sz w:val="20"/>
                <w:szCs w:val="20"/>
              </w:rPr>
              <w:t>-box-ordinal-group-</w:t>
            </w:r>
          </w:p>
        </w:tc>
      </w:tr>
    </w:tbl>
    <w:p w:rsidR="005F151E" w:rsidRPr="005F151E" w:rsidRDefault="005F151E" w:rsidP="005F151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151E">
        <w:rPr>
          <w:rFonts w:ascii="Arial" w:eastAsia="Times New Roman" w:hAnsi="Arial" w:cs="Arial"/>
          <w:color w:val="504E4F"/>
          <w:sz w:val="24"/>
          <w:szCs w:val="24"/>
          <w:rtl/>
        </w:rPr>
        <w:t> </w:t>
      </w:r>
    </w:p>
    <w:p w:rsidR="00E37CA0" w:rsidRDefault="00E37CA0">
      <w:pPr>
        <w:rPr>
          <w:rtl/>
        </w:rPr>
      </w:pPr>
    </w:p>
    <w:p w:rsidR="005F151E" w:rsidRDefault="005F151E">
      <w:pPr>
        <w:rPr>
          <w:rtl/>
        </w:rPr>
      </w:pPr>
    </w:p>
    <w:p w:rsidR="005F151E" w:rsidRDefault="005F151E">
      <w:pPr>
        <w:rPr>
          <w:rFonts w:hint="cs"/>
        </w:rPr>
      </w:pPr>
    </w:p>
    <w:sectPr w:rsidR="005F151E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0191"/>
    <w:multiLevelType w:val="multilevel"/>
    <w:tmpl w:val="772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04407A"/>
    <w:multiLevelType w:val="multilevel"/>
    <w:tmpl w:val="8AB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1E"/>
    <w:rsid w:val="004674A4"/>
    <w:rsid w:val="005F151E"/>
    <w:rsid w:val="009D6BF5"/>
    <w:rsid w:val="00D060F0"/>
    <w:rsid w:val="00E3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A16FB-76D8-4BAC-8B25-2AD9E382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F151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151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15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F15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5F15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D06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79BD9A"/>
                            <w:left w:val="single" w:sz="12" w:space="0" w:color="79BD9A"/>
                            <w:bottom w:val="single" w:sz="12" w:space="0" w:color="79BD9A"/>
                            <w:right w:val="single" w:sz="12" w:space="0" w:color="79BD9A"/>
                          </w:divBdr>
                        </w:div>
                        <w:div w:id="11903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7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2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6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ksel.github.io/flex-cheat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2407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2018-02-15T15:38:00Z</dcterms:created>
  <dcterms:modified xsi:type="dcterms:W3CDTF">2018-02-15T16:16:00Z</dcterms:modified>
</cp:coreProperties>
</file>