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4D18D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----------------------</w:t>
      </w:r>
    </w:p>
    <w:p w14:paraId="4F37B735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number of categorical</w:t>
      </w:r>
    </w:p>
    <w:p w14:paraId="277C53CE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43</w:t>
      </w:r>
    </w:p>
    <w:p w14:paraId="67A7E0B9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----------------------</w:t>
      </w:r>
    </w:p>
    <w:p w14:paraId="2E64FFB6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categorical List</w:t>
      </w:r>
    </w:p>
    <w:p w14:paraId="73B2AF2C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['MSZoning', 'Street', 'Alley', 'LotShape', 'LandContour', 'Utilities', 'LotConfig', 'LandSlope', 'Neighborhood', 'Condition1', 'Condition2', 'BldgType', 'HouseStyle', 'RoofStyle', 'RoofMatl', 'Exterior1st', 'Exterior2nd', 'MasVnrType', 'ExterQual', 'ExterCond', 'Foundation', 'BsmtQual', 'BsmtCond', 'BsmtExposure', 'BsmtFinType1', 'BsmtFinType2', 'Heating', 'HeatingQC', 'CentralAir', 'Electrical', 'KitchenQual', 'Functional', 'FireplaceQu', 'GarageType', 'GarageFinish', 'GarageQual', 'GarageCond', 'PavedDrive', 'PoolQC', 'Fence', 'MiscFeature', 'SaleType', 'SaleCondition']</w:t>
      </w:r>
    </w:p>
    <w:p w14:paraId="28F724D2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----------------------</w:t>
      </w:r>
    </w:p>
    <w:p w14:paraId="2C4C4D41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MSZoning</w:t>
      </w:r>
    </w:p>
    <w:p w14:paraId="063C7C9A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5984C615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1</w:t>
      </w:r>
    </w:p>
    <w:p w14:paraId="55AFFEED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MSZoning: Identifies the general zoning classification of the sale.</w:t>
      </w:r>
    </w:p>
    <w:p w14:paraId="5BD3A822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61E5F89E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A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Agriculture</w:t>
      </w:r>
    </w:p>
    <w:p w14:paraId="4E7F9E30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C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Commercial</w:t>
      </w:r>
    </w:p>
    <w:p w14:paraId="10E47AA5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FV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Floating Village Residential</w:t>
      </w:r>
    </w:p>
    <w:p w14:paraId="2841D24D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I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Industrial</w:t>
      </w:r>
    </w:p>
    <w:p w14:paraId="002D9CF5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RH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Residential High Density</w:t>
      </w:r>
    </w:p>
    <w:p w14:paraId="70EB1354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RL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Residential Low Density</w:t>
      </w:r>
    </w:p>
    <w:p w14:paraId="055183CB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RP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Residential Low Density Park</w:t>
      </w:r>
    </w:p>
    <w:p w14:paraId="2339B16E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RM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Residential Medium Density</w:t>
      </w:r>
    </w:p>
    <w:p w14:paraId="775882A7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19993BA1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 xml:space="preserve">        col      val ymean ystd  number ratio</w:t>
      </w:r>
    </w:p>
    <w:p w14:paraId="269145D0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0  MSZoning  C (all) 11.12 0.46      10  0.68</w:t>
      </w:r>
    </w:p>
    <w:p w14:paraId="2E300A7D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1  MSZoning       RM 11.69 0.31     218 14.93</w:t>
      </w:r>
    </w:p>
    <w:p w14:paraId="040F33A8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2  MSZoning       RH 11.75 0.28      16  1.10</w:t>
      </w:r>
    </w:p>
    <w:p w14:paraId="563D6A21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3  MSZoning       RL 12.09 0.38    1151 78.84</w:t>
      </w:r>
    </w:p>
    <w:p w14:paraId="0D1D5360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4  MSZoning       FV 12.25 0.23      65  4.45</w:t>
      </w:r>
    </w:p>
    <w:p w14:paraId="3914461E" w14:textId="0A82B7B6" w:rsidR="00826349" w:rsidRPr="00826349" w:rsidRDefault="00826349" w:rsidP="00826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826349">
        <w:rPr>
          <w:noProof/>
        </w:rPr>
        <w:drawing>
          <wp:inline distT="0" distB="0" distL="0" distR="0" wp14:anchorId="6A5E93E5" wp14:editId="5F09800F">
            <wp:extent cx="3114040" cy="200977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4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2C83C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----------------------</w:t>
      </w:r>
    </w:p>
    <w:p w14:paraId="06588FC0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Street</w:t>
      </w:r>
    </w:p>
    <w:p w14:paraId="0E8F6616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2E4C0959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2</w:t>
      </w:r>
    </w:p>
    <w:p w14:paraId="360F6D61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LotFrontage: Linear feet of street connected to property</w:t>
      </w:r>
    </w:p>
    <w:p w14:paraId="08E3F81C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2CB203CB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 xml:space="preserve">      col   val ymean ystd  number ratio</w:t>
      </w:r>
    </w:p>
    <w:p w14:paraId="4448505F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0  Street  Grvl 11.67 0.47       6  0.41</w:t>
      </w:r>
    </w:p>
    <w:p w14:paraId="25402D3F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1  Street  Pave 12.03 0.40    1454 99.59</w:t>
      </w:r>
    </w:p>
    <w:p w14:paraId="2A149079" w14:textId="02A93E0A" w:rsidR="00826349" w:rsidRPr="00826349" w:rsidRDefault="00826349" w:rsidP="00826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826349">
        <w:rPr>
          <w:noProof/>
        </w:rPr>
        <w:lastRenderedPageBreak/>
        <w:drawing>
          <wp:inline distT="0" distB="0" distL="0" distR="0" wp14:anchorId="495CA5D0" wp14:editId="27B5C091">
            <wp:extent cx="3200400" cy="200977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7297A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----------------------</w:t>
      </w:r>
    </w:p>
    <w:p w14:paraId="31FF1E03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Alley</w:t>
      </w:r>
    </w:p>
    <w:p w14:paraId="232F3A20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65D599B7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3</w:t>
      </w:r>
    </w:p>
    <w:p w14:paraId="4E76F53E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Alley: Type of alley access to property</w:t>
      </w:r>
    </w:p>
    <w:p w14:paraId="44AB3DB7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786B686C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Grvl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Gravel</w:t>
      </w:r>
    </w:p>
    <w:p w14:paraId="4B91FA5C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Pave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Paved</w:t>
      </w:r>
    </w:p>
    <w:p w14:paraId="3A3E7077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 xml:space="preserve">NA 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No alley access</w:t>
      </w:r>
    </w:p>
    <w:p w14:paraId="086D654B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67D39C7A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 xml:space="preserve">     col   val ymean ystd  number ratio</w:t>
      </w:r>
    </w:p>
    <w:p w14:paraId="3C26D0EF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0  Alley  Grvl 11.67 0.29      50  3.42</w:t>
      </w:r>
    </w:p>
    <w:p w14:paraId="382A27C8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1  Alley  Pave 12.00 0.30      41  2.81</w:t>
      </w:r>
    </w:p>
    <w:p w14:paraId="4444FE05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2  Alley   NaN 12.04 0.40    1369 93.77</w:t>
      </w:r>
    </w:p>
    <w:p w14:paraId="25D1E1E8" w14:textId="348DCAC2" w:rsidR="00826349" w:rsidRPr="00826349" w:rsidRDefault="00826349" w:rsidP="00826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826349">
        <w:rPr>
          <w:noProof/>
        </w:rPr>
        <w:drawing>
          <wp:inline distT="0" distB="0" distL="0" distR="0" wp14:anchorId="0251EC71" wp14:editId="7153BD30">
            <wp:extent cx="3140075" cy="2009775"/>
            <wp:effectExtent l="0" t="0" r="317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0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43DD2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----------------------</w:t>
      </w:r>
    </w:p>
    <w:p w14:paraId="0C549881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LotShape</w:t>
      </w:r>
    </w:p>
    <w:p w14:paraId="246B400B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41849BCB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4</w:t>
      </w:r>
    </w:p>
    <w:p w14:paraId="1759A49F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LotShape: General shape of property</w:t>
      </w:r>
    </w:p>
    <w:p w14:paraId="650D347D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46A37940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Reg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Regular</w:t>
      </w:r>
    </w:p>
    <w:p w14:paraId="086F5DED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IR1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Slightly irregular</w:t>
      </w:r>
    </w:p>
    <w:p w14:paraId="33730020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IR2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Moderately Irregular</w:t>
      </w:r>
    </w:p>
    <w:p w14:paraId="5DD899D9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IR3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Irregular</w:t>
      </w:r>
    </w:p>
    <w:p w14:paraId="59930BF2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793E3540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 xml:space="preserve">        col  val ymean ystd  number ratio</w:t>
      </w:r>
    </w:p>
    <w:p w14:paraId="628DDF7E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0  LotShape  Reg 11.94 0.38     925 63.36</w:t>
      </w:r>
    </w:p>
    <w:p w14:paraId="77C3DFBA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1  LotShape  IR1 12.16 0.38     484 33.15</w:t>
      </w:r>
    </w:p>
    <w:p w14:paraId="306AE58C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2  LotShape  IR3 12.21 0.42      10  0.68</w:t>
      </w:r>
    </w:p>
    <w:p w14:paraId="0FF4F2D2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3  LotShape  IR2 12.32 0.36      41  2.81</w:t>
      </w:r>
    </w:p>
    <w:p w14:paraId="4314164A" w14:textId="1262C9E0" w:rsidR="00826349" w:rsidRPr="00826349" w:rsidRDefault="00826349" w:rsidP="00826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826349">
        <w:rPr>
          <w:noProof/>
        </w:rPr>
        <w:lastRenderedPageBreak/>
        <w:drawing>
          <wp:inline distT="0" distB="0" distL="0" distR="0" wp14:anchorId="1BE8504B" wp14:editId="41812485">
            <wp:extent cx="3062605" cy="2009775"/>
            <wp:effectExtent l="0" t="0" r="444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60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7F0F7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----------------------</w:t>
      </w:r>
    </w:p>
    <w:p w14:paraId="69D43CFF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LandContour</w:t>
      </w:r>
    </w:p>
    <w:p w14:paraId="0E34F9DA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2161D34C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5</w:t>
      </w:r>
    </w:p>
    <w:p w14:paraId="40F3DFCE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LandContour: Flatness of the property</w:t>
      </w:r>
    </w:p>
    <w:p w14:paraId="66DDA977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60BB2CF2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Lvl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Near Flat/Level</w:t>
      </w:r>
    </w:p>
    <w:p w14:paraId="07B81D47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Bnk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Banked - Quick and significant rise from street grade to building</w:t>
      </w:r>
    </w:p>
    <w:p w14:paraId="3D47ECB5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HLS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Hillside - Significant slope from side to side</w:t>
      </w:r>
    </w:p>
    <w:p w14:paraId="0B50B346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Low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Depression</w:t>
      </w:r>
    </w:p>
    <w:p w14:paraId="31FA3DE7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6825869B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 xml:space="preserve">           col  val ymean ystd  number ratio</w:t>
      </w:r>
    </w:p>
    <w:p w14:paraId="02A9D14A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0  LandContour  Bnk 11.81 0.36      63  4.32</w:t>
      </w:r>
    </w:p>
    <w:p w14:paraId="47CEA35A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1  LandContour  Lvl 12.02 0.39    1311 89.79</w:t>
      </w:r>
    </w:p>
    <w:p w14:paraId="5D5D98A0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2  LandContour  Low 12.12 0.50      36  2.47</w:t>
      </w:r>
    </w:p>
    <w:p w14:paraId="6AB5164D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3  LandContour  HLS 12.26 0.44      50  3.42</w:t>
      </w:r>
    </w:p>
    <w:p w14:paraId="4025828E" w14:textId="034E4B17" w:rsidR="00826349" w:rsidRPr="00826349" w:rsidRDefault="00826349" w:rsidP="00826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826349">
        <w:rPr>
          <w:noProof/>
        </w:rPr>
        <w:drawing>
          <wp:inline distT="0" distB="0" distL="0" distR="0" wp14:anchorId="3A5D0B4A" wp14:editId="7CD7F13A">
            <wp:extent cx="3079750" cy="2009775"/>
            <wp:effectExtent l="0" t="0" r="635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E61B7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----------------------</w:t>
      </w:r>
    </w:p>
    <w:p w14:paraId="14C7AB69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Utilities</w:t>
      </w:r>
    </w:p>
    <w:p w14:paraId="4B078D6C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7BC93D80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6</w:t>
      </w:r>
    </w:p>
    <w:p w14:paraId="72494C76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Utilities: Type of utilities available</w:t>
      </w:r>
    </w:p>
    <w:p w14:paraId="0107398A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0D37218D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AllPub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All public Utilities (E,G,W,&amp; S)</w:t>
      </w:r>
    </w:p>
    <w:p w14:paraId="170EDD77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NoSewr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Electricity, Gas, and Water (Septic Tank)</w:t>
      </w:r>
    </w:p>
    <w:p w14:paraId="3052E8E6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NoSeWa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Electricity and Gas Only</w:t>
      </w:r>
    </w:p>
    <w:p w14:paraId="77BD8665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ELO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Electricity only</w:t>
      </w:r>
    </w:p>
    <w:p w14:paraId="3CD9DA26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0C92B302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 xml:space="preserve">         col     val ymean ystd  number ratio</w:t>
      </w:r>
    </w:p>
    <w:p w14:paraId="72EA06FA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0  Utilities  NoSeWa 11.83 0.00       1  0.07</w:t>
      </w:r>
    </w:p>
    <w:p w14:paraId="171A87F4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1  Utilities  AllPub 12.02 0.40    1459 99.93</w:t>
      </w:r>
    </w:p>
    <w:p w14:paraId="6FDE5B1A" w14:textId="2DEB727C" w:rsidR="00826349" w:rsidRPr="00826349" w:rsidRDefault="00826349" w:rsidP="00826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826349">
        <w:rPr>
          <w:noProof/>
        </w:rPr>
        <w:lastRenderedPageBreak/>
        <w:drawing>
          <wp:inline distT="0" distB="0" distL="0" distR="0" wp14:anchorId="1E86EFA6" wp14:editId="52B96884">
            <wp:extent cx="3295015" cy="2009775"/>
            <wp:effectExtent l="0" t="0" r="63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01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9EEE1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----------------------</w:t>
      </w:r>
    </w:p>
    <w:p w14:paraId="552E0015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LotConfig</w:t>
      </w:r>
    </w:p>
    <w:p w14:paraId="60C6175E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2A7B6703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7</w:t>
      </w:r>
    </w:p>
    <w:p w14:paraId="5B2BAD36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LotConfig: Lot configuration</w:t>
      </w:r>
    </w:p>
    <w:p w14:paraId="35A0E9A1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792F865F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Inside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Inside lot</w:t>
      </w:r>
    </w:p>
    <w:p w14:paraId="2F42F641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Corner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Corner lot</w:t>
      </w:r>
    </w:p>
    <w:p w14:paraId="36EDEC50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CulDSac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Cul-de-sac</w:t>
      </w:r>
    </w:p>
    <w:p w14:paraId="608F8497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FR2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Frontage on 2 sides of property</w:t>
      </w:r>
    </w:p>
    <w:p w14:paraId="7CDE724A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FR3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Frontage on 3 sides of property</w:t>
      </w:r>
    </w:p>
    <w:p w14:paraId="7CD36E20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5634BB88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 xml:space="preserve">         col      val ymean ystd  number ratio</w:t>
      </w:r>
    </w:p>
    <w:p w14:paraId="400B3EA0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0  LotConfig   Inside 12.00 0.40    1052 72.05</w:t>
      </w:r>
    </w:p>
    <w:p w14:paraId="0A6E6163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1  LotConfig   Corner 12.03 0.39     263 18.01</w:t>
      </w:r>
    </w:p>
    <w:p w14:paraId="479ABD99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2  LotConfig      FR2 12.03 0.33      47  3.22</w:t>
      </w:r>
    </w:p>
    <w:p w14:paraId="16687DFC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3  LotConfig      FR3 12.20 0.32       4  0.27</w:t>
      </w:r>
    </w:p>
    <w:p w14:paraId="41B5F980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4  LotConfig  CulDSac 12.25 0.36      94  6.44</w:t>
      </w:r>
    </w:p>
    <w:p w14:paraId="7D316BE1" w14:textId="3BACF7C6" w:rsidR="00826349" w:rsidRPr="00826349" w:rsidRDefault="00826349" w:rsidP="00826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826349">
        <w:rPr>
          <w:noProof/>
        </w:rPr>
        <w:drawing>
          <wp:inline distT="0" distB="0" distL="0" distR="0" wp14:anchorId="39A47E02" wp14:editId="3108DA57">
            <wp:extent cx="3269615" cy="2009775"/>
            <wp:effectExtent l="0" t="0" r="698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48268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----------------------</w:t>
      </w:r>
    </w:p>
    <w:p w14:paraId="040BD0BD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LandSlope</w:t>
      </w:r>
    </w:p>
    <w:p w14:paraId="54538700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236EE883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8</w:t>
      </w:r>
    </w:p>
    <w:p w14:paraId="70DAB770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LandSlope: Slope of property</w:t>
      </w:r>
    </w:p>
    <w:p w14:paraId="11BC3954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7CF005E2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Gtl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Gentle slope</w:t>
      </w:r>
    </w:p>
    <w:p w14:paraId="1F1E9C0D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Mod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Moderate Slope</w:t>
      </w:r>
    </w:p>
    <w:p w14:paraId="74555664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Sev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Severe Slope</w:t>
      </w:r>
    </w:p>
    <w:p w14:paraId="08E038F6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1CF5E7F2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 xml:space="preserve">         col  val ymean ystd  number ratio</w:t>
      </w:r>
    </w:p>
    <w:p w14:paraId="20CFF9B2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0  LandSlope  Gtl 12.02 0.39    1382 94.66</w:t>
      </w:r>
    </w:p>
    <w:p w14:paraId="65AADFC7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1  LandSlope  Mod 12.08 0.49      65  4.45</w:t>
      </w:r>
    </w:p>
    <w:p w14:paraId="6757C562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2  LandSlope  Sev 12.13 0.47      13  0.89</w:t>
      </w:r>
    </w:p>
    <w:p w14:paraId="2D3C369D" w14:textId="3F3E3EC6" w:rsidR="00826349" w:rsidRPr="00826349" w:rsidRDefault="00826349" w:rsidP="00826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826349">
        <w:rPr>
          <w:noProof/>
        </w:rPr>
        <w:lastRenderedPageBreak/>
        <w:drawing>
          <wp:inline distT="0" distB="0" distL="0" distR="0" wp14:anchorId="7682F03C" wp14:editId="2637A193">
            <wp:extent cx="3079750" cy="2009775"/>
            <wp:effectExtent l="0" t="0" r="635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80218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----------------------</w:t>
      </w:r>
    </w:p>
    <w:p w14:paraId="2045437D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Neighborhood</w:t>
      </w:r>
    </w:p>
    <w:p w14:paraId="1C3AD420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17E88E91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9</w:t>
      </w:r>
    </w:p>
    <w:p w14:paraId="4FB21A54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Neighborhood: Physical locations within Ames city limits</w:t>
      </w:r>
    </w:p>
    <w:p w14:paraId="7EA8F78E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332E0A22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Blmngtn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Bloomington Heights</w:t>
      </w:r>
    </w:p>
    <w:p w14:paraId="08478476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Blueste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Bluestem</w:t>
      </w:r>
    </w:p>
    <w:p w14:paraId="3AB148A2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BrDale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Briardale</w:t>
      </w:r>
    </w:p>
    <w:p w14:paraId="3E3C374F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BrkSide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Brookside</w:t>
      </w:r>
    </w:p>
    <w:p w14:paraId="27229DFA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ClearCr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Clear Creek</w:t>
      </w:r>
    </w:p>
    <w:p w14:paraId="76135636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CollgCr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College Creek</w:t>
      </w:r>
    </w:p>
    <w:p w14:paraId="5EDF4004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Crawfor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Crawford</w:t>
      </w:r>
    </w:p>
    <w:p w14:paraId="35A7B098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Edwards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Edwards</w:t>
      </w:r>
    </w:p>
    <w:p w14:paraId="7D2E9A92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Gilbert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Gilbert</w:t>
      </w:r>
    </w:p>
    <w:p w14:paraId="7FECCDB1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IDOTRR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Iowa DOT and Rail Road</w:t>
      </w:r>
    </w:p>
    <w:p w14:paraId="3A9C0CD7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MeadowV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Meadow Village</w:t>
      </w:r>
    </w:p>
    <w:p w14:paraId="0FA57298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Mitchel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Mitchell</w:t>
      </w:r>
    </w:p>
    <w:p w14:paraId="5929E691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Names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North Ames</w:t>
      </w:r>
    </w:p>
    <w:p w14:paraId="377F2F1B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NoRidge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Northridge</w:t>
      </w:r>
    </w:p>
    <w:p w14:paraId="253EDDE6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NPkVill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Northpark Villa</w:t>
      </w:r>
    </w:p>
    <w:p w14:paraId="77D39825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NridgHt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Northridge Heights</w:t>
      </w:r>
    </w:p>
    <w:p w14:paraId="0B80AA3F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NWAmes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Northwest Ames</w:t>
      </w:r>
    </w:p>
    <w:p w14:paraId="620FEE74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OldTown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Old Town</w:t>
      </w:r>
    </w:p>
    <w:p w14:paraId="183BC17E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SWISU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South &amp; West of Iowa State University</w:t>
      </w:r>
    </w:p>
    <w:p w14:paraId="477AC116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Sawyer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Sawyer</w:t>
      </w:r>
    </w:p>
    <w:p w14:paraId="4B4E3951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SawyerW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Sawyer West</w:t>
      </w:r>
    </w:p>
    <w:p w14:paraId="12F9A77A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Somerst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Somerset</w:t>
      </w:r>
    </w:p>
    <w:p w14:paraId="0E9ABF00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StoneBr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Stone Brook</w:t>
      </w:r>
    </w:p>
    <w:p w14:paraId="619E2802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Timber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Timberland</w:t>
      </w:r>
    </w:p>
    <w:p w14:paraId="0B71B9BC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Veenker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Veenker</w:t>
      </w:r>
    </w:p>
    <w:p w14:paraId="24EF0F14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02224B6F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 xml:space="preserve">             col      val ymean ystd  number ratio</w:t>
      </w:r>
    </w:p>
    <w:p w14:paraId="78B49AA4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0   Neighborhood   IDOTRR 11.45 0.39      37  2.53</w:t>
      </w:r>
    </w:p>
    <w:p w14:paraId="439D840F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1   Neighborhood  MeadowV 11.47 0.21      17  1.16</w:t>
      </w:r>
    </w:p>
    <w:p w14:paraId="0CE01562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2   Neighborhood   BrDale 11.55 0.14      16  1.10</w:t>
      </w:r>
    </w:p>
    <w:p w14:paraId="0BA11397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3   Neighborhood  BrkSide 11.68 0.34      58  3.97</w:t>
      </w:r>
    </w:p>
    <w:p w14:paraId="3D794A2B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4   Neighborhood  OldTown 11.70 0.32     113  7.74</w:t>
      </w:r>
    </w:p>
    <w:p w14:paraId="711F23F1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5   Neighborhood  Edwards 11.71 0.31     100  6.85</w:t>
      </w:r>
    </w:p>
    <w:p w14:paraId="52B2C9F6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6   Neighborhood   Sawyer 11.81 0.18      74  5.07</w:t>
      </w:r>
    </w:p>
    <w:p w14:paraId="2FFAD47C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7   Neighborhood  Blueste 11.83 0.10       2  0.14</w:t>
      </w:r>
    </w:p>
    <w:p w14:paraId="44B66506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8   Neighborhood    SWISU 11.84 0.25      25  1.71</w:t>
      </w:r>
    </w:p>
    <w:p w14:paraId="244E7810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9   Neighborhood  NPkVill 11.87 0.06       9  0.62</w:t>
      </w:r>
    </w:p>
    <w:p w14:paraId="7160D254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10  Neighborhood    NAmes 11.87 0.21     225 15.41</w:t>
      </w:r>
    </w:p>
    <w:p w14:paraId="2A71DC86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11  Neighborhood  Mitchel 11.93 0.22      49  3.36</w:t>
      </w:r>
    </w:p>
    <w:p w14:paraId="6D25CBD5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lastRenderedPageBreak/>
        <w:t>12  Neighborhood  SawyerW 12.09 0.31      59  4.04</w:t>
      </w:r>
    </w:p>
    <w:p w14:paraId="5E098B56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13  Neighborhood   NWAmes 12.13 0.20      73  5.00</w:t>
      </w:r>
    </w:p>
    <w:p w14:paraId="2F333DE1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14  Neighborhood  Gilbert 12.16 0.16      79  5.41</w:t>
      </w:r>
    </w:p>
    <w:p w14:paraId="5BD9C032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15  Neighborhood  CollgCr 12.16 0.25     150 10.27</w:t>
      </w:r>
    </w:p>
    <w:p w14:paraId="4BAF27BD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16  Neighborhood  Blmngtn 12.17 0.14      17  1.16</w:t>
      </w:r>
    </w:p>
    <w:p w14:paraId="199454E1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17  Neighborhood  Crawfor 12.21 0.32      51  3.49</w:t>
      </w:r>
    </w:p>
    <w:p w14:paraId="6A88FFB2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18  Neighborhood  ClearCr 12.24 0.23      28  1.92</w:t>
      </w:r>
    </w:p>
    <w:p w14:paraId="24C64634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19  Neighborhood  Somerst 12.30 0.24      86  5.89</w:t>
      </w:r>
    </w:p>
    <w:p w14:paraId="657FFA00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20  Neighborhood  Veenker 12.34 0.28      11  0.75</w:t>
      </w:r>
    </w:p>
    <w:p w14:paraId="79A6CC48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21  Neighborhood   Timber 12.36 0.26      38  2.60</w:t>
      </w:r>
    </w:p>
    <w:p w14:paraId="0EF7D0C8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22  Neighborhood  StoneBr 12.59 0.34      25  1.71</w:t>
      </w:r>
    </w:p>
    <w:p w14:paraId="54114E6A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23  Neighborhood  NridgHt 12.62 0.30      77  5.27</w:t>
      </w:r>
    </w:p>
    <w:p w14:paraId="36FA1678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24  Neighborhood  NoRidge 12.68 0.29      41  2.81</w:t>
      </w:r>
    </w:p>
    <w:p w14:paraId="333CCAE4" w14:textId="4C64B71C" w:rsidR="00826349" w:rsidRPr="00826349" w:rsidRDefault="00826349" w:rsidP="00826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826349">
        <w:rPr>
          <w:noProof/>
        </w:rPr>
        <w:drawing>
          <wp:inline distT="0" distB="0" distL="0" distR="0" wp14:anchorId="18472203" wp14:editId="1B9208B5">
            <wp:extent cx="3286760" cy="5279390"/>
            <wp:effectExtent l="0" t="0" r="889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760" cy="527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069BD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----------------------</w:t>
      </w:r>
    </w:p>
    <w:p w14:paraId="48255A7E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Condition1</w:t>
      </w:r>
    </w:p>
    <w:p w14:paraId="5C0D5DA7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07CEAD42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10</w:t>
      </w:r>
    </w:p>
    <w:p w14:paraId="1ED96B6F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Condition1: Proximity to various conditions</w:t>
      </w:r>
    </w:p>
    <w:p w14:paraId="15FB4C7B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64B1C547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Artery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Adjacent to arterial street</w:t>
      </w:r>
    </w:p>
    <w:p w14:paraId="12EA1049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Feedr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Adjacent to feeder street</w:t>
      </w:r>
    </w:p>
    <w:p w14:paraId="387F6BAE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Norm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Normal</w:t>
      </w:r>
    </w:p>
    <w:p w14:paraId="0B52BDAB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RRNn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Within 200' of North-South Railroad</w:t>
      </w:r>
    </w:p>
    <w:p w14:paraId="0042F93B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RRAn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Adjacent to North-South Railroad</w:t>
      </w:r>
    </w:p>
    <w:p w14:paraId="245FF113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lastRenderedPageBreak/>
        <w:t>PosN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Near positive off-site feature--park, greenbelt, etc.</w:t>
      </w:r>
    </w:p>
    <w:p w14:paraId="0FB038ED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PosA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Adjacent to postive off-site feature</w:t>
      </w:r>
    </w:p>
    <w:p w14:paraId="7684A7D9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RRNe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Within 200' of East-West Railroad</w:t>
      </w:r>
    </w:p>
    <w:p w14:paraId="5A28222C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RRAe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Adjacent to East-West Railroad</w:t>
      </w:r>
    </w:p>
    <w:p w14:paraId="50B3D304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1DB322E9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 xml:space="preserve">          col     val ymean ystd  number ratio</w:t>
      </w:r>
    </w:p>
    <w:p w14:paraId="7C4F120B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0  Condition1  Artery 11.74 0.35      48  3.29</w:t>
      </w:r>
    </w:p>
    <w:p w14:paraId="00742231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1  Condition1   Feedr 11.82 0.33      81  5.55</w:t>
      </w:r>
    </w:p>
    <w:p w14:paraId="02505E63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2  Condition1    RRAe 11.82 0.18      11  0.75</w:t>
      </w:r>
    </w:p>
    <w:p w14:paraId="6041B25D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3  Condition1    Norm 12.04 0.40    1260 86.30</w:t>
      </w:r>
    </w:p>
    <w:p w14:paraId="53647A2D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4  Condition1    RRAn 12.07 0.31      26  1.78</w:t>
      </w:r>
    </w:p>
    <w:p w14:paraId="50B00084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5  Condition1    RRNe 12.16 0.02       2  0.14</w:t>
      </w:r>
    </w:p>
    <w:p w14:paraId="0B109E93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6  Condition1    RRNn 12.18 0.43       5  0.34</w:t>
      </w:r>
    </w:p>
    <w:p w14:paraId="17A01FFB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7  Condition1    PosN 12.24 0.29      19  1.30</w:t>
      </w:r>
    </w:p>
    <w:p w14:paraId="74F7AAF6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8  Condition1    PosA 12.31 0.20       8  0.55</w:t>
      </w:r>
    </w:p>
    <w:p w14:paraId="5C6683D8" w14:textId="66EFC2CE" w:rsidR="00826349" w:rsidRPr="00826349" w:rsidRDefault="00826349" w:rsidP="00826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826349">
        <w:rPr>
          <w:noProof/>
        </w:rPr>
        <w:drawing>
          <wp:inline distT="0" distB="0" distL="0" distR="0" wp14:anchorId="7BF09C70" wp14:editId="6463E25C">
            <wp:extent cx="3243580" cy="219964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80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CE5A2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----------------------</w:t>
      </w:r>
    </w:p>
    <w:p w14:paraId="2C6274D5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Condition2</w:t>
      </w:r>
    </w:p>
    <w:p w14:paraId="5828E851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34655C92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11</w:t>
      </w:r>
    </w:p>
    <w:p w14:paraId="2F9D0B28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Condition2: Proximity to various conditions (if more than one is present)</w:t>
      </w:r>
    </w:p>
    <w:p w14:paraId="36C1C743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430624FD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Artery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Adjacent to arterial street</w:t>
      </w:r>
    </w:p>
    <w:p w14:paraId="5DC5DAF8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Feedr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Adjacent to feeder street</w:t>
      </w:r>
    </w:p>
    <w:p w14:paraId="0A6E4CDD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Norm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Normal</w:t>
      </w:r>
    </w:p>
    <w:p w14:paraId="44877BEC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RRNn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Within 200' of North-South Railroad</w:t>
      </w:r>
    </w:p>
    <w:p w14:paraId="1CA9EB12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RRAn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Adjacent to North-South Railroad</w:t>
      </w:r>
    </w:p>
    <w:p w14:paraId="3DABDF51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PosN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Near positive off-site feature--park, greenbelt, etc.</w:t>
      </w:r>
    </w:p>
    <w:p w14:paraId="05A2EEBC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PosA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Adjacent to postive off-site feature</w:t>
      </w:r>
    </w:p>
    <w:p w14:paraId="56AD60A3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RRNe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Within 200' of East-West Railroad</w:t>
      </w:r>
    </w:p>
    <w:p w14:paraId="54612BD9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RRAe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Adjacent to East-West Railroad</w:t>
      </w:r>
    </w:p>
    <w:p w14:paraId="2EDC0D7B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4AFE05DE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 xml:space="preserve">          col     val ymean ystd  number ratio</w:t>
      </w:r>
    </w:p>
    <w:p w14:paraId="0E33FBDB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0  Condition2    RRNn 11.44 0.30       2  0.14</w:t>
      </w:r>
    </w:p>
    <w:p w14:paraId="7B51AABD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1  Condition2  Artery 11.57 0.11       2  0.14</w:t>
      </w:r>
    </w:p>
    <w:p w14:paraId="07101EFB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2  Condition2   Feedr 11.67 0.27       6  0.41</w:t>
      </w:r>
    </w:p>
    <w:p w14:paraId="108142A7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3  Condition2    RRAn 11.83 0.00       1  0.07</w:t>
      </w:r>
    </w:p>
    <w:p w14:paraId="49E6AE60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4  Condition2    Norm 12.03 0.40    1445 98.97</w:t>
      </w:r>
    </w:p>
    <w:p w14:paraId="31BC6B13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5  Condition2    RRAe 12.15 0.00       1  0.07</w:t>
      </w:r>
    </w:p>
    <w:p w14:paraId="24647558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6  Condition2    PosN 12.49 0.37       2  0.14</w:t>
      </w:r>
    </w:p>
    <w:p w14:paraId="3CF688B6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7  Condition2    PosA 12.69 0.00       1  0.07</w:t>
      </w:r>
    </w:p>
    <w:p w14:paraId="58E77C7E" w14:textId="1EB1E9EC" w:rsidR="00826349" w:rsidRPr="00826349" w:rsidRDefault="00826349" w:rsidP="00826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826349">
        <w:rPr>
          <w:noProof/>
        </w:rPr>
        <w:lastRenderedPageBreak/>
        <w:drawing>
          <wp:inline distT="0" distB="0" distL="0" distR="0" wp14:anchorId="58AE5C3D" wp14:editId="4A83005E">
            <wp:extent cx="3243580" cy="20097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8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FC776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----------------------</w:t>
      </w:r>
    </w:p>
    <w:p w14:paraId="63B3E3F7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BldgType</w:t>
      </w:r>
    </w:p>
    <w:p w14:paraId="073D5C5E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580D2943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12</w:t>
      </w:r>
    </w:p>
    <w:p w14:paraId="0BF4C224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BldgType: Type of dwelling</w:t>
      </w:r>
    </w:p>
    <w:p w14:paraId="47C8878A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73049644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1Fam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Single-family Detached</w:t>
      </w:r>
    </w:p>
    <w:p w14:paraId="1205A671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2FmCon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Two-family Conversion; originally built as one-family dwelling</w:t>
      </w:r>
    </w:p>
    <w:p w14:paraId="7DCEFAB7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Duplx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Duplex</w:t>
      </w:r>
    </w:p>
    <w:p w14:paraId="08752B21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TwnhsE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Townhouse End Unit</w:t>
      </w:r>
    </w:p>
    <w:p w14:paraId="12045327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TwnhsI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Townhouse Inside Unit</w:t>
      </w:r>
    </w:p>
    <w:p w14:paraId="4AF6C18E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776C3BE0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 xml:space="preserve">        col     val ymean ystd  number ratio</w:t>
      </w:r>
    </w:p>
    <w:p w14:paraId="0E41F1AC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0  BldgType  2fmCon 11.73 0.28      31  2.12</w:t>
      </w:r>
    </w:p>
    <w:p w14:paraId="12E0F92D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1  BldgType   Twnhs 11.77 0.31      43  2.95</w:t>
      </w:r>
    </w:p>
    <w:p w14:paraId="5BC3F4D5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2  BldgType  Duplex 11.78 0.21      52  3.56</w:t>
      </w:r>
    </w:p>
    <w:p w14:paraId="07948625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3  BldgType    1Fam 12.05 0.41    1220 83.56</w:t>
      </w:r>
    </w:p>
    <w:p w14:paraId="67EAE918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4  BldgType  TwnhsE 12.06 0.32     114  7.81</w:t>
      </w:r>
    </w:p>
    <w:p w14:paraId="39FD2BA4" w14:textId="2D5CC939" w:rsidR="00826349" w:rsidRPr="00826349" w:rsidRDefault="00826349" w:rsidP="00826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826349">
        <w:rPr>
          <w:noProof/>
        </w:rPr>
        <w:drawing>
          <wp:inline distT="0" distB="0" distL="0" distR="0" wp14:anchorId="34156B33" wp14:editId="675B1C62">
            <wp:extent cx="3286760" cy="2009775"/>
            <wp:effectExtent l="0" t="0" r="889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76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FF7F6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----------------------</w:t>
      </w:r>
    </w:p>
    <w:p w14:paraId="085879DA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HouseStyle</w:t>
      </w:r>
    </w:p>
    <w:p w14:paraId="45475FBC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5E308A55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13</w:t>
      </w:r>
    </w:p>
    <w:p w14:paraId="0737D352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HouseStyle: Style of dwelling</w:t>
      </w:r>
    </w:p>
    <w:p w14:paraId="03B2AE9C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78E14486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1Story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One story</w:t>
      </w:r>
    </w:p>
    <w:p w14:paraId="750ECF2C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 xml:space="preserve">          col     val ymean ystd  number ratio</w:t>
      </w:r>
    </w:p>
    <w:p w14:paraId="542ECCFC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0  HouseStyle  1.5Unf 11.60 0.17      14  0.96</w:t>
      </w:r>
    </w:p>
    <w:p w14:paraId="227ABF15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1  HouseStyle  SFoyer 11.79 0.24      37  2.53</w:t>
      </w:r>
    </w:p>
    <w:p w14:paraId="5A0152CF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2  HouseStyle  1.5Fin 11.81 0.33     154 10.55</w:t>
      </w:r>
    </w:p>
    <w:p w14:paraId="7FD2A24B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3  HouseStyle  2.5Unf 11.91 0.32      11  0.75</w:t>
      </w:r>
    </w:p>
    <w:p w14:paraId="4EA901F2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4  HouseStyle  1Story 11.99 0.41     726 49.73</w:t>
      </w:r>
    </w:p>
    <w:p w14:paraId="44BC6D91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5  HouseStyle    SLvl 12.00 0.20      65  4.45</w:t>
      </w:r>
    </w:p>
    <w:p w14:paraId="0BC4268D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lastRenderedPageBreak/>
        <w:t>6  HouseStyle  2Story 12.18 0.38     445 30.48</w:t>
      </w:r>
    </w:p>
    <w:p w14:paraId="7F079EA6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7  HouseStyle  2.5Fin 12.19 0.45       8  0.55</w:t>
      </w:r>
    </w:p>
    <w:p w14:paraId="625E45AE" w14:textId="24D22633" w:rsidR="00826349" w:rsidRPr="00826349" w:rsidRDefault="00826349" w:rsidP="00826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826349">
        <w:rPr>
          <w:noProof/>
        </w:rPr>
        <w:drawing>
          <wp:inline distT="0" distB="0" distL="0" distR="0" wp14:anchorId="34BE519B" wp14:editId="64337310">
            <wp:extent cx="3157220" cy="2009775"/>
            <wp:effectExtent l="0" t="0" r="508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2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41C52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----------------------</w:t>
      </w:r>
    </w:p>
    <w:p w14:paraId="13DF5626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RoofStyle</w:t>
      </w:r>
    </w:p>
    <w:p w14:paraId="79F8B9E8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5600EBC5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14</w:t>
      </w:r>
    </w:p>
    <w:p w14:paraId="7C61D362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RoofStyle: Type of roof</w:t>
      </w:r>
    </w:p>
    <w:p w14:paraId="4FF7493E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5CC1A610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Flat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Flat</w:t>
      </w:r>
    </w:p>
    <w:p w14:paraId="0C0CAC27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Gable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Gable</w:t>
      </w:r>
    </w:p>
    <w:p w14:paraId="5D34FCB4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Gambrel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Gabrel (Barn)</w:t>
      </w:r>
    </w:p>
    <w:p w14:paraId="54CF697E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Hip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Hip</w:t>
      </w:r>
    </w:p>
    <w:p w14:paraId="340EFA64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Mansard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Mansard</w:t>
      </w:r>
    </w:p>
    <w:p w14:paraId="3DA88C38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Shed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Shed</w:t>
      </w:r>
    </w:p>
    <w:p w14:paraId="06181B89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65E50C6B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 xml:space="preserve">         col      val ymean ystd  number ratio</w:t>
      </w:r>
    </w:p>
    <w:p w14:paraId="1F1A40CF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0  RoofStyle  Gambrel 11.80 0.51      11  0.75</w:t>
      </w:r>
    </w:p>
    <w:p w14:paraId="4D351A2B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1  RoofStyle    Gable 11.98 0.37    1141 78.15</w:t>
      </w:r>
    </w:p>
    <w:p w14:paraId="0939BCB7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2  RoofStyle  Mansard 12.06 0.31       7  0.48</w:t>
      </w:r>
    </w:p>
    <w:p w14:paraId="07096AD6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3  RoofStyle     Flat 12.12 0.35      13  0.89</w:t>
      </w:r>
    </w:p>
    <w:p w14:paraId="0F54499E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4  RoofStyle      Hip 12.18 0.46     286 19.59</w:t>
      </w:r>
    </w:p>
    <w:p w14:paraId="2F98FCE1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5  RoofStyle     Shed 12.31 0.16       2  0.14</w:t>
      </w:r>
    </w:p>
    <w:p w14:paraId="1B2A0C59" w14:textId="742D6E07" w:rsidR="00826349" w:rsidRPr="00826349" w:rsidRDefault="00826349" w:rsidP="00826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826349">
        <w:rPr>
          <w:noProof/>
        </w:rPr>
        <w:drawing>
          <wp:inline distT="0" distB="0" distL="0" distR="0" wp14:anchorId="044D6521" wp14:editId="4D73F290">
            <wp:extent cx="3286760" cy="2009775"/>
            <wp:effectExtent l="0" t="0" r="889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76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8662F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----------------------</w:t>
      </w:r>
    </w:p>
    <w:p w14:paraId="23E4E73A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RoofMatl</w:t>
      </w:r>
    </w:p>
    <w:p w14:paraId="1F8760DB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279B81A9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15</w:t>
      </w:r>
    </w:p>
    <w:p w14:paraId="13C9EA8B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RoofMatl: Roof material</w:t>
      </w:r>
    </w:p>
    <w:p w14:paraId="4437882C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216FEA3C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ClyTile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Clay or Tile</w:t>
      </w:r>
    </w:p>
    <w:p w14:paraId="5D79C900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CompShg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Standard (Composite) Shingle</w:t>
      </w:r>
    </w:p>
    <w:p w14:paraId="2420F099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Membran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Membrane</w:t>
      </w:r>
    </w:p>
    <w:p w14:paraId="1EBAF121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Metal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Metal</w:t>
      </w:r>
    </w:p>
    <w:p w14:paraId="04C146C6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lastRenderedPageBreak/>
        <w:t>Roll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Roll</w:t>
      </w:r>
    </w:p>
    <w:p w14:paraId="05C4CDDC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Tar&amp;Grv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Gravel &amp; Tar</w:t>
      </w:r>
    </w:p>
    <w:p w14:paraId="6A1A1FAD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WdShake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Wood Shakes</w:t>
      </w:r>
    </w:p>
    <w:p w14:paraId="073E16E1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WdShngl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Wood Shingles</w:t>
      </w:r>
    </w:p>
    <w:p w14:paraId="74005FD8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4D69E4D1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 xml:space="preserve">        col      val ymean ystd  number ratio</w:t>
      </w:r>
    </w:p>
    <w:p w14:paraId="727C0FCC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0  RoofMatl     Roll 11.83 0.00       1  0.07</w:t>
      </w:r>
    </w:p>
    <w:p w14:paraId="1C76F834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1  RoofMatl  ClyTile 11.98 0.00       1  0.07</w:t>
      </w:r>
    </w:p>
    <w:p w14:paraId="1B1C965E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2  RoofMatl  CompShg 12.02 0.40    1434 98.22</w:t>
      </w:r>
    </w:p>
    <w:p w14:paraId="32C165D2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3  RoofMatl  Tar&amp;Grv 12.07 0.36      11  0.75</w:t>
      </w:r>
    </w:p>
    <w:p w14:paraId="406C02AE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4  RoofMatl    Metal 12.10 0.00       1  0.07</w:t>
      </w:r>
    </w:p>
    <w:p w14:paraId="0AAF9B71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5  RoofMatl  WdShake 12.38 0.14       5  0.34</w:t>
      </w:r>
    </w:p>
    <w:p w14:paraId="0DEAE372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6  RoofMatl  Membran 12.39 0.00       1  0.07</w:t>
      </w:r>
    </w:p>
    <w:p w14:paraId="07243208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7  RoofMatl  WdShngl 12.76 0.47       6  0.41</w:t>
      </w:r>
    </w:p>
    <w:p w14:paraId="12A0176E" w14:textId="19EFE172" w:rsidR="00826349" w:rsidRPr="00826349" w:rsidRDefault="00826349" w:rsidP="00826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826349">
        <w:rPr>
          <w:noProof/>
        </w:rPr>
        <w:drawing>
          <wp:inline distT="0" distB="0" distL="0" distR="0" wp14:anchorId="282D50D9" wp14:editId="1CCDB044">
            <wp:extent cx="3510915" cy="20097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1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F851E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----------------------</w:t>
      </w:r>
    </w:p>
    <w:p w14:paraId="4292A58B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Exterior1st</w:t>
      </w:r>
    </w:p>
    <w:p w14:paraId="0EE59094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17E83165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16</w:t>
      </w:r>
    </w:p>
    <w:p w14:paraId="41BBA8F0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Exterior1st: Exterior covering on house</w:t>
      </w:r>
    </w:p>
    <w:p w14:paraId="574CD055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38E14238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AsbShng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Asbestos Shingles</w:t>
      </w:r>
    </w:p>
    <w:p w14:paraId="34B6230E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AsphShn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Asphalt Shingles</w:t>
      </w:r>
    </w:p>
    <w:p w14:paraId="4A6B9937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BrkComm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Brick Common</w:t>
      </w:r>
    </w:p>
    <w:p w14:paraId="1CE1B79D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BrkFace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Brick Face</w:t>
      </w:r>
    </w:p>
    <w:p w14:paraId="1A4DB357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CBlock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Cinder Block</w:t>
      </w:r>
    </w:p>
    <w:p w14:paraId="31E5D803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CemntBd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Cement Board</w:t>
      </w:r>
    </w:p>
    <w:p w14:paraId="599CC8E6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HdBoard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Hard Board</w:t>
      </w:r>
    </w:p>
    <w:p w14:paraId="6ED40947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ImStucc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Imitation Stucco</w:t>
      </w:r>
    </w:p>
    <w:p w14:paraId="5774CDF2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MetalSd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Metal Siding</w:t>
      </w:r>
    </w:p>
    <w:p w14:paraId="370D9F25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Other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Other</w:t>
      </w:r>
    </w:p>
    <w:p w14:paraId="209F2D4E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Plywood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Plywood</w:t>
      </w:r>
    </w:p>
    <w:p w14:paraId="1599BB2B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PreCast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PreCast</w:t>
      </w:r>
    </w:p>
    <w:p w14:paraId="45AE0C14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Stone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Stone</w:t>
      </w:r>
    </w:p>
    <w:p w14:paraId="41124298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Stucco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Stucco</w:t>
      </w:r>
    </w:p>
    <w:p w14:paraId="74918733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VinylSd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Vinyl Siding</w:t>
      </w:r>
    </w:p>
    <w:p w14:paraId="0DFCA265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Wd Sdng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Wood Siding</w:t>
      </w:r>
    </w:p>
    <w:p w14:paraId="2FEEC1B4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WdShing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Wood Shingles</w:t>
      </w:r>
    </w:p>
    <w:p w14:paraId="7589D507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43BE680D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 xml:space="preserve">            col      val ymean ystd  number ratio</w:t>
      </w:r>
    </w:p>
    <w:p w14:paraId="7AAA93F6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0   Exterior1st  BrkComm 11.16 0.16       2  0.14</w:t>
      </w:r>
    </w:p>
    <w:p w14:paraId="7CFB2B04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1   Exterior1st  AsphShn 11.51 0.00       1  0.07</w:t>
      </w:r>
    </w:p>
    <w:p w14:paraId="4AAE32F6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2   Exterior1st  AsbShng 11.52 0.37      20  1.37</w:t>
      </w:r>
    </w:p>
    <w:p w14:paraId="17E5E09C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3   Exterior1st   CBlock 11.56 0.00       1  0.07</w:t>
      </w:r>
    </w:p>
    <w:p w14:paraId="68E680F5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4   Exterior1st  Wd Sdng 11.84 0.38     206 14.11</w:t>
      </w:r>
    </w:p>
    <w:p w14:paraId="6DEE315C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5   Exterior1st  WdShing 11.84 0.37      26  1.78</w:t>
      </w:r>
    </w:p>
    <w:p w14:paraId="65E88803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lastRenderedPageBreak/>
        <w:t>6   Exterior1st  MetalSd 11.86 0.32     220 15.07</w:t>
      </w:r>
    </w:p>
    <w:p w14:paraId="24B6C304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7   Exterior1st   Stucco 11.89 0.46      25  1.71</w:t>
      </w:r>
    </w:p>
    <w:p w14:paraId="126447D3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8   Exterior1st  HdBoard 11.95 0.29     222 15.21</w:t>
      </w:r>
    </w:p>
    <w:p w14:paraId="2C241530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9   Exterior1st  Plywood 12.04 0.27     108  7.40</w:t>
      </w:r>
    </w:p>
    <w:p w14:paraId="7F4D9A5D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10  Exterior1st  BrkFace 12.09 0.44      50  3.42</w:t>
      </w:r>
    </w:p>
    <w:p w14:paraId="5F27F05F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11  Exterior1st  CemntBd 12.20 0.57      61  4.18</w:t>
      </w:r>
    </w:p>
    <w:p w14:paraId="1A3D5FD4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12  Exterior1st  VinylSd 12.21 0.37     515 35.27</w:t>
      </w:r>
    </w:p>
    <w:p w14:paraId="3F921066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13  Exterior1st    Stone 12.46 0.11       2  0.14</w:t>
      </w:r>
    </w:p>
    <w:p w14:paraId="618BDE5D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14  Exterior1st  ImStucc 12.48 0.00       1  0.07</w:t>
      </w:r>
    </w:p>
    <w:p w14:paraId="4DDE704C" w14:textId="5D8194F7" w:rsidR="00826349" w:rsidRPr="00826349" w:rsidRDefault="00826349" w:rsidP="00826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826349">
        <w:rPr>
          <w:noProof/>
        </w:rPr>
        <w:drawing>
          <wp:inline distT="0" distB="0" distL="0" distR="0" wp14:anchorId="6D834E99" wp14:editId="0A7249B0">
            <wp:extent cx="3312795" cy="3355975"/>
            <wp:effectExtent l="0" t="0" r="190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795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6FDA1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----------------------</w:t>
      </w:r>
    </w:p>
    <w:p w14:paraId="7ABD0A83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Exterior2nd</w:t>
      </w:r>
    </w:p>
    <w:p w14:paraId="41493B8D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317E62B8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17</w:t>
      </w:r>
    </w:p>
    <w:p w14:paraId="589E0628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Exterior2nd: Exterior covering on house (if more than one material)</w:t>
      </w:r>
    </w:p>
    <w:p w14:paraId="415F1A27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787B1A0A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AsbShng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Asbestos Shingles</w:t>
      </w:r>
    </w:p>
    <w:p w14:paraId="25A2E39A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AsphShn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Asphalt Shingles</w:t>
      </w:r>
    </w:p>
    <w:p w14:paraId="7502490F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BrkComm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Brick Common</w:t>
      </w:r>
    </w:p>
    <w:p w14:paraId="73B9B48A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BrkFace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Brick Face</w:t>
      </w:r>
    </w:p>
    <w:p w14:paraId="36500825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CBlock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Cinder Block</w:t>
      </w:r>
    </w:p>
    <w:p w14:paraId="37555094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CemntBd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Cement Board</w:t>
      </w:r>
    </w:p>
    <w:p w14:paraId="5F010F23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HdBoard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Hard Board</w:t>
      </w:r>
    </w:p>
    <w:p w14:paraId="46AE9598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ImStucc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Imitation Stucco</w:t>
      </w:r>
    </w:p>
    <w:p w14:paraId="32ADC6EE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MetalSd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Metal Siding</w:t>
      </w:r>
    </w:p>
    <w:p w14:paraId="4FB562B7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Other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Other</w:t>
      </w:r>
    </w:p>
    <w:p w14:paraId="7C98E08A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Plywood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Plywood</w:t>
      </w:r>
    </w:p>
    <w:p w14:paraId="0FEB1B14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PreCast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PreCast</w:t>
      </w:r>
    </w:p>
    <w:p w14:paraId="497A7501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Stone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Stone</w:t>
      </w:r>
    </w:p>
    <w:p w14:paraId="79E77DAD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Stucco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Stucco</w:t>
      </w:r>
    </w:p>
    <w:p w14:paraId="40CD5FA4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VinylSd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Vinyl Siding</w:t>
      </w:r>
    </w:p>
    <w:p w14:paraId="21DAF1EB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Wd Sdng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Wood Siding</w:t>
      </w:r>
    </w:p>
    <w:p w14:paraId="677F87F4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WdShing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Wood Shingles</w:t>
      </w:r>
    </w:p>
    <w:p w14:paraId="228F95B3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796EC9BE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 xml:space="preserve">            col      val ymean ystd  number ratio</w:t>
      </w:r>
    </w:p>
    <w:p w14:paraId="2A3E766F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0   Exterior2nd   CBlock 11.56 0.00       1  0.07</w:t>
      </w:r>
    </w:p>
    <w:p w14:paraId="39525645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1   Exterior2nd  AsbShng 11.57 0.41      20  1.37</w:t>
      </w:r>
    </w:p>
    <w:p w14:paraId="26C455A8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lastRenderedPageBreak/>
        <w:t>2   Exterior2nd  Brk Cmn 11.70 0.35       7  0.48</w:t>
      </w:r>
    </w:p>
    <w:p w14:paraId="5516D789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3   Exterior2nd  AsphShn 11.81 0.23       3  0.21</w:t>
      </w:r>
    </w:p>
    <w:p w14:paraId="685783E0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4   Exterior2nd  Wd Sdng 11.84 0.37     197 13.49</w:t>
      </w:r>
    </w:p>
    <w:p w14:paraId="006B11CE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5   Exterior2nd   Stucco 11.85 0.46      26  1.78</w:t>
      </w:r>
    </w:p>
    <w:p w14:paraId="2696AEC1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6   Exterior2nd  MetalSd 11.86 0.32     214 14.66</w:t>
      </w:r>
    </w:p>
    <w:p w14:paraId="7DBAEE50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7   Exterior2nd  Wd Shng 11.89 0.41      38  2.60</w:t>
      </w:r>
    </w:p>
    <w:p w14:paraId="0755745B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8   Exterior2nd    Stone 11.90 0.39       5  0.34</w:t>
      </w:r>
    </w:p>
    <w:p w14:paraId="745D7789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9   Exterior2nd  HdBoard 11.97 0.31     207 14.18</w:t>
      </w:r>
    </w:p>
    <w:p w14:paraId="40BFB09D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10  Exterior2nd  Plywood 11.99 0.28     142  9.73</w:t>
      </w:r>
    </w:p>
    <w:p w14:paraId="14E75BF7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11  Exterior2nd  BrkFace 12.07 0.51      25  1.71</w:t>
      </w:r>
    </w:p>
    <w:p w14:paraId="0ABFDFE9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12  Exterior2nd  CmentBd 12.20 0.56      60  4.11</w:t>
      </w:r>
    </w:p>
    <w:p w14:paraId="7DFDA490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13  Exterior2nd  VinylSd 12.21 0.37     504 34.52</w:t>
      </w:r>
    </w:p>
    <w:p w14:paraId="069F2DFD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14  Exterior2nd  ImStucc 12.24 0.60      10  0.68</w:t>
      </w:r>
    </w:p>
    <w:p w14:paraId="23B3F830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15  Exterior2nd    Other 12.67 0.00       1  0.07</w:t>
      </w:r>
    </w:p>
    <w:p w14:paraId="4A450288" w14:textId="22E12CC7" w:rsidR="00826349" w:rsidRPr="00826349" w:rsidRDefault="00826349" w:rsidP="00826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826349">
        <w:rPr>
          <w:noProof/>
        </w:rPr>
        <w:drawing>
          <wp:inline distT="0" distB="0" distL="0" distR="0" wp14:anchorId="616B4582" wp14:editId="1F308168">
            <wp:extent cx="3312795" cy="3545205"/>
            <wp:effectExtent l="0" t="0" r="190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795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F04FB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----------------------</w:t>
      </w:r>
    </w:p>
    <w:p w14:paraId="27EEE867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MasVnrType</w:t>
      </w:r>
    </w:p>
    <w:p w14:paraId="13567B62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77C80869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18</w:t>
      </w:r>
    </w:p>
    <w:p w14:paraId="4FF78B9F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MasVnrType: Masonry veneer type</w:t>
      </w:r>
    </w:p>
    <w:p w14:paraId="66B426C1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283FABB5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BrkCmn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Brick Common</w:t>
      </w:r>
    </w:p>
    <w:p w14:paraId="2DAB0051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BrkFace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Brick Face</w:t>
      </w:r>
    </w:p>
    <w:p w14:paraId="1437FACC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CBlock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Cinder Block</w:t>
      </w:r>
    </w:p>
    <w:p w14:paraId="429D0FA5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None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None</w:t>
      </w:r>
    </w:p>
    <w:p w14:paraId="1E6DF4E0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Stone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Stone</w:t>
      </w:r>
    </w:p>
    <w:p w14:paraId="7B57F73C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78B4AC09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 xml:space="preserve">          col      val ymean ystd  number ratio</w:t>
      </w:r>
    </w:p>
    <w:p w14:paraId="4638BD32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0  MasVnrType   BrkCmn 11.85 0.28      15  1.03</w:t>
      </w:r>
    </w:p>
    <w:p w14:paraId="09BEFE9C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1  MasVnrType      NaN 11.90 0.36     872 59.73</w:t>
      </w:r>
    </w:p>
    <w:p w14:paraId="7F3A592C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2  MasVnrType  BrkFace 12.16 0.35     445 30.48</w:t>
      </w:r>
    </w:p>
    <w:p w14:paraId="7C7BD728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3  MasVnrType    Stone 12.43 0.36     128  8.77</w:t>
      </w:r>
    </w:p>
    <w:p w14:paraId="35FA0235" w14:textId="08D66B97" w:rsidR="00826349" w:rsidRPr="00826349" w:rsidRDefault="00826349" w:rsidP="00826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826349">
        <w:rPr>
          <w:noProof/>
        </w:rPr>
        <w:lastRenderedPageBreak/>
        <w:drawing>
          <wp:inline distT="0" distB="0" distL="0" distR="0" wp14:anchorId="6B5664DD" wp14:editId="4D386DBB">
            <wp:extent cx="3321050" cy="20097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37BA7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----------------------</w:t>
      </w:r>
    </w:p>
    <w:p w14:paraId="791B8BAF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ExterQual</w:t>
      </w:r>
    </w:p>
    <w:p w14:paraId="30CAA67F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69621B98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19</w:t>
      </w:r>
    </w:p>
    <w:p w14:paraId="73C97EAA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ExterQual: Evaluates the quality of the material on the exterior</w:t>
      </w:r>
    </w:p>
    <w:p w14:paraId="140D47E8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5C8C4467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Ex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Excellent</w:t>
      </w:r>
    </w:p>
    <w:p w14:paraId="0C291B4F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Gd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Good</w:t>
      </w:r>
    </w:p>
    <w:p w14:paraId="20094ACA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TA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Average/Typical</w:t>
      </w:r>
    </w:p>
    <w:p w14:paraId="1F86FDDA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Fa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Fair</w:t>
      </w:r>
    </w:p>
    <w:p w14:paraId="18C55F34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Po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Poor</w:t>
      </w:r>
    </w:p>
    <w:p w14:paraId="66E1FA8C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0655B098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 xml:space="preserve">         col val ymean ystd  number ratio</w:t>
      </w:r>
    </w:p>
    <w:p w14:paraId="206461A1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0  ExterQual  Fa 11.30 0.39      14  0.96</w:t>
      </w:r>
    </w:p>
    <w:p w14:paraId="46022FFC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1  ExterQual  TA 11.84 0.29     906 62.05</w:t>
      </w:r>
    </w:p>
    <w:p w14:paraId="5CF7AFDC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2  ExterQual  Gd 12.31 0.29     488 33.42</w:t>
      </w:r>
    </w:p>
    <w:p w14:paraId="2522788B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3  ExterQual  Ex 12.76 0.32      52  3.56</w:t>
      </w:r>
    </w:p>
    <w:p w14:paraId="36773C5F" w14:textId="7F2098C2" w:rsidR="00826349" w:rsidRPr="00826349" w:rsidRDefault="00826349" w:rsidP="00826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826349">
        <w:rPr>
          <w:noProof/>
        </w:rPr>
        <w:drawing>
          <wp:inline distT="0" distB="0" distL="0" distR="0" wp14:anchorId="6C686DEA" wp14:editId="094A36AF">
            <wp:extent cx="3002280" cy="2009775"/>
            <wp:effectExtent l="0" t="0" r="762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3D41E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----------------------</w:t>
      </w:r>
    </w:p>
    <w:p w14:paraId="05FD40F1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ExterCond</w:t>
      </w:r>
    </w:p>
    <w:p w14:paraId="5FB1204F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293170D6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20</w:t>
      </w:r>
    </w:p>
    <w:p w14:paraId="68C27810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ExterCond: Evaluates the present condition of the material on the exterior</w:t>
      </w:r>
    </w:p>
    <w:p w14:paraId="0784F21B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1248A5B1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Ex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Excellent</w:t>
      </w:r>
    </w:p>
    <w:p w14:paraId="08092D67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Gd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Good</w:t>
      </w:r>
    </w:p>
    <w:p w14:paraId="631F8170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TA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Average/Typical</w:t>
      </w:r>
    </w:p>
    <w:p w14:paraId="4AB5884B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Fa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Fair</w:t>
      </w:r>
    </w:p>
    <w:p w14:paraId="313A8096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Po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Poor</w:t>
      </w:r>
    </w:p>
    <w:p w14:paraId="2C63BE14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097FD8F7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 xml:space="preserve">         col val ymean ystd  number ratio</w:t>
      </w:r>
    </w:p>
    <w:p w14:paraId="08B32B17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0  ExterCond  Po 11.25 0.00       1  0.07</w:t>
      </w:r>
    </w:p>
    <w:p w14:paraId="5C88BD0A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1  ExterCond  Fa 11.46 0.42      28  1.92</w:t>
      </w:r>
    </w:p>
    <w:p w14:paraId="04C8FE81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lastRenderedPageBreak/>
        <w:t>2  ExterCond  Gd 11.97 0.35     146 10.00</w:t>
      </w:r>
    </w:p>
    <w:p w14:paraId="2DD8547C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3  ExterCond  TA 12.04 0.39    1282 87.81</w:t>
      </w:r>
    </w:p>
    <w:p w14:paraId="5F2DE6AC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4  ExterCond  Ex 12.12 0.42       3  0.21</w:t>
      </w:r>
    </w:p>
    <w:p w14:paraId="7EF73537" w14:textId="6DF94376" w:rsidR="00826349" w:rsidRPr="00826349" w:rsidRDefault="00826349" w:rsidP="00826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826349">
        <w:rPr>
          <w:noProof/>
        </w:rPr>
        <w:drawing>
          <wp:inline distT="0" distB="0" distL="0" distR="0" wp14:anchorId="7D4D9F1E" wp14:editId="6B0D0803">
            <wp:extent cx="3053715" cy="20097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1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16BEC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----------------------</w:t>
      </w:r>
    </w:p>
    <w:p w14:paraId="53564122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Foundation</w:t>
      </w:r>
    </w:p>
    <w:p w14:paraId="2F0D8DB2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36019F0F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21</w:t>
      </w:r>
    </w:p>
    <w:p w14:paraId="773FE188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Foundation: Type of foundation</w:t>
      </w:r>
    </w:p>
    <w:p w14:paraId="68BC0B80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11121953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BrkTil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Brick &amp; Tile</w:t>
      </w:r>
    </w:p>
    <w:p w14:paraId="7E62473C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CBlock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Cinder Block</w:t>
      </w:r>
    </w:p>
    <w:p w14:paraId="1B53D0F2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PConc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Poured Contrete</w:t>
      </w:r>
    </w:p>
    <w:p w14:paraId="79838909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Slab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Slab</w:t>
      </w:r>
    </w:p>
    <w:p w14:paraId="462D1628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Stone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Stone</w:t>
      </w:r>
    </w:p>
    <w:p w14:paraId="4AB7C7FC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Wood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Wood</w:t>
      </w:r>
    </w:p>
    <w:p w14:paraId="077FE505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50819575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 xml:space="preserve">          col     val ymean ystd  number ratio</w:t>
      </w:r>
    </w:p>
    <w:p w14:paraId="164F7C87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0  Foundation    Slab 11.53 0.33      24  1.64</w:t>
      </w:r>
    </w:p>
    <w:p w14:paraId="0269046A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1  Foundation  BrkTil 11.72 0.37     146 10.00</w:t>
      </w:r>
    </w:p>
    <w:p w14:paraId="11DB00EC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2  Foundation  CBlock 11.87 0.31     634 43.42</w:t>
      </w:r>
    </w:p>
    <w:p w14:paraId="19BF09DF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3  Foundation   Stone 11.93 0.41       6  0.41</w:t>
      </w:r>
    </w:p>
    <w:p w14:paraId="50EA79F7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4  Foundation    Wood 12.10 0.24       3  0.21</w:t>
      </w:r>
    </w:p>
    <w:p w14:paraId="4E55DD49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5  Foundation   PConc 12.26 0.35     647 44.32</w:t>
      </w:r>
    </w:p>
    <w:p w14:paraId="4F170A37" w14:textId="5E2DBCE9" w:rsidR="00826349" w:rsidRPr="00826349" w:rsidRDefault="00826349" w:rsidP="00826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826349">
        <w:rPr>
          <w:noProof/>
        </w:rPr>
        <w:drawing>
          <wp:inline distT="0" distB="0" distL="0" distR="0" wp14:anchorId="25DE3E82" wp14:editId="4D089AF6">
            <wp:extent cx="3174365" cy="2009775"/>
            <wp:effectExtent l="0" t="0" r="698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FD1DF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----------------------</w:t>
      </w:r>
    </w:p>
    <w:p w14:paraId="28533573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BsmtQual</w:t>
      </w:r>
    </w:p>
    <w:p w14:paraId="1B3643A9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0BCE7DCB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22</w:t>
      </w:r>
    </w:p>
    <w:p w14:paraId="0BBC8E98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BsmtQual: Evaluates the height of the basement</w:t>
      </w:r>
    </w:p>
    <w:p w14:paraId="5BB71963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1A55BF56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Ex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Excellent (100+ inches)</w:t>
      </w:r>
    </w:p>
    <w:p w14:paraId="669A0DF2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Gd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Good (90-99 inches)</w:t>
      </w:r>
    </w:p>
    <w:p w14:paraId="3F15F699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TA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Typical (80-89 inches)</w:t>
      </w:r>
    </w:p>
    <w:p w14:paraId="48A224D2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lastRenderedPageBreak/>
        <w:t>Fa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Fair (70-79 inches)</w:t>
      </w:r>
    </w:p>
    <w:p w14:paraId="0F6B72F2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Po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Poor (&lt;70 inches</w:t>
      </w:r>
    </w:p>
    <w:p w14:paraId="28255B8C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NA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No Basement</w:t>
      </w:r>
    </w:p>
    <w:p w14:paraId="3C35D517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783C94EA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 xml:space="preserve">        col  val ymean ystd  number ratio</w:t>
      </w:r>
    </w:p>
    <w:p w14:paraId="4729D2BD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0  BsmtQual  NaN 11.53 0.28      37  2.53</w:t>
      </w:r>
    </w:p>
    <w:p w14:paraId="2A866EB5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1  BsmtQual   Fa 11.62 0.29      35  2.40</w:t>
      </w:r>
    </w:p>
    <w:p w14:paraId="0251EBA0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2  BsmtQual   TA 11.81 0.30     649 44.45</w:t>
      </w:r>
    </w:p>
    <w:p w14:paraId="1BC912BF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3  BsmtQual   Gd 12.18 0.28     618 42.33</w:t>
      </w:r>
    </w:p>
    <w:p w14:paraId="0BE0F705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4  BsmtQual   Ex 12.64 0.34     121  8.29</w:t>
      </w:r>
    </w:p>
    <w:p w14:paraId="507125D3" w14:textId="234FB2DE" w:rsidR="00826349" w:rsidRPr="00826349" w:rsidRDefault="00826349" w:rsidP="00826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826349">
        <w:rPr>
          <w:noProof/>
        </w:rPr>
        <w:drawing>
          <wp:inline distT="0" distB="0" distL="0" distR="0" wp14:anchorId="5A10B766" wp14:editId="56FF82F4">
            <wp:extent cx="2915920" cy="20097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4F389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----------------------</w:t>
      </w:r>
    </w:p>
    <w:p w14:paraId="61BF871D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BsmtCond</w:t>
      </w:r>
    </w:p>
    <w:p w14:paraId="0BAF5428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603C363B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23</w:t>
      </w:r>
    </w:p>
    <w:p w14:paraId="00F95C04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BsmtCond: Evaluates the general condition of the basement</w:t>
      </w:r>
    </w:p>
    <w:p w14:paraId="794BAC1D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6716CA3F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Ex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Excellent</w:t>
      </w:r>
    </w:p>
    <w:p w14:paraId="7059C60D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Gd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Good</w:t>
      </w:r>
    </w:p>
    <w:p w14:paraId="3F0FC188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TA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Typical - slight dampness allowed</w:t>
      </w:r>
    </w:p>
    <w:p w14:paraId="5A804BF5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Fa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Fair - dampness or some cracking or settling</w:t>
      </w:r>
    </w:p>
    <w:p w14:paraId="06EECFC6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Po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Poor - Severe cracking, settling, or wetness</w:t>
      </w:r>
    </w:p>
    <w:p w14:paraId="12A58346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NA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No Basement</w:t>
      </w:r>
    </w:p>
    <w:p w14:paraId="72A9CB93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76F3BA9D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 xml:space="preserve">        col  val ymean ystd  number ratio</w:t>
      </w:r>
    </w:p>
    <w:p w14:paraId="7F4B0EBE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0  BsmtCond   Po 11.07 0.05       2  0.14</w:t>
      </w:r>
    </w:p>
    <w:p w14:paraId="7D819D02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1  BsmtCond  NaN 11.53 0.28      37  2.53</w:t>
      </w:r>
    </w:p>
    <w:p w14:paraId="70715E05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2  BsmtCond   Fa 11.65 0.35      45  3.08</w:t>
      </w:r>
    </w:p>
    <w:p w14:paraId="4830CF3E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3  BsmtCond   TA 12.04 0.39    1311 89.79</w:t>
      </w:r>
    </w:p>
    <w:p w14:paraId="138B46E2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4  BsmtCond   Gd 12.22 0.32      65  4.45</w:t>
      </w:r>
    </w:p>
    <w:p w14:paraId="612AF8E8" w14:textId="2B34058B" w:rsidR="00826349" w:rsidRPr="00826349" w:rsidRDefault="00826349" w:rsidP="00826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826349">
        <w:rPr>
          <w:noProof/>
        </w:rPr>
        <w:drawing>
          <wp:inline distT="0" distB="0" distL="0" distR="0" wp14:anchorId="4E58AA68" wp14:editId="64304781">
            <wp:extent cx="3053715" cy="20097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1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BCDF3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----------------------</w:t>
      </w:r>
    </w:p>
    <w:p w14:paraId="1C38ABCF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BsmtExposure</w:t>
      </w:r>
    </w:p>
    <w:p w14:paraId="4523F772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0FD8A2B0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lastRenderedPageBreak/>
        <w:t>24</w:t>
      </w:r>
    </w:p>
    <w:p w14:paraId="04E5FE5A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BsmtExposure: Refers to walkout or garden level walls</w:t>
      </w:r>
    </w:p>
    <w:p w14:paraId="065B6FF5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7CE2B263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Gd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Good Exposure</w:t>
      </w:r>
    </w:p>
    <w:p w14:paraId="1FE27C7F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Av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Average Exposure (split levels or foyers typically score average or above)</w:t>
      </w:r>
    </w:p>
    <w:p w14:paraId="4ECEE9C7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Mn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Mimimum Exposure</w:t>
      </w:r>
    </w:p>
    <w:p w14:paraId="72EB68BB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No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No Exposure</w:t>
      </w:r>
    </w:p>
    <w:p w14:paraId="4C1DCE49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NA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No Basement</w:t>
      </w:r>
    </w:p>
    <w:p w14:paraId="2E7FA634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7217F101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 xml:space="preserve">            col  val ymean ystd  number ratio</w:t>
      </w:r>
    </w:p>
    <w:p w14:paraId="1B85A495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0  BsmtExposure  NaN 11.55 0.30      38  2.60</w:t>
      </w:r>
    </w:p>
    <w:p w14:paraId="7107AD49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1  BsmtExposure   No 11.96 0.35     953 65.27</w:t>
      </w:r>
    </w:p>
    <w:p w14:paraId="4E8FBC75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2  BsmtExposure   Mn 12.09 0.38     114  7.81</w:t>
      </w:r>
    </w:p>
    <w:p w14:paraId="7B3DC6EB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3  BsmtExposure   Av 12.16 0.40     221 15.14</w:t>
      </w:r>
    </w:p>
    <w:p w14:paraId="0C050D3A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4  BsmtExposure   Gd 12.36 0.43     134  9.18</w:t>
      </w:r>
    </w:p>
    <w:p w14:paraId="38D91441" w14:textId="3CD2DC85" w:rsidR="00826349" w:rsidRPr="00826349" w:rsidRDefault="00826349" w:rsidP="00826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826349">
        <w:rPr>
          <w:noProof/>
        </w:rPr>
        <w:drawing>
          <wp:inline distT="0" distB="0" distL="0" distR="0" wp14:anchorId="3A8E3644" wp14:editId="42972E2A">
            <wp:extent cx="3010535" cy="20097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AE590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----------------------</w:t>
      </w:r>
    </w:p>
    <w:p w14:paraId="2075D15B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BsmtFinType1</w:t>
      </w:r>
    </w:p>
    <w:p w14:paraId="62ED5644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4613501C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25</w:t>
      </w:r>
    </w:p>
    <w:p w14:paraId="6DF5211B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BsmtFinType1: Rating of basement finished area</w:t>
      </w:r>
    </w:p>
    <w:p w14:paraId="7003E7F7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60E6E2F1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GLQ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Good Living Quarters</w:t>
      </w:r>
    </w:p>
    <w:p w14:paraId="149D2D44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ALQ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Average Living Quarters</w:t>
      </w:r>
    </w:p>
    <w:p w14:paraId="6CDE4AE3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BLQ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Below Average Living Quarters</w:t>
      </w:r>
    </w:p>
    <w:p w14:paraId="26EBE7B8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Rec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Average Rec Room</w:t>
      </w:r>
    </w:p>
    <w:p w14:paraId="43253E0F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LwQ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Low Quality</w:t>
      </w:r>
    </w:p>
    <w:p w14:paraId="06CA927B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Unf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Unfinshed</w:t>
      </w:r>
    </w:p>
    <w:p w14:paraId="246221AC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NA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No Basement</w:t>
      </w:r>
    </w:p>
    <w:p w14:paraId="63B284AC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5298955F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 xml:space="preserve">            col  val ymean ystd  number ratio</w:t>
      </w:r>
    </w:p>
    <w:p w14:paraId="42A74404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0  BsmtFinType1  NaN 11.53 0.28      37  2.53</w:t>
      </w:r>
    </w:p>
    <w:p w14:paraId="25E91383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1  BsmtFinType1  Rec 11.85 0.30     133  9.11</w:t>
      </w:r>
    </w:p>
    <w:p w14:paraId="799E5C0F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2  BsmtFinType1  BLQ 11.87 0.31     148 10.14</w:t>
      </w:r>
    </w:p>
    <w:p w14:paraId="4B3E92A0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3  BsmtFinType1  LwQ 11.88 0.31      74  5.07</w:t>
      </w:r>
    </w:p>
    <w:p w14:paraId="3A8BE29C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4  BsmtFinType1  ALQ 11.95 0.27     220 15.07</w:t>
      </w:r>
    </w:p>
    <w:p w14:paraId="23815663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5  BsmtFinType1  Unf 11.96 0.41     430 29.45</w:t>
      </w:r>
    </w:p>
    <w:p w14:paraId="33DBD408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6  BsmtFinType1  GLQ 12.30 0.36     418 28.63</w:t>
      </w:r>
    </w:p>
    <w:p w14:paraId="1361F600" w14:textId="434DBF20" w:rsidR="00826349" w:rsidRPr="00826349" w:rsidRDefault="00826349" w:rsidP="00826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826349">
        <w:rPr>
          <w:noProof/>
        </w:rPr>
        <w:lastRenderedPageBreak/>
        <w:drawing>
          <wp:inline distT="0" distB="0" distL="0" distR="0" wp14:anchorId="7CC4AA69" wp14:editId="0C1CAE0C">
            <wp:extent cx="3010535" cy="20097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70F3B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----------------------</w:t>
      </w:r>
    </w:p>
    <w:p w14:paraId="65800ADF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BsmtFinType2</w:t>
      </w:r>
    </w:p>
    <w:p w14:paraId="7C2DEEF1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09347CE7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26</w:t>
      </w:r>
    </w:p>
    <w:p w14:paraId="3DA86C61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BsmtFinType2: Rating of basement finished area (if multiple types)</w:t>
      </w:r>
    </w:p>
    <w:p w14:paraId="0152A381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5A572C4E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GLQ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Good Living Quarters</w:t>
      </w:r>
    </w:p>
    <w:p w14:paraId="5D4B9F20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ALQ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Average Living Quarters</w:t>
      </w:r>
    </w:p>
    <w:p w14:paraId="39247E6B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BLQ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Below Average Living Quarters</w:t>
      </w:r>
    </w:p>
    <w:p w14:paraId="4812A902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Rec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Average Rec Room</w:t>
      </w:r>
    </w:p>
    <w:p w14:paraId="0EEA9F46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LwQ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Low Quality</w:t>
      </w:r>
    </w:p>
    <w:p w14:paraId="59ED0955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Unf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Unfinshed</w:t>
      </w:r>
    </w:p>
    <w:p w14:paraId="758BF7F7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NA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No Basement</w:t>
      </w:r>
    </w:p>
    <w:p w14:paraId="15B4A2C3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4DD4D932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 xml:space="preserve">            col  val ymean ystd  number ratio</w:t>
      </w:r>
    </w:p>
    <w:p w14:paraId="799D4281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0  BsmtFinType2  NaN 11.56 0.32      38  2.60</w:t>
      </w:r>
    </w:p>
    <w:p w14:paraId="210D4BEC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1  BsmtFinType2  BLQ 11.89 0.28      33  2.26</w:t>
      </w:r>
    </w:p>
    <w:p w14:paraId="1626565B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2  BsmtFinType2  Rec 11.96 0.30      54  3.70</w:t>
      </w:r>
    </w:p>
    <w:p w14:paraId="57CBAEAF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3  BsmtFinType2  LwQ 11.98 0.25      46  3.15</w:t>
      </w:r>
    </w:p>
    <w:p w14:paraId="3BF9504F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4  BsmtFinType2  GLQ 12.03 0.40      14  0.96</w:t>
      </w:r>
    </w:p>
    <w:p w14:paraId="668AAD48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5  BsmtFinType2  Unf 12.04 0.40    1256 86.03</w:t>
      </w:r>
    </w:p>
    <w:p w14:paraId="7126810A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6  BsmtFinType2  ALQ 12.17 0.39      19  1.30</w:t>
      </w:r>
    </w:p>
    <w:p w14:paraId="6D314D53" w14:textId="48D84F60" w:rsidR="00826349" w:rsidRPr="00826349" w:rsidRDefault="00826349" w:rsidP="00826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826349">
        <w:rPr>
          <w:noProof/>
        </w:rPr>
        <w:drawing>
          <wp:inline distT="0" distB="0" distL="0" distR="0" wp14:anchorId="1FCA8AF0" wp14:editId="0C12D093">
            <wp:extent cx="3114040" cy="20097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4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04A30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----------------------</w:t>
      </w:r>
    </w:p>
    <w:p w14:paraId="49DACF9B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Heating</w:t>
      </w:r>
    </w:p>
    <w:p w14:paraId="6A5B41AD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49F377EB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27</w:t>
      </w:r>
    </w:p>
    <w:p w14:paraId="1C4C45B2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Heating: Type of heating</w:t>
      </w:r>
    </w:p>
    <w:p w14:paraId="351A708B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525C44C9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Floor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Floor Furnace</w:t>
      </w:r>
    </w:p>
    <w:p w14:paraId="38C7A704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GasA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Gas forced warm air furnace</w:t>
      </w:r>
    </w:p>
    <w:p w14:paraId="5E5F0FAE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GasW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Gas hot water or steam heat</w:t>
      </w:r>
    </w:p>
    <w:p w14:paraId="7FE96E22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Grav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Gravity furnace</w:t>
      </w:r>
    </w:p>
    <w:p w14:paraId="39330C15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lastRenderedPageBreak/>
        <w:t>OthW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Hot water or steam heat other than gas</w:t>
      </w:r>
    </w:p>
    <w:p w14:paraId="766353AC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Wall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Wall furnace</w:t>
      </w:r>
    </w:p>
    <w:p w14:paraId="5B8DE9B7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6E4BF19C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HeatingQC: Heating quality and condition</w:t>
      </w:r>
    </w:p>
    <w:p w14:paraId="7280EF98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57749939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Ex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Excellent</w:t>
      </w:r>
    </w:p>
    <w:p w14:paraId="2F26F50D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Gd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Good</w:t>
      </w:r>
    </w:p>
    <w:p w14:paraId="0493C94B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TA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Average/Typical</w:t>
      </w:r>
    </w:p>
    <w:p w14:paraId="349E065B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Fa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Fair</w:t>
      </w:r>
    </w:p>
    <w:p w14:paraId="2D66AF2C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Po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Poor</w:t>
      </w:r>
    </w:p>
    <w:p w14:paraId="575AE3DB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54E41D3A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 xml:space="preserve">       col    val ymean ystd  number ratio</w:t>
      </w:r>
    </w:p>
    <w:p w14:paraId="4E421DA6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0  Heating   Grav 11.17 0.36       7  0.48</w:t>
      </w:r>
    </w:p>
    <w:p w14:paraId="59785281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1  Heating  Floor 11.19 0.00       1  0.07</w:t>
      </w:r>
    </w:p>
    <w:p w14:paraId="7801F999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2  Heating   Wall 11.43 0.04       4  0.27</w:t>
      </w:r>
    </w:p>
    <w:p w14:paraId="7ED16182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3  Heating   OthW 11.74 0.03       2  0.14</w:t>
      </w:r>
    </w:p>
    <w:p w14:paraId="4196AD0A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4  Heating   GasW 11.93 0.42      18  1.23</w:t>
      </w:r>
    </w:p>
    <w:p w14:paraId="4C79395D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5  Heating   GasA 12.03 0.39    1428 97.81</w:t>
      </w:r>
    </w:p>
    <w:p w14:paraId="619A91BB" w14:textId="22278109" w:rsidR="00826349" w:rsidRPr="00826349" w:rsidRDefault="00826349" w:rsidP="00826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826349">
        <w:rPr>
          <w:noProof/>
        </w:rPr>
        <w:drawing>
          <wp:inline distT="0" distB="0" distL="0" distR="0" wp14:anchorId="3840D85A" wp14:editId="425DC3A6">
            <wp:extent cx="3226435" cy="20097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43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590D3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----------------------</w:t>
      </w:r>
    </w:p>
    <w:p w14:paraId="7921929D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HeatingQC</w:t>
      </w:r>
    </w:p>
    <w:p w14:paraId="18029870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369EAD6C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28</w:t>
      </w:r>
    </w:p>
    <w:p w14:paraId="006FCC93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HeatingQC: Heating quality and condition</w:t>
      </w:r>
    </w:p>
    <w:p w14:paraId="5C07C9B0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31D15E2D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Ex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Excellent</w:t>
      </w:r>
    </w:p>
    <w:p w14:paraId="48169F3E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Gd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Good</w:t>
      </w:r>
    </w:p>
    <w:p w14:paraId="26E7DE86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TA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Average/Typical</w:t>
      </w:r>
    </w:p>
    <w:p w14:paraId="28507BB8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Fa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Fair</w:t>
      </w:r>
    </w:p>
    <w:p w14:paraId="32A70ECC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Po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Poor</w:t>
      </w:r>
    </w:p>
    <w:p w14:paraId="4DEF707D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75BB5714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 xml:space="preserve">         col val ymean ystd  number ratio</w:t>
      </w:r>
    </w:p>
    <w:p w14:paraId="2F089B25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0  HeatingQC  Po 11.37 0.00       1  0.07</w:t>
      </w:r>
    </w:p>
    <w:p w14:paraId="78349E19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1  HeatingQC  Fa 11.64 0.44      49  3.36</w:t>
      </w:r>
    </w:p>
    <w:p w14:paraId="15A2261D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2  HeatingQC  TA 11.82 0.32     428 29.32</w:t>
      </w:r>
    </w:p>
    <w:p w14:paraId="089CD1EC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3  HeatingQC  Gd 11.91 0.33     241 16.51</w:t>
      </w:r>
    </w:p>
    <w:p w14:paraId="032E04BC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4  HeatingQC  Ex 12.21 0.37     741 50.75</w:t>
      </w:r>
    </w:p>
    <w:p w14:paraId="1778440A" w14:textId="797022D1" w:rsidR="00826349" w:rsidRPr="00826349" w:rsidRDefault="00826349" w:rsidP="00826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826349">
        <w:rPr>
          <w:noProof/>
        </w:rPr>
        <w:lastRenderedPageBreak/>
        <w:drawing>
          <wp:inline distT="0" distB="0" distL="0" distR="0" wp14:anchorId="2AB8D342" wp14:editId="243DFF19">
            <wp:extent cx="2915920" cy="20097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6FFC2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----------------------</w:t>
      </w:r>
    </w:p>
    <w:p w14:paraId="021EBB4D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CentralAir</w:t>
      </w:r>
    </w:p>
    <w:p w14:paraId="70043C55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6D8B6E08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29</w:t>
      </w:r>
    </w:p>
    <w:p w14:paraId="19092211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CentralAir: Central air conditioning</w:t>
      </w:r>
    </w:p>
    <w:p w14:paraId="0E6CB514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7B6B7E01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N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No</w:t>
      </w:r>
    </w:p>
    <w:p w14:paraId="65CDDFFA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Y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Yes</w:t>
      </w:r>
    </w:p>
    <w:p w14:paraId="26165E27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4326B9F6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 xml:space="preserve">          col val ymean ystd  number ratio</w:t>
      </w:r>
    </w:p>
    <w:p w14:paraId="3FB8EA42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0  CentralAir   N 11.49 0.39      95  6.51</w:t>
      </w:r>
    </w:p>
    <w:p w14:paraId="33FFC24A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1  CentralAir   Y 12.06 0.37    1365 93.49</w:t>
      </w:r>
    </w:p>
    <w:p w14:paraId="75CD6254" w14:textId="71471FCD" w:rsidR="00826349" w:rsidRPr="00826349" w:rsidRDefault="00826349" w:rsidP="00826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826349">
        <w:rPr>
          <w:noProof/>
        </w:rPr>
        <w:drawing>
          <wp:inline distT="0" distB="0" distL="0" distR="0" wp14:anchorId="0F8D474C" wp14:editId="6A3E40C1">
            <wp:extent cx="2984500" cy="2009775"/>
            <wp:effectExtent l="0" t="0" r="635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21B5D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----------------------</w:t>
      </w:r>
    </w:p>
    <w:p w14:paraId="7A209985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Electrical</w:t>
      </w:r>
    </w:p>
    <w:p w14:paraId="4FAE823F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74C77955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30</w:t>
      </w:r>
    </w:p>
    <w:p w14:paraId="2386B8E7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Electrical: Electrical system</w:t>
      </w:r>
    </w:p>
    <w:p w14:paraId="027035B0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25C84428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SBrkr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Standard Circuit Breakers &amp; Romex</w:t>
      </w:r>
    </w:p>
    <w:p w14:paraId="0EEB7440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FuseA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Fuse Box over 60 AMP and all Romex wiring (Average)</w:t>
      </w:r>
    </w:p>
    <w:p w14:paraId="79D76AD4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FuseF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60 AMP Fuse Box and mostly Romex wiring (Fair)</w:t>
      </w:r>
    </w:p>
    <w:p w14:paraId="582A2DF7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FuseP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60 AMP Fuse Box and mostly knob &amp; tube wiring (poor)</w:t>
      </w:r>
    </w:p>
    <w:p w14:paraId="65324CBF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Mix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Mixed</w:t>
      </w:r>
    </w:p>
    <w:p w14:paraId="55B72A6E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6EE39F24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 xml:space="preserve">          col    val ymean ystd  number ratio</w:t>
      </w:r>
    </w:p>
    <w:p w14:paraId="2D5D1879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0  Electrical    Mix 11.11 0.00       1  0.07</w:t>
      </w:r>
    </w:p>
    <w:p w14:paraId="67809F1D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1  Electrical  FuseP 11.45 0.27       3  0.21</w:t>
      </w:r>
    </w:p>
    <w:p w14:paraId="4C650E7A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2  Electrical  FuseF 11.54 0.33      27  1.85</w:t>
      </w:r>
    </w:p>
    <w:p w14:paraId="5BE92A39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3  Electrical  FuseA 11.66 0.34      94  6.44</w:t>
      </w:r>
    </w:p>
    <w:p w14:paraId="1B05A6A0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4  Electrical    NaN 12.03 0.00       1  0.07</w:t>
      </w:r>
    </w:p>
    <w:p w14:paraId="42D5FA67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5  Electrical  SBrkr 12.06 0.38    1334 91.37</w:t>
      </w:r>
    </w:p>
    <w:p w14:paraId="25F416B0" w14:textId="6B404FDB" w:rsidR="00826349" w:rsidRPr="00826349" w:rsidRDefault="00826349" w:rsidP="00826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826349">
        <w:rPr>
          <w:noProof/>
        </w:rPr>
        <w:lastRenderedPageBreak/>
        <w:drawing>
          <wp:inline distT="0" distB="0" distL="0" distR="0" wp14:anchorId="39F4EA8D" wp14:editId="0BDE53C4">
            <wp:extent cx="3243580" cy="20097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8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72C8A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----------------------</w:t>
      </w:r>
    </w:p>
    <w:p w14:paraId="3414725D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KitchenQual</w:t>
      </w:r>
    </w:p>
    <w:p w14:paraId="0F743786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7882CC12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31</w:t>
      </w:r>
    </w:p>
    <w:p w14:paraId="4CDBB7D0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KitchenQual: Kitchen quality</w:t>
      </w:r>
    </w:p>
    <w:p w14:paraId="24278859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1BA67362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Ex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Excellent</w:t>
      </w:r>
    </w:p>
    <w:p w14:paraId="5BA54127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Gd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Good</w:t>
      </w:r>
    </w:p>
    <w:p w14:paraId="6DC16B1A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TA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Typical/Average</w:t>
      </w:r>
    </w:p>
    <w:p w14:paraId="3036C0E7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Fa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Fair</w:t>
      </w:r>
    </w:p>
    <w:p w14:paraId="3F932C85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Po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Poor</w:t>
      </w:r>
    </w:p>
    <w:p w14:paraId="0C1FB28D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37118298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 xml:space="preserve">           col val ymean ystd  number ratio</w:t>
      </w:r>
    </w:p>
    <w:p w14:paraId="35CBE3FA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0  KitchenQual  Fa 11.50 0.37      39  2.67</w:t>
      </w:r>
    </w:p>
    <w:p w14:paraId="69F5B0BB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1  KitchenQual  TA 11.81 0.28     735 50.34</w:t>
      </w:r>
    </w:p>
    <w:p w14:paraId="1189D7A5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2  KitchenQual  Gd 12.22 0.29     586 40.14</w:t>
      </w:r>
    </w:p>
    <w:p w14:paraId="70228305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3  KitchenQual  Ex 12.63 0.38     100  6.85</w:t>
      </w:r>
    </w:p>
    <w:p w14:paraId="77094BDA" w14:textId="3DA8A5D6" w:rsidR="00826349" w:rsidRPr="00826349" w:rsidRDefault="00826349" w:rsidP="00826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826349">
        <w:rPr>
          <w:noProof/>
        </w:rPr>
        <w:drawing>
          <wp:inline distT="0" distB="0" distL="0" distR="0" wp14:anchorId="03D7090E" wp14:editId="6AC25E4D">
            <wp:extent cx="3002280" cy="2009775"/>
            <wp:effectExtent l="0" t="0" r="762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FDFE9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----------------------</w:t>
      </w:r>
    </w:p>
    <w:p w14:paraId="082DAEE9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Functional</w:t>
      </w:r>
    </w:p>
    <w:p w14:paraId="5B9BDC23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05590D19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32</w:t>
      </w:r>
    </w:p>
    <w:p w14:paraId="44583E84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Functional: Home functionality (Assume typical unless deductions are warranted)</w:t>
      </w:r>
    </w:p>
    <w:p w14:paraId="08631DE8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5D7EF97D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Typ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Typical Functionality</w:t>
      </w:r>
    </w:p>
    <w:p w14:paraId="6B3610B1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Min1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Minor Deductions 1</w:t>
      </w:r>
    </w:p>
    <w:p w14:paraId="142B3FCE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Min2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Minor Deductions 2</w:t>
      </w:r>
    </w:p>
    <w:p w14:paraId="5A3B6BB8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Mod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Moderate Deductions</w:t>
      </w:r>
    </w:p>
    <w:p w14:paraId="34A0604A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Maj1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Major Deductions 1</w:t>
      </w:r>
    </w:p>
    <w:p w14:paraId="079AC6AF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Maj2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Major Deductions 2</w:t>
      </w:r>
    </w:p>
    <w:p w14:paraId="57C4EC35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Sev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Severely Damaged</w:t>
      </w:r>
    </w:p>
    <w:p w14:paraId="38A695C8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Sal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Salvage only</w:t>
      </w:r>
    </w:p>
    <w:p w14:paraId="69CCDC0A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73226949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lastRenderedPageBreak/>
        <w:t xml:space="preserve">          col   val ymean ystd  number ratio</w:t>
      </w:r>
    </w:p>
    <w:p w14:paraId="0A2E06D1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0  Functional  Maj2 11.32 0.30       5  0.34</w:t>
      </w:r>
    </w:p>
    <w:p w14:paraId="22C8259E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1  Functional   Sev 11.77 0.00       1  0.07</w:t>
      </w:r>
    </w:p>
    <w:p w14:paraId="7357DFE2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2  Functional  Min2 11.85 0.25      34  2.33</w:t>
      </w:r>
    </w:p>
    <w:p w14:paraId="0D34D7DE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3  Functional   Mod 11.86 0.57      15  1.03</w:t>
      </w:r>
    </w:p>
    <w:p w14:paraId="3F4A0F61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4  Functional  Maj1 11.86 0.43      14  0.96</w:t>
      </w:r>
    </w:p>
    <w:p w14:paraId="173CCAC4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5  Functional  Min1 11.86 0.25      31  2.12</w:t>
      </w:r>
    </w:p>
    <w:p w14:paraId="123B8278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6  Functional   Typ 12.04 0.40    1360 93.15</w:t>
      </w:r>
    </w:p>
    <w:p w14:paraId="1008F117" w14:textId="16A2BAB3" w:rsidR="00826349" w:rsidRPr="00826349" w:rsidRDefault="00826349" w:rsidP="00826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826349">
        <w:rPr>
          <w:noProof/>
        </w:rPr>
        <w:drawing>
          <wp:inline distT="0" distB="0" distL="0" distR="0" wp14:anchorId="6B830BCA" wp14:editId="77C689D5">
            <wp:extent cx="3114040" cy="20097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4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5BB60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----------------------</w:t>
      </w:r>
    </w:p>
    <w:p w14:paraId="56C2184E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FireplaceQu</w:t>
      </w:r>
    </w:p>
    <w:p w14:paraId="6F2B5EA5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6DDAD8E0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33</w:t>
      </w:r>
    </w:p>
    <w:p w14:paraId="7FBEE9CE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FireplaceQu: Fireplace quality</w:t>
      </w:r>
    </w:p>
    <w:p w14:paraId="5A1C7B58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11B4D462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Ex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Excellent - Exceptional Masonry Fireplace</w:t>
      </w:r>
    </w:p>
    <w:p w14:paraId="61447F47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Gd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Good - Masonry Fireplace in main level</w:t>
      </w:r>
    </w:p>
    <w:p w14:paraId="1BD3B22B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TA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Average - Prefabricated Fireplace in main living area or Masonry Fireplace in basement</w:t>
      </w:r>
    </w:p>
    <w:p w14:paraId="2366DA43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Fa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Fair - Prefabricated Fireplace in basement</w:t>
      </w:r>
    </w:p>
    <w:p w14:paraId="3BD0107C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Po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Poor - Ben Franklin Stove</w:t>
      </w:r>
    </w:p>
    <w:p w14:paraId="38153E36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NA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No Fireplace</w:t>
      </w:r>
    </w:p>
    <w:p w14:paraId="22007D4E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07D3CB18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 xml:space="preserve">           col  val ymean ystd  number ratio</w:t>
      </w:r>
    </w:p>
    <w:p w14:paraId="6322FC35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0  FireplaceQu   Po 11.74 0.28      20  1.37</w:t>
      </w:r>
    </w:p>
    <w:p w14:paraId="503268B3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1  FireplaceQu  NaN 11.81 0.32     690 47.26</w:t>
      </w:r>
    </w:p>
    <w:p w14:paraId="38E78700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2  FireplaceQu   Fa 12.01 0.19      33  2.26</w:t>
      </w:r>
    </w:p>
    <w:p w14:paraId="2532DB06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3  FireplaceQu   TA 12.19 0.30     313 21.44</w:t>
      </w:r>
    </w:p>
    <w:p w14:paraId="2B094EB8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4  FireplaceQu   Gd 12.26 0.38     380 26.03</w:t>
      </w:r>
    </w:p>
    <w:p w14:paraId="1F1DC502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5  FireplaceQu   Ex 12.67 0.35      24  1.64</w:t>
      </w:r>
    </w:p>
    <w:p w14:paraId="541BA13C" w14:textId="569E7771" w:rsidR="00826349" w:rsidRPr="00826349" w:rsidRDefault="00826349" w:rsidP="00826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826349">
        <w:rPr>
          <w:noProof/>
        </w:rPr>
        <w:drawing>
          <wp:inline distT="0" distB="0" distL="0" distR="0" wp14:anchorId="1D683CF2" wp14:editId="1E30F11C">
            <wp:extent cx="2984500" cy="2009775"/>
            <wp:effectExtent l="0" t="0" r="635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56DE3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----------------------</w:t>
      </w:r>
    </w:p>
    <w:p w14:paraId="4255774E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GarageType</w:t>
      </w:r>
    </w:p>
    <w:p w14:paraId="63CEBD02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0D35CF1F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34</w:t>
      </w:r>
    </w:p>
    <w:p w14:paraId="6457801F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lastRenderedPageBreak/>
        <w:t>GarageType: Garage location</w:t>
      </w:r>
    </w:p>
    <w:p w14:paraId="0BDB1762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6F1CB037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2Types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More than one type of garage</w:t>
      </w:r>
    </w:p>
    <w:p w14:paraId="3AA10EDD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Attchd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Attached to home</w:t>
      </w:r>
    </w:p>
    <w:p w14:paraId="4FC408E1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Basment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Basement Garage</w:t>
      </w:r>
    </w:p>
    <w:p w14:paraId="2E957C5A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BuiltIn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Built-In (Garage part of house - typically has room above garage)</w:t>
      </w:r>
    </w:p>
    <w:p w14:paraId="37D04FA7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CarPort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Car Port</w:t>
      </w:r>
    </w:p>
    <w:p w14:paraId="4D8C9408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Detchd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Detached from home</w:t>
      </w:r>
    </w:p>
    <w:p w14:paraId="2517D2FF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NA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No Garage</w:t>
      </w:r>
    </w:p>
    <w:p w14:paraId="1E063D2E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7065DE8E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 xml:space="preserve">          col      val ymean ystd  number ratio</w:t>
      </w:r>
    </w:p>
    <w:p w14:paraId="0F17ED6B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0  GarageType      NaN 11.49 0.34      81  5.55</w:t>
      </w:r>
    </w:p>
    <w:p w14:paraId="23FBD0DA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1  GarageType  CarPort 11.59 0.19       9  0.62</w:t>
      </w:r>
    </w:p>
    <w:p w14:paraId="0E8810C4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2  GarageType   Detchd 11.77 0.28     387 26.51</w:t>
      </w:r>
    </w:p>
    <w:p w14:paraId="14F7F351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3  GarageType   2Types 11.90 0.25       6  0.41</w:t>
      </w:r>
    </w:p>
    <w:p w14:paraId="073E222D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4  GarageType  Basment 11.92 0.38      19  1.30</w:t>
      </w:r>
    </w:p>
    <w:p w14:paraId="75B1D137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5  GarageType   Attchd 12.16 0.34     870 59.59</w:t>
      </w:r>
    </w:p>
    <w:p w14:paraId="41B42603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6  GarageType  BuiltIn 12.37 0.38      88  6.03</w:t>
      </w:r>
    </w:p>
    <w:p w14:paraId="372324D2" w14:textId="3ED41AE4" w:rsidR="00826349" w:rsidRPr="00826349" w:rsidRDefault="00826349" w:rsidP="00826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826349">
        <w:rPr>
          <w:noProof/>
        </w:rPr>
        <w:drawing>
          <wp:inline distT="0" distB="0" distL="0" distR="0" wp14:anchorId="42F6CD6E" wp14:editId="5AF68834">
            <wp:extent cx="3303905" cy="2009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0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85D0F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----------------------</w:t>
      </w:r>
    </w:p>
    <w:p w14:paraId="2527014F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GarageFinish</w:t>
      </w:r>
    </w:p>
    <w:p w14:paraId="646A0D03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538219B6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35</w:t>
      </w:r>
    </w:p>
    <w:p w14:paraId="41212AFE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GarageFinish: Interior finish of the garage</w:t>
      </w:r>
    </w:p>
    <w:p w14:paraId="307B1DE1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7E35FEC7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Fin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Finished</w:t>
      </w:r>
    </w:p>
    <w:p w14:paraId="787C016A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RFn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Rough Finished</w:t>
      </w:r>
    </w:p>
    <w:p w14:paraId="484F39B7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Unf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Unfinished</w:t>
      </w:r>
    </w:p>
    <w:p w14:paraId="22660536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NA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No Garage</w:t>
      </w:r>
    </w:p>
    <w:p w14:paraId="3EE2B964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1AEF03D4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 xml:space="preserve">            col  val ymean ystd  number ratio</w:t>
      </w:r>
    </w:p>
    <w:p w14:paraId="5E728EF7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0  GarageFinish  NaN 11.49 0.34      81  5.55</w:t>
      </w:r>
    </w:p>
    <w:p w14:paraId="6BE38759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1  GarageFinish  Unf 11.82 0.30     605 41.44</w:t>
      </w:r>
    </w:p>
    <w:p w14:paraId="12CC5792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2  GarageFinish  RFn 12.17 0.29     422 28.90</w:t>
      </w:r>
    </w:p>
    <w:p w14:paraId="444847CB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3  GarageFinish  Fin 12.32 0.36     352 24.11</w:t>
      </w:r>
    </w:p>
    <w:p w14:paraId="23F702BA" w14:textId="782B5D21" w:rsidR="00826349" w:rsidRPr="00826349" w:rsidRDefault="00826349" w:rsidP="00826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826349">
        <w:rPr>
          <w:noProof/>
        </w:rPr>
        <w:lastRenderedPageBreak/>
        <w:drawing>
          <wp:inline distT="0" distB="0" distL="0" distR="0" wp14:anchorId="1133D3AC" wp14:editId="21B3575D">
            <wp:extent cx="2984500" cy="2009775"/>
            <wp:effectExtent l="0" t="0" r="635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05417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----------------------</w:t>
      </w:r>
    </w:p>
    <w:p w14:paraId="1716CAE1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GarageQual</w:t>
      </w:r>
    </w:p>
    <w:p w14:paraId="6071C904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08398FE6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36</w:t>
      </w:r>
    </w:p>
    <w:p w14:paraId="23521E2F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GarageQual: Garage quality</w:t>
      </w:r>
    </w:p>
    <w:p w14:paraId="205CAA52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1DFEDCF0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Ex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Excellent</w:t>
      </w:r>
    </w:p>
    <w:p w14:paraId="556EB229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Gd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Good</w:t>
      </w:r>
    </w:p>
    <w:p w14:paraId="12B5B9F8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TA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Typical/Average</w:t>
      </w:r>
    </w:p>
    <w:p w14:paraId="60AC2839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Fa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Fair</w:t>
      </w:r>
    </w:p>
    <w:p w14:paraId="478FF756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Po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Poor</w:t>
      </w:r>
    </w:p>
    <w:p w14:paraId="791075E8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NA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No Garage</w:t>
      </w:r>
    </w:p>
    <w:p w14:paraId="0788330E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0F1B579C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 xml:space="preserve">          col  val ymean ystd  number ratio</w:t>
      </w:r>
    </w:p>
    <w:p w14:paraId="26FCC601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0  GarageQual   Po 11.47 0.29       3  0.21</w:t>
      </w:r>
    </w:p>
    <w:p w14:paraId="4A44CF08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1  GarageQual  NaN 11.49 0.34      81  5.55</w:t>
      </w:r>
    </w:p>
    <w:p w14:paraId="4CC7485D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2  GarageQual   Fa 11.67 0.31      48  3.29</w:t>
      </w:r>
    </w:p>
    <w:p w14:paraId="142FE530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3  GarageQual   TA 12.07 0.37    1311 89.79</w:t>
      </w:r>
    </w:p>
    <w:p w14:paraId="0C782E45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4  GarageQual   Ex 12.18 0.63       3  0.21</w:t>
      </w:r>
    </w:p>
    <w:p w14:paraId="7993B9A5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5  GarageQual   Gd 12.22 0.37      14  0.96</w:t>
      </w:r>
    </w:p>
    <w:p w14:paraId="3345F211" w14:textId="3316FDDC" w:rsidR="00826349" w:rsidRPr="00826349" w:rsidRDefault="00826349" w:rsidP="00826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826349">
        <w:rPr>
          <w:noProof/>
        </w:rPr>
        <w:drawing>
          <wp:inline distT="0" distB="0" distL="0" distR="0" wp14:anchorId="0C4C37BE" wp14:editId="49789C75">
            <wp:extent cx="3053715" cy="2009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1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44B39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----------------------</w:t>
      </w:r>
    </w:p>
    <w:p w14:paraId="2BA68367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GarageCond</w:t>
      </w:r>
    </w:p>
    <w:p w14:paraId="2E0BDB03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17DDDEB4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37</w:t>
      </w:r>
    </w:p>
    <w:p w14:paraId="35B56659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GarageCond: Garage condition</w:t>
      </w:r>
    </w:p>
    <w:p w14:paraId="0B243EB3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08860EC1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Ex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Excellent</w:t>
      </w:r>
    </w:p>
    <w:p w14:paraId="19F0BEA8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Gd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Good</w:t>
      </w:r>
    </w:p>
    <w:p w14:paraId="43CF03E1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TA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Typical/Average</w:t>
      </w:r>
    </w:p>
    <w:p w14:paraId="77D4A833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Fa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Fair</w:t>
      </w:r>
    </w:p>
    <w:p w14:paraId="3445A816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Po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Poor</w:t>
      </w:r>
    </w:p>
    <w:p w14:paraId="6F4E1BB2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NA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No Garage</w:t>
      </w:r>
    </w:p>
    <w:p w14:paraId="2289755A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0E67B093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 xml:space="preserve">          col  val ymean ystd  number ratio</w:t>
      </w:r>
    </w:p>
    <w:p w14:paraId="3AEDB7B1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0  GarageCond  NaN 11.49 0.34      81  5.55</w:t>
      </w:r>
    </w:p>
    <w:p w14:paraId="4CACD54C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1  GarageCond   Po 11.57 0.22       7  0.48</w:t>
      </w:r>
    </w:p>
    <w:p w14:paraId="1D7F8FD7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2  GarageCond   Fa 11.60 0.34      35  2.40</w:t>
      </w:r>
    </w:p>
    <w:p w14:paraId="41BDECAB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3  GarageCond   Ex 11.73 0.03       2  0.14</w:t>
      </w:r>
    </w:p>
    <w:p w14:paraId="2E2D337D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4  GarageCond   Gd 12.05 0.30       9  0.62</w:t>
      </w:r>
    </w:p>
    <w:p w14:paraId="171D144F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5  GarageCond   TA 12.07 0.37    1326 90.82</w:t>
      </w:r>
    </w:p>
    <w:p w14:paraId="51A0E2A1" w14:textId="76B40BAF" w:rsidR="00826349" w:rsidRPr="00826349" w:rsidRDefault="00826349" w:rsidP="00826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826349">
        <w:rPr>
          <w:noProof/>
        </w:rPr>
        <w:drawing>
          <wp:inline distT="0" distB="0" distL="0" distR="0" wp14:anchorId="630327B9" wp14:editId="2F5BFADF">
            <wp:extent cx="3053715" cy="2009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1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322B7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----------------------</w:t>
      </w:r>
    </w:p>
    <w:p w14:paraId="72F7935B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PavedDrive</w:t>
      </w:r>
    </w:p>
    <w:p w14:paraId="1EDCF1D6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1D366840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38</w:t>
      </w:r>
    </w:p>
    <w:p w14:paraId="4B4A19FE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PavedDrive: Paved driveway</w:t>
      </w:r>
    </w:p>
    <w:p w14:paraId="74D40EB2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0644B250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Y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Paved</w:t>
      </w:r>
    </w:p>
    <w:p w14:paraId="14794D0E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P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Partial Pavement</w:t>
      </w:r>
    </w:p>
    <w:p w14:paraId="0C8DC916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N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Dirt/Gravel</w:t>
      </w:r>
    </w:p>
    <w:p w14:paraId="366810E8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515D6BCC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 xml:space="preserve">          col val ymean ystd  number ratio</w:t>
      </w:r>
    </w:p>
    <w:p w14:paraId="07FD50F2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0  PavedDrive   N 11.58 0.40      90  6.16</w:t>
      </w:r>
    </w:p>
    <w:p w14:paraId="1C17139B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1  PavedDrive   P 11.76 0.25      30  2.05</w:t>
      </w:r>
    </w:p>
    <w:p w14:paraId="3C57E3EC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2  PavedDrive   Y 12.06 0.38    1340 91.78</w:t>
      </w:r>
    </w:p>
    <w:p w14:paraId="12CF9A92" w14:textId="03375675" w:rsidR="00826349" w:rsidRPr="00826349" w:rsidRDefault="00826349" w:rsidP="00826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826349">
        <w:rPr>
          <w:noProof/>
        </w:rPr>
        <w:drawing>
          <wp:inline distT="0" distB="0" distL="0" distR="0" wp14:anchorId="0B17CACA" wp14:editId="6882F67F">
            <wp:extent cx="2976245" cy="2009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24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9919B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----------------------</w:t>
      </w:r>
    </w:p>
    <w:p w14:paraId="0A03B47D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PoolQC</w:t>
      </w:r>
    </w:p>
    <w:p w14:paraId="4B2FD655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053E5A31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39</w:t>
      </w:r>
    </w:p>
    <w:p w14:paraId="4416BF13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PoolQC: Pool quality</w:t>
      </w:r>
    </w:p>
    <w:p w14:paraId="37AD1B5D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06FF8200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Ex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Excellent</w:t>
      </w:r>
    </w:p>
    <w:p w14:paraId="132AEADB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Gd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Good</w:t>
      </w:r>
    </w:p>
    <w:p w14:paraId="70809784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TA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Average/Typical</w:t>
      </w:r>
    </w:p>
    <w:p w14:paraId="1041997E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Fa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Fair</w:t>
      </w:r>
    </w:p>
    <w:p w14:paraId="3FAA3809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lastRenderedPageBreak/>
        <w:t>NA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No Pool</w:t>
      </w:r>
    </w:p>
    <w:p w14:paraId="00349321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7BFD1501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 xml:space="preserve">      col  val ymean ystd  number ratio</w:t>
      </w:r>
    </w:p>
    <w:p w14:paraId="371BB429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0  PoolQC  NaN 12.02 0.40    1453 99.52</w:t>
      </w:r>
    </w:p>
    <w:p w14:paraId="3CDB673B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1  PoolQC   Gd 12.19 0.24       3  0.21</w:t>
      </w:r>
    </w:p>
    <w:p w14:paraId="48141036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2  PoolQC   Fa 12.27 0.16       2  0.14</w:t>
      </w:r>
    </w:p>
    <w:p w14:paraId="44BEAFEC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3  PoolQC   Ex 12.94 0.58       2  0.14</w:t>
      </w:r>
    </w:p>
    <w:p w14:paraId="626FD570" w14:textId="4E7BC0FE" w:rsidR="00826349" w:rsidRPr="00826349" w:rsidRDefault="00826349" w:rsidP="00826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826349">
        <w:rPr>
          <w:noProof/>
        </w:rPr>
        <w:drawing>
          <wp:inline distT="0" distB="0" distL="0" distR="0" wp14:anchorId="2ACB4E0C" wp14:editId="11FA6830">
            <wp:extent cx="3140075" cy="2009775"/>
            <wp:effectExtent l="0" t="0" r="317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0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C0852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----------------------</w:t>
      </w:r>
    </w:p>
    <w:p w14:paraId="20B81B71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Fence</w:t>
      </w:r>
    </w:p>
    <w:p w14:paraId="52017605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1D1991F5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40</w:t>
      </w:r>
    </w:p>
    <w:p w14:paraId="79012C4E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Fence: Fence quality</w:t>
      </w:r>
    </w:p>
    <w:p w14:paraId="3D0DB767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5241C90D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GdPrv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Good Privacy</w:t>
      </w:r>
    </w:p>
    <w:p w14:paraId="40CAE15F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MnPrv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Minimum Privacy</w:t>
      </w:r>
    </w:p>
    <w:p w14:paraId="4234D7B2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GdWo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Good Wood</w:t>
      </w:r>
    </w:p>
    <w:p w14:paraId="0043ADDF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MnWw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Minimum Wood/Wire</w:t>
      </w:r>
    </w:p>
    <w:p w14:paraId="3F71EE32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NA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No Fence</w:t>
      </w:r>
    </w:p>
    <w:p w14:paraId="10CBD820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772EEAF6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 xml:space="preserve">     col    val ymean ystd  number ratio</w:t>
      </w:r>
    </w:p>
    <w:p w14:paraId="5DF8C711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0  Fence   GdWo 11.78 0.38      54  3.70</w:t>
      </w:r>
    </w:p>
    <w:p w14:paraId="2BF9C001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1  Fence   MnWw 11.80 0.14      11  0.75</w:t>
      </w:r>
    </w:p>
    <w:p w14:paraId="27479E43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2  Fence  MnPrv 11.85 0.32     157 10.75</w:t>
      </w:r>
    </w:p>
    <w:p w14:paraId="018F3727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3  Fence  GdPrv 12.06 0.26      59  4.04</w:t>
      </w:r>
    </w:p>
    <w:p w14:paraId="6E43793B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4  Fence    NaN 12.06 0.41    1179 80.75</w:t>
      </w:r>
    </w:p>
    <w:p w14:paraId="2D8EB0C4" w14:textId="16B48C12" w:rsidR="00826349" w:rsidRPr="00826349" w:rsidRDefault="00826349" w:rsidP="00826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826349">
        <w:rPr>
          <w:noProof/>
        </w:rPr>
        <w:drawing>
          <wp:inline distT="0" distB="0" distL="0" distR="0" wp14:anchorId="547DF1B5" wp14:editId="15EBEB74">
            <wp:extent cx="3209290" cy="2009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0169C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----------------------</w:t>
      </w:r>
    </w:p>
    <w:p w14:paraId="28103C7C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MiscFeature</w:t>
      </w:r>
    </w:p>
    <w:p w14:paraId="11ED2469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519A8EEF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41</w:t>
      </w:r>
    </w:p>
    <w:p w14:paraId="316A48E8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MiscFeature: Miscellaneous feature not covered in other categories</w:t>
      </w:r>
    </w:p>
    <w:p w14:paraId="557BBD34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07165454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Elev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Elevator</w:t>
      </w:r>
    </w:p>
    <w:p w14:paraId="7EADC539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lastRenderedPageBreak/>
        <w:t>Gar2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2nd Garage (if not described in garage section)</w:t>
      </w:r>
    </w:p>
    <w:p w14:paraId="6B740A13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Othr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Other</w:t>
      </w:r>
    </w:p>
    <w:p w14:paraId="5DB36A2B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Shed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Shed (over 100 SF)</w:t>
      </w:r>
    </w:p>
    <w:p w14:paraId="46FCE9C8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TenC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Tennis Court</w:t>
      </w:r>
    </w:p>
    <w:p w14:paraId="6FA188A7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NA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None</w:t>
      </w:r>
    </w:p>
    <w:p w14:paraId="23045732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7891DB9F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 xml:space="preserve">           col   val ymean ystd  number ratio</w:t>
      </w:r>
    </w:p>
    <w:p w14:paraId="0EA36763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0  MiscFeature  Othr 11.36 0.44       2  0.14</w:t>
      </w:r>
    </w:p>
    <w:p w14:paraId="2DC207EC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1  MiscFeature  Shed 11.87 0.35      49  3.36</w:t>
      </w:r>
    </w:p>
    <w:p w14:paraId="07B6C31A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2  MiscFeature   NaN 12.03 0.40    1406 96.30</w:t>
      </w:r>
    </w:p>
    <w:p w14:paraId="0967722C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3  MiscFeature  Gar2 12.04 0.11       2  0.14</w:t>
      </w:r>
    </w:p>
    <w:p w14:paraId="6093BE86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4  MiscFeature  TenC 12.43 0.00       1  0.07</w:t>
      </w:r>
    </w:p>
    <w:p w14:paraId="1F0111E5" w14:textId="7FB009C9" w:rsidR="00826349" w:rsidRPr="00826349" w:rsidRDefault="00826349" w:rsidP="00826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826349">
        <w:rPr>
          <w:noProof/>
        </w:rPr>
        <w:drawing>
          <wp:inline distT="0" distB="0" distL="0" distR="0" wp14:anchorId="7EAE944D" wp14:editId="3A704266">
            <wp:extent cx="3140075" cy="2009775"/>
            <wp:effectExtent l="0" t="0" r="317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0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8314C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----------------------</w:t>
      </w:r>
    </w:p>
    <w:p w14:paraId="4627DF71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SaleType</w:t>
      </w:r>
    </w:p>
    <w:p w14:paraId="02B3B9B0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43E73AED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42</w:t>
      </w:r>
    </w:p>
    <w:p w14:paraId="18CC7377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SaleType: Type of sale</w:t>
      </w:r>
    </w:p>
    <w:p w14:paraId="76764CC8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336C8978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 xml:space="preserve">WD 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Warranty Deed - Conventional</w:t>
      </w:r>
    </w:p>
    <w:p w14:paraId="65E2A153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CWD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Warranty Deed - Cash</w:t>
      </w:r>
    </w:p>
    <w:p w14:paraId="4253DA19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VWD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Warranty Deed - VA Loan</w:t>
      </w:r>
    </w:p>
    <w:p w14:paraId="25E2CEF8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New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Home just constructed and sold</w:t>
      </w:r>
    </w:p>
    <w:p w14:paraId="092ACA6D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COD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Court Officer Deed/Estate</w:t>
      </w:r>
    </w:p>
    <w:p w14:paraId="49A47244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Con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Contract 15% Down payment regular terms</w:t>
      </w:r>
    </w:p>
    <w:p w14:paraId="44C07D29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ConLw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Contract Low Down payment and low interest</w:t>
      </w:r>
    </w:p>
    <w:p w14:paraId="278E5B4C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ConLI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Contract Low Interest</w:t>
      </w:r>
    </w:p>
    <w:p w14:paraId="1B513E70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ConLD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Contract Low Down</w:t>
      </w:r>
    </w:p>
    <w:p w14:paraId="16D521A3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Oth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Other</w:t>
      </w:r>
    </w:p>
    <w:p w14:paraId="0978209E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6087FBED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 xml:space="preserve">        col    val ymean ystd  number ratio</w:t>
      </w:r>
    </w:p>
    <w:p w14:paraId="5BD8AB95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0  SaleType    Oth 11.68 0.19       3  0.21</w:t>
      </w:r>
    </w:p>
    <w:p w14:paraId="223B4FF8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1  SaleType  ConLw 11.77 0.48       5  0.34</w:t>
      </w:r>
    </w:p>
    <w:p w14:paraId="58779297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2  SaleType  ConLD 11.77 0.37       9  0.62</w:t>
      </w:r>
    </w:p>
    <w:p w14:paraId="7E3F9F37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3  SaleType    COD 11.83 0.32      43  2.95</w:t>
      </w:r>
    </w:p>
    <w:p w14:paraId="69CC048D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4  SaleType     WD 11.99 0.38    1267 86.78</w:t>
      </w:r>
    </w:p>
    <w:p w14:paraId="52D793ED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5  SaleType  ConLI 12.04 0.53       5  0.34</w:t>
      </w:r>
    </w:p>
    <w:p w14:paraId="3352CADB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6  SaleType    CWD 12.20 0.34       4  0.27</w:t>
      </w:r>
    </w:p>
    <w:p w14:paraId="0A3D12A5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7  SaleType    New 12.46 0.36     122  8.36</w:t>
      </w:r>
    </w:p>
    <w:p w14:paraId="64010AAC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8  SaleType    Con 12.48 0.20       2  0.14</w:t>
      </w:r>
    </w:p>
    <w:p w14:paraId="1703544F" w14:textId="7416F24A" w:rsidR="00826349" w:rsidRPr="00826349" w:rsidRDefault="00826349" w:rsidP="00826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826349">
        <w:rPr>
          <w:noProof/>
        </w:rPr>
        <w:lastRenderedPageBreak/>
        <w:drawing>
          <wp:inline distT="0" distB="0" distL="0" distR="0" wp14:anchorId="0A7C4F3A" wp14:editId="348F2F50">
            <wp:extent cx="3131185" cy="2199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61CC8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----------------------</w:t>
      </w:r>
    </w:p>
    <w:p w14:paraId="4C4B2CCD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SaleCondition</w:t>
      </w:r>
    </w:p>
    <w:p w14:paraId="7B028FF5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2C59A1E4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43</w:t>
      </w:r>
    </w:p>
    <w:p w14:paraId="05A47349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SaleCondition: Condition of sale</w:t>
      </w:r>
    </w:p>
    <w:p w14:paraId="10E767A0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</w:p>
    <w:p w14:paraId="187F3022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Normal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Normal Sale</w:t>
      </w:r>
    </w:p>
    <w:p w14:paraId="62663502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Abnorml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Abnormal Sale -  trade, foreclosure, short sale</w:t>
      </w:r>
    </w:p>
    <w:p w14:paraId="060C7176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AdjLand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Adjoining Land Purchase</w:t>
      </w:r>
    </w:p>
    <w:p w14:paraId="26696647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Alloca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Allocation - two linked properties with separate deeds, typically condo with a garage unit</w:t>
      </w:r>
    </w:p>
    <w:p w14:paraId="3485844A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Family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Sale between family members</w:t>
      </w:r>
    </w:p>
    <w:p w14:paraId="0130E434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Partial</w:t>
      </w: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ab/>
        <w:t>Home was not completed when last assessed (associated with New Homes)</w:t>
      </w:r>
    </w:p>
    <w:p w14:paraId="4BAF3FC9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 xml:space="preserve">             col      val ymean ystd  number ratio</w:t>
      </w:r>
    </w:p>
    <w:p w14:paraId="1D2ED1E6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0  SaleCondition  AdjLand 11.53 0.22       4  0.27</w:t>
      </w:r>
    </w:p>
    <w:p w14:paraId="28371543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1  SaleCondition  Abnorml 11.79 0.45     101  6.92</w:t>
      </w:r>
    </w:p>
    <w:p w14:paraId="6437615C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2  SaleCondition   Family 11.87 0.30      20  1.37</w:t>
      </w:r>
    </w:p>
    <w:p w14:paraId="3B9F0533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3  SaleCondition   Alloca 11.91 0.48      12  0.82</w:t>
      </w:r>
    </w:p>
    <w:p w14:paraId="5E975C41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4  SaleCondition   Normal 12.01 0.37    1198 82.05</w:t>
      </w:r>
    </w:p>
    <w:p w14:paraId="6FBB0493" w14:textId="77777777" w:rsidR="00826349" w:rsidRPr="00826349" w:rsidRDefault="00826349" w:rsidP="0082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</w:pPr>
      <w:r w:rsidRPr="00826349">
        <w:rPr>
          <w:rFonts w:ascii="var(--jp-code-font-family)" w:eastAsia="Times New Roman" w:hAnsi="var(--jp-code-font-family)" w:cs="Courier New"/>
          <w:sz w:val="20"/>
          <w:szCs w:val="20"/>
          <w:lang w:val="en-IL" w:eastAsia="en-IL"/>
        </w:rPr>
        <w:t>5  SaleCondition  Partial 12.45 0.36     125  8.56</w:t>
      </w:r>
    </w:p>
    <w:p w14:paraId="74AB68DF" w14:textId="7193725A" w:rsidR="00826349" w:rsidRPr="00826349" w:rsidRDefault="00826349" w:rsidP="00826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826349">
        <w:rPr>
          <w:noProof/>
        </w:rPr>
        <w:drawing>
          <wp:inline distT="0" distB="0" distL="0" distR="0" wp14:anchorId="5DF82448" wp14:editId="2072DCF5">
            <wp:extent cx="3364230" cy="2009775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3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F5B5E" w14:textId="77777777" w:rsidR="00151E9F" w:rsidRDefault="00151E9F"/>
    <w:sectPr w:rsidR="00151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349"/>
    <w:rsid w:val="00151E9F"/>
    <w:rsid w:val="0082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DEB2B9"/>
  <w15:chartTrackingRefBased/>
  <w15:docId w15:val="{87DDC9C1-08E7-4D2D-9C96-2814AC9C5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26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63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6349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9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6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4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48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31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434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18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90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17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81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21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6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1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458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05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11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53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9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26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332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60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63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298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4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26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82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36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2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804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3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69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45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8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71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443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4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23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78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98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95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228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15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16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90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34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55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47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4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66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93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31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76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04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39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08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12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10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76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908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8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79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58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4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89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274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55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99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7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85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79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93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9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38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025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44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01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413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98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46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197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55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33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89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93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707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65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37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66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11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96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31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03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34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24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616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70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008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3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75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462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63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05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44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80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23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87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57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199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6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05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77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13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126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91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1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54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29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12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46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5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50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370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85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3579</Words>
  <Characters>18412</Characters>
  <Application>Microsoft Office Word</Application>
  <DocSecurity>0</DocSecurity>
  <Lines>945</Lines>
  <Paragraphs>769</Paragraphs>
  <ScaleCrop>false</ScaleCrop>
  <Company/>
  <LinksUpToDate>false</LinksUpToDate>
  <CharactersWithSpaces>24015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Efrat Isack</dc:creator>
  <cp:keywords/>
  <dc:description/>
  <cp:lastModifiedBy>Efrat Isack</cp:lastModifiedBy>
  <cp:revision>1</cp:revision>
  <dcterms:created xsi:type="dcterms:W3CDTF">2024-02-17T18:08:00Z</dcterms:created>
  <dcterms:modified xsi:type="dcterms:W3CDTF">2024-02-17T18:09:00Z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19e166e9-3beb-4e19-a38d-f47e81302945</vt:lpwstr>
  </property>
</Properties>
</file>