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4D053" w14:textId="44DC5DF6" w:rsidR="005C3387" w:rsidRDefault="005C3387">
      <w:pPr>
        <w:rPr>
          <w:rFonts w:cs="Arial" w:hint="cs"/>
          <w:noProof/>
          <w:rtl/>
        </w:rPr>
      </w:pPr>
    </w:p>
    <w:p w14:paraId="27CA1DC3" w14:textId="61525EDA" w:rsidR="005C3387" w:rsidRPr="005C3387" w:rsidRDefault="005C3387" w:rsidP="005C3387">
      <w:pPr>
        <w:jc w:val="center"/>
        <w:rPr>
          <w:rFonts w:cs="Arial"/>
          <w:noProof/>
          <w:sz w:val="72"/>
          <w:szCs w:val="72"/>
        </w:rPr>
      </w:pPr>
      <w:r w:rsidRPr="005C3387">
        <w:rPr>
          <w:rFonts w:cs="Arial"/>
          <w:noProof/>
          <w:sz w:val="72"/>
          <w:szCs w:val="72"/>
        </w:rPr>
        <w:t>Class Diagram</w:t>
      </w:r>
    </w:p>
    <w:p w14:paraId="175C0C85" w14:textId="226F06A1" w:rsidR="005C3387" w:rsidRPr="005C3387" w:rsidRDefault="005C3387" w:rsidP="005C3387">
      <w:pPr>
        <w:jc w:val="center"/>
        <w:rPr>
          <w:rFonts w:cs="Arial" w:hint="cs"/>
          <w:noProof/>
          <w:sz w:val="40"/>
          <w:szCs w:val="40"/>
          <w:rtl/>
        </w:rPr>
      </w:pPr>
      <w:r w:rsidRPr="005C3387">
        <w:rPr>
          <w:rFonts w:cs="Arial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3FDA7745" wp14:editId="71A995E4">
            <wp:simplePos x="0" y="0"/>
            <wp:positionH relativeFrom="column">
              <wp:posOffset>464127</wp:posOffset>
            </wp:positionH>
            <wp:positionV relativeFrom="paragraph">
              <wp:posOffset>404091</wp:posOffset>
            </wp:positionV>
            <wp:extent cx="7848944" cy="4476337"/>
            <wp:effectExtent l="0" t="0" r="0" b="635"/>
            <wp:wrapNone/>
            <wp:docPr id="15803247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0710" cy="448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0EA3A" w14:textId="6BDCD341" w:rsidR="005C3387" w:rsidRDefault="005C3387">
      <w:pPr>
        <w:rPr>
          <w:rFonts w:cs="Arial"/>
          <w:noProof/>
          <w:rtl/>
        </w:rPr>
      </w:pPr>
    </w:p>
    <w:p w14:paraId="7FF646B1" w14:textId="59015036" w:rsidR="00A45CEF" w:rsidRDefault="00A45CEF">
      <w:pPr>
        <w:rPr>
          <w:rFonts w:hint="cs"/>
        </w:rPr>
      </w:pPr>
    </w:p>
    <w:sectPr w:rsidR="00A45CEF" w:rsidSect="005C3387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87"/>
    <w:rsid w:val="00115638"/>
    <w:rsid w:val="00427A4B"/>
    <w:rsid w:val="005C3387"/>
    <w:rsid w:val="00A10360"/>
    <w:rsid w:val="00A45CEF"/>
    <w:rsid w:val="00D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B743"/>
  <w15:chartTrackingRefBased/>
  <w15:docId w15:val="{4D55D0E1-18CE-4D87-8487-6C0AB64B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C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C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C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C33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C338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C33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C338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C33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C33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C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C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3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C33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33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33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C33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3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אורית יצחקי</dc:creator>
  <cp:keywords/>
  <dc:description/>
  <cp:lastModifiedBy>אורית יצחקי</cp:lastModifiedBy>
  <cp:revision>1</cp:revision>
  <cp:lastPrinted>2024-08-27T15:04:00Z</cp:lastPrinted>
  <dcterms:created xsi:type="dcterms:W3CDTF">2024-08-27T15:00:00Z</dcterms:created>
  <dcterms:modified xsi:type="dcterms:W3CDTF">2024-08-28T20:01:00Z</dcterms:modified>
</cp:coreProperties>
</file>