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62406D" w14:textId="77777777" w:rsidR="00907185" w:rsidRPr="00907185" w:rsidRDefault="00907185" w:rsidP="00907185">
      <w:pPr>
        <w:rPr>
          <w:b/>
          <w:bCs/>
        </w:rPr>
      </w:pPr>
      <w:r w:rsidRPr="00907185">
        <w:rPr>
          <w:b/>
          <w:bCs/>
        </w:rPr>
        <w:t>Leverage AI 50+...Our Free Learning Community</w:t>
      </w:r>
    </w:p>
    <w:p w14:paraId="564E8AA2" w14:textId="77777777" w:rsidR="00907185" w:rsidRPr="00907185" w:rsidRDefault="00907185" w:rsidP="00907185">
      <w:r w:rsidRPr="00907185">
        <w:t>The primary initiative is our </w:t>
      </w:r>
      <w:r w:rsidRPr="00907185">
        <w:rPr>
          <w:b/>
          <w:bCs/>
        </w:rPr>
        <w:t>free Leverage AI 50+ online community</w:t>
      </w:r>
      <w:r w:rsidRPr="00907185">
        <w:t>, created specifically to help adults 50+ learn about and confidently use AI without needing to be highly technical.</w:t>
      </w:r>
    </w:p>
    <w:p w14:paraId="1E295E6B" w14:textId="77777777" w:rsidR="00907185" w:rsidRPr="00907185" w:rsidRDefault="00907185" w:rsidP="00907185">
      <w:r w:rsidRPr="00907185">
        <w:rPr>
          <w:b/>
          <w:bCs/>
        </w:rPr>
        <w:t>Join the free community here:</w:t>
      </w:r>
      <w:r w:rsidRPr="00907185">
        <w:br/>
      </w:r>
      <w:hyperlink r:id="rId4" w:tooltip="https://www.skool.com/leverage-ai-1328/about" w:history="1">
        <w:r w:rsidRPr="00907185">
          <w:rPr>
            <w:rStyle w:val="Hyperlink"/>
          </w:rPr>
          <w:t>https://www.skool.com/leverage-ai-1328/about</w:t>
        </w:r>
      </w:hyperlink>
    </w:p>
    <w:p w14:paraId="3417E220" w14:textId="77777777" w:rsidR="00907185" w:rsidRPr="00907185" w:rsidRDefault="00907185" w:rsidP="00907185">
      <w:r w:rsidRPr="00907185">
        <w:t>The community provides </w:t>
      </w:r>
      <w:r w:rsidRPr="00907185">
        <w:rPr>
          <w:b/>
          <w:bCs/>
        </w:rPr>
        <w:t>videos, prompts, training, practical examples, resources, discussions, and ongoing education</w:t>
      </w:r>
      <w:r w:rsidRPr="00907185">
        <w:t> around AI.</w:t>
      </w:r>
    </w:p>
    <w:p w14:paraId="134AA265" w14:textId="77777777" w:rsidR="00907185" w:rsidRPr="00907185" w:rsidRDefault="00907185" w:rsidP="00907185">
      <w:r w:rsidRPr="00907185">
        <w:t>The idea is to create a welcoming place where someone can start wherever they are, learn at their own pace, ask questions, experiment with AI, and gradually become more comfortable using these tools in both their personal and professional lives.</w:t>
      </w:r>
    </w:p>
    <w:p w14:paraId="3144BC15" w14:textId="77777777" w:rsidR="00907185" w:rsidRPr="00907185" w:rsidRDefault="00907185" w:rsidP="00907185">
      <w:r w:rsidRPr="00907185">
        <w:t>Our goal isn't simply to teach people about AI. It's to help older adults understand </w:t>
      </w:r>
      <w:r w:rsidRPr="00907185">
        <w:rPr>
          <w:b/>
          <w:bCs/>
        </w:rPr>
        <w:t xml:space="preserve">how AI can </w:t>
      </w:r>
      <w:proofErr w:type="gramStart"/>
      <w:r w:rsidRPr="00907185">
        <w:rPr>
          <w:b/>
          <w:bCs/>
        </w:rPr>
        <w:t>actually benefit</w:t>
      </w:r>
      <w:proofErr w:type="gramEnd"/>
      <w:r w:rsidRPr="00907185">
        <w:rPr>
          <w:b/>
          <w:bCs/>
        </w:rPr>
        <w:t xml:space="preserve"> them</w:t>
      </w:r>
      <w:r w:rsidRPr="00907185">
        <w:t>, while also providing education around privacy, security, responsible use, and the rapidly changing AI landscape.</w:t>
      </w:r>
    </w:p>
    <w:p w14:paraId="34F03EBB" w14:textId="77777777" w:rsidR="00907185" w:rsidRPr="00907185" w:rsidRDefault="00907185" w:rsidP="00907185">
      <w:pPr>
        <w:rPr>
          <w:b/>
          <w:bCs/>
        </w:rPr>
      </w:pPr>
      <w:r w:rsidRPr="00907185">
        <w:rPr>
          <w:b/>
          <w:bCs/>
        </w:rPr>
        <w:t>AI for 50+ Educational Resource</w:t>
      </w:r>
    </w:p>
    <w:p w14:paraId="7FA3623F" w14:textId="77777777" w:rsidR="00907185" w:rsidRPr="00907185" w:rsidRDefault="00907185" w:rsidP="00907185">
      <w:r w:rsidRPr="00907185">
        <w:t>We also have an </w:t>
      </w:r>
      <w:r w:rsidRPr="00907185">
        <w:rPr>
          <w:b/>
          <w:bCs/>
        </w:rPr>
        <w:t>AI for 50+ website</w:t>
      </w:r>
      <w:r w:rsidRPr="00907185">
        <w:t> that supports the community and provides additional information and educational resources:</w:t>
      </w:r>
    </w:p>
    <w:p w14:paraId="39FD14AE" w14:textId="77777777" w:rsidR="00907185" w:rsidRPr="00907185" w:rsidRDefault="00907185" w:rsidP="00907185">
      <w:hyperlink r:id="rId5" w:tooltip="https://MappingYourMarketing.com/AI50" w:history="1">
        <w:r w:rsidRPr="00907185">
          <w:rPr>
            <w:rStyle w:val="Hyperlink"/>
            <w:b/>
            <w:bCs/>
          </w:rPr>
          <w:t>https://MappingYourMarketing.com/AI50</w:t>
        </w:r>
      </w:hyperlink>
    </w:p>
    <w:p w14:paraId="3D0F328D" w14:textId="77777777" w:rsidR="00907185" w:rsidRPr="00907185" w:rsidRDefault="00907185" w:rsidP="00907185">
      <w:r w:rsidRPr="00907185">
        <w:t>This serves as another entry point for people who want to understand what AI can mean for adults 50+, including practical applications for work, business, productivity, research, creativity, learning, and everyday life.</w:t>
      </w:r>
    </w:p>
    <w:p w14:paraId="0B130ED0" w14:textId="77777777" w:rsidR="00907185" w:rsidRPr="00907185" w:rsidRDefault="00907185" w:rsidP="00907185">
      <w:pPr>
        <w:rPr>
          <w:b/>
          <w:bCs/>
        </w:rPr>
      </w:pPr>
      <w:r w:rsidRPr="00907185">
        <w:rPr>
          <w:b/>
          <w:bCs/>
        </w:rPr>
        <w:t>Possible Wording for Cincinnati AI Catalyst</w:t>
      </w:r>
    </w:p>
    <w:p w14:paraId="752BEEE4" w14:textId="77777777" w:rsidR="00907185" w:rsidRPr="00907185" w:rsidRDefault="00907185" w:rsidP="00907185">
      <w:r w:rsidRPr="00907185">
        <w:t>Feel free to use or adapt something like this:</w:t>
      </w:r>
    </w:p>
    <w:p w14:paraId="31789CE9" w14:textId="77777777" w:rsidR="00907185" w:rsidRPr="00907185" w:rsidRDefault="00907185" w:rsidP="00907185">
      <w:r w:rsidRPr="00907185">
        <w:rPr>
          <w:b/>
          <w:bCs/>
        </w:rPr>
        <w:t>Leverage AI 50+ is a free learning community designed to help adults 50 and older confidently understand and use artificial intelligence.</w:t>
      </w:r>
    </w:p>
    <w:p w14:paraId="7B2868B0" w14:textId="77777777" w:rsidR="00907185" w:rsidRPr="00907185" w:rsidRDefault="00907185" w:rsidP="00907185">
      <w:r w:rsidRPr="00907185">
        <w:t>Our mission is to help ensure that older adults are not left behind as AI becomes an increasingly important part of how we work, communicate, learn, create, and live.</w:t>
      </w:r>
    </w:p>
    <w:p w14:paraId="5845242B" w14:textId="77777777" w:rsidR="00907185" w:rsidRPr="00907185" w:rsidRDefault="00907185" w:rsidP="00907185">
      <w:r w:rsidRPr="00907185">
        <w:t>Members have access to </w:t>
      </w:r>
      <w:r w:rsidRPr="00907185">
        <w:rPr>
          <w:b/>
          <w:bCs/>
        </w:rPr>
        <w:t>free videos, prompts, training, resources, practical examples, and ongoing learning opportunities</w:t>
      </w:r>
      <w:r w:rsidRPr="00907185">
        <w:t>, all designed to make AI easier to understand and apply.</w:t>
      </w:r>
    </w:p>
    <w:p w14:paraId="6F8965C0" w14:textId="77777777" w:rsidR="00907185" w:rsidRPr="00907185" w:rsidRDefault="00907185" w:rsidP="00907185">
      <w:r w:rsidRPr="00907185">
        <w:t>The philosophy is simple:</w:t>
      </w:r>
    </w:p>
    <w:p w14:paraId="051178AE" w14:textId="77777777" w:rsidR="00907185" w:rsidRPr="00907185" w:rsidRDefault="00907185" w:rsidP="00907185">
      <w:r w:rsidRPr="00907185">
        <w:rPr>
          <w:b/>
          <w:bCs/>
        </w:rPr>
        <w:lastRenderedPageBreak/>
        <w:t>You don't have to be a techie to benefit from AI.</w:t>
      </w:r>
    </w:p>
    <w:p w14:paraId="0A4F5D7E" w14:textId="77777777" w:rsidR="00907185" w:rsidRPr="00907185" w:rsidRDefault="00907185" w:rsidP="00907185">
      <w:r w:rsidRPr="00907185">
        <w:t>People can start where they are, learn at their own pace, and discover practical ways AI can support their work, businesses, families, hobbies, creativity, productivity, and everyday lives.</w:t>
      </w:r>
    </w:p>
    <w:p w14:paraId="21C259AE" w14:textId="77777777" w:rsidR="00907185" w:rsidRPr="00907185" w:rsidRDefault="00907185" w:rsidP="00907185">
      <w:r w:rsidRPr="00907185">
        <w:t>I also think the wording we've discussed with the Older Adults team captures the spirit of this well:</w:t>
      </w:r>
    </w:p>
    <w:p w14:paraId="37F736D0" w14:textId="77777777" w:rsidR="00907185" w:rsidRPr="00907185" w:rsidRDefault="00907185" w:rsidP="00907185">
      <w:r w:rsidRPr="00907185">
        <w:rPr>
          <w:b/>
          <w:bCs/>
        </w:rPr>
        <w:t>“AI, explained by neighbors...at your own pace.”</w:t>
      </w:r>
    </w:p>
    <w:p w14:paraId="21FE91CC" w14:textId="77777777" w:rsidR="00907185" w:rsidRPr="00907185" w:rsidRDefault="00907185" w:rsidP="00907185">
      <w:r w:rsidRPr="00907185">
        <w:t xml:space="preserve">The broader vision is not simply to teach older adults how to use today's AI tools. It's to help them develop </w:t>
      </w:r>
      <w:proofErr w:type="gramStart"/>
      <w:r w:rsidRPr="00907185">
        <w:t>the </w:t>
      </w:r>
      <w:r w:rsidRPr="00907185">
        <w:rPr>
          <w:b/>
          <w:bCs/>
        </w:rPr>
        <w:t>confidence</w:t>
      </w:r>
      <w:proofErr w:type="gramEnd"/>
      <w:r w:rsidRPr="00907185">
        <w:rPr>
          <w:b/>
          <w:bCs/>
        </w:rPr>
        <w:t>, knowledge, and skills to participate in an increasingly AI-powered world.</w:t>
      </w:r>
    </w:p>
    <w:p w14:paraId="3E0923FB" w14:textId="77777777" w:rsidR="0065074F" w:rsidRDefault="0065074F"/>
    <w:sectPr w:rsidR="0065074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7185"/>
    <w:rsid w:val="0065074F"/>
    <w:rsid w:val="006B6BFC"/>
    <w:rsid w:val="00812B29"/>
    <w:rsid w:val="00907185"/>
    <w:rsid w:val="00F73F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2BDBD9"/>
  <w15:chartTrackingRefBased/>
  <w15:docId w15:val="{BFB22528-7ED9-42E6-8AD2-E9699A3401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0718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0718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0718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0718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0718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0718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0718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0718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0718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718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0718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0718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0718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0718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071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071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071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07185"/>
    <w:rPr>
      <w:rFonts w:eastAsiaTheme="majorEastAsia" w:cstheme="majorBidi"/>
      <w:color w:val="272727" w:themeColor="text1" w:themeTint="D8"/>
    </w:rPr>
  </w:style>
  <w:style w:type="paragraph" w:styleId="Title">
    <w:name w:val="Title"/>
    <w:basedOn w:val="Normal"/>
    <w:next w:val="Normal"/>
    <w:link w:val="TitleChar"/>
    <w:uiPriority w:val="10"/>
    <w:qFormat/>
    <w:rsid w:val="009071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071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0718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071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07185"/>
    <w:pPr>
      <w:spacing w:before="160"/>
      <w:jc w:val="center"/>
    </w:pPr>
    <w:rPr>
      <w:i/>
      <w:iCs/>
      <w:color w:val="404040" w:themeColor="text1" w:themeTint="BF"/>
    </w:rPr>
  </w:style>
  <w:style w:type="character" w:customStyle="1" w:styleId="QuoteChar">
    <w:name w:val="Quote Char"/>
    <w:basedOn w:val="DefaultParagraphFont"/>
    <w:link w:val="Quote"/>
    <w:uiPriority w:val="29"/>
    <w:rsid w:val="00907185"/>
    <w:rPr>
      <w:i/>
      <w:iCs/>
      <w:color w:val="404040" w:themeColor="text1" w:themeTint="BF"/>
    </w:rPr>
  </w:style>
  <w:style w:type="paragraph" w:styleId="ListParagraph">
    <w:name w:val="List Paragraph"/>
    <w:basedOn w:val="Normal"/>
    <w:uiPriority w:val="34"/>
    <w:qFormat/>
    <w:rsid w:val="00907185"/>
    <w:pPr>
      <w:ind w:left="720"/>
      <w:contextualSpacing/>
    </w:pPr>
  </w:style>
  <w:style w:type="character" w:styleId="IntenseEmphasis">
    <w:name w:val="Intense Emphasis"/>
    <w:basedOn w:val="DefaultParagraphFont"/>
    <w:uiPriority w:val="21"/>
    <w:qFormat/>
    <w:rsid w:val="00907185"/>
    <w:rPr>
      <w:i/>
      <w:iCs/>
      <w:color w:val="0F4761" w:themeColor="accent1" w:themeShade="BF"/>
    </w:rPr>
  </w:style>
  <w:style w:type="paragraph" w:styleId="IntenseQuote">
    <w:name w:val="Intense Quote"/>
    <w:basedOn w:val="Normal"/>
    <w:next w:val="Normal"/>
    <w:link w:val="IntenseQuoteChar"/>
    <w:uiPriority w:val="30"/>
    <w:qFormat/>
    <w:rsid w:val="0090718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07185"/>
    <w:rPr>
      <w:i/>
      <w:iCs/>
      <w:color w:val="0F4761" w:themeColor="accent1" w:themeShade="BF"/>
    </w:rPr>
  </w:style>
  <w:style w:type="character" w:styleId="IntenseReference">
    <w:name w:val="Intense Reference"/>
    <w:basedOn w:val="DefaultParagraphFont"/>
    <w:uiPriority w:val="32"/>
    <w:qFormat/>
    <w:rsid w:val="00907185"/>
    <w:rPr>
      <w:b/>
      <w:bCs/>
      <w:smallCaps/>
      <w:color w:val="0F4761" w:themeColor="accent1" w:themeShade="BF"/>
      <w:spacing w:val="5"/>
    </w:rPr>
  </w:style>
  <w:style w:type="character" w:styleId="Hyperlink">
    <w:name w:val="Hyperlink"/>
    <w:basedOn w:val="DefaultParagraphFont"/>
    <w:uiPriority w:val="99"/>
    <w:unhideWhenUsed/>
    <w:rsid w:val="00907185"/>
    <w:rPr>
      <w:color w:val="467886" w:themeColor="hyperlink"/>
      <w:u w:val="single"/>
    </w:rPr>
  </w:style>
  <w:style w:type="character" w:styleId="UnresolvedMention">
    <w:name w:val="Unresolved Mention"/>
    <w:basedOn w:val="DefaultParagraphFont"/>
    <w:uiPriority w:val="99"/>
    <w:semiHidden/>
    <w:unhideWhenUsed/>
    <w:rsid w:val="0090718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mappingyourmarketing.com/AI50" TargetMode="External"/><Relationship Id="rId4" Type="http://schemas.openxmlformats.org/officeDocument/2006/relationships/hyperlink" Target="https://www.skool.com/leverage-ai-1328/abou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406</Words>
  <Characters>2318</Characters>
  <Application>Microsoft Office Word</Application>
  <DocSecurity>0</DocSecurity>
  <Lines>19</Lines>
  <Paragraphs>5</Paragraphs>
  <ScaleCrop>false</ScaleCrop>
  <Company/>
  <LinksUpToDate>false</LinksUpToDate>
  <CharactersWithSpaces>2719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Eric Frayer</dc:creator>
  <cp:keywords/>
  <dc:description/>
  <cp:lastModifiedBy>Eric Frayer</cp:lastModifiedBy>
  <cp:revision>1</cp:revision>
  <dcterms:created xsi:type="dcterms:W3CDTF">2026-09-03T15:34:00Z</dcterms:created>
  <dcterms:modified xsi:type="dcterms:W3CDTF">2026-09-03T15:35:00Z</dcterms:modified>
</cp:coreProperties>
</file>