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058A" w:rsidRDefault="00220994">
      <w:proofErr w:type="spellStart"/>
      <w:proofErr w:type="gramStart"/>
      <w:r w:rsidRPr="00220994">
        <w:rPr>
          <w:b/>
          <w:bCs/>
        </w:rPr>
        <w:t>upperLeftCircleVsNoCircle.pth</w:t>
      </w:r>
      <w:proofErr w:type="spellEnd"/>
      <w:r w:rsidR="00E2058A" w:rsidRPr="00B60E5F">
        <w:rPr>
          <w:b/>
          <w:bCs/>
        </w:rPr>
        <w:t>.</w:t>
      </w:r>
      <w:r w:rsidR="00E2058A">
        <w:t>–</w:t>
      </w:r>
      <w:proofErr w:type="gramEnd"/>
      <w:r w:rsidR="00E2058A">
        <w:t xml:space="preserve"> the weights for v</w:t>
      </w:r>
      <w:r>
        <w:t>3</w:t>
      </w:r>
      <w:r w:rsidR="00E2058A">
        <w:t xml:space="preserve"> CNN model </w:t>
      </w:r>
    </w:p>
    <w:p w:rsidR="00E2058A" w:rsidRDefault="00E2058A"/>
    <w:p w:rsidR="00E2058A" w:rsidRDefault="00E2058A">
      <w:r w:rsidRPr="00B60E5F">
        <w:rPr>
          <w:b/>
          <w:bCs/>
        </w:rPr>
        <w:t>mean_features_by_label.pt</w:t>
      </w:r>
      <w:r>
        <w:t xml:space="preserve"> – the mean of the features generated using the training data as input for the learned CNN model</w:t>
      </w:r>
    </w:p>
    <w:p w:rsidR="00E2058A" w:rsidRDefault="00E2058A"/>
    <w:p w:rsidR="00E2058A" w:rsidRDefault="00E2058A">
      <w:r w:rsidRPr="00B60E5F">
        <w:rPr>
          <w:b/>
          <w:bCs/>
        </w:rPr>
        <w:t>useMeanToClassifyTestTensorSingleImageFinal.py</w:t>
      </w:r>
      <w:r>
        <w:t xml:space="preserve"> – python script that generates the tensor by applying the image as input to the trained CNNv</w:t>
      </w:r>
      <w:r w:rsidR="00220994">
        <w:t>3</w:t>
      </w:r>
      <w:r>
        <w:t xml:space="preserve"> model. It then measures the difference to the </w:t>
      </w:r>
      <w:proofErr w:type="spellStart"/>
      <w:r w:rsidR="00220994">
        <w:t>circleUpperLeft</w:t>
      </w:r>
      <w:proofErr w:type="spellEnd"/>
      <w:r>
        <w:t xml:space="preserve"> and the </w:t>
      </w:r>
      <w:proofErr w:type="spellStart"/>
      <w:r>
        <w:t>no</w:t>
      </w:r>
      <w:r w:rsidR="00220994">
        <w:t>Circle</w:t>
      </w:r>
      <w:proofErr w:type="spellEnd"/>
      <w:r>
        <w:t xml:space="preserve"> mean. It also saves the tensor generated.</w:t>
      </w:r>
    </w:p>
    <w:p w:rsidR="00220994" w:rsidRDefault="00220994"/>
    <w:p w:rsidR="00E2058A" w:rsidRDefault="00E2058A">
      <w:r w:rsidRPr="00B60E5F">
        <w:rPr>
          <w:b/>
          <w:bCs/>
        </w:rPr>
        <w:t>tensorGenerated.pt</w:t>
      </w:r>
      <w:r>
        <w:t xml:space="preserve"> – the tensor generated from the last run of ‘useMeanToClassifyTestTensorSingleImageFinal.py’</w:t>
      </w:r>
      <w:r w:rsidR="004774AB">
        <w:t>. I don’t think we’re using this for anything currently other than to measure the distance to the class means.</w:t>
      </w:r>
    </w:p>
    <w:p w:rsidR="00B60E5F" w:rsidRDefault="00B60E5F"/>
    <w:p w:rsidR="00B60E5F" w:rsidRDefault="00B60E5F"/>
    <w:p w:rsidR="00B60E5F" w:rsidRPr="00B60E5F" w:rsidRDefault="00B60E5F">
      <w:pPr>
        <w:rPr>
          <w:b/>
          <w:bCs/>
        </w:rPr>
      </w:pPr>
      <w:r w:rsidRPr="00B60E5F">
        <w:rPr>
          <w:b/>
          <w:bCs/>
        </w:rPr>
        <w:t>Sample Images:</w:t>
      </w:r>
    </w:p>
    <w:p w:rsidR="00B60E5F" w:rsidRDefault="00220994" w:rsidP="00B60E5F">
      <w:r w:rsidRPr="00220994">
        <w:rPr>
          <w:b/>
          <w:bCs/>
        </w:rPr>
        <w:t>circ_upp_left_generated_image_0</w:t>
      </w:r>
      <w:r w:rsidR="00B60E5F" w:rsidRPr="00B60E5F">
        <w:rPr>
          <w:b/>
          <w:bCs/>
        </w:rPr>
        <w:t>.jpg</w:t>
      </w:r>
      <w:r w:rsidR="00B60E5F">
        <w:t xml:space="preserve"> - is an image from the class ‘</w:t>
      </w:r>
      <w:proofErr w:type="spellStart"/>
      <w:r>
        <w:t>circleUppertLeft</w:t>
      </w:r>
      <w:proofErr w:type="spellEnd"/>
      <w:r w:rsidR="00B60E5F">
        <w:t xml:space="preserve"> from our first revision</w:t>
      </w:r>
    </w:p>
    <w:p w:rsidR="00B60E5F" w:rsidRDefault="00220994" w:rsidP="00B60E5F">
      <w:r w:rsidRPr="00220994">
        <w:rPr>
          <w:b/>
          <w:bCs/>
        </w:rPr>
        <w:t>no_circ_upp_left_generated_image_0</w:t>
      </w:r>
      <w:r w:rsidR="00B60E5F" w:rsidRPr="00B60E5F">
        <w:rPr>
          <w:b/>
          <w:bCs/>
        </w:rPr>
        <w:t>.jpg</w:t>
      </w:r>
      <w:r w:rsidR="00B60E5F">
        <w:t xml:space="preserve"> - is an image from the class ‘</w:t>
      </w:r>
      <w:proofErr w:type="spellStart"/>
      <w:r>
        <w:t>noCircle</w:t>
      </w:r>
      <w:proofErr w:type="spellEnd"/>
      <w:r>
        <w:t>’</w:t>
      </w:r>
      <w:r w:rsidR="00B60E5F">
        <w:t xml:space="preserve"> from our first revision. This is an image of a sculpture</w:t>
      </w:r>
    </w:p>
    <w:p w:rsidR="00B60E5F" w:rsidRDefault="00B60E5F"/>
    <w:sectPr w:rsidR="00B60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1E"/>
    <w:rsid w:val="00220994"/>
    <w:rsid w:val="004774AB"/>
    <w:rsid w:val="006645C6"/>
    <w:rsid w:val="0089092E"/>
    <w:rsid w:val="008914FB"/>
    <w:rsid w:val="00981B1E"/>
    <w:rsid w:val="00B60E5F"/>
    <w:rsid w:val="00E2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C7B93"/>
  <w15:chartTrackingRefBased/>
  <w15:docId w15:val="{B06BAA98-FD61-4945-87CC-5029A87D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Denton Bobeldyk</cp:lastModifiedBy>
  <cp:revision>3</cp:revision>
  <dcterms:created xsi:type="dcterms:W3CDTF">2025-09-02T20:30:00Z</dcterms:created>
  <dcterms:modified xsi:type="dcterms:W3CDTF">2025-09-03T02:32:00Z</dcterms:modified>
</cp:coreProperties>
</file>