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58A" w:rsidRDefault="00E2058A">
      <w:proofErr w:type="spellStart"/>
      <w:r w:rsidRPr="00B60E5F">
        <w:rPr>
          <w:b/>
          <w:bCs/>
        </w:rPr>
        <w:t>artVsRandomNoise.pth</w:t>
      </w:r>
      <w:proofErr w:type="spellEnd"/>
      <w:r>
        <w:t xml:space="preserve"> – the weights for v2 CNN model </w:t>
      </w:r>
    </w:p>
    <w:p w:rsidR="00E2058A" w:rsidRDefault="00E2058A"/>
    <w:p w:rsidR="00E2058A" w:rsidRDefault="00E2058A">
      <w:r w:rsidRPr="00B60E5F">
        <w:rPr>
          <w:b/>
          <w:bCs/>
        </w:rPr>
        <w:t>mean_features_by_label.pt</w:t>
      </w:r>
      <w:r>
        <w:t xml:space="preserve"> – the mean of the features generated using the training data as input for the learned CNN model</w:t>
      </w:r>
    </w:p>
    <w:p w:rsidR="00E2058A" w:rsidRDefault="00E2058A"/>
    <w:p w:rsidR="00E2058A" w:rsidRDefault="00E2058A">
      <w:r w:rsidRPr="00B60E5F">
        <w:rPr>
          <w:b/>
          <w:bCs/>
        </w:rPr>
        <w:t>useMeanToClassifyTestTensorSingleImageFinal.py</w:t>
      </w:r>
      <w:r>
        <w:t xml:space="preserve"> – python script that generates the tensor by applying the image as input to the trained CNNv2 model. It then measures the difference to the art mean and the </w:t>
      </w:r>
      <w:proofErr w:type="spellStart"/>
      <w:r>
        <w:t>notArt</w:t>
      </w:r>
      <w:proofErr w:type="spellEnd"/>
      <w:r>
        <w:t xml:space="preserve"> mean. It also saves the tensor generated.</w:t>
      </w:r>
    </w:p>
    <w:p w:rsidR="00E2058A" w:rsidRDefault="00E2058A"/>
    <w:p w:rsidR="00E2058A" w:rsidRDefault="00E2058A">
      <w:r w:rsidRPr="00B60E5F">
        <w:rPr>
          <w:b/>
          <w:bCs/>
        </w:rPr>
        <w:t>tensorGenerated.pt</w:t>
      </w:r>
      <w:r>
        <w:t xml:space="preserve"> – the tensor generated from the last run of ‘useMeanToClassifyTestTensorSingleImageFinal.py’</w:t>
      </w:r>
      <w:r w:rsidR="004774AB">
        <w:t>. I don’t think we’re using this for anything currently other than to measure the distance to the class means.</w:t>
      </w:r>
    </w:p>
    <w:p w:rsidR="00B60E5F" w:rsidRDefault="00B60E5F"/>
    <w:p w:rsidR="00B60E5F" w:rsidRDefault="00B60E5F"/>
    <w:p w:rsidR="00B60E5F" w:rsidRPr="00B60E5F" w:rsidRDefault="00B60E5F">
      <w:pPr>
        <w:rPr>
          <w:b/>
          <w:bCs/>
        </w:rPr>
      </w:pPr>
      <w:r w:rsidRPr="00B60E5F">
        <w:rPr>
          <w:b/>
          <w:bCs/>
        </w:rPr>
        <w:t>Sample Images:</w:t>
      </w:r>
    </w:p>
    <w:p w:rsidR="00B60E5F" w:rsidRDefault="00B60E5F" w:rsidP="00B60E5F">
      <w:r w:rsidRPr="00B60E5F">
        <w:rPr>
          <w:b/>
          <w:bCs/>
        </w:rPr>
        <w:t>artImage.jpg</w:t>
      </w:r>
      <w:r>
        <w:t xml:space="preserve"> - is an image from the class ‘art’ from our first revision</w:t>
      </w:r>
    </w:p>
    <w:p w:rsidR="00B60E5F" w:rsidRDefault="00B60E5F" w:rsidP="00B60E5F">
      <w:r w:rsidRPr="00B60E5F">
        <w:rPr>
          <w:b/>
          <w:bCs/>
        </w:rPr>
        <w:t>notArtImage.jpg</w:t>
      </w:r>
      <w:r>
        <w:t xml:space="preserve"> - is an image from the class ‘</w:t>
      </w:r>
      <w:proofErr w:type="spellStart"/>
      <w:r>
        <w:t>notArt</w:t>
      </w:r>
      <w:proofErr w:type="spellEnd"/>
      <w:r>
        <w:t>’ from our first revision. This is an image of a sculpture</w:t>
      </w:r>
    </w:p>
    <w:p w:rsidR="00B60E5F" w:rsidRDefault="00B60E5F" w:rsidP="00B60E5F">
      <w:r w:rsidRPr="00B60E5F">
        <w:rPr>
          <w:b/>
          <w:bCs/>
        </w:rPr>
        <w:t>noise_10.png</w:t>
      </w:r>
      <w:r>
        <w:t xml:space="preserve"> – generated noise image used for the class ‘</w:t>
      </w:r>
      <w:proofErr w:type="spellStart"/>
      <w:r>
        <w:t>notArt</w:t>
      </w:r>
      <w:proofErr w:type="spellEnd"/>
      <w:r>
        <w:t>’ in our second revision.</w:t>
      </w:r>
    </w:p>
    <w:p w:rsidR="00B60E5F" w:rsidRDefault="00B60E5F" w:rsidP="00B60E5F">
      <w:r w:rsidRPr="00B60E5F">
        <w:rPr>
          <w:b/>
          <w:bCs/>
        </w:rPr>
        <w:t>0006.jpg</w:t>
      </w:r>
      <w:r>
        <w:t xml:space="preserve"> – abstract image used for the class ‘art’ in our second revision</w:t>
      </w:r>
    </w:p>
    <w:p w:rsidR="00B60E5F" w:rsidRDefault="00B60E5F"/>
    <w:sectPr w:rsidR="00B6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1E"/>
    <w:rsid w:val="004774AB"/>
    <w:rsid w:val="006645C6"/>
    <w:rsid w:val="00981B1E"/>
    <w:rsid w:val="00B60E5F"/>
    <w:rsid w:val="00E2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141D1"/>
  <w15:chartTrackingRefBased/>
  <w15:docId w15:val="{B06BAA98-FD61-4945-87CC-5029A87D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2024-03-06T17:08:00Z</dcterms:created>
  <dcterms:modified xsi:type="dcterms:W3CDTF">2024-03-06T17:33:00Z</dcterms:modified>
</cp:coreProperties>
</file>