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9105D" w14:textId="6A514EB6" w:rsidR="00C57297" w:rsidRDefault="00C609FE" w:rsidP="00C609FE">
      <w:pPr>
        <w:pStyle w:val="1"/>
        <w:ind w:firstLineChars="500" w:firstLine="2200"/>
      </w:pPr>
      <w:r>
        <w:rPr>
          <w:rFonts w:hint="eastAsia"/>
        </w:rPr>
        <w:t>St</w:t>
      </w:r>
      <w:r>
        <w:t>ate of the art</w:t>
      </w:r>
    </w:p>
    <w:p w14:paraId="4C457C53" w14:textId="738637EB" w:rsidR="00C609FE" w:rsidRDefault="00C609FE" w:rsidP="00C609FE">
      <w:pPr>
        <w:pStyle w:val="a3"/>
      </w:pPr>
      <w:r>
        <w:rPr>
          <w:rFonts w:hint="eastAsia"/>
        </w:rPr>
        <w:t xml:space="preserve"> </w:t>
      </w:r>
      <w:r>
        <w:t xml:space="preserve">Smart-Eco Lamp </w:t>
      </w:r>
    </w:p>
    <w:p w14:paraId="7F1C2BAD" w14:textId="76C48F0B" w:rsidR="00C609FE" w:rsidRDefault="00C609FE" w:rsidP="00C609FE"/>
    <w:p w14:paraId="6724645C" w14:textId="77777777" w:rsidR="00C609FE" w:rsidRPr="00C609FE" w:rsidRDefault="00C609FE" w:rsidP="00C609FE">
      <w:r w:rsidRPr="00C609FE">
        <w:t>Smart Lighting: A Very Brief History of Light</w:t>
      </w:r>
    </w:p>
    <w:p w14:paraId="6DB09B4B" w14:textId="4E2C4999" w:rsidR="00C609FE" w:rsidRDefault="009B32B6" w:rsidP="00C609FE">
      <w:hyperlink r:id="rId6" w:history="1">
        <w:r w:rsidR="00C609FE" w:rsidRPr="002C7AFE">
          <w:rPr>
            <w:rStyle w:val="a5"/>
          </w:rPr>
          <w:t>https://www.smartenlight.com/introduction-to-smart-lighting-a-very-brief-history-of-light/</w:t>
        </w:r>
      </w:hyperlink>
      <w:r w:rsidR="00C609FE">
        <w:t xml:space="preserve"> </w:t>
      </w:r>
    </w:p>
    <w:p w14:paraId="0489C9CA" w14:textId="37B0A007" w:rsidR="00C609FE" w:rsidRDefault="00C609FE" w:rsidP="00C609FE">
      <w:bookmarkStart w:id="0" w:name="_GoBack"/>
      <w:bookmarkEnd w:id="0"/>
    </w:p>
    <w:p w14:paraId="48A96794" w14:textId="7181549B" w:rsidR="00B04D8E" w:rsidRDefault="00F910BB" w:rsidP="00C609FE">
      <w:r>
        <w:t>We use Arduino as development card, because we already have one.</w:t>
      </w:r>
    </w:p>
    <w:p w14:paraId="26C6C373" w14:textId="77777777" w:rsidR="009A3EF1" w:rsidRDefault="009A3EF1" w:rsidP="00C609FE"/>
    <w:p w14:paraId="25516992" w14:textId="7C96432F" w:rsidR="00F910BB" w:rsidRDefault="00F910BB" w:rsidP="00C609FE">
      <w:r>
        <w:t xml:space="preserve">We use </w:t>
      </w:r>
      <w:r w:rsidR="009A3EF1">
        <w:t>AC-S901 Bright LED.</w:t>
      </w:r>
      <w:r w:rsidR="00242E32">
        <w:t xml:space="preserve"> </w:t>
      </w:r>
    </w:p>
    <w:p w14:paraId="449C3828" w14:textId="6B9F0B25" w:rsidR="009A3EF1" w:rsidRDefault="009A3EF1" w:rsidP="00C609FE">
      <w:r>
        <w:t xml:space="preserve">Because </w:t>
      </w:r>
      <w:r w:rsidR="00CE6800">
        <w:t xml:space="preserve">this one </w:t>
      </w:r>
      <w:r w:rsidR="007701A7">
        <w:t>can change the brightness of the LED.</w:t>
      </w:r>
    </w:p>
    <w:p w14:paraId="4FA8631A" w14:textId="1250E796" w:rsidR="007701A7" w:rsidRDefault="007701A7" w:rsidP="00C609FE">
      <w:r>
        <w:t>And it is easy to control.</w:t>
      </w:r>
    </w:p>
    <w:p w14:paraId="0DF7FB39" w14:textId="39CE66B9" w:rsidR="00C609FE" w:rsidRPr="00C609FE" w:rsidRDefault="009B32B6" w:rsidP="00C609FE">
      <w:hyperlink r:id="rId7" w:history="1">
        <w:r w:rsidR="009A3EF1">
          <w:rPr>
            <w:rStyle w:val="a5"/>
          </w:rPr>
          <w:t>https://www.aliexpress.com/item/Free-Shipping-1pc-S901-LED-light-module-electronic-building-block-pink-white-red-blue-yellow-green/1987195830.html</w:t>
        </w:r>
      </w:hyperlink>
    </w:p>
    <w:p w14:paraId="44882141" w14:textId="77777777" w:rsidR="00C609FE" w:rsidRDefault="00C609FE" w:rsidP="00C609FE"/>
    <w:p w14:paraId="1A8F51AC" w14:textId="0F609729" w:rsidR="000D74D1" w:rsidRPr="00DA629C" w:rsidRDefault="000D74D1" w:rsidP="00C609FE">
      <w:pPr>
        <w:rPr>
          <w:rFonts w:hint="eastAsia"/>
        </w:rPr>
      </w:pPr>
      <w:proofErr w:type="spellStart"/>
      <w:r>
        <w:rPr>
          <w:rFonts w:hint="eastAsia"/>
        </w:rPr>
        <w:t>a</w:t>
      </w:r>
      <w:r w:rsidR="0044126B">
        <w:t xml:space="preserve"> </w:t>
      </w:r>
      <w:r>
        <w:t>bout</w:t>
      </w:r>
      <w:proofErr w:type="spellEnd"/>
      <w:r>
        <w:t xml:space="preserve"> the sensor </w:t>
      </w:r>
    </w:p>
    <w:p w14:paraId="0E948D85" w14:textId="4A1E209F" w:rsidR="00B260A9" w:rsidRDefault="00DA629C" w:rsidP="00C609FE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</w:t>
      </w:r>
      <w:r w:rsidR="00C46C78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. </w:t>
      </w:r>
      <w:proofErr w:type="spellStart"/>
      <w:r w:rsidR="00B260A9" w:rsidRPr="00B260A9">
        <w:rPr>
          <w:rFonts w:ascii="Arial" w:hAnsi="Arial" w:cs="Arial"/>
          <w:color w:val="333333"/>
          <w:sz w:val="18"/>
          <w:szCs w:val="18"/>
          <w:shd w:val="clear" w:color="auto" w:fill="FFFFFF"/>
        </w:rPr>
        <w:t>SparkFun</w:t>
      </w:r>
      <w:proofErr w:type="spellEnd"/>
      <w:r w:rsidR="00B260A9" w:rsidRPr="00B260A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RGB and Gesture Sensor - APDS-9960</w:t>
      </w:r>
    </w:p>
    <w:p w14:paraId="7D149017" w14:textId="34C24C0A" w:rsidR="000D74D1" w:rsidRDefault="009B32B6" w:rsidP="00C609FE">
      <w:pPr>
        <w:rPr>
          <w:rStyle w:val="a5"/>
        </w:rPr>
      </w:pPr>
      <w:hyperlink r:id="rId8" w:history="1">
        <w:r w:rsidR="00B260A9" w:rsidRPr="00281FAB">
          <w:rPr>
            <w:rStyle w:val="a5"/>
          </w:rPr>
          <w:t>https://www.sparkfun.com/products/12787</w:t>
        </w:r>
      </w:hyperlink>
    </w:p>
    <w:p w14:paraId="1CEBF998" w14:textId="3E57BDAC" w:rsidR="00B81C0B" w:rsidRDefault="00B81C0B" w:rsidP="00B81C0B">
      <w:r>
        <w:rPr>
          <w:rFonts w:hint="eastAsia"/>
        </w:rPr>
        <w:t>w</w:t>
      </w:r>
      <w:r>
        <w:t xml:space="preserve">hen people move pass this sensor, it may give </w:t>
      </w:r>
      <w:proofErr w:type="gramStart"/>
      <w:r>
        <w:t>a</w:t>
      </w:r>
      <w:proofErr w:type="gramEnd"/>
      <w:r>
        <w:t xml:space="preserve"> action message to the receiver.</w:t>
      </w:r>
    </w:p>
    <w:p w14:paraId="45642652" w14:textId="37E4C4B2" w:rsidR="000031A6" w:rsidRDefault="00DA629C" w:rsidP="00C609FE">
      <w:r>
        <w:t>2</w:t>
      </w:r>
      <w:r w:rsidR="00E95802">
        <w:t xml:space="preserve">. </w:t>
      </w:r>
      <w:r w:rsidR="00EB52B9" w:rsidRPr="00EB52B9">
        <w:t>Luminosity Sensor- TSL2561</w:t>
      </w:r>
    </w:p>
    <w:p w14:paraId="08BB26D5" w14:textId="162F33DE" w:rsidR="00D33EB2" w:rsidRDefault="009B32B6" w:rsidP="00C609FE">
      <w:pPr>
        <w:rPr>
          <w:rStyle w:val="a5"/>
        </w:rPr>
      </w:pPr>
      <w:hyperlink r:id="rId9" w:history="1">
        <w:r w:rsidR="00D33EB2">
          <w:rPr>
            <w:rStyle w:val="a5"/>
          </w:rPr>
          <w:t>https://www.hotmcu.com/luminosity-sensor-tsl2561-p-187.html</w:t>
        </w:r>
      </w:hyperlink>
    </w:p>
    <w:p w14:paraId="71884F94" w14:textId="2CEDAAE8" w:rsidR="0065563C" w:rsidRPr="0065563C" w:rsidRDefault="00E13F0C" w:rsidP="00E13F0C">
      <w:r>
        <w:rPr>
          <w:rFonts w:hint="eastAsia"/>
        </w:rPr>
        <w:t>w</w:t>
      </w:r>
      <w:r>
        <w:t xml:space="preserve">hen the brightness change, this sensor may change the </w:t>
      </w:r>
      <w:r w:rsidR="00B81C0B">
        <w:t>voltage.</w:t>
      </w:r>
    </w:p>
    <w:sectPr w:rsidR="0065563C" w:rsidRPr="00655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36C87" w14:textId="77777777" w:rsidR="003860C1" w:rsidRDefault="003860C1" w:rsidP="0009269B">
      <w:r>
        <w:separator/>
      </w:r>
    </w:p>
  </w:endnote>
  <w:endnote w:type="continuationSeparator" w:id="0">
    <w:p w14:paraId="6679C941" w14:textId="77777777" w:rsidR="003860C1" w:rsidRDefault="003860C1" w:rsidP="0009269B">
      <w:r>
        <w:continuationSeparator/>
      </w:r>
    </w:p>
  </w:endnote>
  <w:endnote w:type="continuationNotice" w:id="1">
    <w:p w14:paraId="2375F7AB" w14:textId="77777777" w:rsidR="003860C1" w:rsidRDefault="003860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6C21C" w14:textId="77777777" w:rsidR="003860C1" w:rsidRDefault="003860C1" w:rsidP="0009269B">
      <w:r>
        <w:separator/>
      </w:r>
    </w:p>
  </w:footnote>
  <w:footnote w:type="continuationSeparator" w:id="0">
    <w:p w14:paraId="1C815201" w14:textId="77777777" w:rsidR="003860C1" w:rsidRDefault="003860C1" w:rsidP="0009269B">
      <w:r>
        <w:continuationSeparator/>
      </w:r>
    </w:p>
  </w:footnote>
  <w:footnote w:type="continuationNotice" w:id="1">
    <w:p w14:paraId="631AFE81" w14:textId="77777777" w:rsidR="003860C1" w:rsidRDefault="003860C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9F"/>
    <w:rsid w:val="000031A6"/>
    <w:rsid w:val="0007124E"/>
    <w:rsid w:val="0009269B"/>
    <w:rsid w:val="000D74D1"/>
    <w:rsid w:val="00110CBE"/>
    <w:rsid w:val="001777CB"/>
    <w:rsid w:val="00242E32"/>
    <w:rsid w:val="003860C1"/>
    <w:rsid w:val="0044126B"/>
    <w:rsid w:val="0065563C"/>
    <w:rsid w:val="00741BAC"/>
    <w:rsid w:val="007701A7"/>
    <w:rsid w:val="00997319"/>
    <w:rsid w:val="009A3EF1"/>
    <w:rsid w:val="009C0E7C"/>
    <w:rsid w:val="00B04D8E"/>
    <w:rsid w:val="00B260A9"/>
    <w:rsid w:val="00B81C0B"/>
    <w:rsid w:val="00BB019D"/>
    <w:rsid w:val="00C46C78"/>
    <w:rsid w:val="00C57297"/>
    <w:rsid w:val="00C609FE"/>
    <w:rsid w:val="00CE6800"/>
    <w:rsid w:val="00D33EB2"/>
    <w:rsid w:val="00DA629C"/>
    <w:rsid w:val="00E13F0C"/>
    <w:rsid w:val="00E20BF7"/>
    <w:rsid w:val="00E4749F"/>
    <w:rsid w:val="00E95802"/>
    <w:rsid w:val="00EB52B9"/>
    <w:rsid w:val="00F74989"/>
    <w:rsid w:val="00F9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1EC712"/>
  <w15:chartTrackingRefBased/>
  <w15:docId w15:val="{56CF7728-3417-4243-89A2-A5857E48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09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09FE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C609F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609FE"/>
    <w:rPr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C609F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609FE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09269B"/>
    <w:pPr>
      <w:pBdr>
        <w:bottom w:val="single" w:sz="6" w:space="1" w:color="auto"/>
      </w:pBdr>
      <w:tabs>
        <w:tab w:val="center" w:pos="4536"/>
        <w:tab w:val="right" w:pos="9072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9269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9269B"/>
    <w:pPr>
      <w:tabs>
        <w:tab w:val="center" w:pos="4536"/>
        <w:tab w:val="right" w:pos="9072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9269B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6556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1278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liexpress.com/item/Free-Shipping-1pc-S901-LED-light-module-electronic-building-block-pink-white-red-blue-yellow-green/198719583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rtenlight.com/introduction-to-smart-lighting-a-very-brief-history-of-light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hotmcu.com/luminosity-sensor-tsl2561-p-18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Links>
    <vt:vector size="42" baseType="variant">
      <vt:variant>
        <vt:i4>8323192</vt:i4>
      </vt:variant>
      <vt:variant>
        <vt:i4>18</vt:i4>
      </vt:variant>
      <vt:variant>
        <vt:i4>0</vt:i4>
      </vt:variant>
      <vt:variant>
        <vt:i4>5</vt:i4>
      </vt:variant>
      <vt:variant>
        <vt:lpwstr>https://www.hotmcu.com/luminosity-sensor-tsl2561-p-187.html</vt:lpwstr>
      </vt:variant>
      <vt:variant>
        <vt:lpwstr/>
      </vt:variant>
      <vt:variant>
        <vt:i4>7798818</vt:i4>
      </vt:variant>
      <vt:variant>
        <vt:i4>15</vt:i4>
      </vt:variant>
      <vt:variant>
        <vt:i4>0</vt:i4>
      </vt:variant>
      <vt:variant>
        <vt:i4>5</vt:i4>
      </vt:variant>
      <vt:variant>
        <vt:lpwstr>https://www.sparkfun.com/products/12787</vt:lpwstr>
      </vt:variant>
      <vt:variant>
        <vt:lpwstr/>
      </vt:variant>
      <vt:variant>
        <vt:i4>7274593</vt:i4>
      </vt:variant>
      <vt:variant>
        <vt:i4>12</vt:i4>
      </vt:variant>
      <vt:variant>
        <vt:i4>0</vt:i4>
      </vt:variant>
      <vt:variant>
        <vt:i4>5</vt:i4>
      </vt:variant>
      <vt:variant>
        <vt:lpwstr>https://www.aliexpress.com/item/Free-Shipping-1pc-S901-LED-light-module-electronic-building-block-pink-white-red-blue-yellow-green/1987195830.html</vt:lpwstr>
      </vt:variant>
      <vt:variant>
        <vt:lpwstr/>
      </vt:variant>
      <vt:variant>
        <vt:i4>7012396</vt:i4>
      </vt:variant>
      <vt:variant>
        <vt:i4>9</vt:i4>
      </vt:variant>
      <vt:variant>
        <vt:i4>0</vt:i4>
      </vt:variant>
      <vt:variant>
        <vt:i4>5</vt:i4>
      </vt:variant>
      <vt:variant>
        <vt:lpwstr>https://www.familyhandyman.com/electrical/outdoor-lighting/how-to-choose-and-install-motion-detector-lighting/</vt:lpwstr>
      </vt:variant>
      <vt:variant>
        <vt:lpwstr/>
      </vt:variant>
      <vt:variant>
        <vt:i4>5374016</vt:i4>
      </vt:variant>
      <vt:variant>
        <vt:i4>6</vt:i4>
      </vt:variant>
      <vt:variant>
        <vt:i4>0</vt:i4>
      </vt:variant>
      <vt:variant>
        <vt:i4>5</vt:i4>
      </vt:variant>
      <vt:variant>
        <vt:lpwstr>https://pimylifeup.com/arduino-light-sensor/</vt:lpwstr>
      </vt:variant>
      <vt:variant>
        <vt:lpwstr/>
      </vt:variant>
      <vt:variant>
        <vt:i4>5308420</vt:i4>
      </vt:variant>
      <vt:variant>
        <vt:i4>3</vt:i4>
      </vt:variant>
      <vt:variant>
        <vt:i4>0</vt:i4>
      </vt:variant>
      <vt:variant>
        <vt:i4>5</vt:i4>
      </vt:variant>
      <vt:variant>
        <vt:lpwstr>https://hpm.com.au/app/uploads/2018/05/lfs013kbl-hpm-led-twin-floodlight-sensor-instruction-sheet.pdf</vt:lpwstr>
      </vt:variant>
      <vt:variant>
        <vt:lpwstr/>
      </vt:variant>
      <vt:variant>
        <vt:i4>7995510</vt:i4>
      </vt:variant>
      <vt:variant>
        <vt:i4>0</vt:i4>
      </vt:variant>
      <vt:variant>
        <vt:i4>0</vt:i4>
      </vt:variant>
      <vt:variant>
        <vt:i4>5</vt:i4>
      </vt:variant>
      <vt:variant>
        <vt:lpwstr>https://www.smartenlight.com/introduction-to-smart-lighting-a-very-brief-history-of-light/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Jianyi KANG</dc:creator>
  <cp:keywords/>
  <dc:description/>
  <cp:lastModifiedBy>Yudong SUN</cp:lastModifiedBy>
  <cp:revision>2</cp:revision>
  <dcterms:created xsi:type="dcterms:W3CDTF">2019-03-29T10:20:00Z</dcterms:created>
  <dcterms:modified xsi:type="dcterms:W3CDTF">2019-03-29T10:20:00Z</dcterms:modified>
</cp:coreProperties>
</file>