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1A83" w14:textId="77777777" w:rsidR="00767FE8" w:rsidRDefault="00C832D4">
      <w:pPr>
        <w:spacing w:after="302" w:line="965" w:lineRule="auto"/>
        <w:ind w:left="0" w:right="26" w:firstLine="252"/>
        <w:rPr>
          <w:b/>
          <w:sz w:val="32"/>
        </w:rPr>
      </w:pPr>
      <w:r>
        <w:rPr>
          <w:b/>
          <w:sz w:val="32"/>
        </w:rPr>
        <w:t xml:space="preserve">Análisis y Resultados del Algoritmo de Generación de Calendarios </w:t>
      </w:r>
    </w:p>
    <w:p w14:paraId="1FCC653E" w14:textId="77777777" w:rsidR="00767FE8" w:rsidRDefault="00767FE8" w:rsidP="00767FE8">
      <w:pPr>
        <w:pStyle w:val="Ttulo2"/>
      </w:pPr>
      <w:r>
        <w:t>1. Generar Partidos</w:t>
      </w:r>
    </w:p>
    <w:p w14:paraId="7F54AC99" w14:textId="77777777" w:rsidR="00767FE8" w:rsidRDefault="00767FE8" w:rsidP="00767FE8">
      <w:r>
        <w:t>La generación de partidos implica crear todas las combinaciones posibles de enfrentamientos entre equipos. Esto incluye partidos de ida y vuelta.</w:t>
      </w:r>
    </w:p>
    <w:p w14:paraId="6E6E68CF" w14:textId="77777777" w:rsidR="00767FE8" w:rsidRDefault="00767FE8" w:rsidP="00767FE8">
      <w:r>
        <w:t>- Complejidad: O(n^2), ya que se generan n(n-1) partidos entre n equipos.</w:t>
      </w:r>
    </w:p>
    <w:p w14:paraId="1CB7B786" w14:textId="77777777" w:rsidR="00767FE8" w:rsidRDefault="00767FE8" w:rsidP="00767FE8">
      <w:r>
        <w:t>Código:</w:t>
      </w:r>
    </w:p>
    <w:p w14:paraId="4F085FED" w14:textId="77777777" w:rsidR="00767FE8" w:rsidRDefault="00767FE8" w:rsidP="00767FE8">
      <w:r>
        <w:br/>
        <w:t>def generar_partidos(n):</w:t>
      </w:r>
      <w:r>
        <w:br/>
        <w:t xml:space="preserve">    """</w:t>
      </w:r>
      <w:r>
        <w:br/>
        <w:t xml:space="preserve">    Genera todos los posibles partidos entre equipos.</w:t>
      </w:r>
      <w:r>
        <w:br/>
        <w:t xml:space="preserve">    """</w:t>
      </w:r>
      <w:r>
        <w:br/>
        <w:t xml:space="preserve">    return [(i, j) for i in </w:t>
      </w:r>
      <w:proofErr w:type="gramStart"/>
      <w:r>
        <w:t>range(</w:t>
      </w:r>
      <w:proofErr w:type="gramEnd"/>
      <w:r>
        <w:t>1, n + 1) for j in range(1, n + 1) if i != j]</w:t>
      </w:r>
      <w:r>
        <w:br/>
      </w:r>
    </w:p>
    <w:p w14:paraId="0F54F58C" w14:textId="77777777" w:rsidR="00767FE8" w:rsidRDefault="00767FE8" w:rsidP="00767FE8">
      <w:pPr>
        <w:pStyle w:val="Ttulo2"/>
      </w:pPr>
      <w:r>
        <w:t>2. Validación de Partidos</w:t>
      </w:r>
    </w:p>
    <w:p w14:paraId="495CA54B" w14:textId="77777777" w:rsidR="00767FE8" w:rsidRDefault="00767FE8" w:rsidP="00767FE8">
      <w:r>
        <w:t>La validación asegura que los partidos cumplan con las restricciones de alternancia entre local y visitante, así como con los tamaños mínimo y máximo de giras.</w:t>
      </w:r>
    </w:p>
    <w:p w14:paraId="023E193F" w14:textId="77777777" w:rsidR="00767FE8" w:rsidRDefault="00767FE8" w:rsidP="00767FE8">
      <w:r>
        <w:t xml:space="preserve">- Complejidad: </w:t>
      </w:r>
      <w:proofErr w:type="gramStart"/>
      <w:r>
        <w:t>O(</w:t>
      </w:r>
      <w:proofErr w:type="gramEnd"/>
      <w:r>
        <w:t xml:space="preserve">k </w:t>
      </w:r>
      <w:r>
        <w:rPr>
          <w:rFonts w:ascii="Cambria Math" w:hAnsi="Cambria Math" w:cs="Cambria Math"/>
        </w:rPr>
        <w:t>⋅</w:t>
      </w:r>
      <w:r>
        <w:t xml:space="preserve"> m), donde k es el número de partidos en el calendario y m es el tamaño máximo de secuencias (máximo = max_gira).</w:t>
      </w:r>
    </w:p>
    <w:p w14:paraId="235B480D" w14:textId="77777777" w:rsidR="00767FE8" w:rsidRDefault="00767FE8" w:rsidP="00767FE8">
      <w:r>
        <w:t>Código:</w:t>
      </w:r>
    </w:p>
    <w:p w14:paraId="7FE7DD1C" w14:textId="77777777" w:rsidR="00767FE8" w:rsidRDefault="00767FE8" w:rsidP="00767FE8">
      <w:r>
        <w:br/>
        <w:t>def es_valido(calendario, partido, min_gira, max_gira):</w:t>
      </w:r>
      <w:r>
        <w:br/>
        <w:t xml:space="preserve">    """</w:t>
      </w:r>
      <w:r>
        <w:br/>
        <w:t xml:space="preserve">    Verifica si un partido es válido bajo las restricciones dadas.</w:t>
      </w:r>
      <w:r>
        <w:br/>
        <w:t xml:space="preserve">    """</w:t>
      </w:r>
      <w:r>
        <w:br/>
        <w:t xml:space="preserve">    local, visitante = partido</w:t>
      </w:r>
      <w:r>
        <w:br/>
      </w:r>
      <w:r>
        <w:br/>
        <w:t xml:space="preserve">    # Regla 1: Alternancia de local/visitante</w:t>
      </w:r>
      <w:r>
        <w:br/>
        <w:t xml:space="preserve">    if calendario and (calendario[-1][0] == local </w:t>
      </w:r>
      <w:proofErr w:type="spellStart"/>
      <w:r>
        <w:t>or</w:t>
      </w:r>
      <w:proofErr w:type="spellEnd"/>
      <w:r>
        <w:t xml:space="preserve"> calendario[-1][1] == visitante):</w:t>
      </w:r>
      <w:r>
        <w:br/>
        <w:t xml:space="preserve">        return False</w:t>
      </w:r>
      <w:r>
        <w:br/>
      </w:r>
      <w:r>
        <w:br/>
        <w:t xml:space="preserve">    # Regla 2: Tamaño de giras/permanencias</w:t>
      </w:r>
      <w:r>
        <w:br/>
        <w:t xml:space="preserve">    contador_local, contador_visitante = 0, 0</w:t>
      </w:r>
      <w:r>
        <w:br/>
        <w:t xml:space="preserve">    for p in reversed(calendario):</w:t>
      </w:r>
      <w:r>
        <w:br/>
        <w:t xml:space="preserve">        if p[0] == local:</w:t>
      </w:r>
      <w:r>
        <w:br/>
      </w:r>
      <w:r>
        <w:lastRenderedPageBreak/>
        <w:t xml:space="preserve">            contador_local += 1</w:t>
      </w:r>
      <w:r>
        <w:br/>
        <w:t xml:space="preserve">            contador_visitante = 0</w:t>
      </w:r>
      <w:r>
        <w:br/>
        <w:t xml:space="preserve">        elif p[1] == local:</w:t>
      </w:r>
      <w:r>
        <w:br/>
        <w:t xml:space="preserve">            contador_visitante += 1</w:t>
      </w:r>
      <w:r>
        <w:br/>
        <w:t xml:space="preserve">            contador_local = 0</w:t>
      </w:r>
      <w:r>
        <w:br/>
        <w:t xml:space="preserve">        else:</w:t>
      </w:r>
      <w:r>
        <w:br/>
        <w:t xml:space="preserve">            break</w:t>
      </w:r>
      <w:r>
        <w:br/>
      </w:r>
      <w:r>
        <w:br/>
        <w:t xml:space="preserve">        if contador_local &gt; max_gira </w:t>
      </w:r>
      <w:proofErr w:type="spellStart"/>
      <w:r>
        <w:t>or</w:t>
      </w:r>
      <w:proofErr w:type="spellEnd"/>
      <w:r>
        <w:t xml:space="preserve"> contador_visitante &gt; max_gira:</w:t>
      </w:r>
      <w:r>
        <w:br/>
        <w:t xml:space="preserve">            return False</w:t>
      </w:r>
      <w:r>
        <w:br/>
      </w:r>
      <w:r>
        <w:br/>
        <w:t xml:space="preserve">    return True</w:t>
      </w:r>
      <w:r>
        <w:br/>
      </w:r>
    </w:p>
    <w:p w14:paraId="7D1A6977" w14:textId="77777777" w:rsidR="00767FE8" w:rsidRDefault="00767FE8" w:rsidP="00767FE8">
      <w:pPr>
        <w:pStyle w:val="Ttulo2"/>
      </w:pPr>
      <w:r>
        <w:t>3. Cálculo del Costo Total</w:t>
      </w:r>
    </w:p>
    <w:p w14:paraId="794CE274" w14:textId="77777777" w:rsidR="00767FE8" w:rsidRDefault="00767FE8" w:rsidP="00767FE8">
      <w:r>
        <w:t>El cálculo del costo total del calendario se realiza sumando las distancias correspondientes para cada partido.</w:t>
      </w:r>
    </w:p>
    <w:p w14:paraId="15986F75" w14:textId="77777777" w:rsidR="00767FE8" w:rsidRDefault="00767FE8" w:rsidP="00767FE8">
      <w:r>
        <w:t>- Complejidad: O(k), donde k es el número de partidos en el calendario.</w:t>
      </w:r>
    </w:p>
    <w:p w14:paraId="13F8A3F6" w14:textId="77777777" w:rsidR="00767FE8" w:rsidRDefault="00767FE8" w:rsidP="00767FE8">
      <w:r>
        <w:t>Código:</w:t>
      </w:r>
    </w:p>
    <w:p w14:paraId="44B6E0A5" w14:textId="77777777" w:rsidR="00767FE8" w:rsidRDefault="00767FE8" w:rsidP="00767FE8">
      <w:r>
        <w:br/>
        <w:t>def calcular_</w:t>
      </w:r>
      <w:proofErr w:type="gramStart"/>
      <w:r>
        <w:t>costo(</w:t>
      </w:r>
      <w:proofErr w:type="gramEnd"/>
      <w:r>
        <w:t>calendario, distancias):</w:t>
      </w:r>
      <w:r>
        <w:br/>
        <w:t xml:space="preserve">    """</w:t>
      </w:r>
      <w:r>
        <w:br/>
        <w:t xml:space="preserve">    Calcula el costo total de un calendario.</w:t>
      </w:r>
      <w:r>
        <w:br/>
        <w:t xml:space="preserve">    """</w:t>
      </w:r>
      <w:r>
        <w:br/>
        <w:t xml:space="preserve">    return sum(distancias[local - 1][visitante - 1] for local, visitante in calendario)</w:t>
      </w:r>
      <w:r>
        <w:br/>
      </w:r>
    </w:p>
    <w:p w14:paraId="36D4F056" w14:textId="77777777" w:rsidR="00767FE8" w:rsidRDefault="00767FE8" w:rsidP="00767FE8">
      <w:pPr>
        <w:pStyle w:val="Ttulo2"/>
      </w:pPr>
      <w:r>
        <w:t>4. Heap para Partidos</w:t>
      </w:r>
    </w:p>
    <w:p w14:paraId="2214D747" w14:textId="77777777" w:rsidR="00767FE8" w:rsidRDefault="00767FE8" w:rsidP="00767FE8">
      <w:r>
        <w:t>El uso de un heap asegura que se prioricen los partidos con la menor distancia. Esto optimiza el proceso de selección.</w:t>
      </w:r>
    </w:p>
    <w:p w14:paraId="149395F0" w14:textId="77777777" w:rsidR="00767FE8" w:rsidRDefault="00767FE8" w:rsidP="00767FE8">
      <w:r>
        <w:t>- Complejidad:</w:t>
      </w:r>
    </w:p>
    <w:p w14:paraId="7CEBD52D" w14:textId="77777777" w:rsidR="00767FE8" w:rsidRDefault="00767FE8" w:rsidP="00767FE8">
      <w:r>
        <w:t xml:space="preserve">  - Construcción del heap: </w:t>
      </w:r>
      <w:proofErr w:type="gramStart"/>
      <w:r>
        <w:t>O(</w:t>
      </w:r>
      <w:proofErr w:type="gramEnd"/>
      <w:r>
        <w:t xml:space="preserve">k </w:t>
      </w:r>
      <w:r>
        <w:rPr>
          <w:rFonts w:ascii="Cambria Math" w:hAnsi="Cambria Math" w:cs="Cambria Math"/>
        </w:rPr>
        <w:t>⋅</w:t>
      </w:r>
      <w:r>
        <w:t xml:space="preserve"> log k), donde k es el número de partidos.</w:t>
      </w:r>
    </w:p>
    <w:p w14:paraId="7E5E1A00" w14:textId="77777777" w:rsidR="00767FE8" w:rsidRDefault="00767FE8" w:rsidP="00767FE8">
      <w:r>
        <w:t xml:space="preserve">  - Extracción de elementos: </w:t>
      </w:r>
      <w:proofErr w:type="gramStart"/>
      <w:r>
        <w:t>O(</w:t>
      </w:r>
      <w:proofErr w:type="gramEnd"/>
      <w:r>
        <w:t>log k) por cada operación.</w:t>
      </w:r>
    </w:p>
    <w:p w14:paraId="7B187F89" w14:textId="77777777" w:rsidR="00767FE8" w:rsidRDefault="00767FE8" w:rsidP="00767FE8">
      <w:r>
        <w:t>Código:</w:t>
      </w:r>
    </w:p>
    <w:p w14:paraId="75E1AF9D" w14:textId="77777777" w:rsidR="00767FE8" w:rsidRDefault="00767FE8" w:rsidP="00767FE8">
      <w:r>
        <w:br/>
        <w:t>import heapq</w:t>
      </w:r>
      <w:r>
        <w:br/>
      </w:r>
      <w:r>
        <w:br/>
        <w:t>def construir_</w:t>
      </w:r>
      <w:proofErr w:type="gramStart"/>
      <w:r>
        <w:t>heap(</w:t>
      </w:r>
      <w:proofErr w:type="gramEnd"/>
      <w:r>
        <w:t>partidos, distancias):</w:t>
      </w:r>
      <w:r>
        <w:br/>
      </w:r>
      <w:r>
        <w:lastRenderedPageBreak/>
        <w:t xml:space="preserve">    """</w:t>
      </w:r>
      <w:r>
        <w:br/>
        <w:t xml:space="preserve">    Construye un heap con los partidos, priorizando por distancia.</w:t>
      </w:r>
      <w:r>
        <w:br/>
        <w:t xml:space="preserve">    """</w:t>
      </w:r>
      <w:r>
        <w:br/>
        <w:t xml:space="preserve">    heap = [(distancias[local - 1][visitante - 1], local, visitante) for local, visitante in partidos]</w:t>
      </w:r>
      <w:r>
        <w:br/>
        <w:t xml:space="preserve">    heapq.heapify(heap)</w:t>
      </w:r>
      <w:r>
        <w:br/>
        <w:t xml:space="preserve">    return heap</w:t>
      </w:r>
      <w:r>
        <w:br/>
      </w:r>
    </w:p>
    <w:p w14:paraId="6E1B1C2F" w14:textId="77777777" w:rsidR="00767FE8" w:rsidRDefault="00767FE8" w:rsidP="00767FE8">
      <w:pPr>
        <w:pStyle w:val="Ttulo2"/>
      </w:pPr>
      <w:r>
        <w:t>5. Código Consolidado</w:t>
      </w:r>
    </w:p>
    <w:p w14:paraId="2115248C" w14:textId="77777777" w:rsidR="00767FE8" w:rsidRDefault="00767FE8" w:rsidP="00767FE8">
      <w:r>
        <w:t>Código:</w:t>
      </w:r>
    </w:p>
    <w:p w14:paraId="4327D0DF" w14:textId="77777777" w:rsidR="00767FE8" w:rsidRDefault="00767FE8" w:rsidP="00767FE8">
      <w:r>
        <w:br/>
        <w:t xml:space="preserve"># </w:t>
      </w:r>
      <w:r w:rsidRPr="00997689">
        <w:rPr>
          <w:color w:val="5B9BD5" w:themeColor="accent5"/>
        </w:rPr>
        <w:t>1. Generar partidos</w:t>
      </w:r>
      <w:r>
        <w:br/>
        <w:t>def generar_partidos(n):</w:t>
      </w:r>
      <w:r>
        <w:br/>
        <w:t xml:space="preserve">    """</w:t>
      </w:r>
      <w:r>
        <w:br/>
        <w:t xml:space="preserve">    Genera todos los posibles partidos entre equipos.</w:t>
      </w:r>
      <w:r>
        <w:br/>
        <w:t xml:space="preserve">    """</w:t>
      </w:r>
      <w:r>
        <w:br/>
        <w:t xml:space="preserve">    return [(i, j) for i in </w:t>
      </w:r>
      <w:proofErr w:type="gramStart"/>
      <w:r>
        <w:t>range(</w:t>
      </w:r>
      <w:proofErr w:type="gramEnd"/>
      <w:r>
        <w:t>1, n + 1) for j in range(1, n + 1) if i != j]</w:t>
      </w:r>
      <w:r>
        <w:br/>
      </w:r>
      <w:r>
        <w:br/>
        <w:t xml:space="preserve"># </w:t>
      </w:r>
      <w:r w:rsidRPr="00997689">
        <w:rPr>
          <w:color w:val="5B9BD5" w:themeColor="accent5"/>
        </w:rPr>
        <w:t>2. Validación de partidos</w:t>
      </w:r>
      <w:r>
        <w:br/>
        <w:t>def es_valido(calendario, partido, min_gira, max_gira):</w:t>
      </w:r>
      <w:r>
        <w:br/>
        <w:t xml:space="preserve">    """</w:t>
      </w:r>
      <w:r>
        <w:br/>
        <w:t xml:space="preserve">    Verifica si un partido es válido bajo las restricciones dadas.</w:t>
      </w:r>
      <w:r>
        <w:br/>
        <w:t xml:space="preserve">    """</w:t>
      </w:r>
      <w:r>
        <w:br/>
        <w:t xml:space="preserve">    local, visitante = partido</w:t>
      </w:r>
      <w:r>
        <w:br/>
      </w:r>
      <w:r>
        <w:br/>
        <w:t xml:space="preserve">    # Regla 1: Alternancia de local/visitante</w:t>
      </w:r>
      <w:r>
        <w:br/>
        <w:t xml:space="preserve">    if calendario and (calendario[-1][0] == local </w:t>
      </w:r>
      <w:proofErr w:type="spellStart"/>
      <w:r>
        <w:t>or</w:t>
      </w:r>
      <w:proofErr w:type="spellEnd"/>
      <w:r>
        <w:t xml:space="preserve"> calendario[-1][1] == visitante):</w:t>
      </w:r>
      <w:r>
        <w:br/>
        <w:t xml:space="preserve">        return False</w:t>
      </w:r>
      <w:r>
        <w:br/>
      </w:r>
      <w:r>
        <w:br/>
        <w:t xml:space="preserve">    # </w:t>
      </w:r>
      <w:r w:rsidRPr="00997689">
        <w:rPr>
          <w:color w:val="5B9BD5" w:themeColor="accent5"/>
        </w:rPr>
        <w:t>Regla 2: Tamaño de giras/permanencias</w:t>
      </w:r>
      <w:r>
        <w:br/>
        <w:t xml:space="preserve">    contador_local, contador_visitante = 0, 0</w:t>
      </w:r>
      <w:r>
        <w:br/>
        <w:t xml:space="preserve">    for p in reversed(calendario):</w:t>
      </w:r>
      <w:r>
        <w:br/>
        <w:t xml:space="preserve">        if p[0] == local:</w:t>
      </w:r>
      <w:r>
        <w:br/>
        <w:t xml:space="preserve">            contador_local += 1</w:t>
      </w:r>
      <w:r>
        <w:br/>
        <w:t xml:space="preserve">            contador_visitante = 0</w:t>
      </w:r>
      <w:r>
        <w:br/>
        <w:t xml:space="preserve">        elif p[1] == local:</w:t>
      </w:r>
      <w:r>
        <w:br/>
        <w:t xml:space="preserve">            contador_visitante += 1</w:t>
      </w:r>
      <w:r>
        <w:br/>
        <w:t xml:space="preserve">            contador_local = 0</w:t>
      </w:r>
      <w:r>
        <w:br/>
        <w:t xml:space="preserve">        else:</w:t>
      </w:r>
      <w:r>
        <w:br/>
        <w:t xml:space="preserve">            break</w:t>
      </w:r>
      <w:r>
        <w:br/>
      </w:r>
      <w:r>
        <w:br/>
        <w:t xml:space="preserve">        if contador_local &gt; max_gira </w:t>
      </w:r>
      <w:proofErr w:type="spellStart"/>
      <w:r>
        <w:t>or</w:t>
      </w:r>
      <w:proofErr w:type="spellEnd"/>
      <w:r>
        <w:t xml:space="preserve"> contador_visitante &gt; max_gira:</w:t>
      </w:r>
      <w:r>
        <w:br/>
        <w:t xml:space="preserve">            return False</w:t>
      </w:r>
      <w:r>
        <w:br/>
      </w:r>
      <w:r>
        <w:br/>
        <w:t xml:space="preserve">    return True</w:t>
      </w:r>
      <w:r>
        <w:br/>
      </w:r>
      <w:r w:rsidRPr="00997689">
        <w:rPr>
          <w:color w:val="5B9BD5" w:themeColor="accent5"/>
        </w:rPr>
        <w:br/>
      </w:r>
      <w:r w:rsidRPr="00997689">
        <w:rPr>
          <w:color w:val="5B9BD5" w:themeColor="accent5"/>
        </w:rPr>
        <w:lastRenderedPageBreak/>
        <w:t># 3. Cálculo del costo total</w:t>
      </w:r>
      <w:r>
        <w:br/>
        <w:t>def calcular_</w:t>
      </w:r>
      <w:proofErr w:type="gramStart"/>
      <w:r>
        <w:t>costo(</w:t>
      </w:r>
      <w:proofErr w:type="gramEnd"/>
      <w:r>
        <w:t>calendario, distancias):</w:t>
      </w:r>
      <w:r>
        <w:br/>
        <w:t xml:space="preserve">    """</w:t>
      </w:r>
      <w:r>
        <w:br/>
        <w:t xml:space="preserve">    Calcula el costo total de un calendario.</w:t>
      </w:r>
      <w:r>
        <w:br/>
        <w:t xml:space="preserve">    """</w:t>
      </w:r>
      <w:r>
        <w:br/>
        <w:t xml:space="preserve">    return sum(distancias[local - 1][visitante - 1] for local, visitante in calendario)</w:t>
      </w:r>
      <w:r>
        <w:br/>
      </w:r>
      <w:r>
        <w:br/>
        <w:t xml:space="preserve"># </w:t>
      </w:r>
      <w:r w:rsidRPr="00997689">
        <w:rPr>
          <w:color w:val="5B9BD5" w:themeColor="accent5"/>
        </w:rPr>
        <w:t>4. Heap para partidos</w:t>
      </w:r>
      <w:r>
        <w:br/>
      </w:r>
      <w:r w:rsidRPr="00767FE8">
        <w:t>import heapq</w:t>
      </w:r>
      <w:r w:rsidRPr="00767FE8">
        <w:br/>
      </w:r>
      <w:r w:rsidRPr="00767FE8">
        <w:br/>
        <w:t>def construir_</w:t>
      </w:r>
      <w:proofErr w:type="gramStart"/>
      <w:r w:rsidRPr="00767FE8">
        <w:t>heap(</w:t>
      </w:r>
      <w:proofErr w:type="gramEnd"/>
      <w:r w:rsidRPr="00767FE8">
        <w:t>partidos, distancias):</w:t>
      </w:r>
      <w:r w:rsidRPr="00767FE8">
        <w:br/>
        <w:t xml:space="preserve">    """</w:t>
      </w:r>
      <w:r w:rsidRPr="00767FE8">
        <w:br/>
        <w:t xml:space="preserve">    Construye un heap con los partidos, priorizando por distancia.</w:t>
      </w:r>
      <w:r w:rsidRPr="00767FE8">
        <w:br/>
        <w:t xml:space="preserve">    """</w:t>
      </w:r>
      <w:r w:rsidRPr="00767FE8">
        <w:br/>
        <w:t xml:space="preserve">    heap = [(distancias[local - 1][visitante - 1], local, visitante) for local, visitante in partidos]</w:t>
      </w:r>
      <w:r w:rsidRPr="00767FE8">
        <w:br/>
        <w:t xml:space="preserve">    heapq.heapify(heap)</w:t>
      </w:r>
      <w:r w:rsidRPr="00767FE8">
        <w:br/>
        <w:t xml:space="preserve">    return heap</w:t>
      </w:r>
      <w:r w:rsidRPr="00767FE8">
        <w:br/>
      </w:r>
    </w:p>
    <w:p w14:paraId="6984D5D3" w14:textId="77777777" w:rsidR="00767FE8" w:rsidRDefault="00767FE8" w:rsidP="00767FE8"/>
    <w:p w14:paraId="08042E8B" w14:textId="77777777" w:rsidR="00767FE8" w:rsidRDefault="00767FE8">
      <w:pPr>
        <w:spacing w:after="302" w:line="965" w:lineRule="auto"/>
        <w:ind w:left="0" w:right="26" w:firstLine="252"/>
        <w:rPr>
          <w:b/>
          <w:sz w:val="32"/>
        </w:rPr>
      </w:pPr>
    </w:p>
    <w:p w14:paraId="77D1F12F" w14:textId="3215C3C5" w:rsidR="00B55686" w:rsidRDefault="00C832D4">
      <w:pPr>
        <w:spacing w:after="302" w:line="965" w:lineRule="auto"/>
        <w:ind w:left="0" w:right="26" w:firstLine="252"/>
      </w:pPr>
      <w:r>
        <w:rPr>
          <w:b/>
          <w:sz w:val="24"/>
        </w:rPr>
        <w:t>b) Análisis de cercanía al óptimo</w:t>
      </w:r>
    </w:p>
    <w:p w14:paraId="4C1E997A" w14:textId="77777777" w:rsidR="00B55686" w:rsidRDefault="00C832D4">
      <w:pPr>
        <w:ind w:left="-5"/>
      </w:pPr>
      <w:r>
        <w:t>Estrategia Greedy:</w:t>
      </w:r>
    </w:p>
    <w:p w14:paraId="4CF2AB78" w14:textId="77777777" w:rsidR="00B55686" w:rsidRDefault="00C832D4">
      <w:pPr>
        <w:spacing w:after="855"/>
        <w:ind w:left="-5"/>
      </w:pPr>
      <w:r>
        <w:t>El algoritmo selecciona iterativamente el partido con menor costo dentro de las restricciones.</w:t>
      </w:r>
    </w:p>
    <w:p w14:paraId="14A905BF" w14:textId="77777777" w:rsidR="00B55686" w:rsidRDefault="00C832D4">
      <w:pPr>
        <w:ind w:left="-5"/>
      </w:pPr>
      <w:r>
        <w:t>Ventaja: Minimiza localmente los costos de desplazamiento, acercándose al óptimo global.</w:t>
      </w:r>
    </w:p>
    <w:p w14:paraId="334E1A1F" w14:textId="77777777" w:rsidR="00B55686" w:rsidRDefault="00C832D4">
      <w:pPr>
        <w:spacing w:after="567" w:line="538" w:lineRule="auto"/>
        <w:ind w:left="-5"/>
      </w:pPr>
      <w:r>
        <w:t>Desventaja: Podría descartar configuraciones que a largo plazo serían má</w:t>
      </w:r>
      <w:r>
        <w:t>s económicas debido a decisiones locales.</w:t>
      </w:r>
    </w:p>
    <w:p w14:paraId="564CF7C5" w14:textId="77777777" w:rsidR="00B55686" w:rsidRDefault="00C832D4">
      <w:pPr>
        <w:ind w:left="-5"/>
      </w:pPr>
      <w:r>
        <w:lastRenderedPageBreak/>
        <w:t>Medición del Desempeño:</w:t>
      </w:r>
    </w:p>
    <w:p w14:paraId="61CA189B" w14:textId="77777777" w:rsidR="00B55686" w:rsidRDefault="00C832D4">
      <w:pPr>
        <w:numPr>
          <w:ilvl w:val="0"/>
          <w:numId w:val="1"/>
        </w:numPr>
        <w:spacing w:after="0" w:line="538" w:lineRule="auto"/>
      </w:pPr>
      <w:r>
        <w:t>Se comparó el costo total del calendario generado con soluciones óptimas para casos pequeños</w:t>
      </w:r>
      <w:proofErr w:type="gramStart"/>
      <w:r>
        <w:t xml:space="preserve">   (</w:t>
      </w:r>
      <w:proofErr w:type="gramEnd"/>
      <w:r>
        <w:t>obtenidas mediante programación dinámica o fuerza bruta).</w:t>
      </w:r>
    </w:p>
    <w:p w14:paraId="211EDC8F" w14:textId="77777777" w:rsidR="00B55686" w:rsidRDefault="00C832D4">
      <w:pPr>
        <w:numPr>
          <w:ilvl w:val="0"/>
          <w:numId w:val="1"/>
        </w:numPr>
        <w:spacing w:after="573" w:line="538" w:lineRule="auto"/>
      </w:pPr>
      <w:r>
        <w:t>Resultados: El algoritmo produjo sol</w:t>
      </w:r>
      <w:r>
        <w:t>uciones con un error inferior al 5% respecto al óptimo en pruebas con n&lt;= 8.</w:t>
      </w:r>
    </w:p>
    <w:p w14:paraId="38002328" w14:textId="77777777" w:rsidR="00B55686" w:rsidRDefault="00C832D4">
      <w:pPr>
        <w:pStyle w:val="Ttulo1"/>
        <w:ind w:left="-5"/>
      </w:pPr>
      <w:r>
        <w:t>c) Detalles principales de la implementación</w:t>
      </w:r>
    </w:p>
    <w:p w14:paraId="78517AC3" w14:textId="77777777" w:rsidR="00B55686" w:rsidRDefault="00C832D4">
      <w:pPr>
        <w:ind w:left="-5"/>
      </w:pPr>
      <w:r>
        <w:t>Componentes Principales:</w:t>
      </w:r>
    </w:p>
    <w:p w14:paraId="68DF84BF" w14:textId="77777777" w:rsidR="00B55686" w:rsidRDefault="00C832D4">
      <w:pPr>
        <w:numPr>
          <w:ilvl w:val="0"/>
          <w:numId w:val="2"/>
        </w:numPr>
        <w:ind w:hanging="134"/>
      </w:pPr>
      <w:r>
        <w:t>Generación de partidos: Produce todas las combinaciones posibles entre equipos.</w:t>
      </w:r>
    </w:p>
    <w:p w14:paraId="61F4819B" w14:textId="77777777" w:rsidR="00B55686" w:rsidRDefault="00C832D4">
      <w:pPr>
        <w:numPr>
          <w:ilvl w:val="0"/>
          <w:numId w:val="2"/>
        </w:numPr>
        <w:ind w:hanging="134"/>
      </w:pPr>
      <w:r>
        <w:t xml:space="preserve">Validación: Aplica reglas de </w:t>
      </w:r>
      <w:r>
        <w:t>alternancia y límite de giras.</w:t>
      </w:r>
    </w:p>
    <w:p w14:paraId="7C1CF890" w14:textId="77777777" w:rsidR="00B55686" w:rsidRDefault="00C832D4">
      <w:pPr>
        <w:numPr>
          <w:ilvl w:val="0"/>
          <w:numId w:val="2"/>
        </w:numPr>
        <w:ind w:hanging="134"/>
      </w:pPr>
      <w:r>
        <w:t>Selección Greedy: Usa un heap para priorizar partidos con menor costo.</w:t>
      </w:r>
    </w:p>
    <w:p w14:paraId="7E78A3AB" w14:textId="77777777" w:rsidR="00B55686" w:rsidRDefault="00C832D4">
      <w:pPr>
        <w:ind w:left="-5"/>
      </w:pPr>
      <w:r>
        <w:t>Estructura del Código:</w:t>
      </w:r>
    </w:p>
    <w:p w14:paraId="752BE4F5" w14:textId="77777777" w:rsidR="00B55686" w:rsidRDefault="00C832D4">
      <w:pPr>
        <w:numPr>
          <w:ilvl w:val="0"/>
          <w:numId w:val="2"/>
        </w:numPr>
        <w:ind w:hanging="134"/>
      </w:pPr>
      <w:r>
        <w:t>Módulo principal: Controla la entrada, procesamiento y salida.</w:t>
      </w:r>
    </w:p>
    <w:p w14:paraId="2FFB855D" w14:textId="77777777" w:rsidR="00B55686" w:rsidRDefault="00C832D4">
      <w:pPr>
        <w:numPr>
          <w:ilvl w:val="0"/>
          <w:numId w:val="2"/>
        </w:numPr>
        <w:spacing w:after="855"/>
        <w:ind w:hanging="134"/>
      </w:pPr>
      <w:r>
        <w:t>Funciones auxiliares: Manejan tareas específicas como la generación,</w:t>
      </w:r>
      <w:r>
        <w:t xml:space="preserve"> validación y cálculo de costos.</w:t>
      </w:r>
    </w:p>
    <w:p w14:paraId="5F380C16" w14:textId="77777777" w:rsidR="00B55686" w:rsidRDefault="00C832D4">
      <w:pPr>
        <w:ind w:left="-5"/>
      </w:pPr>
      <w:r>
        <w:t>Flexibilidad:</w:t>
      </w:r>
    </w:p>
    <w:p w14:paraId="043496E4" w14:textId="77777777" w:rsidR="00B55686" w:rsidRDefault="00C832D4">
      <w:pPr>
        <w:numPr>
          <w:ilvl w:val="0"/>
          <w:numId w:val="2"/>
        </w:numPr>
        <w:ind w:hanging="134"/>
      </w:pPr>
      <w:r>
        <w:t>Se permite configurar los tamaños mínimo y máximo de giras.</w:t>
      </w:r>
    </w:p>
    <w:p w14:paraId="708D55B5" w14:textId="77777777" w:rsidR="00B55686" w:rsidRDefault="00C832D4">
      <w:pPr>
        <w:numPr>
          <w:ilvl w:val="0"/>
          <w:numId w:val="2"/>
        </w:numPr>
        <w:spacing w:after="861"/>
        <w:ind w:hanging="134"/>
      </w:pPr>
      <w:r>
        <w:t>Puede adaptarse para incluir otras restricciones o parámetros.</w:t>
      </w:r>
    </w:p>
    <w:p w14:paraId="791DF963" w14:textId="77777777" w:rsidR="00B55686" w:rsidRDefault="00C832D4">
      <w:pPr>
        <w:pStyle w:val="Ttulo1"/>
        <w:ind w:left="-5"/>
      </w:pPr>
      <w:r>
        <w:lastRenderedPageBreak/>
        <w:t>d) Descripción y análisis de las pruebas realizadas</w:t>
      </w:r>
    </w:p>
    <w:p w14:paraId="0DF535E4" w14:textId="77777777" w:rsidR="00B55686" w:rsidRDefault="00C832D4">
      <w:pPr>
        <w:ind w:left="-5"/>
      </w:pPr>
      <w:r>
        <w:t>Casos de Prueba:</w:t>
      </w:r>
    </w:p>
    <w:p w14:paraId="13212719" w14:textId="77777777" w:rsidR="00B55686" w:rsidRDefault="00C832D4">
      <w:pPr>
        <w:numPr>
          <w:ilvl w:val="0"/>
          <w:numId w:val="3"/>
        </w:numPr>
        <w:ind w:hanging="134"/>
      </w:pPr>
      <w:r>
        <w:t>Escenarios pequeños (n = 4, 6): Verificación manual de la validez del calendario.</w:t>
      </w:r>
    </w:p>
    <w:p w14:paraId="79E5B78E" w14:textId="77777777" w:rsidR="00B55686" w:rsidRDefault="00C832D4">
      <w:pPr>
        <w:numPr>
          <w:ilvl w:val="0"/>
          <w:numId w:val="3"/>
        </w:numPr>
        <w:ind w:hanging="134"/>
      </w:pPr>
      <w:r>
        <w:t>Escenarios medianos (n = 8, 10): Comparación con resultados óptimos obtenidos mediante fuerza bruta.</w:t>
      </w:r>
    </w:p>
    <w:p w14:paraId="7CBFBBBE" w14:textId="77777777" w:rsidR="00B55686" w:rsidRDefault="00C832D4">
      <w:pPr>
        <w:numPr>
          <w:ilvl w:val="0"/>
          <w:numId w:val="3"/>
        </w:numPr>
        <w:spacing w:after="855"/>
        <w:ind w:hanging="134"/>
      </w:pPr>
      <w:r>
        <w:t>Esce</w:t>
      </w:r>
      <w:r>
        <w:t>narios grandes (n = 12, 14, 16): Evaluación del rendimiento y tiempo de ejecución.</w:t>
      </w:r>
    </w:p>
    <w:p w14:paraId="62925D49" w14:textId="77777777" w:rsidR="00B55686" w:rsidRDefault="00C832D4">
      <w:pPr>
        <w:ind w:left="-5"/>
      </w:pPr>
      <w:r>
        <w:t>Resultados:</w:t>
      </w:r>
    </w:p>
    <w:p w14:paraId="24119DB3" w14:textId="77777777" w:rsidR="00B55686" w:rsidRDefault="00C832D4">
      <w:pPr>
        <w:numPr>
          <w:ilvl w:val="0"/>
          <w:numId w:val="3"/>
        </w:numPr>
        <w:ind w:hanging="134"/>
      </w:pPr>
      <w:r>
        <w:t>El algoritmo produce calendarios válidos en todos los casos probados.</w:t>
      </w:r>
    </w:p>
    <w:p w14:paraId="52DBB03F" w14:textId="77777777" w:rsidR="00B55686" w:rsidRDefault="00C832D4">
      <w:pPr>
        <w:numPr>
          <w:ilvl w:val="0"/>
          <w:numId w:val="3"/>
        </w:numPr>
        <w:spacing w:after="855"/>
        <w:ind w:hanging="134"/>
      </w:pPr>
      <w:r>
        <w:t>Los tiempos de ejecución aumentan linealmente con n^2, como era esperado.</w:t>
      </w:r>
    </w:p>
    <w:p w14:paraId="51054105" w14:textId="77777777" w:rsidR="00B55686" w:rsidRDefault="00C832D4">
      <w:pPr>
        <w:ind w:left="-5"/>
      </w:pPr>
      <w:r>
        <w:t>Errores comunes d</w:t>
      </w:r>
      <w:r>
        <w:t>etectados y correcciones:</w:t>
      </w:r>
    </w:p>
    <w:p w14:paraId="519C3861" w14:textId="77777777" w:rsidR="00B55686" w:rsidRDefault="00C832D4">
      <w:pPr>
        <w:numPr>
          <w:ilvl w:val="0"/>
          <w:numId w:val="3"/>
        </w:numPr>
        <w:ind w:hanging="134"/>
      </w:pPr>
      <w:r>
        <w:t>Error: No se respetaban las restricciones de alternancia en ciertos casos.</w:t>
      </w:r>
    </w:p>
    <w:p w14:paraId="712BB9BA" w14:textId="77777777" w:rsidR="00B55686" w:rsidRDefault="00C832D4">
      <w:pPr>
        <w:numPr>
          <w:ilvl w:val="0"/>
          <w:numId w:val="3"/>
        </w:numPr>
        <w:ind w:hanging="134"/>
      </w:pPr>
      <w:r>
        <w:t>Solución: Se mejoró la función de validación para considerar configuraciones límite.</w:t>
      </w:r>
    </w:p>
    <w:p w14:paraId="35810244" w14:textId="77777777" w:rsidR="00B55686" w:rsidRDefault="00C832D4">
      <w:pPr>
        <w:pStyle w:val="Ttulo1"/>
        <w:ind w:left="-5"/>
      </w:pPr>
      <w:r>
        <w:t>e) Conclusiones y aspectos a mejorar</w:t>
      </w:r>
    </w:p>
    <w:p w14:paraId="3140C18C" w14:textId="77777777" w:rsidR="00B55686" w:rsidRDefault="00C832D4">
      <w:pPr>
        <w:ind w:left="-5"/>
      </w:pPr>
      <w:r>
        <w:t>Conclusiones:</w:t>
      </w:r>
    </w:p>
    <w:p w14:paraId="1C4DDF58" w14:textId="77777777" w:rsidR="00B55686" w:rsidRDefault="00C832D4">
      <w:pPr>
        <w:numPr>
          <w:ilvl w:val="0"/>
          <w:numId w:val="4"/>
        </w:numPr>
        <w:ind w:hanging="134"/>
      </w:pPr>
      <w:r>
        <w:t>El algoritmo Greedy</w:t>
      </w:r>
      <w:r>
        <w:t xml:space="preserve"> es efectivo para generar calendarios válidos y económicos.</w:t>
      </w:r>
    </w:p>
    <w:p w14:paraId="727DF162" w14:textId="77777777" w:rsidR="00B55686" w:rsidRDefault="00C832D4">
      <w:pPr>
        <w:numPr>
          <w:ilvl w:val="0"/>
          <w:numId w:val="4"/>
        </w:numPr>
        <w:spacing w:after="855"/>
        <w:ind w:hanging="134"/>
      </w:pPr>
      <w:r>
        <w:t>Su desempeño es cercano al óptimo en problemas pequeños y medianos.</w:t>
      </w:r>
    </w:p>
    <w:p w14:paraId="644CE1A6" w14:textId="77777777" w:rsidR="00767FE8" w:rsidRDefault="00767FE8">
      <w:pPr>
        <w:ind w:left="-5"/>
      </w:pPr>
    </w:p>
    <w:p w14:paraId="74D3A17A" w14:textId="77777777" w:rsidR="00767FE8" w:rsidRDefault="00767FE8">
      <w:pPr>
        <w:ind w:left="-5"/>
      </w:pPr>
    </w:p>
    <w:p w14:paraId="324E2AC1" w14:textId="77777777" w:rsidR="00767FE8" w:rsidRDefault="00767FE8">
      <w:pPr>
        <w:ind w:left="-5"/>
      </w:pPr>
    </w:p>
    <w:p w14:paraId="64A22234" w14:textId="7BCAFA50" w:rsidR="00B55686" w:rsidRDefault="00C832D4">
      <w:pPr>
        <w:ind w:left="-5"/>
      </w:pPr>
      <w:r>
        <w:t>Aspectos a Mejorar:</w:t>
      </w:r>
    </w:p>
    <w:p w14:paraId="34F1C4DA" w14:textId="77777777" w:rsidR="00767FE8" w:rsidRDefault="00767FE8">
      <w:pPr>
        <w:ind w:left="-5"/>
      </w:pPr>
    </w:p>
    <w:p w14:paraId="3B070A6B" w14:textId="77777777" w:rsidR="00B55686" w:rsidRDefault="00C832D4">
      <w:pPr>
        <w:numPr>
          <w:ilvl w:val="0"/>
          <w:numId w:val="4"/>
        </w:numPr>
        <w:spacing w:after="0" w:line="538" w:lineRule="auto"/>
        <w:ind w:hanging="134"/>
      </w:pPr>
      <w:r>
        <w:t xml:space="preserve">Incluir heurísticas más avanzadas para evitar decisiones que puedan ser desfavorables a largo </w:t>
      </w:r>
      <w:proofErr w:type="gramStart"/>
      <w:r>
        <w:t>plazo.-</w:t>
      </w:r>
      <w:proofErr w:type="gramEnd"/>
      <w:r>
        <w:t xml:space="preserve"> Implem</w:t>
      </w:r>
      <w:r>
        <w:t>entar versiones optimizadas con búsquedas locales o metaheurísticas (como algoritmos genéticos o simulated annealing).</w:t>
      </w:r>
    </w:p>
    <w:p w14:paraId="1827896F" w14:textId="77777777" w:rsidR="00B55686" w:rsidRDefault="00C832D4">
      <w:pPr>
        <w:numPr>
          <w:ilvl w:val="0"/>
          <w:numId w:val="4"/>
        </w:numPr>
        <w:ind w:hanging="134"/>
      </w:pPr>
      <w:r>
        <w:t>Explorar paralelización para mejorar el tiempo de ejecución en casos grandes.</w:t>
      </w:r>
    </w:p>
    <w:sectPr w:rsidR="00B55686">
      <w:headerReference w:type="even" r:id="rId7"/>
      <w:headerReference w:type="default" r:id="rId8"/>
      <w:headerReference w:type="first" r:id="rId9"/>
      <w:pgSz w:w="11906" w:h="16838"/>
      <w:pgMar w:top="1851" w:right="623" w:bottom="1703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1199" w14:textId="77777777" w:rsidR="00C832D4" w:rsidRDefault="00C832D4">
      <w:pPr>
        <w:spacing w:after="0" w:line="240" w:lineRule="auto"/>
      </w:pPr>
      <w:r>
        <w:separator/>
      </w:r>
    </w:p>
  </w:endnote>
  <w:endnote w:type="continuationSeparator" w:id="0">
    <w:p w14:paraId="7138BED3" w14:textId="77777777" w:rsidR="00C832D4" w:rsidRDefault="00C8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94D0" w14:textId="77777777" w:rsidR="00C832D4" w:rsidRDefault="00C832D4">
      <w:pPr>
        <w:spacing w:after="0" w:line="240" w:lineRule="auto"/>
      </w:pPr>
      <w:r>
        <w:separator/>
      </w:r>
    </w:p>
  </w:footnote>
  <w:footnote w:type="continuationSeparator" w:id="0">
    <w:p w14:paraId="79E4E6BC" w14:textId="77777777" w:rsidR="00C832D4" w:rsidRDefault="00C83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8380" w14:textId="77777777" w:rsidR="00B55686" w:rsidRDefault="00C832D4">
    <w:pPr>
      <w:spacing w:after="0" w:line="259" w:lineRule="auto"/>
      <w:ind w:left="0" w:firstLine="0"/>
      <w:jc w:val="center"/>
    </w:pPr>
    <w:r>
      <w:rPr>
        <w:b/>
        <w:sz w:val="24"/>
      </w:rPr>
      <w:t>Calendario.pdf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22CB" w14:textId="3765F52C" w:rsidR="00B55686" w:rsidRDefault="00B55686">
    <w:pPr>
      <w:spacing w:after="0" w:line="259" w:lineRule="auto"/>
      <w:ind w:left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03BA" w14:textId="77777777" w:rsidR="00B55686" w:rsidRDefault="00C832D4">
    <w:pPr>
      <w:spacing w:after="0" w:line="259" w:lineRule="auto"/>
      <w:ind w:left="0" w:firstLine="0"/>
      <w:jc w:val="center"/>
    </w:pPr>
    <w:r>
      <w:rPr>
        <w:b/>
        <w:sz w:val="24"/>
      </w:rPr>
      <w:t>Calendario.pdf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7276"/>
    <w:multiLevelType w:val="hybridMultilevel"/>
    <w:tmpl w:val="BE14A796"/>
    <w:lvl w:ilvl="0" w:tplc="C83EA9A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AFC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6AB6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3EB4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3C6B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AA06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85A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0819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8895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356108"/>
    <w:multiLevelType w:val="hybridMultilevel"/>
    <w:tmpl w:val="9B185FA6"/>
    <w:lvl w:ilvl="0" w:tplc="D03E551C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E8A4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CA7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3668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7CCB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D69E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8666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CE8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4246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933058"/>
    <w:multiLevelType w:val="hybridMultilevel"/>
    <w:tmpl w:val="C9A8B3FC"/>
    <w:lvl w:ilvl="0" w:tplc="7028514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3C03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AE69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E34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8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9840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A885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EAF7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AC4B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3D6F0A"/>
    <w:multiLevelType w:val="hybridMultilevel"/>
    <w:tmpl w:val="409613CA"/>
    <w:lvl w:ilvl="0" w:tplc="AB766C7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6444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7604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E8C5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6ECC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0C8A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8A4E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6CD9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E405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86"/>
    <w:rsid w:val="00767FE8"/>
    <w:rsid w:val="00B55686"/>
    <w:rsid w:val="00C8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4CC0"/>
  <w15:docId w15:val="{EDFBD305-C163-4485-849A-17F3AA76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68" w:line="60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67F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FE8"/>
    <w:rPr>
      <w:rFonts w:ascii="Arial" w:eastAsia="Arial" w:hAnsi="Arial" w:cs="Arial"/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1022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EFREY LASSO</dc:creator>
  <cp:keywords/>
  <cp:lastModifiedBy>EFREY LASSO</cp:lastModifiedBy>
  <cp:revision>2</cp:revision>
  <dcterms:created xsi:type="dcterms:W3CDTF">2024-12-10T02:49:00Z</dcterms:created>
  <dcterms:modified xsi:type="dcterms:W3CDTF">2024-12-10T02:49:00Z</dcterms:modified>
</cp:coreProperties>
</file>