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OLE_LINK1"/>
      <w:r>
        <w:rPr>
          <w:rFonts w:hint="eastAsia"/>
          <w:b/>
          <w:bCs/>
          <w:sz w:val="52"/>
          <w:szCs w:val="52"/>
          <w:lang w:val="en-US" w:eastAsia="zh-CN"/>
        </w:rPr>
        <w:t>正则表达式</w:t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kern w:val="44"/>
          <w:szCs w:val="48"/>
          <w:lang w:val="en-US" w:eastAsia="zh-CN" w:bidi="ar-SA"/>
        </w:rPr>
        <w:t>1、 /(\d{3})(?=\d)/g;</w:t>
      </w:r>
      <w:r>
        <w:tab/>
      </w:r>
      <w:r>
        <w:fldChar w:fldCharType="begin"/>
      </w:r>
      <w:r>
        <w:instrText xml:space="preserve"> PAGEREF _Toc15063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  <w:bookmarkEnd w:id="0"/>
    </w:p>
    <w:p>
      <w:pPr>
        <w:pStyle w:val="2"/>
        <w:numPr>
          <w:ilvl w:val="0"/>
          <w:numId w:val="1"/>
        </w:numPr>
        <w:outlineLvl w:val="0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</w:pPr>
      <w:bookmarkStart w:id="1" w:name="_Toc15063"/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t>/(\d{3})(?=\d)/g;</w:t>
      </w:r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() 是为了提取匹配的字符串。表达式中有几个()就有几个相应的匹配字符串。这种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"https://www.baidu.com/s?wd=%E6%8B%AC%E5%8F%B7&amp;tn=44039180_cpr&amp;fenlei=mv6quAkxTZn0IZRqIHckPjm4nH00T1Y3n1b3PADYm1m3ryuWujTL0ZwV5Hcvrjm3rH6sPfKWUMw85HfYnjn4nH6sgvPsT6KdThsqpZwYTjCEQLGCpyw9Uz4Bmy-bIi4WUvYETgN-TLwGUv3En10drjmvPH6dnjm4P1b4njfY" \t "https://zhidao.baidu.com/question/_blank"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括号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，会分配存储空间，可以用$1取得里面的数据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！符合匹配的字符串会保存在正则对象的$1,$2属性中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(x) 匹配x保存x在名为$1...$9的变量中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\d 匹配从0-9的数字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{3}精确匹配3次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?匹配前一项0次或者1次(也就是前一项是可选的,等价于{0,1})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?=\d 后面必须要跟数字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</w:pPr>
      <w: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  <w:t xml:space="preserve"> var str="12345.456789"; 匹配的就是123  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target的理解：target的名字可以任意指定，上图中t1，t2，t3都是target,所以log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33220"/>
            <wp:effectExtent l="0" t="0" r="3810" b="5080"/>
            <wp:docPr id="1" name="图片 1" descr="af1171771891439f34e6500e35f19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f1171771891439f34e6500e35f19d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"http://blog.csdn.net/lihefei_coder/article/details/53022253"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http://blog.csdn.net/lihefei_coder/article/details/53022253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</w:pPr>
      <w:r>
        <w:rPr>
          <w:rFonts w:hint="eastAsia" w:cs="宋体"/>
          <w:b/>
          <w:kern w:val="44"/>
          <w:sz w:val="48"/>
          <w:szCs w:val="48"/>
          <w:lang w:val="en-US" w:eastAsia="zh-CN" w:bidi="ar-SA"/>
        </w:rPr>
        <w:t>/</w:t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t>^0?1[3|4|5</w:t>
      </w:r>
      <w:r>
        <w:rPr>
          <w:rFonts w:hint="eastAsia" w:cs="宋体"/>
          <w:b/>
          <w:kern w:val="44"/>
          <w:sz w:val="48"/>
          <w:szCs w:val="48"/>
          <w:lang w:val="en-US" w:eastAsia="zh-CN" w:bidi="ar-SA"/>
        </w:rPr>
        <w:t>|7</w:t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t>|8][0-9]\d{8}$</w:t>
      </w:r>
      <w:r>
        <w:rPr>
          <w:rFonts w:hint="eastAsia" w:cs="宋体"/>
          <w:b/>
          <w:kern w:val="44"/>
          <w:sz w:val="48"/>
          <w:szCs w:val="48"/>
          <w:lang w:val="en-US" w:eastAsia="zh-CN" w:bidi="ar-SA"/>
        </w:rPr>
        <w:t>/g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匹配手机号码!!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</w:pPr>
      <w:r>
        <w:rPr>
          <w:rFonts w:hint="eastAsia" w:cs="宋体"/>
          <w:b/>
          <w:kern w:val="44"/>
          <w:sz w:val="48"/>
          <w:szCs w:val="48"/>
          <w:lang w:val="en-US" w:eastAsia="zh-CN" w:bidi="ar-SA"/>
        </w:rPr>
        <w:t>/</w:t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t>^[1-9][0-9]{4,10}</w:t>
      </w:r>
      <w:r>
        <w:rPr>
          <w:rFonts w:hint="eastAsia" w:cs="宋体"/>
          <w:b/>
          <w:kern w:val="44"/>
          <w:sz w:val="48"/>
          <w:szCs w:val="48"/>
          <w:lang w:val="en-US" w:eastAsia="zh-CN" w:bidi="ar-SA"/>
        </w:rPr>
        <w:t>/g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匹配qq 号码!!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b/>
          <w:kern w:val="44"/>
          <w:sz w:val="48"/>
          <w:szCs w:val="48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t>4、</w:t>
      </w:r>
      <w:r>
        <w:rPr>
          <w:rFonts w:hint="default" w:ascii="宋体" w:hAnsi="宋体" w:eastAsia="宋体" w:cs="宋体"/>
          <w:b/>
          <w:kern w:val="44"/>
          <w:sz w:val="48"/>
          <w:szCs w:val="48"/>
          <w:lang w:val="en-US" w:eastAsia="zh-CN" w:bidi="ar-SA"/>
        </w:rPr>
        <w:t>/^0?1[3|4|5|8][0-9]\d{8}$/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验证手机号码!!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b/>
          <w:kern w:val="44"/>
          <w:sz w:val="48"/>
          <w:szCs w:val="48"/>
          <w:lang w:val="en-US" w:eastAsia="zh-CN" w:bidi="ar-SA"/>
        </w:rPr>
      </w:pPr>
      <w:r>
        <w:rPr>
          <w:rFonts w:hint="eastAsia" w:ascii="宋体" w:hAnsi="宋体" w:cs="宋体"/>
          <w:b/>
          <w:kern w:val="44"/>
          <w:sz w:val="48"/>
          <w:szCs w:val="48"/>
          <w:lang w:val="en-US" w:eastAsia="zh-CN" w:bidi="ar-SA"/>
        </w:rPr>
        <w:t>5、</w:t>
      </w:r>
    </w:p>
    <w:p>
      <w:pP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instrText xml:space="preserve"> HYPERLINK "mailto:/^([a-zA-Z0-9_-])+@([a-zA-Z0-9_-])+((.[a-zA-Z0-9_-]{2,3}){1,2})$/" </w:instrText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t>/^([a-zA-Z0-9_-])+@([a-zA-Z0-9_-])+((.[a-zA-Z0-9_-]{2,3}){1,2})$/</w:t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验证邮箱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宋体"/>
          <w:b/>
          <w:kern w:val="44"/>
          <w:sz w:val="48"/>
          <w:szCs w:val="48"/>
          <w:lang w:val="en-US" w:eastAsia="zh-CN" w:bidi="ar-SA"/>
        </w:rPr>
        <w:t>6、</w:t>
      </w:r>
      <w:r>
        <w:rPr>
          <w:rFonts w:hint="default" w:ascii="宋体" w:hAnsi="宋体" w:eastAsia="宋体" w:cs="宋体"/>
          <w:b/>
          <w:kern w:val="44"/>
          <w:sz w:val="48"/>
          <w:szCs w:val="48"/>
          <w:lang w:val="en-US" w:eastAsia="zh-CN" w:bidi="ar-SA"/>
        </w:rPr>
        <w:t>/^\d+(\.\d+)?$/;</w:t>
      </w:r>
      <w:r>
        <w:rPr>
          <w:rFonts w:hint="eastAsia" w:cs="宋体"/>
          <w:b/>
          <w:kern w:val="44"/>
          <w:sz w:val="48"/>
          <w:szCs w:val="48"/>
          <w:lang w:val="en-US" w:eastAsia="zh-CN" w:bidi="ar-SA"/>
        </w:rPr>
        <w:t xml:space="preserve"> 匹配数字或者小数点</w:t>
      </w:r>
      <w:bookmarkStart w:id="2" w:name="_GoBack"/>
      <w:bookmarkEnd w:id="2"/>
    </w:p>
    <w:p>
      <w:pPr>
        <w:pStyle w:val="2"/>
        <w:numPr>
          <w:numId w:val="0"/>
        </w:numPr>
        <w:outlineLvl w:val="0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F1E5"/>
    <w:multiLevelType w:val="singleLevel"/>
    <w:tmpl w:val="586DF1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35B6"/>
    <w:rsid w:val="00FC3885"/>
    <w:rsid w:val="034462FE"/>
    <w:rsid w:val="045E36DA"/>
    <w:rsid w:val="04EB0CA8"/>
    <w:rsid w:val="0A0A6751"/>
    <w:rsid w:val="0A3734C6"/>
    <w:rsid w:val="0B716432"/>
    <w:rsid w:val="0DE323F0"/>
    <w:rsid w:val="0EF104B2"/>
    <w:rsid w:val="103A0577"/>
    <w:rsid w:val="12946E92"/>
    <w:rsid w:val="15DF0C6E"/>
    <w:rsid w:val="17296A2F"/>
    <w:rsid w:val="1854208C"/>
    <w:rsid w:val="19B73643"/>
    <w:rsid w:val="1ACE35DE"/>
    <w:rsid w:val="1B733458"/>
    <w:rsid w:val="1BF23258"/>
    <w:rsid w:val="1CFF188B"/>
    <w:rsid w:val="1F0E18A6"/>
    <w:rsid w:val="265132D2"/>
    <w:rsid w:val="281855CD"/>
    <w:rsid w:val="293E4EBE"/>
    <w:rsid w:val="2AE73B86"/>
    <w:rsid w:val="2CEE36DB"/>
    <w:rsid w:val="2E6C256D"/>
    <w:rsid w:val="2F345A63"/>
    <w:rsid w:val="2FD32FA1"/>
    <w:rsid w:val="311F3C76"/>
    <w:rsid w:val="32CE3ECB"/>
    <w:rsid w:val="3390780D"/>
    <w:rsid w:val="363407B7"/>
    <w:rsid w:val="39790386"/>
    <w:rsid w:val="3A927526"/>
    <w:rsid w:val="3B133A53"/>
    <w:rsid w:val="3BE83DB3"/>
    <w:rsid w:val="3E150DBE"/>
    <w:rsid w:val="3E6D427A"/>
    <w:rsid w:val="42B66E3E"/>
    <w:rsid w:val="43A602D6"/>
    <w:rsid w:val="44A230F5"/>
    <w:rsid w:val="459106DD"/>
    <w:rsid w:val="49025EBC"/>
    <w:rsid w:val="49CD09D5"/>
    <w:rsid w:val="4A633023"/>
    <w:rsid w:val="4B0D3884"/>
    <w:rsid w:val="4BC57CAA"/>
    <w:rsid w:val="4D7D7CD2"/>
    <w:rsid w:val="515A0B63"/>
    <w:rsid w:val="51A01C7B"/>
    <w:rsid w:val="52DA4805"/>
    <w:rsid w:val="55A92E78"/>
    <w:rsid w:val="56406572"/>
    <w:rsid w:val="56D669FE"/>
    <w:rsid w:val="586E4217"/>
    <w:rsid w:val="58A42166"/>
    <w:rsid w:val="591C4740"/>
    <w:rsid w:val="5DEC16CB"/>
    <w:rsid w:val="5E3F202A"/>
    <w:rsid w:val="5F1474F4"/>
    <w:rsid w:val="5F8E5054"/>
    <w:rsid w:val="649A77D3"/>
    <w:rsid w:val="64D03DC2"/>
    <w:rsid w:val="65ED3F20"/>
    <w:rsid w:val="66B217E0"/>
    <w:rsid w:val="68032F79"/>
    <w:rsid w:val="6A337EFC"/>
    <w:rsid w:val="6A82655F"/>
    <w:rsid w:val="6C9C5F4D"/>
    <w:rsid w:val="6ECF4764"/>
    <w:rsid w:val="6F4846B4"/>
    <w:rsid w:val="704D682A"/>
    <w:rsid w:val="72472DF8"/>
    <w:rsid w:val="73F0660C"/>
    <w:rsid w:val="77D23D5D"/>
    <w:rsid w:val="780D5720"/>
    <w:rsid w:val="786B0241"/>
    <w:rsid w:val="7B1A3E3E"/>
    <w:rsid w:val="7B9B3576"/>
    <w:rsid w:val="7C9012DB"/>
    <w:rsid w:val="7E352CD4"/>
    <w:rsid w:val="7EA21762"/>
    <w:rsid w:val="7EBF3305"/>
    <w:rsid w:val="7EC47596"/>
    <w:rsid w:val="7FB13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1040" w:firstLineChars="200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YF</cp:lastModifiedBy>
  <dcterms:modified xsi:type="dcterms:W3CDTF">2017-08-25T01:43:38Z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