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ES6</w:t>
      </w:r>
    </w:p>
    <w:p>
      <w:pPr>
        <w:pStyle w:val="4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_Toc4804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 w:eastAsia="zh-CN"/>
        </w:rPr>
        <w:t>一、 Object.assign()</w:t>
      </w:r>
      <w:r>
        <w:tab/>
      </w:r>
      <w:r>
        <w:fldChar w:fldCharType="begin"/>
      </w:r>
      <w:r>
        <w:instrText xml:space="preserve"> PAGEREF _Toc4804 </w:instrText>
      </w:r>
      <w:r>
        <w:fldChar w:fldCharType="separate"/>
      </w:r>
      <w:r>
        <w:t>1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_Toc29125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二、 打包上线的时候目录地址</w:t>
      </w:r>
      <w:r>
        <w:tab/>
      </w:r>
      <w:r>
        <w:fldChar w:fldCharType="begin"/>
      </w:r>
      <w:r>
        <w:instrText xml:space="preserve"> PAGEREF _Toc29125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_Toc20907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三、 全局事件绑定和解绑</w:t>
      </w:r>
      <w:r>
        <w:tab/>
      </w:r>
      <w:r>
        <w:fldChar w:fldCharType="begin"/>
      </w:r>
      <w:r>
        <w:instrText xml:space="preserve"> PAGEREF _Toc20907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_Toc3311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四、 Keepalive优化网页性能</w:t>
      </w:r>
      <w:r>
        <w:tab/>
      </w:r>
      <w:r>
        <w:fldChar w:fldCharType="begin"/>
      </w:r>
      <w:r>
        <w:instrText xml:space="preserve"> PAGEREF _Toc3311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_Toc5424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五、 Vuex配合localStorage保证刷新网页记录还在</w:t>
      </w:r>
      <w:r>
        <w:tab/>
      </w:r>
      <w:r>
        <w:fldChar w:fldCharType="begin"/>
      </w:r>
      <w:r>
        <w:instrText xml:space="preserve"> PAGEREF _Toc5424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_Toc11634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六、 从index.vue进入加载proList.vue执行顺序</w:t>
      </w:r>
      <w:r>
        <w:tab/>
      </w:r>
      <w:r>
        <w:fldChar w:fldCharType="begin"/>
      </w:r>
      <w:r>
        <w:instrText xml:space="preserve"> PAGEREF _Toc11634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_Toc29707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 执行的过程</w:t>
      </w:r>
      <w:r>
        <w:tab/>
      </w:r>
      <w:r>
        <w:fldChar w:fldCharType="begin"/>
      </w:r>
      <w:r>
        <w:instrText xml:space="preserve"> PAGEREF _Toc29707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_Toc19155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七、 Extends和mixins先后顺序</w:t>
      </w:r>
      <w:r>
        <w:tab/>
      </w:r>
      <w:r>
        <w:fldChar w:fldCharType="begin"/>
      </w:r>
      <w:r>
        <w:instrText xml:space="preserve"> PAGEREF _Toc19155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8" w:name="_GoBack"/>
      <w:bookmarkEnd w:id="8"/>
      <w:bookmarkStart w:id="0" w:name="_Toc4804"/>
      <w:r>
        <w:rPr>
          <w:rFonts w:hint="eastAsia"/>
          <w:kern w:val="2"/>
          <w:lang w:val="en-US" w:eastAsia="zh-CN"/>
        </w:rPr>
        <w:t>Object.assign()</w:t>
      </w:r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45380" cy="534924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" w:name="_Toc29125"/>
      <w:r>
        <w:rPr>
          <w:rFonts w:hint="eastAsia"/>
          <w:kern w:val="2"/>
          <w:lang w:val="en-US" w:eastAsia="zh-CN"/>
        </w:rPr>
        <w:t>打包上线的时候目录地址</w:t>
      </w:r>
      <w:bookmarkEnd w:id="1"/>
    </w:p>
    <w:p>
      <w:pPr>
        <w:rPr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" w:name="_Toc20907"/>
      <w:r>
        <w:rPr>
          <w:rFonts w:hint="eastAsia"/>
          <w:kern w:val="2"/>
          <w:lang w:val="en-US" w:eastAsia="zh-CN"/>
        </w:rPr>
        <w:t>全局事件绑定和解绑</w:t>
      </w:r>
      <w:bookmarkEnd w:id="2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kern w:val="2"/>
          <w:lang w:val="en-US" w:eastAsia="zh-CN"/>
        </w:rPr>
        <w:t>首页我们绑定的了window的onscroll事件，这个时候跳转到列表页的时候就不需要这个事件了，所以要解绑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3" w:name="_Toc3311"/>
      <w:r>
        <w:rPr>
          <w:rFonts w:hint="eastAsia"/>
          <w:kern w:val="2"/>
          <w:lang w:val="en-US" w:eastAsia="zh-CN"/>
        </w:rPr>
        <w:t>Keepalive优化网页性能</w:t>
      </w:r>
      <w:bookmarkEnd w:id="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比如我的信息，一开始加载以后下一次进来就不需要额外重新请求服务器了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4" w:name="_Toc5424"/>
      <w:r>
        <w:rPr>
          <w:rFonts w:hint="eastAsia"/>
          <w:kern w:val="2"/>
          <w:lang w:val="en-US" w:eastAsia="zh-CN"/>
        </w:rPr>
        <w:t>Vuex配合localStorage保证刷新网页记录还在</w:t>
      </w:r>
      <w:bookmarkEnd w:id="4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5" w:name="_Toc11634"/>
      <w:r>
        <w:rPr>
          <w:rFonts w:hint="eastAsia"/>
          <w:kern w:val="2"/>
          <w:lang w:val="en-US" w:eastAsia="zh-CN"/>
        </w:rPr>
        <w:t>从index.vue进入加载proList.vue执行顺序</w:t>
      </w:r>
      <w:bookmarkEnd w:id="5"/>
    </w:p>
    <w:p>
      <w:pPr>
        <w:pStyle w:val="3"/>
        <w:ind w:firstLine="420" w:firstLineChars="0"/>
        <w:rPr>
          <w:rFonts w:hint="eastAsia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</w:pPr>
      <w:bookmarkStart w:id="6" w:name="_Toc29707"/>
      <w:r>
        <w:rPr>
          <w:rFonts w:hint="eastAsia"/>
          <w:lang w:val="en-US" w:eastAsia="zh-CN"/>
        </w:rPr>
        <w:t>1.1 执行的过程</w:t>
      </w:r>
      <w:bookmarkEnd w:id="6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index.vue-beforeRouteLeave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router-beforeEach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proList.vue-beforeRouteEnter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router-afterEach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App.vue-beforeUpDate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proList.vue-beforeCreate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proList.vue-created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proList.vue-beforeMount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index.vue-beforeDestroy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index.vue-destroyed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proList.vue-mounted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App.vue-updated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7" w:name="_Toc19155"/>
      <w:r>
        <w:rPr>
          <w:rFonts w:hint="eastAsia"/>
          <w:kern w:val="2"/>
          <w:lang w:val="en-US" w:eastAsia="zh-CN"/>
        </w:rPr>
        <w:t>Extends和mixins先后顺序</w:t>
      </w:r>
      <w:bookmarkEnd w:id="7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myMixin和et1分别合并到new Vue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</w:pPr>
      <w:r>
        <w:drawing>
          <wp:inline distT="0" distB="0" distL="114300" distR="114300">
            <wp:extent cx="3002280" cy="2880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这个时候狗子函数的执行顺序是：extends先执行，mixins后执行，new Vue最后执行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如果把mixins放到et1里面，那么顺序就变成：mixins后执行，extends先执行,new Vue最后执行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5E85"/>
    <w:rsid w:val="022E72FC"/>
    <w:rsid w:val="0319253F"/>
    <w:rsid w:val="0341419B"/>
    <w:rsid w:val="03743553"/>
    <w:rsid w:val="038E6DB4"/>
    <w:rsid w:val="03B34D09"/>
    <w:rsid w:val="03D10C2D"/>
    <w:rsid w:val="03F10BA4"/>
    <w:rsid w:val="04E360EF"/>
    <w:rsid w:val="058659E8"/>
    <w:rsid w:val="061114B5"/>
    <w:rsid w:val="0625234E"/>
    <w:rsid w:val="07DA73A9"/>
    <w:rsid w:val="083C144E"/>
    <w:rsid w:val="09815028"/>
    <w:rsid w:val="0AC70D78"/>
    <w:rsid w:val="0AD6310A"/>
    <w:rsid w:val="0ADB5FAF"/>
    <w:rsid w:val="0B6802B9"/>
    <w:rsid w:val="0BF52B44"/>
    <w:rsid w:val="0D8E5C95"/>
    <w:rsid w:val="0E474BD6"/>
    <w:rsid w:val="0EC703B3"/>
    <w:rsid w:val="0ED962CC"/>
    <w:rsid w:val="106E5D6A"/>
    <w:rsid w:val="130840A6"/>
    <w:rsid w:val="132C621A"/>
    <w:rsid w:val="133E1A10"/>
    <w:rsid w:val="13C11386"/>
    <w:rsid w:val="16125BFE"/>
    <w:rsid w:val="169240E6"/>
    <w:rsid w:val="178B3AA6"/>
    <w:rsid w:val="184B6C55"/>
    <w:rsid w:val="186B4930"/>
    <w:rsid w:val="1921003D"/>
    <w:rsid w:val="195A20F2"/>
    <w:rsid w:val="195D788F"/>
    <w:rsid w:val="1C2E47FF"/>
    <w:rsid w:val="1C5C203E"/>
    <w:rsid w:val="1C986189"/>
    <w:rsid w:val="1D3968CA"/>
    <w:rsid w:val="1D44296F"/>
    <w:rsid w:val="1D453D8B"/>
    <w:rsid w:val="1DB12C70"/>
    <w:rsid w:val="1F4F7089"/>
    <w:rsid w:val="217719DD"/>
    <w:rsid w:val="22197E3A"/>
    <w:rsid w:val="22985800"/>
    <w:rsid w:val="22A83EFF"/>
    <w:rsid w:val="23B52F30"/>
    <w:rsid w:val="251128F5"/>
    <w:rsid w:val="2551621D"/>
    <w:rsid w:val="296E0782"/>
    <w:rsid w:val="2B325457"/>
    <w:rsid w:val="2B69587B"/>
    <w:rsid w:val="2B6D77EF"/>
    <w:rsid w:val="2BC60D8E"/>
    <w:rsid w:val="2BF13166"/>
    <w:rsid w:val="2C4E7C7B"/>
    <w:rsid w:val="2C931DF0"/>
    <w:rsid w:val="2E483C5C"/>
    <w:rsid w:val="2E511F72"/>
    <w:rsid w:val="2ED54BB7"/>
    <w:rsid w:val="31060FEE"/>
    <w:rsid w:val="313362B6"/>
    <w:rsid w:val="31A23D18"/>
    <w:rsid w:val="31FE6F29"/>
    <w:rsid w:val="328C047B"/>
    <w:rsid w:val="32EB696E"/>
    <w:rsid w:val="32F15F8C"/>
    <w:rsid w:val="32FD0EFE"/>
    <w:rsid w:val="334C18D8"/>
    <w:rsid w:val="334C4BF0"/>
    <w:rsid w:val="33761662"/>
    <w:rsid w:val="34A33356"/>
    <w:rsid w:val="34B52F0D"/>
    <w:rsid w:val="35A01AD9"/>
    <w:rsid w:val="35A429C4"/>
    <w:rsid w:val="36E07D6A"/>
    <w:rsid w:val="37BA25B1"/>
    <w:rsid w:val="38395F44"/>
    <w:rsid w:val="38C1036A"/>
    <w:rsid w:val="39754CD0"/>
    <w:rsid w:val="39A07AF3"/>
    <w:rsid w:val="39F968AE"/>
    <w:rsid w:val="3A45006D"/>
    <w:rsid w:val="3BB24F9E"/>
    <w:rsid w:val="3C453BAB"/>
    <w:rsid w:val="3D1500D3"/>
    <w:rsid w:val="3F96004D"/>
    <w:rsid w:val="4000096D"/>
    <w:rsid w:val="40213197"/>
    <w:rsid w:val="40CF16E7"/>
    <w:rsid w:val="41601CFC"/>
    <w:rsid w:val="416A5E9A"/>
    <w:rsid w:val="41B2740A"/>
    <w:rsid w:val="42437559"/>
    <w:rsid w:val="439E693D"/>
    <w:rsid w:val="43D83CEE"/>
    <w:rsid w:val="4629619D"/>
    <w:rsid w:val="475660AF"/>
    <w:rsid w:val="49240256"/>
    <w:rsid w:val="4A470532"/>
    <w:rsid w:val="4B0F5C04"/>
    <w:rsid w:val="4B7025F9"/>
    <w:rsid w:val="4B844A2F"/>
    <w:rsid w:val="4BA92A41"/>
    <w:rsid w:val="4C0A072D"/>
    <w:rsid w:val="4C9C32A2"/>
    <w:rsid w:val="4CBE3AF6"/>
    <w:rsid w:val="4EB6747B"/>
    <w:rsid w:val="4EE9584C"/>
    <w:rsid w:val="50666ACE"/>
    <w:rsid w:val="50F236D6"/>
    <w:rsid w:val="516F47B9"/>
    <w:rsid w:val="52764737"/>
    <w:rsid w:val="53213C71"/>
    <w:rsid w:val="536A03B1"/>
    <w:rsid w:val="54195030"/>
    <w:rsid w:val="544D300B"/>
    <w:rsid w:val="54604622"/>
    <w:rsid w:val="54E355A8"/>
    <w:rsid w:val="55955EA5"/>
    <w:rsid w:val="55DC0864"/>
    <w:rsid w:val="564F2DA9"/>
    <w:rsid w:val="576172B0"/>
    <w:rsid w:val="57663728"/>
    <w:rsid w:val="58AB21A8"/>
    <w:rsid w:val="58F71DE3"/>
    <w:rsid w:val="596B2048"/>
    <w:rsid w:val="5992024D"/>
    <w:rsid w:val="5BB20D53"/>
    <w:rsid w:val="5D971053"/>
    <w:rsid w:val="616C23AE"/>
    <w:rsid w:val="61A43388"/>
    <w:rsid w:val="62AB6BE5"/>
    <w:rsid w:val="62DF62DC"/>
    <w:rsid w:val="630A62F7"/>
    <w:rsid w:val="63816BA5"/>
    <w:rsid w:val="63A4409C"/>
    <w:rsid w:val="641C33BC"/>
    <w:rsid w:val="642149F4"/>
    <w:rsid w:val="64252448"/>
    <w:rsid w:val="654A5C3F"/>
    <w:rsid w:val="657D534E"/>
    <w:rsid w:val="67361DC3"/>
    <w:rsid w:val="682406AB"/>
    <w:rsid w:val="69046430"/>
    <w:rsid w:val="69C47449"/>
    <w:rsid w:val="69CE7A6D"/>
    <w:rsid w:val="6A437DB8"/>
    <w:rsid w:val="6A972F38"/>
    <w:rsid w:val="6DF2349E"/>
    <w:rsid w:val="6ED75DF3"/>
    <w:rsid w:val="716D34C3"/>
    <w:rsid w:val="72AA3AAE"/>
    <w:rsid w:val="7326360D"/>
    <w:rsid w:val="747A6594"/>
    <w:rsid w:val="75212778"/>
    <w:rsid w:val="7535154C"/>
    <w:rsid w:val="75E46A9A"/>
    <w:rsid w:val="761004B9"/>
    <w:rsid w:val="762D061F"/>
    <w:rsid w:val="78F13182"/>
    <w:rsid w:val="7926101B"/>
    <w:rsid w:val="79480CCF"/>
    <w:rsid w:val="7A8B3856"/>
    <w:rsid w:val="7AC461BF"/>
    <w:rsid w:val="7ACD6255"/>
    <w:rsid w:val="7B7673B5"/>
    <w:rsid w:val="7BE122F4"/>
    <w:rsid w:val="7C610738"/>
    <w:rsid w:val="7D1C3367"/>
    <w:rsid w:val="7E320F4C"/>
    <w:rsid w:val="7E793E21"/>
    <w:rsid w:val="7E794AF5"/>
    <w:rsid w:val="7EAA4ECC"/>
    <w:rsid w:val="7ED773FB"/>
    <w:rsid w:val="7F3801A0"/>
    <w:rsid w:val="7F38305B"/>
    <w:rsid w:val="7F3B09A1"/>
    <w:rsid w:val="7FD0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yang</cp:lastModifiedBy>
  <dcterms:modified xsi:type="dcterms:W3CDTF">2020-02-29T12:51:39Z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