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3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entry_3.jpg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image/jpeg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G:\xampp\tmp\phpE40C.tmp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13536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Webuploader</w:t>
      </w:r>
    </w:p>
    <w:p>
      <w:pPr>
        <w:rPr>
          <w:rFonts w:hint="eastAsia"/>
          <w:lang w:val="en-US" w:eastAsia="zh-CN"/>
        </w:rPr>
      </w:pPr>
    </w:p>
    <w:p>
      <w:r>
        <w:t>Object</w:t>
      </w:r>
      <w:r>
        <w:rPr>
          <w:rFonts w:hint="eastAsia"/>
          <w:lang w:val="en-US" w:eastAsia="zh-CN"/>
        </w:rPr>
        <w:t>={</w:t>
      </w:r>
    </w:p>
    <w:p>
      <w:pPr>
        <w:ind w:firstLine="420" w:firstLineChars="0"/>
      </w:pPr>
      <w:r>
        <w:rPr>
          <w:rFonts w:hint="default"/>
        </w:rPr>
        <w:t>id:"WU_FILE_0"</w:t>
      </w:r>
    </w:p>
    <w:p>
      <w:pPr>
        <w:ind w:firstLine="420" w:firstLineChars="0"/>
      </w:pPr>
      <w:r>
        <w:rPr>
          <w:rFonts w:hint="default"/>
        </w:rPr>
        <w:t>lastModifiedDate:Wed Jun 28 2017 21:58:54 GMT+0800 (中国标准时间)</w:t>
      </w:r>
    </w:p>
    <w:p>
      <w:pPr>
        <w:ind w:firstLine="420" w:firstLineChars="0"/>
      </w:pPr>
      <w:r>
        <w:rPr>
          <w:rFonts w:hint="default"/>
        </w:rPr>
        <w:t>name:"avatart_1.jpg"</w:t>
      </w:r>
    </w:p>
    <w:p>
      <w:pPr>
        <w:ind w:firstLine="420" w:firstLineChars="0"/>
      </w:pPr>
      <w:r>
        <w:rPr>
          <w:rFonts w:hint="default"/>
        </w:rPr>
        <w:t>size:2393</w:t>
      </w:r>
    </w:p>
    <w:p>
      <w:pPr>
        <w:ind w:firstLine="420" w:firstLineChars="0"/>
      </w:pPr>
      <w:r>
        <w:rPr>
          <w:rFonts w:hint="default"/>
        </w:rPr>
        <w:t>type:"image/jpeg"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uid:123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120" w:afterAutospacing="0" w:line="13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shd w:val="clear" w:fill="FFFFFF"/>
        </w:rPr>
        <w:t>File.Status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文件状态值，具体包括以下几种类型：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inited 初始状态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queued 已经进入队列, 等待上传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progress 上传中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complete 上传完成。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error 上传出错，可重试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interrupt 上传中断，可续传。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invalid 文件不合格，不能重试上传。会自动从队列中移除。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cancelled 文件被移除。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42" w:afterAutospacing="0" w:line="13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shd w:val="clear" w:fill="FFFFFF"/>
        </w:rPr>
        <w:t>getStats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cancelNum:0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interruptNum:0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invalidNum:0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progressNum:0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queueNum:0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successNum:1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uploadFailNum:0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Mapping={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bject-18140014226: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对象的信息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80255" cy="21945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76790"/>
    <w:rsid w:val="0B0D7788"/>
    <w:rsid w:val="0B7A6A6B"/>
    <w:rsid w:val="168744F6"/>
    <w:rsid w:val="17AA1529"/>
    <w:rsid w:val="1ACC2553"/>
    <w:rsid w:val="1B4E7940"/>
    <w:rsid w:val="21F7725C"/>
    <w:rsid w:val="21F77F51"/>
    <w:rsid w:val="22173D0B"/>
    <w:rsid w:val="2471631A"/>
    <w:rsid w:val="25D72F32"/>
    <w:rsid w:val="27816AA8"/>
    <w:rsid w:val="29C65E31"/>
    <w:rsid w:val="2EA53061"/>
    <w:rsid w:val="3089505B"/>
    <w:rsid w:val="347964F9"/>
    <w:rsid w:val="37037E37"/>
    <w:rsid w:val="390E7207"/>
    <w:rsid w:val="3D606C37"/>
    <w:rsid w:val="46E368B8"/>
    <w:rsid w:val="470A6A27"/>
    <w:rsid w:val="492268B2"/>
    <w:rsid w:val="507913BA"/>
    <w:rsid w:val="56306D87"/>
    <w:rsid w:val="56660A89"/>
    <w:rsid w:val="567F1BFE"/>
    <w:rsid w:val="56AC7287"/>
    <w:rsid w:val="5BE40F04"/>
    <w:rsid w:val="5CB70192"/>
    <w:rsid w:val="5ED160B4"/>
    <w:rsid w:val="5FED06E9"/>
    <w:rsid w:val="6348411C"/>
    <w:rsid w:val="64594F02"/>
    <w:rsid w:val="68F05FBF"/>
    <w:rsid w:val="699D05FA"/>
    <w:rsid w:val="6A853109"/>
    <w:rsid w:val="6B850694"/>
    <w:rsid w:val="6F772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2017-10-27T08:40:16Z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