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每个页面进来的时候是不是需要验证一下用户的session，这个应该是公用的！这个时候是不是每个页面都要引入一个公共的session 验证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每次sql的时候怎么封装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表单的时候过滤用户输入过滤问题，请弄清楚！！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84955" cy="103632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这样子的标题：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不能出现 HTML 标签  style script 标签，但是可能出现 “” ‘’这样的标签 怎么办？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对于单引号双引号进行转义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i w:val="0"/>
          <w:caps w:val="0"/>
          <w:color w:val="auto"/>
          <w:spacing w:val="0"/>
          <w:sz w:val="32"/>
          <w:szCs w:val="32"/>
          <w:shd w:val="clear" w:fill="55734F"/>
        </w:rPr>
      </w:pPr>
      <w:r>
        <w:rPr>
          <w:rFonts w:ascii="宋体" w:hAnsi="宋体" w:eastAsia="宋体" w:cs="宋体"/>
          <w:b/>
          <w:bCs/>
          <w:i w:val="0"/>
          <w:caps w:val="0"/>
          <w:color w:val="auto"/>
          <w:spacing w:val="0"/>
          <w:sz w:val="32"/>
          <w:szCs w:val="32"/>
          <w:shd w:val="clear" w:fill="55734F"/>
        </w:rPr>
        <w:t>addslashes()函数，是在指定的预定字符前加反斜杠。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i w:val="0"/>
          <w:caps w:val="0"/>
          <w:color w:val="auto"/>
          <w:spacing w:val="0"/>
          <w:sz w:val="32"/>
          <w:szCs w:val="32"/>
          <w:shd w:val="clear" w:fill="55734F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32"/>
          <w:szCs w:val="32"/>
          <w:shd w:val="clear" w:fill="55734F"/>
          <w:lang w:val="en-US" w:eastAsia="zh-CN"/>
        </w:rPr>
      </w:pPr>
      <w:r>
        <w:rPr>
          <w:rFonts w:ascii="宋体" w:hAnsi="宋体" w:eastAsia="宋体" w:cs="宋体"/>
          <w:b/>
          <w:bCs/>
          <w:i w:val="0"/>
          <w:caps w:val="0"/>
          <w:color w:val="auto"/>
          <w:spacing w:val="0"/>
          <w:sz w:val="32"/>
          <w:szCs w:val="32"/>
          <w:shd w:val="clear" w:fill="55734F"/>
        </w:rPr>
        <w:t>.这些预定义字符有四种，是：单引号（’），双引号（”）、反斜杠（\）和NULL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54680" cy="5638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为什么用单引号，有时候我们标题可能会有 单引号所以这样做比较安全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不做格式化字符串的时候，会显示如下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305935" cy="54102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3、做了格式化后：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反斜杠之类的才可以正确插入数据库中，不然会被忽略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nl2br 例如用户输入的换行的时候就需要这个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百度编辑器为例子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插入数据库的时候不做处理，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55620" cy="3962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Htmlentities  处理后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95395" cy="327660"/>
            <wp:effectExtent l="0" t="0" r="14605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读取显示的时候需要=html_entity_decode 进行显示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$result-&gt;data_seek(0);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241E0"/>
    <w:multiLevelType w:val="singleLevel"/>
    <w:tmpl w:val="594241E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42A8F1"/>
    <w:multiLevelType w:val="singleLevel"/>
    <w:tmpl w:val="5942A8F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42AC55"/>
    <w:multiLevelType w:val="singleLevel"/>
    <w:tmpl w:val="5942AC55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F58E6"/>
    <w:rsid w:val="04CE5028"/>
    <w:rsid w:val="06632C6B"/>
    <w:rsid w:val="07370043"/>
    <w:rsid w:val="075C466F"/>
    <w:rsid w:val="14FA032E"/>
    <w:rsid w:val="19801485"/>
    <w:rsid w:val="1A8A636F"/>
    <w:rsid w:val="1EA5595C"/>
    <w:rsid w:val="23717996"/>
    <w:rsid w:val="2407058E"/>
    <w:rsid w:val="24A40FE8"/>
    <w:rsid w:val="24DD0A25"/>
    <w:rsid w:val="297463F2"/>
    <w:rsid w:val="314707AD"/>
    <w:rsid w:val="342E58E9"/>
    <w:rsid w:val="35F43996"/>
    <w:rsid w:val="376C2C96"/>
    <w:rsid w:val="38FB46D0"/>
    <w:rsid w:val="39D067EC"/>
    <w:rsid w:val="3B625D45"/>
    <w:rsid w:val="3BDA000F"/>
    <w:rsid w:val="43E50765"/>
    <w:rsid w:val="44252FC4"/>
    <w:rsid w:val="4BA409E2"/>
    <w:rsid w:val="4D132985"/>
    <w:rsid w:val="4E574454"/>
    <w:rsid w:val="4F4B2D75"/>
    <w:rsid w:val="4FCC34BD"/>
    <w:rsid w:val="507E55B1"/>
    <w:rsid w:val="53162D9E"/>
    <w:rsid w:val="538F52E6"/>
    <w:rsid w:val="566B2511"/>
    <w:rsid w:val="5C781EBB"/>
    <w:rsid w:val="5E48602F"/>
    <w:rsid w:val="621A7FCD"/>
    <w:rsid w:val="62CD7477"/>
    <w:rsid w:val="63865EF9"/>
    <w:rsid w:val="65FF5651"/>
    <w:rsid w:val="66D74063"/>
    <w:rsid w:val="67C92F3B"/>
    <w:rsid w:val="6B5902F5"/>
    <w:rsid w:val="6E7656F2"/>
    <w:rsid w:val="6F55341D"/>
    <w:rsid w:val="6FE9516A"/>
    <w:rsid w:val="70590645"/>
    <w:rsid w:val="7067226F"/>
    <w:rsid w:val="71403182"/>
    <w:rsid w:val="722B70BF"/>
    <w:rsid w:val="734A4F87"/>
    <w:rsid w:val="771B6202"/>
    <w:rsid w:val="78917BFE"/>
    <w:rsid w:val="79D96B78"/>
    <w:rsid w:val="7B71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yanfa</dc:creator>
  <cp:lastModifiedBy>yyh</cp:lastModifiedBy>
  <dcterms:modified xsi:type="dcterms:W3CDTF">2017-06-15T16:40:48Z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