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br w:type="textWrapping"/>
      </w:r>
      <w:r>
        <w:rPr>
          <w:rFonts w:hint="eastAsia"/>
          <w:b/>
          <w:sz w:val="52"/>
          <w:szCs w:val="52"/>
          <w:lang w:val="en-US" w:eastAsia="zh-CN"/>
        </w:rPr>
        <w:t>文章内容表</w:t>
      </w:r>
    </w:p>
    <w:p>
      <w:pPr>
        <w:pStyle w:val="4"/>
        <w:tabs>
          <w:tab w:val="right" w:leader="dot" w:pos="13958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_Toc23773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帝国cms的分析</w:t>
      </w:r>
      <w:r>
        <w:tab/>
      </w:r>
      <w:r>
        <w:fldChar w:fldCharType="begin"/>
      </w:r>
      <w:r>
        <w:instrText xml:space="preserve"> PAGEREF _Toc23773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_Toc19990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1.1涉及的字段</w:t>
      </w:r>
      <w:r>
        <w:tab/>
      </w:r>
      <w:r>
        <w:fldChar w:fldCharType="begin"/>
      </w:r>
      <w:r>
        <w:instrText xml:space="preserve"> PAGEREF _Toc19990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eastAsia="宋体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1、生成静态文件，如何生成（像帝国那样子）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r>
        <w:rPr>
          <w:rFonts w:hint="eastAsia"/>
          <w:kern w:val="2"/>
          <w:lang w:val="en-US" w:eastAsia="zh-CN"/>
        </w:rPr>
        <w:t>栏目表分析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1.1涉及的字段</w:t>
      </w:r>
    </w:p>
    <w:tbl>
      <w:tblPr>
        <w:tblStyle w:val="10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ndex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普通索引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父栏目ID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varchar(50)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栏目名称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instrText xml:space="preserve"> HYPERLINK "http://www.baidu.com/link?url=Q--DSZ7VIDah1f8NbSk-HyMqid4GJZ4CVdwN714w4UecDcidlwrTkqjipnQTXWZcys05YX621VnWFBpLLuPssfgtFNrm-aOUL0LWYEShetu" \t "https://www.baidu.com/_blank" </w:instrTex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thumbnail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escript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栏目简介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click</w:t>
            </w: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iscomment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0不开启，1开启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是否开启评论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ishidden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显示，1隐藏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是否隐藏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keywords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seotitle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varchar(80)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SEO标题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create table mc_columns(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ab/>
      </w:r>
      <w:r>
        <w:rPr>
          <w:rFonts w:hint="eastAsia"/>
          <w:bCs/>
          <w:szCs w:val="52"/>
          <w:lang w:val="en-US"/>
        </w:rPr>
        <w:t>classid SMALLINT(6) unsigned not null  PRIMARY KEY AUTO_INCREMENT,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 xml:space="preserve">    pclassid SMALLINT(6) unsigned not null,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 xml:space="preserve">    classname varchar(50)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 xml:space="preserve">    thumbnail varchar(255)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 xml:space="preserve">    description text not null,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 xml:space="preserve">    clicks int(11) not null DEFAULT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 xml:space="preserve">    iscomment tinyint(1) not null DEFAULT 1,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 xml:space="preserve">    ishidden SMALLINT(6) not null DEFAULT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 xml:space="preserve">    keywords varchar(255)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 xml:space="preserve">    seotitle varchar(80)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 xml:space="preserve">    KEY `bclassid` (`pclassid`)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)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r>
        <w:rPr>
          <w:rFonts w:hint="eastAsia"/>
          <w:kern w:val="2"/>
          <w:lang w:val="en-US" w:eastAsia="zh-CN"/>
        </w:rPr>
        <w:t>文章表分析</w:t>
      </w:r>
    </w:p>
    <w:tbl>
      <w:tblPr>
        <w:tblStyle w:val="10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文章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栏目ID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(所属栏目)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char(200)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shorttitle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mediumtext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instrText xml:space="preserve"> HYPERLINK "http://www.baidu.com/link?url=Q--DSZ7VIDah1f8NbSk-HyMqid4GJZ4CVdwN714w4UecDcidlwrTkqjipnQTXWZcys05YX621VnWFBpLLuPssfgtFNrm-aOUL0LWYEShetu" \t "https://www.baidu.com/_blank" </w:instrTex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thumbnail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文章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keywords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escript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Seo中页面简介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Publictime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Datatime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noll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clicks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userip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varchar(15)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用户ip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文章的标签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文章的点赞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文章收藏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文章评论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create table mc_article(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id int(11) unsigned not null PRIMARY key AUTO_INCREMENT,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classid SMALLINT(6) unsigned not null DEFAULT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title char(200)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shorttitle char(120)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content MEDIUMTEXT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thumbnail varchar(255)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keywords varchar(255)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description text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clicks int(11) not null DEFAULT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userip varchar(15)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FOREIGN key(classid) REFERENCES mc_columns(classid)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)</w:t>
      </w:r>
      <w:bookmarkStart w:id="9" w:name="_GoBack"/>
      <w:bookmarkEnd w:id="9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23773"/>
      <w:r>
        <w:rPr>
          <w:rFonts w:hint="eastAsia"/>
          <w:kern w:val="2"/>
          <w:lang w:val="en-US" w:eastAsia="zh-CN"/>
        </w:rPr>
        <w:t>帝国cms栏目主表(phome_enewsclass)的分析</w:t>
      </w:r>
    </w:p>
    <w:p>
      <w:pPr>
        <w:rPr>
          <w:lang w:val="en-US"/>
        </w:rPr>
      </w:pPr>
      <w:r>
        <w:rPr>
          <w:rFonts w:hint="eastAsia"/>
          <w:lang w:val="en-US"/>
        </w:rPr>
        <w:t>http://www.phome.net/doc/dbdoc/page/phome_enewsclass.html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r>
        <w:rPr>
          <w:rFonts w:hint="eastAsia"/>
          <w:kern w:val="2"/>
          <w:lang w:val="en-US" w:eastAsia="zh-CN"/>
        </w:rPr>
        <w:t>帝国cms的分析</w:t>
      </w:r>
      <w:bookmarkEnd w:id="0"/>
    </w:p>
    <w:p>
      <w:pPr>
        <w:rPr>
          <w:lang w:val="en-US"/>
        </w:rPr>
      </w:pPr>
      <w:r>
        <w:rPr>
          <w:rFonts w:hint="eastAsia"/>
          <w:lang w:val="en-US"/>
        </w:rPr>
        <w:t>http://www.phome.net/doc/dbdoc/page/phome_ecms_news.html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19990"/>
      <w:r>
        <w:rPr>
          <w:rFonts w:hint="eastAsia"/>
          <w:lang w:val="en-US" w:eastAsia="zh-CN"/>
        </w:rPr>
        <w:t>1.1涉及的字段</w:t>
      </w:r>
      <w:bookmarkEnd w:id="1"/>
    </w:p>
    <w:tbl>
      <w:tblPr>
        <w:tblStyle w:val="10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18"/>
                <w:szCs w:val="18"/>
                <w:shd w:val="clear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password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  <w:r>
              <w:rPr>
                <w:rFonts w:hint="default"/>
                <w:lang w:val="en-US" w:eastAsia="zh-CN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1为禁用，0为正常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"http://www.baidu.com/link?url=vwLeisAuGQgbNUGReaCqA7JkiklL5GcSroso8uwEkg2A-RclJZoKhb8f71WjPT-NesVwVgtrZk7NFXPRCcLRyZV0safVQT9fN1QRllxUUEW" \t "https://www.baidu.com/_blank"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occupation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  <w:r>
              <w:rPr>
                <w:rFonts w:hint="default"/>
                <w:lang w:val="en-US" w:eastAsia="zh-CN"/>
              </w:rPr>
              <w:t> 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 w:val="0"/>
                <w:i w:val="0"/>
                <w:caps w:val="0"/>
                <w:color w:val="444444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reg_ip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  <w:r>
              <w:rPr>
                <w:rFonts w:hint="default"/>
                <w:lang w:val="en-US" w:eastAsia="zh-CN"/>
              </w:rPr>
              <w:t>(20)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sans-serif" w:hAnsi="sans-serif" w:eastAsia="sans-serif" w:cs="sans-serif"/>
                <w:b w:val="0"/>
                <w:i w:val="0"/>
                <w:caps w:val="0"/>
                <w:color w:val="444444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  <w:r>
              <w:rPr>
                <w:rFonts w:hint="default"/>
                <w:lang w:val="en-US" w:eastAsia="zh-CN"/>
              </w:rPr>
              <w:t> 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last_login_ip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  <w:r>
              <w:rPr>
                <w:rFonts w:hint="default"/>
                <w:lang w:val="en-US" w:eastAsia="zh-CN"/>
              </w:rPr>
              <w:t>(20)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  <w:r>
              <w:rPr>
                <w:rFonts w:hint="default"/>
                <w:lang w:val="en-US" w:eastAsia="zh-CN"/>
              </w:rPr>
              <w:t>enum('男','女','保密')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保密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  <w:r>
              <w:rPr>
                <w:rFonts w:hint="default"/>
                <w:lang w:val="en-US" w:eastAsia="zh-CN"/>
              </w:rPr>
              <w:t> 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0000-00-00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Q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q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还要考虑用户的分组(高级用户，特权用户,会员情况),也就是用户分组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`user` 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`id` int(10) unsigned NOT NULL AUTO_INCREMENT,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`username` varchar(30) NOT NULL DEFAULT '',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`password` varchar(50) NOT NULL DEFAULT '',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`email` varchar(50) NOT NULL DEFAULT '',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`phone` varchar(11) NOT NULL DEFAULT '',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`avatar` varchar(100) NOT NULL,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`sex` enum('男','女','保密') NOT NULL DEFAULT '保密',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`occupation` varchar(30) NOT NULL DEFAULT '',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`birthday` date NOT NULL DEFAULT '0000-00-00',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`qq` varchar(20) NOT NULL DEFAULT '',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`reg_time` int(10) NOT NULL DEFAULT '0',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`reg_ip` bigint(20) NOT NULL DEFAULT '0',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`last_login_time` int(10) NOT NULL DEFAULT '0',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`last_login_ip` bigint(20) NOT NULL DEFAULT '0',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`status` int(10) NOT NULL DEFAULT '0',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PRIMARY KEY (`id`)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)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每个数值都对应一个索引值，并且是按照创建字段时候规定的顺序，例如enum（'a','b','c'）,对应索引值为（1,2,3）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9"/>
        <w:tblW w:w="82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24" w:type="dxa"/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r>
              <w:rPr>
                <w:lang w:val="en-US" w:eastAsia="zh-CN"/>
              </w:rPr>
              <w:t>CREATE TABLE `wp_users` (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 xml:space="preserve"> `ID` bigint(20) </w:t>
            </w:r>
            <w:bookmarkStart w:id="2" w:name="OLE_LINK3"/>
            <w:r>
              <w:rPr>
                <w:lang w:val="en-US" w:eastAsia="zh-CN"/>
              </w:rPr>
              <w:t xml:space="preserve">unsigned </w:t>
            </w:r>
            <w:bookmarkEnd w:id="2"/>
            <w:r>
              <w:rPr>
                <w:lang w:val="en-US" w:eastAsia="zh-CN"/>
              </w:rPr>
              <w:t>NOT NULL AUTO_INCREMENT,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 xml:space="preserve"> `user_login` varchar(60) COLLATE utf8mb4_unicode_ci NOT NULL </w:t>
            </w:r>
            <w:bookmarkStart w:id="3" w:name="OLE_LINK7"/>
            <w:r>
              <w:rPr>
                <w:lang w:val="en-US" w:eastAsia="zh-CN"/>
              </w:rPr>
              <w:t>DEFAULT ''</w:t>
            </w:r>
            <w:bookmarkEnd w:id="3"/>
            <w:r>
              <w:rPr>
                <w:lang w:val="en-US" w:eastAsia="zh-CN"/>
              </w:rPr>
              <w:t>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`user_pass` varchar(255)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 xml:space="preserve"> `user_nicename` </w:t>
            </w:r>
            <w:bookmarkStart w:id="4" w:name="OLE_LINK4"/>
            <w:r>
              <w:rPr>
                <w:lang w:val="en-US" w:eastAsia="zh-CN"/>
              </w:rPr>
              <w:t>varchar</w:t>
            </w:r>
            <w:bookmarkEnd w:id="4"/>
            <w:r>
              <w:rPr>
                <w:lang w:val="en-US" w:eastAsia="zh-CN"/>
              </w:rPr>
              <w:t>(50)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`user_email` varchar(100)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`user_url` varchar(100)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`user_registered` datetime NOT NULL DEFAULT '0000-00-00 00:00:00',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`user_activation_key` varchar(255)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`user_status` int(11) NOT NULL DEFAULT '0',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`display_name` varchar(250)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PRIMARY KEY (`ID`),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KEY `user_login_key` (`user_login`),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KEY `user_nicename` (`user_nicename`),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KEY `user_email` (`user_email`)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) ENGINE=</w:t>
            </w:r>
            <w:bookmarkStart w:id="5" w:name="OLE_LINK2"/>
            <w:r>
              <w:rPr>
                <w:lang w:val="en-US" w:eastAsia="zh-CN"/>
              </w:rPr>
              <w:t xml:space="preserve">InnoDB </w:t>
            </w:r>
            <w:bookmarkEnd w:id="5"/>
            <w:r>
              <w:rPr>
                <w:lang w:val="en-US" w:eastAsia="zh-CN"/>
              </w:rPr>
              <w:t>AUTO_INCREMENT=2 DEFAULT CHARSET=utf8mb4 COLLATE=utf8mb4_unicode_ci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t>CREATE TABLE `phome_enewsmember` (</w:t>
      </w:r>
      <w:r>
        <w:rPr>
          <w:rFonts w:hint="default"/>
        </w:rPr>
        <w:br w:type="textWrapping"/>
      </w:r>
      <w:r>
        <w:rPr>
          <w:rFonts w:hint="default"/>
        </w:rPr>
        <w:t> `userid` int(10) unsigned NOT NULL AUTO_INCREMENT,</w:t>
      </w:r>
      <w:r>
        <w:rPr>
          <w:rFonts w:hint="default"/>
        </w:rPr>
        <w:br w:type="textWrapping"/>
      </w:r>
      <w:r>
        <w:rPr>
          <w:rFonts w:hint="default"/>
        </w:rPr>
        <w:t> `username` char(20) NOT NULL DEFAULT '',</w:t>
      </w:r>
      <w:r>
        <w:rPr>
          <w:rFonts w:hint="default"/>
        </w:rPr>
        <w:br w:type="textWrapping"/>
      </w:r>
      <w:r>
        <w:rPr>
          <w:rFonts w:hint="default"/>
        </w:rPr>
        <w:t> `</w:t>
      </w:r>
      <w:bookmarkStart w:id="6" w:name="OLE_LINK5"/>
      <w:r>
        <w:rPr>
          <w:rFonts w:hint="default"/>
        </w:rPr>
        <w:t>password</w:t>
      </w:r>
      <w:bookmarkEnd w:id="6"/>
      <w:r>
        <w:rPr>
          <w:rFonts w:hint="default"/>
        </w:rPr>
        <w:t xml:space="preserve">` </w:t>
      </w:r>
      <w:bookmarkStart w:id="7" w:name="OLE_LINK6"/>
      <w:r>
        <w:rPr>
          <w:rFonts w:hint="default"/>
        </w:rPr>
        <w:t xml:space="preserve">char(32) </w:t>
      </w:r>
      <w:bookmarkEnd w:id="7"/>
      <w:r>
        <w:rPr>
          <w:rFonts w:hint="default"/>
        </w:rPr>
        <w:t>NOT NULL DEFAULT '',</w:t>
      </w:r>
      <w:r>
        <w:rPr>
          <w:rFonts w:hint="default"/>
        </w:rPr>
        <w:br w:type="textWrapping"/>
      </w:r>
      <w:r>
        <w:rPr>
          <w:rFonts w:hint="default"/>
        </w:rPr>
        <w:t> `rnd` char(20) NOT NULL DEFAULT '',</w:t>
      </w:r>
      <w:r>
        <w:rPr>
          <w:rFonts w:hint="default"/>
        </w:rPr>
        <w:br w:type="textWrapping"/>
      </w:r>
      <w:r>
        <w:rPr>
          <w:rFonts w:hint="default"/>
        </w:rPr>
        <w:t> `email` char(50) NOT NULL DEFAULT '',</w:t>
      </w:r>
      <w:r>
        <w:rPr>
          <w:rFonts w:hint="default"/>
        </w:rPr>
        <w:br w:type="textWrapping"/>
      </w:r>
      <w:r>
        <w:rPr>
          <w:rFonts w:hint="default"/>
        </w:rPr>
        <w:t> `registertime` int(10)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`groupid` smallint(5)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`userfen` mediumint(8)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`userdate` int(10)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`money` float(11,2) NOT NULL DEFAULT '0.00',</w:t>
      </w:r>
      <w:r>
        <w:rPr>
          <w:rFonts w:hint="default"/>
        </w:rPr>
        <w:br w:type="textWrapping"/>
      </w:r>
      <w:r>
        <w:rPr>
          <w:rFonts w:hint="default"/>
        </w:rPr>
        <w:t> `zgroupid` smallint(5)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`havemsg` tinyint(1) NOT NULL DEFAULT '0',</w:t>
      </w:r>
      <w:r>
        <w:rPr>
          <w:rFonts w:hint="default"/>
        </w:rPr>
        <w:br w:type="textWrapping"/>
      </w:r>
      <w:r>
        <w:rPr>
          <w:rFonts w:hint="default"/>
        </w:rPr>
        <w:t> `checked` tinyint(1) NOT NULL DEFAULT '0',</w:t>
      </w:r>
      <w:r>
        <w:rPr>
          <w:rFonts w:hint="default"/>
        </w:rPr>
        <w:br w:type="textWrapping"/>
      </w:r>
      <w:r>
        <w:rPr>
          <w:rFonts w:hint="default"/>
        </w:rPr>
        <w:t> `salt` char(8) NOT NULL DEFAULT '',</w:t>
      </w:r>
      <w:r>
        <w:rPr>
          <w:rFonts w:hint="default"/>
        </w:rPr>
        <w:br w:type="textWrapping"/>
      </w:r>
      <w:r>
        <w:rPr>
          <w:rFonts w:hint="default"/>
        </w:rPr>
        <w:t> `userkey` char(12) NOT NULL DEFAULT '',</w:t>
      </w:r>
      <w:r>
        <w:rPr>
          <w:rFonts w:hint="default"/>
        </w:rPr>
        <w:br w:type="textWrapping"/>
      </w:r>
      <w:r>
        <w:rPr>
          <w:rFonts w:hint="default"/>
        </w:rPr>
        <w:t> PRIMARY KEY (`userid`),</w:t>
      </w:r>
      <w:r>
        <w:rPr>
          <w:rFonts w:hint="default"/>
        </w:rPr>
        <w:br w:type="textWrapping"/>
      </w:r>
      <w:r>
        <w:rPr>
          <w:rFonts w:hint="default"/>
        </w:rPr>
        <w:t> UNIQUE KEY `username` (`username`),</w:t>
      </w:r>
      <w:r>
        <w:rPr>
          <w:rFonts w:hint="default"/>
        </w:rPr>
        <w:br w:type="textWrapping"/>
      </w:r>
      <w:r>
        <w:rPr>
          <w:rFonts w:hint="default"/>
        </w:rPr>
        <w:t> KEY `groupid` (`groupid`)</w:t>
      </w:r>
      <w:r>
        <w:rPr>
          <w:rFonts w:hint="default"/>
        </w:rPr>
        <w:br w:type="textWrapping"/>
      </w:r>
      <w:r>
        <w:rPr>
          <w:rFonts w:hint="default"/>
        </w:rPr>
        <w:t>) ENGINE=MyISAM DEFAULT CHARSET=utf8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8" w:name="OLE_LINK8"/>
    </w:p>
    <w:bookmarkEnd w:id="8"/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CREATE TABLE `yqx_user` (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`user_id` int(10) unsigned NOT NULL AUTO_INCREMENT,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`truename` varchar(30) NOT NULL,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`isattend` varchar(40) default '',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`amount` varchar(40) default '0',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PRIMARY KEY (user_id)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) ENGINE=InnoDB AUTO_INCREMENT=2 DEFAULT CHARSET=utf8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2E49"/>
    <w:rsid w:val="009C4DE9"/>
    <w:rsid w:val="012262DF"/>
    <w:rsid w:val="01451E5F"/>
    <w:rsid w:val="01A019EB"/>
    <w:rsid w:val="02694D9F"/>
    <w:rsid w:val="02EA3939"/>
    <w:rsid w:val="03405049"/>
    <w:rsid w:val="038645A1"/>
    <w:rsid w:val="045D625D"/>
    <w:rsid w:val="048A47D2"/>
    <w:rsid w:val="05045BE8"/>
    <w:rsid w:val="05630ACB"/>
    <w:rsid w:val="05881179"/>
    <w:rsid w:val="059B598B"/>
    <w:rsid w:val="061775AC"/>
    <w:rsid w:val="061F0E07"/>
    <w:rsid w:val="06845C5C"/>
    <w:rsid w:val="06E813B4"/>
    <w:rsid w:val="07C85986"/>
    <w:rsid w:val="07DE736B"/>
    <w:rsid w:val="08836F5D"/>
    <w:rsid w:val="095543D9"/>
    <w:rsid w:val="0958235E"/>
    <w:rsid w:val="09B6174E"/>
    <w:rsid w:val="09FA607C"/>
    <w:rsid w:val="0A123CAF"/>
    <w:rsid w:val="0A706F1D"/>
    <w:rsid w:val="0A9541FB"/>
    <w:rsid w:val="0B0D2532"/>
    <w:rsid w:val="0B541205"/>
    <w:rsid w:val="0C9762FA"/>
    <w:rsid w:val="0CE322F5"/>
    <w:rsid w:val="0D5A53B1"/>
    <w:rsid w:val="0D5B23B2"/>
    <w:rsid w:val="0E9408A4"/>
    <w:rsid w:val="0EC34D15"/>
    <w:rsid w:val="0EFA2262"/>
    <w:rsid w:val="0F3E5494"/>
    <w:rsid w:val="0F6D50B2"/>
    <w:rsid w:val="0F8449C9"/>
    <w:rsid w:val="0FD54D58"/>
    <w:rsid w:val="103D6323"/>
    <w:rsid w:val="106B43A9"/>
    <w:rsid w:val="110D6A72"/>
    <w:rsid w:val="117C0AE5"/>
    <w:rsid w:val="11E87166"/>
    <w:rsid w:val="11EC6E58"/>
    <w:rsid w:val="11EF2261"/>
    <w:rsid w:val="1274165A"/>
    <w:rsid w:val="128F7E46"/>
    <w:rsid w:val="12D0233E"/>
    <w:rsid w:val="133C6841"/>
    <w:rsid w:val="137C195D"/>
    <w:rsid w:val="139B09A3"/>
    <w:rsid w:val="13EC5F9F"/>
    <w:rsid w:val="13F87BFB"/>
    <w:rsid w:val="142601B0"/>
    <w:rsid w:val="14534B1E"/>
    <w:rsid w:val="14796A3F"/>
    <w:rsid w:val="14B157DC"/>
    <w:rsid w:val="14B4511E"/>
    <w:rsid w:val="14D336C4"/>
    <w:rsid w:val="150825D6"/>
    <w:rsid w:val="15234161"/>
    <w:rsid w:val="15392D38"/>
    <w:rsid w:val="15411255"/>
    <w:rsid w:val="156850A8"/>
    <w:rsid w:val="15A618F4"/>
    <w:rsid w:val="15BD546A"/>
    <w:rsid w:val="161D5BD7"/>
    <w:rsid w:val="16254BD9"/>
    <w:rsid w:val="17A33900"/>
    <w:rsid w:val="17BE30AD"/>
    <w:rsid w:val="17F95025"/>
    <w:rsid w:val="185D41D8"/>
    <w:rsid w:val="18984B02"/>
    <w:rsid w:val="190813A7"/>
    <w:rsid w:val="19622961"/>
    <w:rsid w:val="19895F3E"/>
    <w:rsid w:val="19C17472"/>
    <w:rsid w:val="1A273FBC"/>
    <w:rsid w:val="1A4452EF"/>
    <w:rsid w:val="1A493D85"/>
    <w:rsid w:val="1AAB3A89"/>
    <w:rsid w:val="1ACD75C3"/>
    <w:rsid w:val="1AD65CBE"/>
    <w:rsid w:val="1B4027A4"/>
    <w:rsid w:val="1BA7748F"/>
    <w:rsid w:val="1BCB57B8"/>
    <w:rsid w:val="1C4932DA"/>
    <w:rsid w:val="1C612803"/>
    <w:rsid w:val="1C692A84"/>
    <w:rsid w:val="1CDA44FB"/>
    <w:rsid w:val="1D221844"/>
    <w:rsid w:val="1D57476D"/>
    <w:rsid w:val="1E3A6CF2"/>
    <w:rsid w:val="1E630544"/>
    <w:rsid w:val="1EFF63BA"/>
    <w:rsid w:val="1F2F37F5"/>
    <w:rsid w:val="1F696428"/>
    <w:rsid w:val="204467C1"/>
    <w:rsid w:val="212E1066"/>
    <w:rsid w:val="21C22462"/>
    <w:rsid w:val="228E6D1F"/>
    <w:rsid w:val="22DC4702"/>
    <w:rsid w:val="237F780E"/>
    <w:rsid w:val="239C08E5"/>
    <w:rsid w:val="241132EA"/>
    <w:rsid w:val="247450CB"/>
    <w:rsid w:val="24CA132D"/>
    <w:rsid w:val="25130CCB"/>
    <w:rsid w:val="253E4A15"/>
    <w:rsid w:val="255305A8"/>
    <w:rsid w:val="264F2E19"/>
    <w:rsid w:val="26CD5DF7"/>
    <w:rsid w:val="278C5669"/>
    <w:rsid w:val="27B02058"/>
    <w:rsid w:val="27BA6AFD"/>
    <w:rsid w:val="27CB4CBE"/>
    <w:rsid w:val="283A2FCF"/>
    <w:rsid w:val="28A54087"/>
    <w:rsid w:val="28D811B6"/>
    <w:rsid w:val="290000A4"/>
    <w:rsid w:val="29202573"/>
    <w:rsid w:val="2A4D0BDA"/>
    <w:rsid w:val="2AB36863"/>
    <w:rsid w:val="2B6C3C41"/>
    <w:rsid w:val="2B834BB3"/>
    <w:rsid w:val="2C0047D3"/>
    <w:rsid w:val="2C8F26C7"/>
    <w:rsid w:val="2D0352D3"/>
    <w:rsid w:val="2D1805BE"/>
    <w:rsid w:val="2DD61B5F"/>
    <w:rsid w:val="2E7E1CC3"/>
    <w:rsid w:val="2EB52E38"/>
    <w:rsid w:val="2ED50EAB"/>
    <w:rsid w:val="2F191C83"/>
    <w:rsid w:val="2F284E1D"/>
    <w:rsid w:val="2F3F1337"/>
    <w:rsid w:val="2FB46179"/>
    <w:rsid w:val="2FC0463C"/>
    <w:rsid w:val="30004692"/>
    <w:rsid w:val="31435D47"/>
    <w:rsid w:val="31696E8D"/>
    <w:rsid w:val="31D206BE"/>
    <w:rsid w:val="31D70D09"/>
    <w:rsid w:val="31EB342A"/>
    <w:rsid w:val="32176645"/>
    <w:rsid w:val="32576CC0"/>
    <w:rsid w:val="327F57D8"/>
    <w:rsid w:val="32C97BB3"/>
    <w:rsid w:val="333E6F7D"/>
    <w:rsid w:val="33680465"/>
    <w:rsid w:val="33713718"/>
    <w:rsid w:val="337D16C3"/>
    <w:rsid w:val="33D70F2C"/>
    <w:rsid w:val="343B7F17"/>
    <w:rsid w:val="34F80BDB"/>
    <w:rsid w:val="35D34195"/>
    <w:rsid w:val="35F653F7"/>
    <w:rsid w:val="36616EE4"/>
    <w:rsid w:val="36DC6806"/>
    <w:rsid w:val="37376451"/>
    <w:rsid w:val="379549D7"/>
    <w:rsid w:val="37B94067"/>
    <w:rsid w:val="37F62856"/>
    <w:rsid w:val="384C26F5"/>
    <w:rsid w:val="38674C55"/>
    <w:rsid w:val="38AE2C66"/>
    <w:rsid w:val="38D40350"/>
    <w:rsid w:val="38D50821"/>
    <w:rsid w:val="38EE717F"/>
    <w:rsid w:val="3954002A"/>
    <w:rsid w:val="396F7F00"/>
    <w:rsid w:val="39B3346B"/>
    <w:rsid w:val="39DF382E"/>
    <w:rsid w:val="3AA1570A"/>
    <w:rsid w:val="3B7B202A"/>
    <w:rsid w:val="3B870A32"/>
    <w:rsid w:val="3BD11656"/>
    <w:rsid w:val="3BDF75BA"/>
    <w:rsid w:val="3C00759C"/>
    <w:rsid w:val="3C5339F0"/>
    <w:rsid w:val="3C8C7074"/>
    <w:rsid w:val="3C9348BC"/>
    <w:rsid w:val="3C9542E4"/>
    <w:rsid w:val="3CDE31B2"/>
    <w:rsid w:val="3D014BFE"/>
    <w:rsid w:val="3D28575D"/>
    <w:rsid w:val="3D4F5FA6"/>
    <w:rsid w:val="3DCB2030"/>
    <w:rsid w:val="3DDE2922"/>
    <w:rsid w:val="3EA13502"/>
    <w:rsid w:val="3EAD5078"/>
    <w:rsid w:val="3F720259"/>
    <w:rsid w:val="3FBD4B60"/>
    <w:rsid w:val="3FC429FA"/>
    <w:rsid w:val="3FC50ACD"/>
    <w:rsid w:val="3FCB427C"/>
    <w:rsid w:val="402178E0"/>
    <w:rsid w:val="40A45BE3"/>
    <w:rsid w:val="41801F99"/>
    <w:rsid w:val="422F7BB9"/>
    <w:rsid w:val="42911251"/>
    <w:rsid w:val="429809F5"/>
    <w:rsid w:val="42BB11E4"/>
    <w:rsid w:val="432A69FD"/>
    <w:rsid w:val="43EE4C80"/>
    <w:rsid w:val="440E7494"/>
    <w:rsid w:val="444569D2"/>
    <w:rsid w:val="447759D0"/>
    <w:rsid w:val="44C51D63"/>
    <w:rsid w:val="44E81453"/>
    <w:rsid w:val="44F02EE0"/>
    <w:rsid w:val="4630752E"/>
    <w:rsid w:val="47351DB8"/>
    <w:rsid w:val="47A42D3E"/>
    <w:rsid w:val="47AB3805"/>
    <w:rsid w:val="47B57243"/>
    <w:rsid w:val="4806049F"/>
    <w:rsid w:val="4828638C"/>
    <w:rsid w:val="487803A2"/>
    <w:rsid w:val="48901B49"/>
    <w:rsid w:val="491B7A1D"/>
    <w:rsid w:val="49363F40"/>
    <w:rsid w:val="4B443F9E"/>
    <w:rsid w:val="4B640B4E"/>
    <w:rsid w:val="4BBD2B4B"/>
    <w:rsid w:val="4C1660B2"/>
    <w:rsid w:val="4C531DB9"/>
    <w:rsid w:val="4C761252"/>
    <w:rsid w:val="4CDB3EC4"/>
    <w:rsid w:val="4CFA6EC5"/>
    <w:rsid w:val="4D206AB4"/>
    <w:rsid w:val="4D7E4EF2"/>
    <w:rsid w:val="4DCC13D1"/>
    <w:rsid w:val="4DE166D5"/>
    <w:rsid w:val="4E2601BD"/>
    <w:rsid w:val="4F0A1FE3"/>
    <w:rsid w:val="4F1258A3"/>
    <w:rsid w:val="4F764AFC"/>
    <w:rsid w:val="4F826D46"/>
    <w:rsid w:val="4F8352BA"/>
    <w:rsid w:val="5046325D"/>
    <w:rsid w:val="504961D6"/>
    <w:rsid w:val="504C7852"/>
    <w:rsid w:val="516848B6"/>
    <w:rsid w:val="51BE4DBD"/>
    <w:rsid w:val="52360B38"/>
    <w:rsid w:val="532A3F19"/>
    <w:rsid w:val="539D4B6D"/>
    <w:rsid w:val="53CA2EEF"/>
    <w:rsid w:val="54433575"/>
    <w:rsid w:val="548604A5"/>
    <w:rsid w:val="54C27878"/>
    <w:rsid w:val="5519604C"/>
    <w:rsid w:val="55527E1E"/>
    <w:rsid w:val="55C15C17"/>
    <w:rsid w:val="55C943A5"/>
    <w:rsid w:val="565C17B6"/>
    <w:rsid w:val="56D231DD"/>
    <w:rsid w:val="570508B1"/>
    <w:rsid w:val="57570BDE"/>
    <w:rsid w:val="57EB5E4E"/>
    <w:rsid w:val="58694E40"/>
    <w:rsid w:val="58B9010A"/>
    <w:rsid w:val="58DA429A"/>
    <w:rsid w:val="599E05E7"/>
    <w:rsid w:val="59BF03B2"/>
    <w:rsid w:val="5AB74DEA"/>
    <w:rsid w:val="5B6E22CF"/>
    <w:rsid w:val="5D27012B"/>
    <w:rsid w:val="5D411223"/>
    <w:rsid w:val="5D557239"/>
    <w:rsid w:val="5DE41E0F"/>
    <w:rsid w:val="5DFA03F6"/>
    <w:rsid w:val="5E4D7560"/>
    <w:rsid w:val="5E7A5091"/>
    <w:rsid w:val="5F2D3B89"/>
    <w:rsid w:val="5F755E8D"/>
    <w:rsid w:val="5FBF4C1F"/>
    <w:rsid w:val="5FE3458A"/>
    <w:rsid w:val="601D6651"/>
    <w:rsid w:val="609F0F52"/>
    <w:rsid w:val="6106319D"/>
    <w:rsid w:val="61B041DA"/>
    <w:rsid w:val="62B379FA"/>
    <w:rsid w:val="62E314DC"/>
    <w:rsid w:val="63886148"/>
    <w:rsid w:val="63AD6CE0"/>
    <w:rsid w:val="63C8397B"/>
    <w:rsid w:val="64412883"/>
    <w:rsid w:val="649F0841"/>
    <w:rsid w:val="64C440A9"/>
    <w:rsid w:val="655B4098"/>
    <w:rsid w:val="65D328C8"/>
    <w:rsid w:val="6607269C"/>
    <w:rsid w:val="663073B3"/>
    <w:rsid w:val="67140DCD"/>
    <w:rsid w:val="68215329"/>
    <w:rsid w:val="68E77FBB"/>
    <w:rsid w:val="69BA1B74"/>
    <w:rsid w:val="6A0B4D36"/>
    <w:rsid w:val="6AD20CFF"/>
    <w:rsid w:val="6B730F80"/>
    <w:rsid w:val="6B9F532D"/>
    <w:rsid w:val="6BA008B2"/>
    <w:rsid w:val="6BA445C2"/>
    <w:rsid w:val="6BF15C20"/>
    <w:rsid w:val="6D0446D2"/>
    <w:rsid w:val="6D1E5BAB"/>
    <w:rsid w:val="6D5C2910"/>
    <w:rsid w:val="6DA7379C"/>
    <w:rsid w:val="6E032FB0"/>
    <w:rsid w:val="6E1D5277"/>
    <w:rsid w:val="6FC84BD2"/>
    <w:rsid w:val="6FDA1D11"/>
    <w:rsid w:val="70A231A7"/>
    <w:rsid w:val="70EE3440"/>
    <w:rsid w:val="711303FB"/>
    <w:rsid w:val="71246BF3"/>
    <w:rsid w:val="72056CBB"/>
    <w:rsid w:val="721F4560"/>
    <w:rsid w:val="7374617F"/>
    <w:rsid w:val="737D04AB"/>
    <w:rsid w:val="73C1383B"/>
    <w:rsid w:val="73CD5A40"/>
    <w:rsid w:val="74095795"/>
    <w:rsid w:val="743B018D"/>
    <w:rsid w:val="74444009"/>
    <w:rsid w:val="74670843"/>
    <w:rsid w:val="746E1286"/>
    <w:rsid w:val="748B6694"/>
    <w:rsid w:val="751F5824"/>
    <w:rsid w:val="758445F6"/>
    <w:rsid w:val="75901B0F"/>
    <w:rsid w:val="764240BA"/>
    <w:rsid w:val="765C0D72"/>
    <w:rsid w:val="767F2FD0"/>
    <w:rsid w:val="769C75E9"/>
    <w:rsid w:val="772622F8"/>
    <w:rsid w:val="77351981"/>
    <w:rsid w:val="776D03FC"/>
    <w:rsid w:val="77801E0C"/>
    <w:rsid w:val="77C84AF0"/>
    <w:rsid w:val="77FA5FF5"/>
    <w:rsid w:val="790006EA"/>
    <w:rsid w:val="799D78A6"/>
    <w:rsid w:val="79B21060"/>
    <w:rsid w:val="79F210D8"/>
    <w:rsid w:val="7A632B1D"/>
    <w:rsid w:val="7A6E3328"/>
    <w:rsid w:val="7AB92575"/>
    <w:rsid w:val="7AD27AD1"/>
    <w:rsid w:val="7BAF470D"/>
    <w:rsid w:val="7BE153B5"/>
    <w:rsid w:val="7C143EC3"/>
    <w:rsid w:val="7C556B4C"/>
    <w:rsid w:val="7C9C1891"/>
    <w:rsid w:val="7E0265C1"/>
    <w:rsid w:val="7E276B9B"/>
    <w:rsid w:val="7E4B3BEC"/>
    <w:rsid w:val="7EA8567F"/>
    <w:rsid w:val="7ED808F1"/>
    <w:rsid w:val="7EDE23DC"/>
    <w:rsid w:val="7F1D4A30"/>
    <w:rsid w:val="7F6424D2"/>
    <w:rsid w:val="7FCF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YF</cp:lastModifiedBy>
  <dcterms:modified xsi:type="dcterms:W3CDTF">2017-10-20T06:01:57Z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