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306"/>
        </w:tabs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br w:type="textWrapping"/>
      </w:r>
      <w:r>
        <w:rPr>
          <w:rFonts w:hint="eastAsia"/>
          <w:b/>
          <w:sz w:val="52"/>
          <w:szCs w:val="52"/>
          <w:lang w:val="en-US" w:eastAsia="zh-CN"/>
        </w:rPr>
        <w:t>文章内容表</w:t>
      </w:r>
    </w:p>
    <w:p>
      <w:pPr>
        <w:pStyle w:val="4"/>
        <w:tabs>
          <w:tab w:val="right" w:leader="dot" w:pos="13958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_Toc18136 </w:instrText>
      </w:r>
      <w:r>
        <w:rPr>
          <w:szCs w:val="52"/>
          <w:lang w:val="en-US"/>
        </w:rPr>
        <w:fldChar w:fldCharType="separate"/>
      </w:r>
      <w:r>
        <w:rPr>
          <w:rFonts w:hint="eastAsia"/>
          <w:kern w:val="2"/>
          <w:lang w:val="en-US"/>
        </w:rPr>
        <w:t xml:space="preserve">一、 </w:t>
      </w:r>
      <w:r>
        <w:rPr>
          <w:rFonts w:hint="eastAsia"/>
          <w:kern w:val="2"/>
          <w:lang w:val="en-US" w:eastAsia="zh-CN"/>
        </w:rPr>
        <w:t>我整理文章内容分析</w:t>
      </w:r>
      <w:r>
        <w:tab/>
      </w:r>
      <w:r>
        <w:fldChar w:fldCharType="begin"/>
      </w:r>
      <w:r>
        <w:instrText xml:space="preserve"> PAGEREF _Toc18136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_Toc5437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1.1内容表</w:t>
      </w:r>
      <w:r>
        <w:tab/>
      </w:r>
      <w:r>
        <w:fldChar w:fldCharType="begin"/>
      </w:r>
      <w:r>
        <w:instrText xml:space="preserve"> PAGEREF _Toc5437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_Toc7391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1.2标签表tag</w:t>
      </w:r>
      <w:r>
        <w:tab/>
      </w:r>
      <w:r>
        <w:fldChar w:fldCharType="begin"/>
      </w:r>
      <w:r>
        <w:instrText xml:space="preserve"> PAGEREF _Toc7391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_Toc11322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1.3文章标签表tagmap</w:t>
      </w:r>
      <w:r>
        <w:tab/>
      </w:r>
      <w:r>
        <w:fldChar w:fldCharType="begin"/>
      </w:r>
      <w:r>
        <w:instrText xml:space="preserve"> PAGEREF _Toc11322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_Toc20312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1.4分类表 category</w:t>
      </w:r>
      <w:r>
        <w:tab/>
      </w:r>
      <w:r>
        <w:fldChar w:fldCharType="begin"/>
      </w:r>
      <w:r>
        <w:instrText xml:space="preserve"> PAGEREF _Toc20312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_Toc26272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二、 </w:t>
      </w:r>
      <w:r>
        <w:rPr>
          <w:rFonts w:hint="eastAsia"/>
          <w:kern w:val="2"/>
          <w:lang w:val="en-US" w:eastAsia="zh-CN"/>
        </w:rPr>
        <w:t>文章内容表涉及的哪些东西，哪些表</w:t>
      </w:r>
      <w:r>
        <w:tab/>
      </w:r>
      <w:r>
        <w:fldChar w:fldCharType="begin"/>
      </w:r>
      <w:r>
        <w:instrText xml:space="preserve"> PAGEREF _Toc26272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_Toc594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三、 </w:t>
      </w:r>
      <w:r>
        <w:rPr>
          <w:rFonts w:hint="eastAsia"/>
          <w:kern w:val="2"/>
          <w:lang w:val="en-US" w:eastAsia="zh-CN"/>
        </w:rPr>
        <w:t>栏目表分析</w:t>
      </w:r>
      <w:r>
        <w:tab/>
      </w:r>
      <w:r>
        <w:fldChar w:fldCharType="begin"/>
      </w:r>
      <w:r>
        <w:instrText xml:space="preserve"> PAGEREF _Toc594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_Toc8269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1.1涉及的字段</w:t>
      </w:r>
      <w:r>
        <w:tab/>
      </w:r>
      <w:r>
        <w:fldChar w:fldCharType="begin"/>
      </w:r>
      <w:r>
        <w:instrText xml:space="preserve"> PAGEREF _Toc8269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_Toc29204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四、 </w:t>
      </w:r>
      <w:r>
        <w:rPr>
          <w:rFonts w:hint="eastAsia"/>
          <w:kern w:val="2"/>
          <w:lang w:val="en-US" w:eastAsia="zh-CN"/>
        </w:rPr>
        <w:t>文章表分析</w:t>
      </w:r>
      <w:r>
        <w:tab/>
      </w:r>
      <w:r>
        <w:fldChar w:fldCharType="begin"/>
      </w:r>
      <w:r>
        <w:instrText xml:space="preserve"> PAGEREF _Toc29204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_Toc15561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五、 </w:t>
      </w:r>
      <w:r>
        <w:rPr>
          <w:rFonts w:hint="eastAsia"/>
          <w:kern w:val="2"/>
          <w:lang w:val="en-US" w:eastAsia="zh-CN"/>
        </w:rPr>
        <w:t>帝国cms栏目主表(phome_enewsclass)的分析</w:t>
      </w:r>
      <w:r>
        <w:tab/>
      </w:r>
      <w:r>
        <w:fldChar w:fldCharType="begin"/>
      </w:r>
      <w:r>
        <w:instrText xml:space="preserve"> PAGEREF _Toc15561 </w:instrText>
      </w:r>
      <w:r>
        <w:fldChar w:fldCharType="separate"/>
      </w:r>
      <w:r>
        <w:t>10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_Toc4859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六、 </w:t>
      </w:r>
      <w:r>
        <w:rPr>
          <w:rFonts w:hint="eastAsia"/>
          <w:kern w:val="2"/>
          <w:lang w:val="en-US" w:eastAsia="zh-CN"/>
        </w:rPr>
        <w:t>帝国cms的分析</w:t>
      </w:r>
      <w:r>
        <w:tab/>
      </w:r>
      <w:r>
        <w:fldChar w:fldCharType="begin"/>
      </w:r>
      <w:r>
        <w:instrText xml:space="preserve"> PAGEREF _Toc4859 </w:instrText>
      </w:r>
      <w:r>
        <w:fldChar w:fldCharType="separate"/>
      </w:r>
      <w:r>
        <w:t>11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4"/>
        <w:tabs>
          <w:tab w:val="right" w:leader="dot" w:pos="13958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_Toc18983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kern w:val="2"/>
          <w:lang w:val="en-US"/>
        </w:rPr>
        <w:t xml:space="preserve">七、 </w:t>
      </w:r>
      <w:r>
        <w:rPr>
          <w:rFonts w:hint="eastAsia"/>
          <w:kern w:val="2"/>
          <w:lang w:val="en-US" w:eastAsia="zh-CN"/>
        </w:rPr>
        <w:t>Wordpress wp_posts分析</w:t>
      </w:r>
      <w:r>
        <w:tab/>
      </w:r>
      <w:r>
        <w:fldChar w:fldCharType="begin"/>
      </w:r>
      <w:r>
        <w:instrText xml:space="preserve"> PAGEREF _Toc18983 </w:instrText>
      </w:r>
      <w:r>
        <w:fldChar w:fldCharType="separate"/>
      </w:r>
      <w:r>
        <w:t>12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0" w:name="_Toc18136"/>
      <w:r>
        <w:rPr>
          <w:rFonts w:hint="eastAsia"/>
          <w:kern w:val="2"/>
          <w:lang w:val="en-US" w:eastAsia="zh-CN"/>
        </w:rPr>
        <w:t>我整理文章内容分析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5437"/>
      <w:r>
        <w:rPr>
          <w:rFonts w:hint="eastAsia"/>
          <w:lang w:val="en-US" w:eastAsia="zh-CN"/>
        </w:rPr>
        <w:t>1.1内容表</w:t>
      </w:r>
      <w:bookmarkEnd w:id="1"/>
    </w:p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自增唯一ID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classifyid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分类的id(外键)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char(100)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Keyword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description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coverimg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char(120)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封面图片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fldChar w:fldCharType="begin"/>
            </w: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instrText xml:space="preserve"> HYPERLINK "https://www.baidu.com/link?url=9ySJKfMcaHHSaPin561F9uqyE3bqwTmVmUDSeo0TQBqusBBu_B7QuyrdG0VWGcUbndWrockISBeTOPuywvIILl73qA_rN8L0GzFuDB3gE3W&amp;wd=&amp;eqid=b98a6fcc00036624000000065ba1e8f5" \t "https://www.baidu.com/_blank" </w:instrText>
            </w: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fldChar w:fldCharType="separate"/>
            </w: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carousel</w:t>
            </w: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fldChar w:fldCharType="end"/>
            </w: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img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100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longTEXT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Author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Source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100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Tags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post_status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文章发布状态（publish,）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Tagid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varchar(30)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is_comment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1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0表示不可以评论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是否可以评论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Create_time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Update_time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clicks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阅读量(查看或者点击数)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is_top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是否置顶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praise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4126" w:type="dxa"/>
            <w:gridSpan w:val="8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create table think_article(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id int(11) unsigned  not null PRIMARY key AUTO_INCREMENT,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classifyid int(11) unsigned not null,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title char(100)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keyword char(30)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description char(255)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coverimg char(120) 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content longtext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author char(30) 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tags varchar(30)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tagid varchar(30)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iscomment tinyint(1) not null DEFAULT 1,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create_time int(11) UNSIGNED not null DEFAULT 0,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update_time int(11) UNSIGNED not null DEFAULT 0,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clicks int(10) unsigned not null DEFAULT 0,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FOREIGN KEY(classifyid) REFERENCES  think_admin_menus(menu_id)   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);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文章的id:id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文章分类：cid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文章标题：title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文章封面图片：coverimg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文章关键词：keyword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文章摘要：description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文章内容：content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文章作者：author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文章来源：source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文章是否置顶：is_top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文章发布状态：(post_status)：草稿(draft)，发布(publish)  </w:t>
      </w:r>
      <w:bookmarkStart w:id="12" w:name="_GoBack"/>
      <w:r>
        <w:rPr>
          <w:rFonts w:hint="eastAsia"/>
          <w:lang w:val="en-US" w:eastAsia="zh-CN"/>
        </w:rPr>
        <w:t>垃圾回收站</w:t>
      </w:r>
      <w:bookmarkEnd w:id="12"/>
      <w:r>
        <w:rPr>
          <w:rFonts w:hint="eastAsia"/>
          <w:lang w:val="en-US" w:eastAsia="zh-CN"/>
        </w:rPr>
        <w:t>(trash)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文章点击数：clicks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文章点赞数：praises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文章创建时间：create_time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文章更新时间：update_time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文章和标签的关系：多对多的关系，一篇文章有多个标签，一个标签可属于多个文章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https://blog.csdn.net/wenniuwuren/article/details/48412747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文章附件，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文章相册，</w:t>
      </w:r>
    </w:p>
    <w:p>
      <w:pPr>
        <w:rPr>
          <w:rFonts w:hint="eastAsia"/>
          <w:lang w:val="en-US" w:eastAsia="zh-CN"/>
        </w:rPr>
      </w:pPr>
    </w:p>
    <w:p/>
    <w:p/>
    <w:p/>
    <w:p/>
    <w:p/>
    <w:p/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2" w:name="_Toc7391"/>
      <w:r>
        <w:rPr>
          <w:rFonts w:hint="eastAsia"/>
          <w:lang w:val="en-US" w:eastAsia="zh-CN"/>
        </w:rPr>
        <w:t>1.2标签表tag</w:t>
      </w:r>
      <w:bookmarkEnd w:id="2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har(20)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标签名称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um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使用该标签的文章数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4126" w:type="dxa"/>
            <w:gridSpan w:val="8"/>
            <w:shd w:val="clear" w:color="auto" w:fill="auto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create table think_tag(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id int(11) unsigned not null primary key AUTO_INCREMENT,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name char(20) not null DEFAULT "",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 xml:space="preserve">    num int(11) unsigned not null DEFAULT 0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)</w:t>
            </w:r>
          </w:p>
        </w:tc>
      </w:tr>
    </w:tbl>
    <w:p/>
    <w:p/>
    <w:p/>
    <w:p/>
    <w:p/>
    <w:p/>
    <w:p/>
    <w:p/>
    <w:p>
      <w:pPr>
        <w:pStyle w:val="3"/>
        <w:ind w:firstLine="420" w:firstLineChars="0"/>
        <w:rPr>
          <w:lang w:val="en-US"/>
        </w:rPr>
      </w:pPr>
      <w:bookmarkStart w:id="3" w:name="_Toc11322"/>
      <w:r>
        <w:rPr>
          <w:rFonts w:hint="eastAsia"/>
          <w:lang w:val="en-US" w:eastAsia="zh-CN"/>
        </w:rPr>
        <w:t>1.3文章标签表tag</w:t>
      </w:r>
      <w:bookmarkEnd w:id="3"/>
      <w:r>
        <w:rPr>
          <w:rFonts w:hint="eastAsia"/>
          <w:lang w:val="en-US" w:eastAsia="zh-CN"/>
        </w:rPr>
        <w:t>_post</w:t>
      </w:r>
    </w:p>
    <w:p/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tagid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外键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19"/>
                <w:szCs w:val="19"/>
                <w:shd w:val="clear" w:fill="FFFFFF"/>
              </w:rPr>
              <w:t>aid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外键</w:t>
            </w: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文章id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4" w:name="_Toc20312"/>
      <w:r>
        <w:rPr>
          <w:rFonts w:hint="eastAsia"/>
          <w:lang w:val="en-US" w:eastAsia="zh-CN"/>
        </w:rPr>
        <w:t>1.4分类表 category</w:t>
      </w:r>
      <w:bookmarkEnd w:id="4"/>
    </w:p>
    <w:p>
      <w:pPr>
        <w:rPr>
          <w:rFonts w:hint="eastAsia"/>
          <w:lang w:val="en-US" w:eastAsia="zh-CN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varchar(100)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De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scription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分类描述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SEO_title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varchar(100)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seo标题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Seo_keyword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seo关键词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Seo_description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  <w:t>eo描述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Order_id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Float 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100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555555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ascii="sans-serif" w:hAnsi="sans-serif" w:eastAsia="sans-serif" w:cs="sans-serif"/>
                <w:b w:val="0"/>
                <w:i w:val="0"/>
                <w:caps w:val="0"/>
                <w:color w:val="444444"/>
                <w:spacing w:val="0"/>
                <w:sz w:val="15"/>
                <w:szCs w:val="15"/>
                <w:shd w:val="clear" w:fill="FFFFFF"/>
              </w:rPr>
              <w:t>排序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5" w:name="_Toc26272"/>
      <w:r>
        <w:rPr>
          <w:rFonts w:hint="eastAsia"/>
          <w:kern w:val="2"/>
          <w:lang w:val="en-US" w:eastAsia="zh-CN"/>
        </w:rPr>
        <w:t>文章内容表涉及的哪些东西，哪些表</w:t>
      </w:r>
      <w:bookmarkEnd w:id="5"/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  <w:r>
        <w:rPr>
          <w:rFonts w:hint="eastAsia"/>
          <w:bCs/>
          <w:szCs w:val="52"/>
          <w:lang w:val="en-US" w:eastAsia="zh-CN"/>
        </w:rPr>
        <w:t>文章的标签，这个就要涉及 article_tag用来存放标签表的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eastAsia="宋体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1、生成静态文件，如何生成（像帝国那样子）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6" w:name="_Toc594"/>
      <w:r>
        <w:rPr>
          <w:rFonts w:hint="eastAsia"/>
          <w:kern w:val="2"/>
          <w:lang w:val="en-US" w:eastAsia="zh-CN"/>
        </w:rPr>
        <w:t>栏目表分析</w:t>
      </w:r>
      <w:bookmarkEnd w:id="6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7" w:name="_Toc8269"/>
      <w:r>
        <w:rPr>
          <w:rFonts w:hint="eastAsia"/>
          <w:lang w:val="en-US" w:eastAsia="zh-CN"/>
        </w:rPr>
        <w:t>1.1涉及的字段</w:t>
      </w:r>
      <w:bookmarkEnd w:id="7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2322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23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ndex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普通索引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父栏目ID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classname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varchar(50)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 xml:space="preserve"> 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栏目名称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instrText xml:space="preserve"> HYPERLINK "http://www.baidu.com/link?url=Q--DSZ7VIDah1f8NbSk-HyMqid4GJZ4CVdwN714w4UecDcidlwrTkqjipnQTXWZcys05YX621VnWFBpLLuPssfgtFNrm-aOUL0LWYEShetu" \t "https://www.baidu.com/_blank" </w:instrTex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thumbnail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end"/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escript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栏目简介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click</w:t>
            </w: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iscomment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0不开启，1开启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是否开启评论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ishidden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显示，1隐藏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是否隐藏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keywords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seotitle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varchar(80)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 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SEO标题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Sortrank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tinyint(1)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宋体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lasspath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分类存放的路劲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  <w:bCs/>
          <w:szCs w:val="52"/>
          <w:lang w:val="en-US"/>
        </w:rPr>
      </w:pPr>
      <w:r>
        <w:rPr>
          <w:rFonts w:hint="eastAsia"/>
          <w:bCs/>
          <w:szCs w:val="52"/>
          <w:lang w:val="en-US"/>
        </w:rPr>
        <w:t>CREATE TABLE `mc_columns` (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`classid` smallint(6) unsigned NOT NULL AUTO_INCREMENT,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`pclassid` smallint(6) unsigned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`classname` varchar(50)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`thumbnail` varchar(255)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`description` text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`clicks` int(11)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`iscomment` tinyint(1) NOT NULL DEFAULT '1',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`ishidden` smallint(6)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`keywords` varchar(255)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`seotitle` varchar(80) NOT NULL DEFAULT '',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`islast` tinyint(1) NOT NULL DEFAULT '1',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`sortrank` tinyint(1) NOT NULL DEFAULT '0',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`classpath` text NOT NULL,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PRIMARY KEY (`classid`),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 KEY `pclassid` (`pclassid`)</w:t>
      </w:r>
      <w:r>
        <w:rPr>
          <w:rFonts w:hint="default"/>
          <w:bCs/>
          <w:szCs w:val="52"/>
          <w:lang w:val="en-US"/>
        </w:rPr>
        <w:br w:type="textWrapping"/>
      </w:r>
      <w:r>
        <w:rPr>
          <w:rFonts w:hint="default"/>
          <w:bCs/>
          <w:szCs w:val="52"/>
          <w:lang w:val="en-US"/>
        </w:rPr>
        <w:t>) ENGINE=InnoDB AUTO_INCREMENT=18 DEFAULT CHARSET=utf8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8" w:name="_Toc29204"/>
      <w:r>
        <w:rPr>
          <w:rFonts w:hint="eastAsia"/>
          <w:kern w:val="2"/>
          <w:lang w:val="en-US" w:eastAsia="zh-CN"/>
        </w:rPr>
        <w:t>文章表分析</w:t>
      </w:r>
      <w:bookmarkEnd w:id="8"/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2322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232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无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AUTO_INCREMENT</w:t>
            </w: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禁用负值,自动递增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文章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classid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smallint(6)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unsigned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外键</w:t>
            </w: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栏目ID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(所属栏目)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char(200)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shorttitle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char(120)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副标题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mediumtext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begin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instrText xml:space="preserve"> HYPERLINK "http://www.baidu.com/link?url=Q--DSZ7VIDah1f8NbSk-HyMqid4GJZ4CVdwN714w4UecDcidlwrTkqjipnQTXWZcys05YX621VnWFBpLLuPssfgtFNrm-aOUL0LWYEShetu" \t "https://www.baidu.com/_blank" </w:instrTex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separate"/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thumbnail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fldChar w:fldCharType="end"/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文章</w:t>
            </w: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keywords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varchar(255)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default ''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escript</w:t>
            </w: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ion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text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Seo中页面简介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Publictime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Datatime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noll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clicks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int(11)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0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点击数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userip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varchar(15)</w:t>
            </w: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“”</w:t>
            </w: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NOT NULL</w:t>
            </w: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32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48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用户ip</w:t>
            </w:r>
          </w:p>
        </w:tc>
      </w:tr>
    </w:tbl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文章的标签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文章的点赞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文章收藏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文章评论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create table mc_article(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id int(11) unsigned not null PRIMARY key AUTO_INCREMENT,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classid SMALLINT(6) unsigned not null DEFAULT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title char(200)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shorttitle char(120)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content MEDIUMTEXT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thumbnail varchar(255)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keywords varchar(255)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description text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clicks int(11) not null DEFAULT 0,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userip varchar(15) not null DEFAULT "",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 xml:space="preserve">    FOREIGN key(classid) REFERENCES mc_columns(classid)  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t>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bCs/>
          <w:szCs w:val="52"/>
          <w:lang w:val="en-US" w:eastAsia="zh-CN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9" w:name="_Toc15561"/>
      <w:r>
        <w:rPr>
          <w:rFonts w:hint="eastAsia"/>
          <w:kern w:val="2"/>
          <w:lang w:val="en-US" w:eastAsia="zh-CN"/>
        </w:rPr>
        <w:t>帝国cms栏目主表(phome_enewsclass)的分析</w:t>
      </w:r>
      <w:bookmarkEnd w:id="9"/>
    </w:p>
    <w:p>
      <w:pPr>
        <w:rPr>
          <w:lang w:val="en-US"/>
        </w:rPr>
      </w:pPr>
      <w:r>
        <w:rPr>
          <w:rFonts w:hint="eastAsia"/>
          <w:lang w:val="en-US"/>
        </w:rPr>
        <w:t>http://www.phome.net/doc/dbdoc/page/phome_enewsclass.html</w:t>
      </w: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10" w:name="_Toc4859"/>
      <w:r>
        <w:rPr>
          <w:rFonts w:hint="eastAsia"/>
          <w:kern w:val="2"/>
          <w:lang w:val="en-US" w:eastAsia="zh-CN"/>
        </w:rPr>
        <w:t>帝国cms的分析</w:t>
      </w:r>
      <w:bookmarkEnd w:id="10"/>
    </w:p>
    <w:p>
      <w:pPr>
        <w:rPr>
          <w:lang w:val="en-US"/>
        </w:rPr>
      </w:pPr>
      <w:r>
        <w:rPr>
          <w:rFonts w:hint="eastAsia"/>
          <w:lang w:val="en-US"/>
        </w:rPr>
        <w:t>http://www.phome.net/doc/dbdoc/page/phome_ecms_news.html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0" w:firstLineChars="0"/>
        <w:rPr>
          <w:kern w:val="2"/>
          <w:lang w:val="en-US"/>
        </w:rPr>
      </w:pPr>
      <w:bookmarkStart w:id="11" w:name="_Toc18983"/>
      <w:r>
        <w:rPr>
          <w:rFonts w:hint="eastAsia"/>
          <w:kern w:val="2"/>
          <w:lang w:val="en-US" w:eastAsia="zh-CN"/>
        </w:rPr>
        <w:t>Wordpress wp_posts分析</w:t>
      </w:r>
      <w:bookmarkEnd w:id="11"/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4"/>
        <w:tblW w:w="141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812"/>
        <w:gridCol w:w="1300"/>
        <w:gridCol w:w="1700"/>
        <w:gridCol w:w="1588"/>
        <w:gridCol w:w="2137"/>
        <w:gridCol w:w="1859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86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lang w:val="en-US" w:eastAsia="zh-CN"/>
              </w:rPr>
              <w:t>字段</w:t>
            </w:r>
          </w:p>
        </w:tc>
        <w:tc>
          <w:tcPr>
            <w:tcW w:w="1812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类型</w:t>
            </w:r>
          </w:p>
        </w:tc>
        <w:tc>
          <w:tcPr>
            <w:tcW w:w="13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00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NULL</w:t>
            </w:r>
          </w:p>
        </w:tc>
        <w:tc>
          <w:tcPr>
            <w:tcW w:w="1588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137" w:type="dxa"/>
            <w:shd w:val="clear" w:color="auto" w:fill="E7E6E6" w:themeFill="background2"/>
            <w:vAlign w:val="center"/>
          </w:tcPr>
          <w:p>
            <w:pPr>
              <w:tabs>
                <w:tab w:val="left" w:pos="603"/>
              </w:tabs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额外</w:t>
            </w:r>
          </w:p>
        </w:tc>
        <w:tc>
          <w:tcPr>
            <w:tcW w:w="1859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注意</w:t>
            </w:r>
          </w:p>
        </w:tc>
        <w:tc>
          <w:tcPr>
            <w:tcW w:w="1944" w:type="dxa"/>
            <w:shd w:val="clear" w:color="auto" w:fill="E7E6E6" w:themeFill="background2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sz w:val="28"/>
                <w:szCs w:val="28"/>
                <w:shd w:val="clear" w:color="auto" w:fill="auto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自增唯一ID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post_author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对应作者ID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post_date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post_date_gmt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发布时间（GMT+0时间）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post_content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ans-serif" w:hAnsi="sans-serif" w:eastAsia="sans-serif" w:cs="sans-serif"/>
                <w:color w:val="000000"/>
                <w:sz w:val="14"/>
                <w:szCs w:val="14"/>
              </w:rPr>
              <w:t>longtext</w:t>
            </w: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post_title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post_excerpt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摘录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comment_status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评论状态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ping_status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post_password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post_name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文章缩略名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to_ping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pinged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已经PING过的链接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post_modified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post_modified_gmt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修改时间（GMT+0时间）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post_content_filtered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post_parent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父文章，主要用于PAGE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guid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menu_order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排序ID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post_type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文章类型（post/page等）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post_mime_type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MIME类型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786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comment_count</w:t>
            </w:r>
          </w:p>
        </w:tc>
        <w:tc>
          <w:tcPr>
            <w:tcW w:w="181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3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58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213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85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944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555555"/>
                <w:spacing w:val="0"/>
                <w:sz w:val="18"/>
                <w:szCs w:val="18"/>
                <w:shd w:val="clear" w:fill="FFFFFF"/>
              </w:rPr>
              <w:t>评论总数</w:t>
            </w:r>
          </w:p>
        </w:tc>
      </w:tr>
    </w:tbl>
    <w:p/>
    <w:p/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一个文章可以有多个标签，一篇文章多个分类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8FFFB"/>
    <w:multiLevelType w:val="singleLevel"/>
    <w:tmpl w:val="5718FF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2E49"/>
    <w:rsid w:val="009C4DE9"/>
    <w:rsid w:val="012262DF"/>
    <w:rsid w:val="01451E5F"/>
    <w:rsid w:val="01874A64"/>
    <w:rsid w:val="01A019EB"/>
    <w:rsid w:val="01DF100A"/>
    <w:rsid w:val="02694D9F"/>
    <w:rsid w:val="029F1E54"/>
    <w:rsid w:val="02EA3939"/>
    <w:rsid w:val="02ED4459"/>
    <w:rsid w:val="033959B5"/>
    <w:rsid w:val="03405049"/>
    <w:rsid w:val="038645A1"/>
    <w:rsid w:val="04037FD1"/>
    <w:rsid w:val="043F3A1B"/>
    <w:rsid w:val="045D625D"/>
    <w:rsid w:val="047B7BCE"/>
    <w:rsid w:val="048A47D2"/>
    <w:rsid w:val="04A47381"/>
    <w:rsid w:val="05045BE8"/>
    <w:rsid w:val="05310861"/>
    <w:rsid w:val="05630ACB"/>
    <w:rsid w:val="05881179"/>
    <w:rsid w:val="059B598B"/>
    <w:rsid w:val="05A85E5D"/>
    <w:rsid w:val="061672C7"/>
    <w:rsid w:val="061775AC"/>
    <w:rsid w:val="061F0E07"/>
    <w:rsid w:val="063027E4"/>
    <w:rsid w:val="06845C5C"/>
    <w:rsid w:val="069B2707"/>
    <w:rsid w:val="06C96B9B"/>
    <w:rsid w:val="06E813B4"/>
    <w:rsid w:val="074663C4"/>
    <w:rsid w:val="077D4902"/>
    <w:rsid w:val="07A03E9A"/>
    <w:rsid w:val="07C85986"/>
    <w:rsid w:val="07DE5762"/>
    <w:rsid w:val="07DE736B"/>
    <w:rsid w:val="08242932"/>
    <w:rsid w:val="08836F5D"/>
    <w:rsid w:val="0891113B"/>
    <w:rsid w:val="08EB71D1"/>
    <w:rsid w:val="09036125"/>
    <w:rsid w:val="090B4672"/>
    <w:rsid w:val="09280BE1"/>
    <w:rsid w:val="095543D9"/>
    <w:rsid w:val="0958235E"/>
    <w:rsid w:val="09596811"/>
    <w:rsid w:val="09AD1768"/>
    <w:rsid w:val="09B6174E"/>
    <w:rsid w:val="09FA607C"/>
    <w:rsid w:val="0A006AA7"/>
    <w:rsid w:val="0A123CAF"/>
    <w:rsid w:val="0A207133"/>
    <w:rsid w:val="0A706F1D"/>
    <w:rsid w:val="0A9541FB"/>
    <w:rsid w:val="0AA9737A"/>
    <w:rsid w:val="0AEF0174"/>
    <w:rsid w:val="0AF26893"/>
    <w:rsid w:val="0B0103AD"/>
    <w:rsid w:val="0B0D2532"/>
    <w:rsid w:val="0B541205"/>
    <w:rsid w:val="0BBE12D0"/>
    <w:rsid w:val="0BE84F2C"/>
    <w:rsid w:val="0BF604C8"/>
    <w:rsid w:val="0C211825"/>
    <w:rsid w:val="0C9362FB"/>
    <w:rsid w:val="0C9762FA"/>
    <w:rsid w:val="0CB53B83"/>
    <w:rsid w:val="0CE322F5"/>
    <w:rsid w:val="0D321B73"/>
    <w:rsid w:val="0D5A53B1"/>
    <w:rsid w:val="0D5B23B2"/>
    <w:rsid w:val="0DCE2BE1"/>
    <w:rsid w:val="0DE32B44"/>
    <w:rsid w:val="0E1A41D0"/>
    <w:rsid w:val="0E20240B"/>
    <w:rsid w:val="0E9408A4"/>
    <w:rsid w:val="0EC34D15"/>
    <w:rsid w:val="0EFA2262"/>
    <w:rsid w:val="0F1D4D82"/>
    <w:rsid w:val="0F3B7705"/>
    <w:rsid w:val="0F3E5494"/>
    <w:rsid w:val="0F6D50B2"/>
    <w:rsid w:val="0F8449C9"/>
    <w:rsid w:val="0FA9619E"/>
    <w:rsid w:val="0FD54D58"/>
    <w:rsid w:val="0FEA33B5"/>
    <w:rsid w:val="103C5707"/>
    <w:rsid w:val="103D6323"/>
    <w:rsid w:val="105D66EA"/>
    <w:rsid w:val="106B43A9"/>
    <w:rsid w:val="10E01487"/>
    <w:rsid w:val="110D6A72"/>
    <w:rsid w:val="112F646C"/>
    <w:rsid w:val="117C0AE5"/>
    <w:rsid w:val="11E87166"/>
    <w:rsid w:val="11EC6E58"/>
    <w:rsid w:val="11EF2261"/>
    <w:rsid w:val="120100DB"/>
    <w:rsid w:val="12166A6E"/>
    <w:rsid w:val="12575C8D"/>
    <w:rsid w:val="1261326E"/>
    <w:rsid w:val="1274165A"/>
    <w:rsid w:val="128F7E46"/>
    <w:rsid w:val="12D0233E"/>
    <w:rsid w:val="12D51BCE"/>
    <w:rsid w:val="133C6841"/>
    <w:rsid w:val="137C195D"/>
    <w:rsid w:val="137D4A53"/>
    <w:rsid w:val="139B09A3"/>
    <w:rsid w:val="13BD5B67"/>
    <w:rsid w:val="13E05080"/>
    <w:rsid w:val="13EB47CC"/>
    <w:rsid w:val="13EC5F9F"/>
    <w:rsid w:val="13F87BFB"/>
    <w:rsid w:val="142601B0"/>
    <w:rsid w:val="14534B1E"/>
    <w:rsid w:val="14774225"/>
    <w:rsid w:val="14796A3F"/>
    <w:rsid w:val="14AC0B95"/>
    <w:rsid w:val="14B157DC"/>
    <w:rsid w:val="14B4511E"/>
    <w:rsid w:val="14D336C4"/>
    <w:rsid w:val="150825D6"/>
    <w:rsid w:val="15234161"/>
    <w:rsid w:val="15392D38"/>
    <w:rsid w:val="15411255"/>
    <w:rsid w:val="155D765E"/>
    <w:rsid w:val="156850A8"/>
    <w:rsid w:val="15A618F4"/>
    <w:rsid w:val="15BD546A"/>
    <w:rsid w:val="15DC4F2B"/>
    <w:rsid w:val="161D5BD7"/>
    <w:rsid w:val="16254BD9"/>
    <w:rsid w:val="16352B7D"/>
    <w:rsid w:val="169C0DC4"/>
    <w:rsid w:val="16C549D1"/>
    <w:rsid w:val="16D84F57"/>
    <w:rsid w:val="17184012"/>
    <w:rsid w:val="17757A1D"/>
    <w:rsid w:val="17A33900"/>
    <w:rsid w:val="17BE30AD"/>
    <w:rsid w:val="17C7338C"/>
    <w:rsid w:val="17F95025"/>
    <w:rsid w:val="181830D3"/>
    <w:rsid w:val="181E09BB"/>
    <w:rsid w:val="1836433C"/>
    <w:rsid w:val="185D41D8"/>
    <w:rsid w:val="18844248"/>
    <w:rsid w:val="18984B02"/>
    <w:rsid w:val="18F25A42"/>
    <w:rsid w:val="190813A7"/>
    <w:rsid w:val="190A0318"/>
    <w:rsid w:val="191D2440"/>
    <w:rsid w:val="19622961"/>
    <w:rsid w:val="19895F3E"/>
    <w:rsid w:val="19C17472"/>
    <w:rsid w:val="1A273FBC"/>
    <w:rsid w:val="1A4452EF"/>
    <w:rsid w:val="1A493D85"/>
    <w:rsid w:val="1AAB3A89"/>
    <w:rsid w:val="1AAC43D1"/>
    <w:rsid w:val="1ABB79B5"/>
    <w:rsid w:val="1ACD75C3"/>
    <w:rsid w:val="1AD65CBE"/>
    <w:rsid w:val="1AE07441"/>
    <w:rsid w:val="1B4027A4"/>
    <w:rsid w:val="1B587B68"/>
    <w:rsid w:val="1B6B5639"/>
    <w:rsid w:val="1BA7748F"/>
    <w:rsid w:val="1BCB57B8"/>
    <w:rsid w:val="1C4932DA"/>
    <w:rsid w:val="1C612803"/>
    <w:rsid w:val="1C692A84"/>
    <w:rsid w:val="1C794A8C"/>
    <w:rsid w:val="1C82430B"/>
    <w:rsid w:val="1CDA44FB"/>
    <w:rsid w:val="1CF35671"/>
    <w:rsid w:val="1D192D23"/>
    <w:rsid w:val="1D221844"/>
    <w:rsid w:val="1D57476D"/>
    <w:rsid w:val="1DC255CC"/>
    <w:rsid w:val="1DE2463E"/>
    <w:rsid w:val="1DF77F1F"/>
    <w:rsid w:val="1E3A6CF2"/>
    <w:rsid w:val="1E615D47"/>
    <w:rsid w:val="1E630544"/>
    <w:rsid w:val="1E8F2699"/>
    <w:rsid w:val="1EFF63BA"/>
    <w:rsid w:val="1F2F37F5"/>
    <w:rsid w:val="1F696428"/>
    <w:rsid w:val="1F93320A"/>
    <w:rsid w:val="202A1C60"/>
    <w:rsid w:val="204467C1"/>
    <w:rsid w:val="20856AC4"/>
    <w:rsid w:val="20A40AD4"/>
    <w:rsid w:val="20B2117D"/>
    <w:rsid w:val="21276D2F"/>
    <w:rsid w:val="212E1066"/>
    <w:rsid w:val="21742945"/>
    <w:rsid w:val="218F4967"/>
    <w:rsid w:val="21A33E47"/>
    <w:rsid w:val="21B5742F"/>
    <w:rsid w:val="21C135F6"/>
    <w:rsid w:val="21C22462"/>
    <w:rsid w:val="21EB2397"/>
    <w:rsid w:val="220A403E"/>
    <w:rsid w:val="2238448D"/>
    <w:rsid w:val="228E6D1F"/>
    <w:rsid w:val="22C95C97"/>
    <w:rsid w:val="22DC4702"/>
    <w:rsid w:val="22FD1286"/>
    <w:rsid w:val="23677186"/>
    <w:rsid w:val="237F780E"/>
    <w:rsid w:val="2385072A"/>
    <w:rsid w:val="238E0E63"/>
    <w:rsid w:val="239C08E5"/>
    <w:rsid w:val="23EE3273"/>
    <w:rsid w:val="241132EA"/>
    <w:rsid w:val="247450CB"/>
    <w:rsid w:val="2482690B"/>
    <w:rsid w:val="2489678E"/>
    <w:rsid w:val="24CA132D"/>
    <w:rsid w:val="24FE3A38"/>
    <w:rsid w:val="250C5E83"/>
    <w:rsid w:val="25130CCB"/>
    <w:rsid w:val="251717F1"/>
    <w:rsid w:val="25327864"/>
    <w:rsid w:val="253E4A15"/>
    <w:rsid w:val="255053FF"/>
    <w:rsid w:val="255305A8"/>
    <w:rsid w:val="256B38AA"/>
    <w:rsid w:val="257F59FD"/>
    <w:rsid w:val="25882876"/>
    <w:rsid w:val="25BD5337"/>
    <w:rsid w:val="26072A38"/>
    <w:rsid w:val="26304308"/>
    <w:rsid w:val="264F2E19"/>
    <w:rsid w:val="26621204"/>
    <w:rsid w:val="26A06651"/>
    <w:rsid w:val="26CD5DF7"/>
    <w:rsid w:val="27821D73"/>
    <w:rsid w:val="278C5669"/>
    <w:rsid w:val="27B02058"/>
    <w:rsid w:val="27BA6AFD"/>
    <w:rsid w:val="27CA0BEB"/>
    <w:rsid w:val="27CB4CBE"/>
    <w:rsid w:val="27E30FDB"/>
    <w:rsid w:val="27EE017F"/>
    <w:rsid w:val="27F54D89"/>
    <w:rsid w:val="27FD69EC"/>
    <w:rsid w:val="283A2FCF"/>
    <w:rsid w:val="28406792"/>
    <w:rsid w:val="2846467D"/>
    <w:rsid w:val="28A54087"/>
    <w:rsid w:val="28D811B6"/>
    <w:rsid w:val="28FC6026"/>
    <w:rsid w:val="290000A4"/>
    <w:rsid w:val="291421AF"/>
    <w:rsid w:val="29202573"/>
    <w:rsid w:val="29523EAD"/>
    <w:rsid w:val="296E116A"/>
    <w:rsid w:val="29851FD7"/>
    <w:rsid w:val="2A087CAF"/>
    <w:rsid w:val="2A1E5819"/>
    <w:rsid w:val="2A462F94"/>
    <w:rsid w:val="2A492EFE"/>
    <w:rsid w:val="2A4D0BDA"/>
    <w:rsid w:val="2AB36863"/>
    <w:rsid w:val="2AE95E37"/>
    <w:rsid w:val="2B1D05B3"/>
    <w:rsid w:val="2B562B0B"/>
    <w:rsid w:val="2B655893"/>
    <w:rsid w:val="2B6C3C41"/>
    <w:rsid w:val="2B6F480F"/>
    <w:rsid w:val="2B834BB3"/>
    <w:rsid w:val="2B8B5F52"/>
    <w:rsid w:val="2C0047D3"/>
    <w:rsid w:val="2C8F26C7"/>
    <w:rsid w:val="2CCA6CF8"/>
    <w:rsid w:val="2CD9323D"/>
    <w:rsid w:val="2CE31528"/>
    <w:rsid w:val="2D006E1B"/>
    <w:rsid w:val="2D0352D3"/>
    <w:rsid w:val="2D1805BE"/>
    <w:rsid w:val="2D611D79"/>
    <w:rsid w:val="2D6B2026"/>
    <w:rsid w:val="2DD61B5F"/>
    <w:rsid w:val="2DE3374E"/>
    <w:rsid w:val="2DF20835"/>
    <w:rsid w:val="2DFC028A"/>
    <w:rsid w:val="2E2E3965"/>
    <w:rsid w:val="2E7E1CC3"/>
    <w:rsid w:val="2EB22C07"/>
    <w:rsid w:val="2EB52E38"/>
    <w:rsid w:val="2EBB77DB"/>
    <w:rsid w:val="2EC80747"/>
    <w:rsid w:val="2ED17BB7"/>
    <w:rsid w:val="2ED50EAB"/>
    <w:rsid w:val="2ED722D5"/>
    <w:rsid w:val="2EF108EB"/>
    <w:rsid w:val="2F191C83"/>
    <w:rsid w:val="2F284E1D"/>
    <w:rsid w:val="2F3F1337"/>
    <w:rsid w:val="2F422DFB"/>
    <w:rsid w:val="2F7337F8"/>
    <w:rsid w:val="2FA9625A"/>
    <w:rsid w:val="2FB46179"/>
    <w:rsid w:val="2FB949C8"/>
    <w:rsid w:val="2FC0463C"/>
    <w:rsid w:val="30004692"/>
    <w:rsid w:val="31435D47"/>
    <w:rsid w:val="31696E8D"/>
    <w:rsid w:val="3188704A"/>
    <w:rsid w:val="31D206BE"/>
    <w:rsid w:val="31D70D09"/>
    <w:rsid w:val="31DA5186"/>
    <w:rsid w:val="31EB342A"/>
    <w:rsid w:val="31F5595D"/>
    <w:rsid w:val="32176645"/>
    <w:rsid w:val="323F049D"/>
    <w:rsid w:val="32576CC0"/>
    <w:rsid w:val="32636985"/>
    <w:rsid w:val="3272085B"/>
    <w:rsid w:val="327F57D8"/>
    <w:rsid w:val="32A41756"/>
    <w:rsid w:val="32C97BB3"/>
    <w:rsid w:val="32CB2309"/>
    <w:rsid w:val="32E25DE1"/>
    <w:rsid w:val="33221A2D"/>
    <w:rsid w:val="333E6F7D"/>
    <w:rsid w:val="33680465"/>
    <w:rsid w:val="33713718"/>
    <w:rsid w:val="337D16C3"/>
    <w:rsid w:val="33D70F2C"/>
    <w:rsid w:val="340A0779"/>
    <w:rsid w:val="341A2F34"/>
    <w:rsid w:val="343B7F17"/>
    <w:rsid w:val="347D7CB8"/>
    <w:rsid w:val="348D74F1"/>
    <w:rsid w:val="34F80BDB"/>
    <w:rsid w:val="35AB0AF5"/>
    <w:rsid w:val="35D34195"/>
    <w:rsid w:val="35F653F7"/>
    <w:rsid w:val="36352787"/>
    <w:rsid w:val="36616EE4"/>
    <w:rsid w:val="36C47B73"/>
    <w:rsid w:val="36DC6806"/>
    <w:rsid w:val="37376451"/>
    <w:rsid w:val="37452F43"/>
    <w:rsid w:val="379549D7"/>
    <w:rsid w:val="37B94067"/>
    <w:rsid w:val="37F62856"/>
    <w:rsid w:val="384C26F5"/>
    <w:rsid w:val="38674C55"/>
    <w:rsid w:val="388A6B26"/>
    <w:rsid w:val="38AE2C66"/>
    <w:rsid w:val="38AF5919"/>
    <w:rsid w:val="38BF364F"/>
    <w:rsid w:val="38D40350"/>
    <w:rsid w:val="38D50821"/>
    <w:rsid w:val="38DB73B8"/>
    <w:rsid w:val="38EE717F"/>
    <w:rsid w:val="393B064A"/>
    <w:rsid w:val="3954002A"/>
    <w:rsid w:val="396F7F00"/>
    <w:rsid w:val="39B3346B"/>
    <w:rsid w:val="39BC30C6"/>
    <w:rsid w:val="39DF382E"/>
    <w:rsid w:val="3A781671"/>
    <w:rsid w:val="3A8E0A92"/>
    <w:rsid w:val="3AA1570A"/>
    <w:rsid w:val="3AB56665"/>
    <w:rsid w:val="3B7B202A"/>
    <w:rsid w:val="3B870A32"/>
    <w:rsid w:val="3BD11656"/>
    <w:rsid w:val="3BDF75BA"/>
    <w:rsid w:val="3BEC2C67"/>
    <w:rsid w:val="3C00759C"/>
    <w:rsid w:val="3C2E6A71"/>
    <w:rsid w:val="3C5339F0"/>
    <w:rsid w:val="3C540C5E"/>
    <w:rsid w:val="3C8C7074"/>
    <w:rsid w:val="3C9348BC"/>
    <w:rsid w:val="3C9542E4"/>
    <w:rsid w:val="3CA32EDE"/>
    <w:rsid w:val="3CAB1628"/>
    <w:rsid w:val="3CBC7F12"/>
    <w:rsid w:val="3CDE31B2"/>
    <w:rsid w:val="3CEB0109"/>
    <w:rsid w:val="3CF06E04"/>
    <w:rsid w:val="3D014BFE"/>
    <w:rsid w:val="3D28575D"/>
    <w:rsid w:val="3D2B4769"/>
    <w:rsid w:val="3D4500B1"/>
    <w:rsid w:val="3D4E34BB"/>
    <w:rsid w:val="3D4F5FA6"/>
    <w:rsid w:val="3D5162A3"/>
    <w:rsid w:val="3DCB2030"/>
    <w:rsid w:val="3DDE2922"/>
    <w:rsid w:val="3DE97245"/>
    <w:rsid w:val="3E315780"/>
    <w:rsid w:val="3EA13502"/>
    <w:rsid w:val="3EAD5078"/>
    <w:rsid w:val="3F386421"/>
    <w:rsid w:val="3F6D72E9"/>
    <w:rsid w:val="3F720259"/>
    <w:rsid w:val="3FBD4B60"/>
    <w:rsid w:val="3FC429FA"/>
    <w:rsid w:val="3FC50ACD"/>
    <w:rsid w:val="3FCB427C"/>
    <w:rsid w:val="401C3C58"/>
    <w:rsid w:val="402178E0"/>
    <w:rsid w:val="40A45BE3"/>
    <w:rsid w:val="40AA0F69"/>
    <w:rsid w:val="40AE3DA2"/>
    <w:rsid w:val="40B43D28"/>
    <w:rsid w:val="40B46FFD"/>
    <w:rsid w:val="40FA14FF"/>
    <w:rsid w:val="40FE0B48"/>
    <w:rsid w:val="413F374C"/>
    <w:rsid w:val="41801F99"/>
    <w:rsid w:val="41D23873"/>
    <w:rsid w:val="42172D91"/>
    <w:rsid w:val="422F7BB9"/>
    <w:rsid w:val="42911251"/>
    <w:rsid w:val="429809F5"/>
    <w:rsid w:val="42BB11E4"/>
    <w:rsid w:val="42D27EE3"/>
    <w:rsid w:val="42DF68A3"/>
    <w:rsid w:val="432A69FD"/>
    <w:rsid w:val="43EE4C80"/>
    <w:rsid w:val="440E7494"/>
    <w:rsid w:val="444569D2"/>
    <w:rsid w:val="447759D0"/>
    <w:rsid w:val="44893BB0"/>
    <w:rsid w:val="44C51D63"/>
    <w:rsid w:val="44E81453"/>
    <w:rsid w:val="44F02EE0"/>
    <w:rsid w:val="450176E2"/>
    <w:rsid w:val="45164DC4"/>
    <w:rsid w:val="451A75FB"/>
    <w:rsid w:val="45337D63"/>
    <w:rsid w:val="455F7093"/>
    <w:rsid w:val="45B24E5C"/>
    <w:rsid w:val="45F232A4"/>
    <w:rsid w:val="460566A6"/>
    <w:rsid w:val="4630752E"/>
    <w:rsid w:val="467A0266"/>
    <w:rsid w:val="46825349"/>
    <w:rsid w:val="46FA45B4"/>
    <w:rsid w:val="47224C75"/>
    <w:rsid w:val="47351DB8"/>
    <w:rsid w:val="47A42D3E"/>
    <w:rsid w:val="47AB3805"/>
    <w:rsid w:val="47B57243"/>
    <w:rsid w:val="4806049F"/>
    <w:rsid w:val="48256024"/>
    <w:rsid w:val="4828638C"/>
    <w:rsid w:val="483A0BBE"/>
    <w:rsid w:val="485D4F72"/>
    <w:rsid w:val="487803A2"/>
    <w:rsid w:val="48901B49"/>
    <w:rsid w:val="48C22D68"/>
    <w:rsid w:val="48C81B80"/>
    <w:rsid w:val="48D15F22"/>
    <w:rsid w:val="49030035"/>
    <w:rsid w:val="491B7A1D"/>
    <w:rsid w:val="49363F40"/>
    <w:rsid w:val="494B58CF"/>
    <w:rsid w:val="49720E24"/>
    <w:rsid w:val="49BB024C"/>
    <w:rsid w:val="4A17025A"/>
    <w:rsid w:val="4A381D1E"/>
    <w:rsid w:val="4B443F9E"/>
    <w:rsid w:val="4B640B4E"/>
    <w:rsid w:val="4B924212"/>
    <w:rsid w:val="4BBD2B4B"/>
    <w:rsid w:val="4BFB22C0"/>
    <w:rsid w:val="4C0E7B92"/>
    <w:rsid w:val="4C1660B2"/>
    <w:rsid w:val="4C2267E0"/>
    <w:rsid w:val="4C303021"/>
    <w:rsid w:val="4C531DB9"/>
    <w:rsid w:val="4C761252"/>
    <w:rsid w:val="4C9D139D"/>
    <w:rsid w:val="4CB4240D"/>
    <w:rsid w:val="4CDB3EC4"/>
    <w:rsid w:val="4CFA6EC5"/>
    <w:rsid w:val="4D167037"/>
    <w:rsid w:val="4D1A116F"/>
    <w:rsid w:val="4D206AB4"/>
    <w:rsid w:val="4D7E4EF2"/>
    <w:rsid w:val="4DCC13D1"/>
    <w:rsid w:val="4DE166D5"/>
    <w:rsid w:val="4E2601BD"/>
    <w:rsid w:val="4E270E11"/>
    <w:rsid w:val="4E4400B7"/>
    <w:rsid w:val="4E9B2D95"/>
    <w:rsid w:val="4EB503A1"/>
    <w:rsid w:val="4F0A1FE3"/>
    <w:rsid w:val="4F1258A3"/>
    <w:rsid w:val="4F480E68"/>
    <w:rsid w:val="4F643907"/>
    <w:rsid w:val="4F6E4E6B"/>
    <w:rsid w:val="4F764AFC"/>
    <w:rsid w:val="4F826D46"/>
    <w:rsid w:val="4F8352BA"/>
    <w:rsid w:val="4F86624F"/>
    <w:rsid w:val="4F922D5B"/>
    <w:rsid w:val="501F4E04"/>
    <w:rsid w:val="5046325D"/>
    <w:rsid w:val="504961D6"/>
    <w:rsid w:val="504C7852"/>
    <w:rsid w:val="50750ECD"/>
    <w:rsid w:val="50D604FF"/>
    <w:rsid w:val="516848B6"/>
    <w:rsid w:val="51BE4DBD"/>
    <w:rsid w:val="52266490"/>
    <w:rsid w:val="52360B38"/>
    <w:rsid w:val="52AA2070"/>
    <w:rsid w:val="530E435D"/>
    <w:rsid w:val="531D1FEA"/>
    <w:rsid w:val="531F6C81"/>
    <w:rsid w:val="532A3F19"/>
    <w:rsid w:val="533D441F"/>
    <w:rsid w:val="535540E2"/>
    <w:rsid w:val="539D4B6D"/>
    <w:rsid w:val="53B966E5"/>
    <w:rsid w:val="53CA2EEF"/>
    <w:rsid w:val="54433575"/>
    <w:rsid w:val="544E1CAF"/>
    <w:rsid w:val="545B73F4"/>
    <w:rsid w:val="547321A1"/>
    <w:rsid w:val="548604A5"/>
    <w:rsid w:val="548B3E25"/>
    <w:rsid w:val="54C27878"/>
    <w:rsid w:val="54E66004"/>
    <w:rsid w:val="5519604C"/>
    <w:rsid w:val="55527E1E"/>
    <w:rsid w:val="55A95868"/>
    <w:rsid w:val="55C15C17"/>
    <w:rsid w:val="55C943A5"/>
    <w:rsid w:val="56495787"/>
    <w:rsid w:val="565C17B6"/>
    <w:rsid w:val="568F79EA"/>
    <w:rsid w:val="56D231DD"/>
    <w:rsid w:val="570508B1"/>
    <w:rsid w:val="57054151"/>
    <w:rsid w:val="57570BDE"/>
    <w:rsid w:val="57755FE4"/>
    <w:rsid w:val="57987C70"/>
    <w:rsid w:val="57EB5E4E"/>
    <w:rsid w:val="58694E40"/>
    <w:rsid w:val="58B9010A"/>
    <w:rsid w:val="58BF1D91"/>
    <w:rsid w:val="58DA429A"/>
    <w:rsid w:val="58EE58C6"/>
    <w:rsid w:val="591F2349"/>
    <w:rsid w:val="592D437A"/>
    <w:rsid w:val="592D5D53"/>
    <w:rsid w:val="599E05E7"/>
    <w:rsid w:val="59BF03B2"/>
    <w:rsid w:val="5A437F49"/>
    <w:rsid w:val="5A520150"/>
    <w:rsid w:val="5A644C41"/>
    <w:rsid w:val="5A926D1C"/>
    <w:rsid w:val="5AB74DEA"/>
    <w:rsid w:val="5B2A7610"/>
    <w:rsid w:val="5B547F4C"/>
    <w:rsid w:val="5B681611"/>
    <w:rsid w:val="5B6E22CF"/>
    <w:rsid w:val="5C0321DC"/>
    <w:rsid w:val="5C1571C6"/>
    <w:rsid w:val="5CC26292"/>
    <w:rsid w:val="5D27012B"/>
    <w:rsid w:val="5D411223"/>
    <w:rsid w:val="5D557239"/>
    <w:rsid w:val="5DBC7D1A"/>
    <w:rsid w:val="5DBD2C18"/>
    <w:rsid w:val="5DE41E0F"/>
    <w:rsid w:val="5DFA03F6"/>
    <w:rsid w:val="5E183884"/>
    <w:rsid w:val="5E4D7560"/>
    <w:rsid w:val="5E5A0217"/>
    <w:rsid w:val="5E7A5091"/>
    <w:rsid w:val="5E8D6738"/>
    <w:rsid w:val="5E917285"/>
    <w:rsid w:val="5F1D4A68"/>
    <w:rsid w:val="5F2D3B89"/>
    <w:rsid w:val="5F5326C3"/>
    <w:rsid w:val="5F6148C5"/>
    <w:rsid w:val="5F6D58D3"/>
    <w:rsid w:val="5F755E8D"/>
    <w:rsid w:val="5F807242"/>
    <w:rsid w:val="5FB12AEB"/>
    <w:rsid w:val="5FBF4C1F"/>
    <w:rsid w:val="5FCE72F7"/>
    <w:rsid w:val="5FE335A9"/>
    <w:rsid w:val="5FE3458A"/>
    <w:rsid w:val="601D6651"/>
    <w:rsid w:val="60493B32"/>
    <w:rsid w:val="607C188D"/>
    <w:rsid w:val="60960A02"/>
    <w:rsid w:val="609F0F52"/>
    <w:rsid w:val="6106319D"/>
    <w:rsid w:val="614605DF"/>
    <w:rsid w:val="61846981"/>
    <w:rsid w:val="61B041DA"/>
    <w:rsid w:val="61EF4F49"/>
    <w:rsid w:val="629B6D95"/>
    <w:rsid w:val="62B379FA"/>
    <w:rsid w:val="62D44016"/>
    <w:rsid w:val="62E314DC"/>
    <w:rsid w:val="63263BA1"/>
    <w:rsid w:val="636A5CF6"/>
    <w:rsid w:val="63886148"/>
    <w:rsid w:val="63AD6CE0"/>
    <w:rsid w:val="63C8397B"/>
    <w:rsid w:val="640724E5"/>
    <w:rsid w:val="642E219F"/>
    <w:rsid w:val="64412883"/>
    <w:rsid w:val="649826AA"/>
    <w:rsid w:val="649F0841"/>
    <w:rsid w:val="64A54FEC"/>
    <w:rsid w:val="64C440A9"/>
    <w:rsid w:val="64EB0E8A"/>
    <w:rsid w:val="655B4098"/>
    <w:rsid w:val="65B96D20"/>
    <w:rsid w:val="65D328C8"/>
    <w:rsid w:val="65FA3BB8"/>
    <w:rsid w:val="6607269C"/>
    <w:rsid w:val="663073B3"/>
    <w:rsid w:val="66CA2168"/>
    <w:rsid w:val="66DE558A"/>
    <w:rsid w:val="67140DCD"/>
    <w:rsid w:val="67592885"/>
    <w:rsid w:val="676526D7"/>
    <w:rsid w:val="6815140E"/>
    <w:rsid w:val="68215329"/>
    <w:rsid w:val="68535D24"/>
    <w:rsid w:val="6873426D"/>
    <w:rsid w:val="688B6F25"/>
    <w:rsid w:val="68B069EF"/>
    <w:rsid w:val="68D40FE4"/>
    <w:rsid w:val="68E75B79"/>
    <w:rsid w:val="68E77FBB"/>
    <w:rsid w:val="69411921"/>
    <w:rsid w:val="69823820"/>
    <w:rsid w:val="69BA1B74"/>
    <w:rsid w:val="6A0B4D36"/>
    <w:rsid w:val="6A0D17CA"/>
    <w:rsid w:val="6A4827CB"/>
    <w:rsid w:val="6A50430A"/>
    <w:rsid w:val="6A506333"/>
    <w:rsid w:val="6A65342B"/>
    <w:rsid w:val="6A895BA7"/>
    <w:rsid w:val="6AD20CFF"/>
    <w:rsid w:val="6B106A1A"/>
    <w:rsid w:val="6B181E44"/>
    <w:rsid w:val="6B561EF1"/>
    <w:rsid w:val="6B730F80"/>
    <w:rsid w:val="6B9F532D"/>
    <w:rsid w:val="6BA008B2"/>
    <w:rsid w:val="6BA445C2"/>
    <w:rsid w:val="6BC8506F"/>
    <w:rsid w:val="6BF15C20"/>
    <w:rsid w:val="6C151A12"/>
    <w:rsid w:val="6C6B7430"/>
    <w:rsid w:val="6C95200F"/>
    <w:rsid w:val="6CD11475"/>
    <w:rsid w:val="6CFD3865"/>
    <w:rsid w:val="6D0446D2"/>
    <w:rsid w:val="6D1E5BAB"/>
    <w:rsid w:val="6D3F7E6B"/>
    <w:rsid w:val="6D5C2910"/>
    <w:rsid w:val="6DA7379C"/>
    <w:rsid w:val="6DC050C9"/>
    <w:rsid w:val="6E032FB0"/>
    <w:rsid w:val="6E1D5277"/>
    <w:rsid w:val="6E3A5BA0"/>
    <w:rsid w:val="6E612D2B"/>
    <w:rsid w:val="6E70749D"/>
    <w:rsid w:val="6F8726EC"/>
    <w:rsid w:val="6FC84BD2"/>
    <w:rsid w:val="6FDA1D11"/>
    <w:rsid w:val="704C0531"/>
    <w:rsid w:val="704F12B1"/>
    <w:rsid w:val="70670F6A"/>
    <w:rsid w:val="70A231A7"/>
    <w:rsid w:val="70EE3440"/>
    <w:rsid w:val="70F65178"/>
    <w:rsid w:val="711303FB"/>
    <w:rsid w:val="71246BF3"/>
    <w:rsid w:val="714134ED"/>
    <w:rsid w:val="71625719"/>
    <w:rsid w:val="71C47786"/>
    <w:rsid w:val="71C51CC8"/>
    <w:rsid w:val="72056CBB"/>
    <w:rsid w:val="721F4560"/>
    <w:rsid w:val="72772F78"/>
    <w:rsid w:val="72941724"/>
    <w:rsid w:val="72A91A42"/>
    <w:rsid w:val="73025074"/>
    <w:rsid w:val="731D1B9B"/>
    <w:rsid w:val="7374617F"/>
    <w:rsid w:val="737D04AB"/>
    <w:rsid w:val="73BF195F"/>
    <w:rsid w:val="73C1383B"/>
    <w:rsid w:val="73CD5A40"/>
    <w:rsid w:val="73DC169C"/>
    <w:rsid w:val="73FB333C"/>
    <w:rsid w:val="74095795"/>
    <w:rsid w:val="743B018D"/>
    <w:rsid w:val="74415254"/>
    <w:rsid w:val="74444009"/>
    <w:rsid w:val="74670843"/>
    <w:rsid w:val="746E1286"/>
    <w:rsid w:val="74702FFA"/>
    <w:rsid w:val="74794A2B"/>
    <w:rsid w:val="748B6694"/>
    <w:rsid w:val="74A45933"/>
    <w:rsid w:val="74AA534E"/>
    <w:rsid w:val="74B95358"/>
    <w:rsid w:val="751F5824"/>
    <w:rsid w:val="7544248B"/>
    <w:rsid w:val="75500F2F"/>
    <w:rsid w:val="758445F6"/>
    <w:rsid w:val="75901B0F"/>
    <w:rsid w:val="760E72F8"/>
    <w:rsid w:val="76343588"/>
    <w:rsid w:val="764240BA"/>
    <w:rsid w:val="765C0D72"/>
    <w:rsid w:val="767F2FD0"/>
    <w:rsid w:val="769C75E9"/>
    <w:rsid w:val="76EF2291"/>
    <w:rsid w:val="76FD454F"/>
    <w:rsid w:val="772622F8"/>
    <w:rsid w:val="77351981"/>
    <w:rsid w:val="776D03FC"/>
    <w:rsid w:val="77701B29"/>
    <w:rsid w:val="77801E0C"/>
    <w:rsid w:val="77C84AF0"/>
    <w:rsid w:val="77E46081"/>
    <w:rsid w:val="77FA5FF5"/>
    <w:rsid w:val="780E59F3"/>
    <w:rsid w:val="783C3397"/>
    <w:rsid w:val="784051C3"/>
    <w:rsid w:val="787D7109"/>
    <w:rsid w:val="790006EA"/>
    <w:rsid w:val="7944543E"/>
    <w:rsid w:val="795A7530"/>
    <w:rsid w:val="79814A9C"/>
    <w:rsid w:val="799D78A6"/>
    <w:rsid w:val="79B21060"/>
    <w:rsid w:val="79C2073A"/>
    <w:rsid w:val="79D80445"/>
    <w:rsid w:val="79ED0BA4"/>
    <w:rsid w:val="79F210D8"/>
    <w:rsid w:val="79F42369"/>
    <w:rsid w:val="7A5359B0"/>
    <w:rsid w:val="7A561A64"/>
    <w:rsid w:val="7A625BC9"/>
    <w:rsid w:val="7A632B1D"/>
    <w:rsid w:val="7A6E3328"/>
    <w:rsid w:val="7A7A7964"/>
    <w:rsid w:val="7A941D55"/>
    <w:rsid w:val="7AB92575"/>
    <w:rsid w:val="7AC57A13"/>
    <w:rsid w:val="7AD27AD1"/>
    <w:rsid w:val="7B3A6156"/>
    <w:rsid w:val="7B467228"/>
    <w:rsid w:val="7BAF470D"/>
    <w:rsid w:val="7BE153B5"/>
    <w:rsid w:val="7BEA3D4A"/>
    <w:rsid w:val="7BF168A6"/>
    <w:rsid w:val="7C0A1090"/>
    <w:rsid w:val="7C143EC3"/>
    <w:rsid w:val="7C48136E"/>
    <w:rsid w:val="7C556B4C"/>
    <w:rsid w:val="7C8248D3"/>
    <w:rsid w:val="7C8376ED"/>
    <w:rsid w:val="7C872EFF"/>
    <w:rsid w:val="7C9C1891"/>
    <w:rsid w:val="7CB01C30"/>
    <w:rsid w:val="7CB234ED"/>
    <w:rsid w:val="7CC70DF1"/>
    <w:rsid w:val="7CCF0E70"/>
    <w:rsid w:val="7CDE4712"/>
    <w:rsid w:val="7CF64FBD"/>
    <w:rsid w:val="7DA452F9"/>
    <w:rsid w:val="7DC026E5"/>
    <w:rsid w:val="7E0265C1"/>
    <w:rsid w:val="7E276B9B"/>
    <w:rsid w:val="7E4B3BEC"/>
    <w:rsid w:val="7E994743"/>
    <w:rsid w:val="7EA8567F"/>
    <w:rsid w:val="7ED808F1"/>
    <w:rsid w:val="7EDE23DC"/>
    <w:rsid w:val="7F1D4A30"/>
    <w:rsid w:val="7F2D78DB"/>
    <w:rsid w:val="7F452E1F"/>
    <w:rsid w:val="7F6424D2"/>
    <w:rsid w:val="7FB57407"/>
    <w:rsid w:val="7FCF64D3"/>
    <w:rsid w:val="7FD31105"/>
    <w:rsid w:val="7FEF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onsolas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235A81"/>
      <w:u w:val="none"/>
    </w:rPr>
  </w:style>
  <w:style w:type="character" w:styleId="9">
    <w:name w:val="HTML Definition"/>
    <w:basedOn w:val="6"/>
    <w:qFormat/>
    <w:uiPriority w:val="0"/>
  </w:style>
  <w:style w:type="character" w:styleId="10">
    <w:name w:val="HTML Typewriter"/>
    <w:basedOn w:val="6"/>
    <w:qFormat/>
    <w:uiPriority w:val="0"/>
    <w:rPr>
      <w:rFonts w:hint="default" w:ascii="monospace" w:hAnsi="monospace" w:eastAsia="monospace" w:cs="monospace"/>
      <w:sz w:val="20"/>
    </w:rPr>
  </w:style>
  <w:style w:type="character" w:styleId="11">
    <w:name w:val="Hyperlink"/>
    <w:basedOn w:val="6"/>
    <w:qFormat/>
    <w:uiPriority w:val="0"/>
    <w:rPr>
      <w:color w:val="0000FF"/>
      <w:u w:val="single"/>
    </w:rPr>
  </w:style>
  <w:style w:type="character" w:styleId="12">
    <w:name w:val="HTML Code"/>
    <w:basedOn w:val="6"/>
    <w:qFormat/>
    <w:uiPriority w:val="0"/>
    <w:rPr>
      <w:rFonts w:ascii="monospace" w:hAnsi="monospace" w:eastAsia="monospace" w:cs="monospace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cm-mysql-string"/>
    <w:basedOn w:val="6"/>
    <w:qFormat/>
    <w:uiPriority w:val="0"/>
    <w:rPr>
      <w:color w:val="008000"/>
    </w:rPr>
  </w:style>
  <w:style w:type="character" w:customStyle="1" w:styleId="16">
    <w:name w:val="codemirror-matchingbracket"/>
    <w:basedOn w:val="6"/>
    <w:qFormat/>
    <w:uiPriority w:val="0"/>
    <w:rPr>
      <w:color w:val="00FF00"/>
    </w:rPr>
  </w:style>
  <w:style w:type="character" w:customStyle="1" w:styleId="17">
    <w:name w:val="cm-variable-22"/>
    <w:basedOn w:val="6"/>
    <w:qFormat/>
    <w:uiPriority w:val="0"/>
    <w:rPr>
      <w:color w:val="FF9900"/>
    </w:rPr>
  </w:style>
  <w:style w:type="character" w:customStyle="1" w:styleId="18">
    <w:name w:val="cm-operator"/>
    <w:basedOn w:val="6"/>
    <w:qFormat/>
    <w:uiPriority w:val="0"/>
    <w:rPr>
      <w:color w:val="FF00FF"/>
    </w:rPr>
  </w:style>
  <w:style w:type="character" w:customStyle="1" w:styleId="19">
    <w:name w:val="checkbox"/>
    <w:basedOn w:val="6"/>
    <w:qFormat/>
    <w:uiPriority w:val="0"/>
  </w:style>
  <w:style w:type="character" w:customStyle="1" w:styleId="20">
    <w:name w:val="cm-builtin"/>
    <w:basedOn w:val="6"/>
    <w:qFormat/>
    <w:uiPriority w:val="0"/>
    <w:rPr>
      <w:color w:val="FF0000"/>
    </w:rPr>
  </w:style>
  <w:style w:type="character" w:customStyle="1" w:styleId="21">
    <w:name w:val="codemirror-nonmatchingbracket"/>
    <w:basedOn w:val="6"/>
    <w:qFormat/>
    <w:uiPriority w:val="0"/>
    <w:rPr>
      <w:color w:val="FF2222"/>
    </w:rPr>
  </w:style>
  <w:style w:type="character" w:customStyle="1" w:styleId="22">
    <w:name w:val="codemirror-selectedtext"/>
    <w:basedOn w:val="6"/>
    <w:qFormat/>
    <w:uiPriority w:val="0"/>
  </w:style>
  <w:style w:type="character" w:customStyle="1" w:styleId="23">
    <w:name w:val="options"/>
    <w:basedOn w:val="6"/>
    <w:qFormat/>
    <w:uiPriority w:val="0"/>
  </w:style>
  <w:style w:type="character" w:customStyle="1" w:styleId="24">
    <w:name w:val="text6"/>
    <w:basedOn w:val="6"/>
    <w:qFormat/>
    <w:uiPriority w:val="0"/>
  </w:style>
  <w:style w:type="character" w:customStyle="1" w:styleId="25">
    <w:name w:val="action"/>
    <w:basedOn w:val="6"/>
    <w:qFormat/>
    <w:uiPriority w:val="0"/>
  </w:style>
  <w:style w:type="character" w:customStyle="1" w:styleId="26">
    <w:name w:val="drag_icon"/>
    <w:basedOn w:val="6"/>
    <w:qFormat/>
    <w:uiPriority w:val="0"/>
  </w:style>
  <w:style w:type="character" w:customStyle="1" w:styleId="27">
    <w:name w:val="cm-keyword2"/>
    <w:basedOn w:val="6"/>
    <w:qFormat/>
    <w:uiPriority w:val="0"/>
    <w:rPr>
      <w:color w:val="990099"/>
    </w:rPr>
  </w:style>
  <w:style w:type="character" w:customStyle="1" w:styleId="28">
    <w:name w:val="cm-statement-verb"/>
    <w:basedOn w:val="6"/>
    <w:qFormat/>
    <w:uiPriority w:val="0"/>
    <w:rPr>
      <w:color w:val="990099"/>
    </w:rPr>
  </w:style>
  <w:style w:type="character" w:customStyle="1" w:styleId="29">
    <w:name w:val="cm-variable"/>
    <w:basedOn w:val="6"/>
    <w:qFormat/>
    <w:uiPriority w:val="0"/>
    <w:rPr>
      <w:color w:val="000000"/>
    </w:rPr>
  </w:style>
  <w:style w:type="character" w:customStyle="1" w:styleId="30">
    <w:name w:val="cm-comment2"/>
    <w:basedOn w:val="6"/>
    <w:qFormat/>
    <w:uiPriority w:val="0"/>
    <w:rPr>
      <w:color w:val="808000"/>
    </w:rPr>
  </w:style>
  <w:style w:type="character" w:customStyle="1" w:styleId="31">
    <w:name w:val="cm-mysql-word"/>
    <w:basedOn w:val="6"/>
    <w:qFormat/>
    <w:uiPriority w:val="0"/>
    <w:rPr>
      <w:color w:val="000000"/>
    </w:rPr>
  </w:style>
  <w:style w:type="character" w:customStyle="1" w:styleId="32">
    <w:name w:val="cm-variable-32"/>
    <w:basedOn w:val="6"/>
    <w:qFormat/>
    <w:uiPriority w:val="0"/>
    <w:rPr>
      <w:color w:val="0000FF"/>
    </w:rPr>
  </w:style>
  <w:style w:type="character" w:customStyle="1" w:styleId="33">
    <w:name w:val="cm-separator"/>
    <w:basedOn w:val="6"/>
    <w:qFormat/>
    <w:uiPriority w:val="0"/>
    <w:rPr>
      <w:color w:val="FF00FF"/>
    </w:rPr>
  </w:style>
  <w:style w:type="character" w:customStyle="1" w:styleId="34">
    <w:name w:val="cm-number2"/>
    <w:basedOn w:val="6"/>
    <w:qFormat/>
    <w:uiPriority w:val="0"/>
    <w:rPr>
      <w:color w:val="008080"/>
    </w:rPr>
  </w:style>
  <w:style w:type="character" w:customStyle="1" w:styleId="35">
    <w:name w:val="cm-variable-3"/>
    <w:basedOn w:val="6"/>
    <w:qFormat/>
    <w:uiPriority w:val="0"/>
    <w:rPr>
      <w:color w:val="0000FF"/>
    </w:rPr>
  </w:style>
  <w:style w:type="character" w:customStyle="1" w:styleId="36">
    <w:name w:val="cm-comment"/>
    <w:basedOn w:val="6"/>
    <w:qFormat/>
    <w:uiPriority w:val="0"/>
    <w:rPr>
      <w:color w:val="808000"/>
    </w:rPr>
  </w:style>
  <w:style w:type="character" w:customStyle="1" w:styleId="37">
    <w:name w:val="cm-builtin2"/>
    <w:basedOn w:val="6"/>
    <w:qFormat/>
    <w:uiPriority w:val="0"/>
    <w:rPr>
      <w:color w:val="FF0000"/>
    </w:rPr>
  </w:style>
  <w:style w:type="character" w:customStyle="1" w:styleId="38">
    <w:name w:val="cm-variable-2"/>
    <w:basedOn w:val="6"/>
    <w:qFormat/>
    <w:uiPriority w:val="0"/>
    <w:rPr>
      <w:color w:val="FF99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YF</dc:creator>
  <cp:lastModifiedBy>散崖</cp:lastModifiedBy>
  <dcterms:modified xsi:type="dcterms:W3CDTF">2018-10-09T08:50:27Z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