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_Toc22910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_Toc22910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_Toc3826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_Toc3826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_Toc26381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_Toc26381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_Toc17159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_Toc17159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_Toc22828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_Toc22828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_Toc21421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_Toc21421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22910"/>
      <w:r>
        <w:rPr>
          <w:rFonts w:hint="eastAsia"/>
          <w:kern w:val="2"/>
          <w:lang w:val="en-US" w:eastAsia="zh-CN"/>
        </w:rPr>
        <w:t>栏目表分析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3826"/>
      <w:r>
        <w:rPr>
          <w:rFonts w:hint="eastAsia"/>
          <w:lang w:val="en-US" w:eastAsia="zh-CN"/>
        </w:rPr>
        <w:t>1.1涉及的字段</w:t>
      </w:r>
      <w:bookmarkEnd w:id="1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2" w:name="_Toc26381"/>
      <w:r>
        <w:rPr>
          <w:rFonts w:hint="eastAsia"/>
          <w:kern w:val="2"/>
          <w:lang w:val="en-US" w:eastAsia="zh-CN"/>
        </w:rPr>
        <w:t>文章表分析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3" w:name="_Toc17159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3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4" w:name="_Toc22828"/>
      <w:r>
        <w:rPr>
          <w:rFonts w:hint="eastAsia"/>
          <w:kern w:val="2"/>
          <w:lang w:val="en-US" w:eastAsia="zh-CN"/>
        </w:rPr>
        <w:t>帝国cms的分析</w:t>
      </w:r>
      <w:bookmarkEnd w:id="4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8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8224" w:type="dxa"/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r>
              <w:rPr>
                <w:lang w:val="en-US" w:eastAsia="zh-CN"/>
              </w:rPr>
              <w:t>CREATE TABLE `wp_users` (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`ID` bigint(20) </w:t>
            </w:r>
            <w:bookmarkStart w:id="5" w:name="OLE_LINK3"/>
            <w:r>
              <w:rPr>
                <w:lang w:val="en-US" w:eastAsia="zh-CN"/>
              </w:rPr>
              <w:t xml:space="preserve">unsigned </w:t>
            </w:r>
            <w:bookmarkEnd w:id="5"/>
            <w:r>
              <w:rPr>
                <w:lang w:val="en-US" w:eastAsia="zh-CN"/>
              </w:rPr>
              <w:t>NOT NULL AUTO_INCREMENT,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`user_login` varchar(60) COLLATE utf8mb4_unicode_ci NOT NULL </w:t>
            </w:r>
            <w:bookmarkStart w:id="6" w:name="OLE_LINK7"/>
            <w:r>
              <w:rPr>
                <w:lang w:val="en-US" w:eastAsia="zh-CN"/>
              </w:rPr>
              <w:t>DEFAULT ''</w:t>
            </w:r>
            <w:bookmarkEnd w:id="6"/>
            <w:r>
              <w:rPr>
                <w:lang w:val="en-US" w:eastAsia="zh-CN"/>
              </w:rPr>
              <w:t>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`user_pass`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`user_nicename` </w:t>
            </w:r>
            <w:bookmarkStart w:id="7" w:name="OLE_LINK4"/>
            <w:r>
              <w:rPr>
                <w:lang w:val="en-US" w:eastAsia="zh-CN"/>
              </w:rPr>
              <w:t>varchar</w:t>
            </w:r>
            <w:bookmarkEnd w:id="7"/>
            <w:r>
              <w:rPr>
                <w:lang w:val="en-US" w:eastAsia="zh-CN"/>
              </w:rPr>
              <w:t>(50)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`user_email`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`user_url`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`user_registered` datetime NOT NULL DEFAULT '0000-00-00 00:00:00',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`user_activation_key`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`user_status` int(11) NOT NULL DEFAULT '0',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`display_name` varchar(250)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PRIMARY KEY (`ID`),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`user_login_key` (`user_login`),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`user_nicename` (`user_nicename`),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`user_email` (`user_email`)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) ENGINE=</w:t>
            </w:r>
            <w:bookmarkStart w:id="8" w:name="OLE_LINK2"/>
            <w:r>
              <w:rPr>
                <w:lang w:val="en-US" w:eastAsia="zh-CN"/>
              </w:rPr>
              <w:t xml:space="preserve">InnoDB </w:t>
            </w:r>
            <w:bookmarkEnd w:id="8"/>
            <w:r>
              <w:rPr>
                <w:lang w:val="en-US" w:eastAsia="zh-CN"/>
              </w:rPr>
              <w:t>AUTO_INCREMENT=2 DEFAULT CHARSET=utf8mb4 COLLATE=utf8mb4_unicode_ci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CREATE TABLE `phome_enewsmember` (</w:t>
      </w:r>
      <w:r>
        <w:rPr>
          <w:rFonts w:hint="default"/>
        </w:rPr>
        <w:br w:type="textWrapping"/>
      </w:r>
      <w:r>
        <w:rPr>
          <w:rFonts w:hint="default"/>
        </w:rPr>
        <w:t> `userid` int(10) unsigned NOT NULL AUTO_INCREMENT,</w:t>
      </w:r>
      <w:r>
        <w:rPr>
          <w:rFonts w:hint="default"/>
        </w:rPr>
        <w:br w:type="textWrapping"/>
      </w:r>
      <w:r>
        <w:rPr>
          <w:rFonts w:hint="default"/>
        </w:rPr>
        <w:t> `username`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</w:t>
      </w:r>
      <w:bookmarkStart w:id="9" w:name="OLE_LINK5"/>
      <w:r>
        <w:rPr>
          <w:rFonts w:hint="default"/>
        </w:rPr>
        <w:t>password</w:t>
      </w:r>
      <w:bookmarkEnd w:id="9"/>
      <w:r>
        <w:rPr>
          <w:rFonts w:hint="default"/>
        </w:rPr>
        <w:t xml:space="preserve">` </w:t>
      </w:r>
      <w:bookmarkStart w:id="10" w:name="OLE_LINK6"/>
      <w:r>
        <w:rPr>
          <w:rFonts w:hint="default"/>
        </w:rPr>
        <w:t xml:space="preserve">char(32) </w:t>
      </w:r>
      <w:bookmarkEnd w:id="10"/>
      <w:r>
        <w:rPr>
          <w:rFonts w:hint="default"/>
        </w:rPr>
        <w:t>NOT NULL DEFAULT '',</w:t>
      </w:r>
      <w:r>
        <w:rPr>
          <w:rFonts w:hint="default"/>
        </w:rPr>
        <w:br w:type="textWrapping"/>
      </w:r>
      <w:r>
        <w:rPr>
          <w:rFonts w:hint="default"/>
        </w:rPr>
        <w:t> `rnd`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`email` char(50) NOT NULL DEFAULT '',</w:t>
      </w:r>
      <w:r>
        <w:rPr>
          <w:rFonts w:hint="default"/>
        </w:rPr>
        <w:br w:type="textWrapping"/>
      </w:r>
      <w:r>
        <w:rPr>
          <w:rFonts w:hint="default"/>
        </w:rPr>
        <w:t> `registertime`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`userfen` mediumint(8)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`userdate`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`money` float(11,2) NOT NULL DEFAULT '0.00',</w:t>
      </w:r>
      <w:r>
        <w:rPr>
          <w:rFonts w:hint="default"/>
        </w:rPr>
        <w:br w:type="textWrapping"/>
      </w:r>
      <w:r>
        <w:rPr>
          <w:rFonts w:hint="default"/>
        </w:rPr>
        <w:t> `zgroupid`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`havemsg`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`checked`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`salt` char(8) NOT NULL DEFAULT '',</w:t>
      </w:r>
      <w:r>
        <w:rPr>
          <w:rFonts w:hint="default"/>
        </w:rPr>
        <w:br w:type="textWrapping"/>
      </w:r>
      <w:r>
        <w:rPr>
          <w:rFonts w:hint="default"/>
        </w:rPr>
        <w:t> `userkey` char(12) NOT NULL DEFAULT '',</w:t>
      </w:r>
      <w:r>
        <w:rPr>
          <w:rFonts w:hint="default"/>
        </w:rPr>
        <w:br w:type="textWrapping"/>
      </w:r>
      <w:r>
        <w:rPr>
          <w:rFonts w:hint="default"/>
        </w:rPr>
        <w:t> PRIMARY KEY (`userid`),</w:t>
      </w:r>
      <w:r>
        <w:rPr>
          <w:rFonts w:hint="default"/>
        </w:rPr>
        <w:br w:type="textWrapping"/>
      </w:r>
      <w:r>
        <w:rPr>
          <w:rFonts w:hint="default"/>
        </w:rPr>
        <w:t> UNIQUE KEY `username` (`username`),</w:t>
      </w:r>
      <w:r>
        <w:rPr>
          <w:rFonts w:hint="default"/>
        </w:rPr>
        <w:br w:type="textWrapping"/>
      </w:r>
      <w:r>
        <w:rPr>
          <w:rFonts w:hint="default"/>
        </w:rPr>
        <w:t> KEY `groupid` (`groupid`)</w:t>
      </w:r>
      <w:r>
        <w:rPr>
          <w:rFonts w:hint="default"/>
        </w:rPr>
        <w:br w:type="textWrapping"/>
      </w:r>
      <w:r>
        <w:rPr>
          <w:rFonts w:hint="default"/>
        </w:rPr>
        <w:t>) ENGINE=MyISAM DEFAULT CHARSET=utf8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1" w:name="OLE_LINK8"/>
    </w:p>
    <w:bookmarkEnd w:id="11"/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CREATE TABLE `yqx_user` (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`user_id` int(10) unsigned NOT NULL AUTO_INCREMENT,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`truename` varchar(30) NOT NULL,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`isattend` varchar(40) default '',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`amount` varchar(40) default '0',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PRIMARY KEY (user_id)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) ENGINE=InnoDB AUTO_INCREMENT=2 DEFAULT CHARSET=utf8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2" w:name="_Toc21421"/>
      <w:r>
        <w:rPr>
          <w:rFonts w:hint="eastAsia"/>
          <w:kern w:val="2"/>
          <w:lang w:val="en-US" w:eastAsia="zh-CN"/>
        </w:rPr>
        <w:t>Wordpress wp_posts分析</w:t>
      </w:r>
      <w:bookmarkEnd w:id="12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r>
        <w:rPr>
          <w:rFonts w:hint="eastAsia"/>
          <w:kern w:val="2"/>
          <w:lang w:val="en-US" w:eastAsia="zh-CN"/>
        </w:rPr>
        <w:t>我整理文章内容分析</w:t>
      </w: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 </w: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  <w:bookmarkStart w:id="13" w:name="_GoBack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A019EB"/>
    <w:rsid w:val="02694D9F"/>
    <w:rsid w:val="029F1E54"/>
    <w:rsid w:val="02EA3939"/>
    <w:rsid w:val="03405049"/>
    <w:rsid w:val="038645A1"/>
    <w:rsid w:val="045D625D"/>
    <w:rsid w:val="048A47D2"/>
    <w:rsid w:val="05045BE8"/>
    <w:rsid w:val="05630ACB"/>
    <w:rsid w:val="05881179"/>
    <w:rsid w:val="059B598B"/>
    <w:rsid w:val="05A85E5D"/>
    <w:rsid w:val="061672C7"/>
    <w:rsid w:val="061775AC"/>
    <w:rsid w:val="061F0E07"/>
    <w:rsid w:val="06845C5C"/>
    <w:rsid w:val="06C96B9B"/>
    <w:rsid w:val="06E813B4"/>
    <w:rsid w:val="07C85986"/>
    <w:rsid w:val="07DE736B"/>
    <w:rsid w:val="08836F5D"/>
    <w:rsid w:val="09280BE1"/>
    <w:rsid w:val="095543D9"/>
    <w:rsid w:val="0958235E"/>
    <w:rsid w:val="09596811"/>
    <w:rsid w:val="09B6174E"/>
    <w:rsid w:val="09FA607C"/>
    <w:rsid w:val="0A123CAF"/>
    <w:rsid w:val="0A706F1D"/>
    <w:rsid w:val="0A9541FB"/>
    <w:rsid w:val="0AA9737A"/>
    <w:rsid w:val="0B0D2532"/>
    <w:rsid w:val="0B541205"/>
    <w:rsid w:val="0BBE12D0"/>
    <w:rsid w:val="0C211825"/>
    <w:rsid w:val="0C9762FA"/>
    <w:rsid w:val="0CE322F5"/>
    <w:rsid w:val="0D5A53B1"/>
    <w:rsid w:val="0D5B23B2"/>
    <w:rsid w:val="0DCE2BE1"/>
    <w:rsid w:val="0E20240B"/>
    <w:rsid w:val="0E9408A4"/>
    <w:rsid w:val="0EC34D15"/>
    <w:rsid w:val="0EFA2262"/>
    <w:rsid w:val="0F3E5494"/>
    <w:rsid w:val="0F6D50B2"/>
    <w:rsid w:val="0F8449C9"/>
    <w:rsid w:val="0FD54D58"/>
    <w:rsid w:val="103D6323"/>
    <w:rsid w:val="105D66EA"/>
    <w:rsid w:val="106B43A9"/>
    <w:rsid w:val="110D6A72"/>
    <w:rsid w:val="117C0AE5"/>
    <w:rsid w:val="11E87166"/>
    <w:rsid w:val="11EC6E58"/>
    <w:rsid w:val="11EF2261"/>
    <w:rsid w:val="120100DB"/>
    <w:rsid w:val="1274165A"/>
    <w:rsid w:val="128F7E46"/>
    <w:rsid w:val="12D0233E"/>
    <w:rsid w:val="133C6841"/>
    <w:rsid w:val="137C195D"/>
    <w:rsid w:val="139B09A3"/>
    <w:rsid w:val="13EC5F9F"/>
    <w:rsid w:val="13F87BFB"/>
    <w:rsid w:val="142601B0"/>
    <w:rsid w:val="14534B1E"/>
    <w:rsid w:val="14796A3F"/>
    <w:rsid w:val="14B157DC"/>
    <w:rsid w:val="14B4511E"/>
    <w:rsid w:val="14D336C4"/>
    <w:rsid w:val="150825D6"/>
    <w:rsid w:val="15234161"/>
    <w:rsid w:val="15392D38"/>
    <w:rsid w:val="15411255"/>
    <w:rsid w:val="156850A8"/>
    <w:rsid w:val="15A618F4"/>
    <w:rsid w:val="15BD546A"/>
    <w:rsid w:val="161D5BD7"/>
    <w:rsid w:val="16254BD9"/>
    <w:rsid w:val="16352B7D"/>
    <w:rsid w:val="16C549D1"/>
    <w:rsid w:val="17184012"/>
    <w:rsid w:val="17A33900"/>
    <w:rsid w:val="17BE30AD"/>
    <w:rsid w:val="17F95025"/>
    <w:rsid w:val="1836433C"/>
    <w:rsid w:val="185D41D8"/>
    <w:rsid w:val="18984B02"/>
    <w:rsid w:val="190813A7"/>
    <w:rsid w:val="19622961"/>
    <w:rsid w:val="19895F3E"/>
    <w:rsid w:val="19C17472"/>
    <w:rsid w:val="1A273FBC"/>
    <w:rsid w:val="1A4452EF"/>
    <w:rsid w:val="1A493D85"/>
    <w:rsid w:val="1AAB3A89"/>
    <w:rsid w:val="1ACD75C3"/>
    <w:rsid w:val="1AD65CBE"/>
    <w:rsid w:val="1B4027A4"/>
    <w:rsid w:val="1B6B5639"/>
    <w:rsid w:val="1BA7748F"/>
    <w:rsid w:val="1BCB57B8"/>
    <w:rsid w:val="1C4932DA"/>
    <w:rsid w:val="1C612803"/>
    <w:rsid w:val="1C692A84"/>
    <w:rsid w:val="1CDA44FB"/>
    <w:rsid w:val="1D221844"/>
    <w:rsid w:val="1D57476D"/>
    <w:rsid w:val="1DF77F1F"/>
    <w:rsid w:val="1E3A6CF2"/>
    <w:rsid w:val="1E615D47"/>
    <w:rsid w:val="1E630544"/>
    <w:rsid w:val="1E8F2699"/>
    <w:rsid w:val="1EFF63BA"/>
    <w:rsid w:val="1F2F37F5"/>
    <w:rsid w:val="1F696428"/>
    <w:rsid w:val="202A1C60"/>
    <w:rsid w:val="204467C1"/>
    <w:rsid w:val="20A40AD4"/>
    <w:rsid w:val="212E1066"/>
    <w:rsid w:val="21B5742F"/>
    <w:rsid w:val="21C22462"/>
    <w:rsid w:val="21EB2397"/>
    <w:rsid w:val="228E6D1F"/>
    <w:rsid w:val="22DC4702"/>
    <w:rsid w:val="237F780E"/>
    <w:rsid w:val="239C08E5"/>
    <w:rsid w:val="241132EA"/>
    <w:rsid w:val="247450CB"/>
    <w:rsid w:val="2482690B"/>
    <w:rsid w:val="24CA132D"/>
    <w:rsid w:val="250C5E83"/>
    <w:rsid w:val="25130CCB"/>
    <w:rsid w:val="25327864"/>
    <w:rsid w:val="253E4A15"/>
    <w:rsid w:val="255305A8"/>
    <w:rsid w:val="25882876"/>
    <w:rsid w:val="264F2E19"/>
    <w:rsid w:val="26621204"/>
    <w:rsid w:val="26CD5DF7"/>
    <w:rsid w:val="278C5669"/>
    <w:rsid w:val="27B02058"/>
    <w:rsid w:val="27BA6AFD"/>
    <w:rsid w:val="27CA0BEB"/>
    <w:rsid w:val="27CB4CBE"/>
    <w:rsid w:val="27EE017F"/>
    <w:rsid w:val="27FD69EC"/>
    <w:rsid w:val="283A2FCF"/>
    <w:rsid w:val="28406792"/>
    <w:rsid w:val="28A54087"/>
    <w:rsid w:val="28D811B6"/>
    <w:rsid w:val="290000A4"/>
    <w:rsid w:val="29202573"/>
    <w:rsid w:val="296E116A"/>
    <w:rsid w:val="2A4D0BDA"/>
    <w:rsid w:val="2AB36863"/>
    <w:rsid w:val="2B6C3C41"/>
    <w:rsid w:val="2B834BB3"/>
    <w:rsid w:val="2C0047D3"/>
    <w:rsid w:val="2C8F26C7"/>
    <w:rsid w:val="2D0352D3"/>
    <w:rsid w:val="2D1805BE"/>
    <w:rsid w:val="2D6B2026"/>
    <w:rsid w:val="2DD61B5F"/>
    <w:rsid w:val="2E7E1CC3"/>
    <w:rsid w:val="2EB52E38"/>
    <w:rsid w:val="2ED17BB7"/>
    <w:rsid w:val="2ED50EAB"/>
    <w:rsid w:val="2F191C83"/>
    <w:rsid w:val="2F284E1D"/>
    <w:rsid w:val="2F3F1337"/>
    <w:rsid w:val="2F422DFB"/>
    <w:rsid w:val="2FB46179"/>
    <w:rsid w:val="2FB949C8"/>
    <w:rsid w:val="2FC0463C"/>
    <w:rsid w:val="30004692"/>
    <w:rsid w:val="31435D47"/>
    <w:rsid w:val="31696E8D"/>
    <w:rsid w:val="31D206BE"/>
    <w:rsid w:val="31D70D09"/>
    <w:rsid w:val="31EB342A"/>
    <w:rsid w:val="32176645"/>
    <w:rsid w:val="32576CC0"/>
    <w:rsid w:val="32636985"/>
    <w:rsid w:val="327F57D8"/>
    <w:rsid w:val="32C97BB3"/>
    <w:rsid w:val="333E6F7D"/>
    <w:rsid w:val="33680465"/>
    <w:rsid w:val="33713718"/>
    <w:rsid w:val="337D16C3"/>
    <w:rsid w:val="33D70F2C"/>
    <w:rsid w:val="343B7F17"/>
    <w:rsid w:val="34F80BDB"/>
    <w:rsid w:val="35D34195"/>
    <w:rsid w:val="35F653F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D40350"/>
    <w:rsid w:val="38D50821"/>
    <w:rsid w:val="38DB73B8"/>
    <w:rsid w:val="38EE717F"/>
    <w:rsid w:val="3954002A"/>
    <w:rsid w:val="396F7F00"/>
    <w:rsid w:val="39B3346B"/>
    <w:rsid w:val="39DF382E"/>
    <w:rsid w:val="3AA1570A"/>
    <w:rsid w:val="3B7B202A"/>
    <w:rsid w:val="3B870A32"/>
    <w:rsid w:val="3BD11656"/>
    <w:rsid w:val="3BDF75BA"/>
    <w:rsid w:val="3BEC2C67"/>
    <w:rsid w:val="3C00759C"/>
    <w:rsid w:val="3C5339F0"/>
    <w:rsid w:val="3C8C7074"/>
    <w:rsid w:val="3C9348BC"/>
    <w:rsid w:val="3C9542E4"/>
    <w:rsid w:val="3CA32EDE"/>
    <w:rsid w:val="3CDE31B2"/>
    <w:rsid w:val="3CEB0109"/>
    <w:rsid w:val="3D014BFE"/>
    <w:rsid w:val="3D28575D"/>
    <w:rsid w:val="3D4E34BB"/>
    <w:rsid w:val="3D4F5FA6"/>
    <w:rsid w:val="3DCB2030"/>
    <w:rsid w:val="3DDE2922"/>
    <w:rsid w:val="3E315780"/>
    <w:rsid w:val="3EA13502"/>
    <w:rsid w:val="3EAD5078"/>
    <w:rsid w:val="3F720259"/>
    <w:rsid w:val="3FBD4B60"/>
    <w:rsid w:val="3FC429FA"/>
    <w:rsid w:val="3FC50ACD"/>
    <w:rsid w:val="3FCB427C"/>
    <w:rsid w:val="402178E0"/>
    <w:rsid w:val="40A45BE3"/>
    <w:rsid w:val="40FE0B48"/>
    <w:rsid w:val="413F374C"/>
    <w:rsid w:val="41801F99"/>
    <w:rsid w:val="422F7BB9"/>
    <w:rsid w:val="42911251"/>
    <w:rsid w:val="429809F5"/>
    <w:rsid w:val="42BB11E4"/>
    <w:rsid w:val="432A69FD"/>
    <w:rsid w:val="43EE4C80"/>
    <w:rsid w:val="440E7494"/>
    <w:rsid w:val="444569D2"/>
    <w:rsid w:val="447759D0"/>
    <w:rsid w:val="44C51D63"/>
    <w:rsid w:val="44E81453"/>
    <w:rsid w:val="44F02EE0"/>
    <w:rsid w:val="45F232A4"/>
    <w:rsid w:val="4630752E"/>
    <w:rsid w:val="47351DB8"/>
    <w:rsid w:val="47A42D3E"/>
    <w:rsid w:val="47AB3805"/>
    <w:rsid w:val="47B57243"/>
    <w:rsid w:val="4806049F"/>
    <w:rsid w:val="4828638C"/>
    <w:rsid w:val="487803A2"/>
    <w:rsid w:val="48901B49"/>
    <w:rsid w:val="48C81B80"/>
    <w:rsid w:val="48D15F22"/>
    <w:rsid w:val="491B7A1D"/>
    <w:rsid w:val="49363F40"/>
    <w:rsid w:val="494B58CF"/>
    <w:rsid w:val="4B443F9E"/>
    <w:rsid w:val="4B640B4E"/>
    <w:rsid w:val="4BBD2B4B"/>
    <w:rsid w:val="4C1660B2"/>
    <w:rsid w:val="4C531DB9"/>
    <w:rsid w:val="4C761252"/>
    <w:rsid w:val="4CDB3EC4"/>
    <w:rsid w:val="4CFA6EC5"/>
    <w:rsid w:val="4D206AB4"/>
    <w:rsid w:val="4D7E4EF2"/>
    <w:rsid w:val="4DCC13D1"/>
    <w:rsid w:val="4DE166D5"/>
    <w:rsid w:val="4E2601BD"/>
    <w:rsid w:val="4F0A1FE3"/>
    <w:rsid w:val="4F1258A3"/>
    <w:rsid w:val="4F764AFC"/>
    <w:rsid w:val="4F826D46"/>
    <w:rsid w:val="4F8352BA"/>
    <w:rsid w:val="501F4E04"/>
    <w:rsid w:val="5046325D"/>
    <w:rsid w:val="504961D6"/>
    <w:rsid w:val="504C7852"/>
    <w:rsid w:val="50D604FF"/>
    <w:rsid w:val="516848B6"/>
    <w:rsid w:val="51BE4DBD"/>
    <w:rsid w:val="52360B38"/>
    <w:rsid w:val="531D1FEA"/>
    <w:rsid w:val="532A3F19"/>
    <w:rsid w:val="533D441F"/>
    <w:rsid w:val="535540E2"/>
    <w:rsid w:val="539D4B6D"/>
    <w:rsid w:val="53CA2EEF"/>
    <w:rsid w:val="54433575"/>
    <w:rsid w:val="545B73F4"/>
    <w:rsid w:val="548604A5"/>
    <w:rsid w:val="54C27878"/>
    <w:rsid w:val="5519604C"/>
    <w:rsid w:val="55527E1E"/>
    <w:rsid w:val="55C15C17"/>
    <w:rsid w:val="55C943A5"/>
    <w:rsid w:val="565C17B6"/>
    <w:rsid w:val="56D231DD"/>
    <w:rsid w:val="570508B1"/>
    <w:rsid w:val="57570BDE"/>
    <w:rsid w:val="57EB5E4E"/>
    <w:rsid w:val="58694E40"/>
    <w:rsid w:val="58B9010A"/>
    <w:rsid w:val="58DA429A"/>
    <w:rsid w:val="58EE58C6"/>
    <w:rsid w:val="599E05E7"/>
    <w:rsid w:val="59BF03B2"/>
    <w:rsid w:val="5A644C41"/>
    <w:rsid w:val="5AB74DEA"/>
    <w:rsid w:val="5B681611"/>
    <w:rsid w:val="5B6E22CF"/>
    <w:rsid w:val="5D27012B"/>
    <w:rsid w:val="5D411223"/>
    <w:rsid w:val="5D557239"/>
    <w:rsid w:val="5DE41E0F"/>
    <w:rsid w:val="5DFA03F6"/>
    <w:rsid w:val="5E4D7560"/>
    <w:rsid w:val="5E7A5091"/>
    <w:rsid w:val="5F2D3B89"/>
    <w:rsid w:val="5F6D58D3"/>
    <w:rsid w:val="5F755E8D"/>
    <w:rsid w:val="5FBF4C1F"/>
    <w:rsid w:val="5FE3458A"/>
    <w:rsid w:val="601D6651"/>
    <w:rsid w:val="60493B32"/>
    <w:rsid w:val="609F0F52"/>
    <w:rsid w:val="6106319D"/>
    <w:rsid w:val="61B041DA"/>
    <w:rsid w:val="62B379FA"/>
    <w:rsid w:val="62D44016"/>
    <w:rsid w:val="62E314DC"/>
    <w:rsid w:val="63886148"/>
    <w:rsid w:val="63AD6CE0"/>
    <w:rsid w:val="63C8397B"/>
    <w:rsid w:val="640724E5"/>
    <w:rsid w:val="64412883"/>
    <w:rsid w:val="649F0841"/>
    <w:rsid w:val="64C440A9"/>
    <w:rsid w:val="655B4098"/>
    <w:rsid w:val="65D328C8"/>
    <w:rsid w:val="6607269C"/>
    <w:rsid w:val="663073B3"/>
    <w:rsid w:val="66CA2168"/>
    <w:rsid w:val="67140DCD"/>
    <w:rsid w:val="67592885"/>
    <w:rsid w:val="68215329"/>
    <w:rsid w:val="68D40FE4"/>
    <w:rsid w:val="68E77FBB"/>
    <w:rsid w:val="69BA1B74"/>
    <w:rsid w:val="6A0B4D36"/>
    <w:rsid w:val="6A50430A"/>
    <w:rsid w:val="6AD20CFF"/>
    <w:rsid w:val="6B181E44"/>
    <w:rsid w:val="6B561EF1"/>
    <w:rsid w:val="6B730F80"/>
    <w:rsid w:val="6B9F532D"/>
    <w:rsid w:val="6BA008B2"/>
    <w:rsid w:val="6BA445C2"/>
    <w:rsid w:val="6BF15C20"/>
    <w:rsid w:val="6CFD3865"/>
    <w:rsid w:val="6D0446D2"/>
    <w:rsid w:val="6D1E5BAB"/>
    <w:rsid w:val="6D5C2910"/>
    <w:rsid w:val="6DA7379C"/>
    <w:rsid w:val="6E032FB0"/>
    <w:rsid w:val="6E1D5277"/>
    <w:rsid w:val="6FC84BD2"/>
    <w:rsid w:val="6FDA1D11"/>
    <w:rsid w:val="70A231A7"/>
    <w:rsid w:val="70EE3440"/>
    <w:rsid w:val="711303FB"/>
    <w:rsid w:val="71246BF3"/>
    <w:rsid w:val="72056CBB"/>
    <w:rsid w:val="721F4560"/>
    <w:rsid w:val="7374617F"/>
    <w:rsid w:val="737D04AB"/>
    <w:rsid w:val="73C1383B"/>
    <w:rsid w:val="73CD5A40"/>
    <w:rsid w:val="74095795"/>
    <w:rsid w:val="743B018D"/>
    <w:rsid w:val="74444009"/>
    <w:rsid w:val="74670843"/>
    <w:rsid w:val="746E1286"/>
    <w:rsid w:val="74794A2B"/>
    <w:rsid w:val="748B6694"/>
    <w:rsid w:val="751F5824"/>
    <w:rsid w:val="758445F6"/>
    <w:rsid w:val="75901B0F"/>
    <w:rsid w:val="764240BA"/>
    <w:rsid w:val="765C0D72"/>
    <w:rsid w:val="767F2FD0"/>
    <w:rsid w:val="769C75E9"/>
    <w:rsid w:val="772622F8"/>
    <w:rsid w:val="77351981"/>
    <w:rsid w:val="776D03FC"/>
    <w:rsid w:val="77801E0C"/>
    <w:rsid w:val="77C84AF0"/>
    <w:rsid w:val="77E46081"/>
    <w:rsid w:val="77FA5FF5"/>
    <w:rsid w:val="790006EA"/>
    <w:rsid w:val="799D78A6"/>
    <w:rsid w:val="79B21060"/>
    <w:rsid w:val="79F210D8"/>
    <w:rsid w:val="79F42369"/>
    <w:rsid w:val="7A561A64"/>
    <w:rsid w:val="7A632B1D"/>
    <w:rsid w:val="7A6E3328"/>
    <w:rsid w:val="7A7A7964"/>
    <w:rsid w:val="7AB92575"/>
    <w:rsid w:val="7AD27AD1"/>
    <w:rsid w:val="7BAF470D"/>
    <w:rsid w:val="7BE153B5"/>
    <w:rsid w:val="7C143EC3"/>
    <w:rsid w:val="7C48136E"/>
    <w:rsid w:val="7C556B4C"/>
    <w:rsid w:val="7C9C1891"/>
    <w:rsid w:val="7CB01C30"/>
    <w:rsid w:val="7E0265C1"/>
    <w:rsid w:val="7E276B9B"/>
    <w:rsid w:val="7E4B3BEC"/>
    <w:rsid w:val="7E994743"/>
    <w:rsid w:val="7EA8567F"/>
    <w:rsid w:val="7ED808F1"/>
    <w:rsid w:val="7EDE23DC"/>
    <w:rsid w:val="7F1D4A30"/>
    <w:rsid w:val="7F6424D2"/>
    <w:rsid w:val="7FC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235A81"/>
      <w:u w:val="none"/>
    </w:rPr>
  </w:style>
  <w:style w:type="character" w:styleId="9">
    <w:name w:val="HTML Definition"/>
    <w:basedOn w:val="6"/>
    <w:uiPriority w:val="0"/>
  </w:style>
  <w:style w:type="character" w:styleId="10">
    <w:name w:val="HTML Typewriter"/>
    <w:basedOn w:val="6"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uiPriority w:val="0"/>
    <w:rPr>
      <w:color w:val="008000"/>
    </w:rPr>
  </w:style>
  <w:style w:type="character" w:customStyle="1" w:styleId="16">
    <w:name w:val="codemirror-matchingbracket"/>
    <w:basedOn w:val="6"/>
    <w:uiPriority w:val="0"/>
    <w:rPr>
      <w:color w:val="00FF00"/>
    </w:rPr>
  </w:style>
  <w:style w:type="character" w:customStyle="1" w:styleId="17">
    <w:name w:val="cm-variable-22"/>
    <w:basedOn w:val="6"/>
    <w:uiPriority w:val="0"/>
    <w:rPr>
      <w:color w:val="FF9900"/>
    </w:rPr>
  </w:style>
  <w:style w:type="character" w:customStyle="1" w:styleId="18">
    <w:name w:val="cm-operator"/>
    <w:basedOn w:val="6"/>
    <w:uiPriority w:val="0"/>
    <w:rPr>
      <w:color w:val="FF00FF"/>
    </w:rPr>
  </w:style>
  <w:style w:type="character" w:customStyle="1" w:styleId="19">
    <w:name w:val="checkbox"/>
    <w:basedOn w:val="6"/>
    <w:uiPriority w:val="0"/>
  </w:style>
  <w:style w:type="character" w:customStyle="1" w:styleId="20">
    <w:name w:val="cm-builtin"/>
    <w:basedOn w:val="6"/>
    <w:uiPriority w:val="0"/>
    <w:rPr>
      <w:color w:val="FF0000"/>
    </w:rPr>
  </w:style>
  <w:style w:type="character" w:customStyle="1" w:styleId="21">
    <w:name w:val="codemirror-nonmatchingbracket"/>
    <w:basedOn w:val="6"/>
    <w:uiPriority w:val="0"/>
    <w:rPr>
      <w:color w:val="FF2222"/>
    </w:rPr>
  </w:style>
  <w:style w:type="character" w:customStyle="1" w:styleId="22">
    <w:name w:val="codemirror-selectedtext"/>
    <w:basedOn w:val="6"/>
    <w:uiPriority w:val="0"/>
  </w:style>
  <w:style w:type="character" w:customStyle="1" w:styleId="23">
    <w:name w:val="options"/>
    <w:basedOn w:val="6"/>
    <w:uiPriority w:val="0"/>
  </w:style>
  <w:style w:type="character" w:customStyle="1" w:styleId="24">
    <w:name w:val="text6"/>
    <w:basedOn w:val="6"/>
    <w:uiPriority w:val="0"/>
  </w:style>
  <w:style w:type="character" w:customStyle="1" w:styleId="25">
    <w:name w:val="action"/>
    <w:basedOn w:val="6"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uiPriority w:val="0"/>
    <w:rPr>
      <w:color w:val="990099"/>
    </w:rPr>
  </w:style>
  <w:style w:type="character" w:customStyle="1" w:styleId="28">
    <w:name w:val="cm-statement-verb"/>
    <w:basedOn w:val="6"/>
    <w:uiPriority w:val="0"/>
    <w:rPr>
      <w:color w:val="990099"/>
    </w:rPr>
  </w:style>
  <w:style w:type="character" w:customStyle="1" w:styleId="29">
    <w:name w:val="cm-variable"/>
    <w:basedOn w:val="6"/>
    <w:uiPriority w:val="0"/>
    <w:rPr>
      <w:color w:val="000000"/>
    </w:rPr>
  </w:style>
  <w:style w:type="character" w:customStyle="1" w:styleId="30">
    <w:name w:val="cm-comment2"/>
    <w:basedOn w:val="6"/>
    <w:uiPriority w:val="0"/>
    <w:rPr>
      <w:color w:val="808000"/>
    </w:rPr>
  </w:style>
  <w:style w:type="character" w:customStyle="1" w:styleId="31">
    <w:name w:val="cm-mysql-word"/>
    <w:basedOn w:val="6"/>
    <w:uiPriority w:val="0"/>
    <w:rPr>
      <w:color w:val="000000"/>
    </w:rPr>
  </w:style>
  <w:style w:type="character" w:customStyle="1" w:styleId="32">
    <w:name w:val="cm-variable-32"/>
    <w:basedOn w:val="6"/>
    <w:uiPriority w:val="0"/>
    <w:rPr>
      <w:color w:val="0000FF"/>
    </w:rPr>
  </w:style>
  <w:style w:type="character" w:customStyle="1" w:styleId="33">
    <w:name w:val="cm-separator"/>
    <w:basedOn w:val="6"/>
    <w:uiPriority w:val="0"/>
    <w:rPr>
      <w:color w:val="FF00FF"/>
    </w:rPr>
  </w:style>
  <w:style w:type="character" w:customStyle="1" w:styleId="34">
    <w:name w:val="cm-number2"/>
    <w:basedOn w:val="6"/>
    <w:uiPriority w:val="0"/>
    <w:rPr>
      <w:color w:val="0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2018-06-12T16:02:36Z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