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8306"/>
        </w:tabs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br w:type="textWrapping"/>
      </w:r>
      <w:r>
        <w:rPr>
          <w:rFonts w:hint="eastAsia"/>
          <w:b/>
          <w:sz w:val="52"/>
          <w:szCs w:val="52"/>
          <w:lang w:val="en-US" w:eastAsia="zh-CN"/>
        </w:rPr>
        <w:t>文章内容表</w:t>
      </w:r>
    </w:p>
    <w:p>
      <w:pPr>
        <w:pStyle w:val="4"/>
        <w:tabs>
          <w:tab w:val="right" w:leader="dot" w:pos="13958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_Toc18136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/>
        </w:rPr>
        <w:t xml:space="preserve">一、 </w:t>
      </w:r>
      <w:r>
        <w:rPr>
          <w:rFonts w:hint="eastAsia"/>
          <w:kern w:val="2"/>
          <w:lang w:val="en-US" w:eastAsia="zh-CN"/>
        </w:rPr>
        <w:t>我整理文章内容分析</w:t>
      </w:r>
      <w:r>
        <w:tab/>
      </w:r>
      <w:r>
        <w:fldChar w:fldCharType="begin"/>
      </w:r>
      <w:r>
        <w:instrText xml:space="preserve"> PAGEREF _Toc18136 </w:instrText>
      </w:r>
      <w:r>
        <w:fldChar w:fldCharType="separate"/>
      </w:r>
      <w:r>
        <w:t>2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_Toc5437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1.1内容表</w:t>
      </w:r>
      <w:r>
        <w:tab/>
      </w:r>
      <w:r>
        <w:fldChar w:fldCharType="begin"/>
      </w:r>
      <w:r>
        <w:instrText xml:space="preserve"> PAGEREF _Toc5437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_Toc7391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1.2标签表tag</w:t>
      </w:r>
      <w:r>
        <w:tab/>
      </w:r>
      <w:r>
        <w:fldChar w:fldCharType="begin"/>
      </w:r>
      <w:r>
        <w:instrText xml:space="preserve"> PAGEREF _Toc7391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_Toc11322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1.3文章标签表tagmap</w:t>
      </w:r>
      <w:r>
        <w:tab/>
      </w:r>
      <w:r>
        <w:fldChar w:fldCharType="begin"/>
      </w:r>
      <w:r>
        <w:instrText xml:space="preserve"> PAGEREF _Toc11322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_Toc20312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1.4分类表 category</w:t>
      </w:r>
      <w:r>
        <w:tab/>
      </w:r>
      <w:r>
        <w:fldChar w:fldCharType="begin"/>
      </w:r>
      <w:r>
        <w:instrText xml:space="preserve"> PAGEREF _Toc20312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_Toc26272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二、 </w:t>
      </w:r>
      <w:r>
        <w:rPr>
          <w:rFonts w:hint="eastAsia"/>
          <w:kern w:val="2"/>
          <w:lang w:val="en-US" w:eastAsia="zh-CN"/>
        </w:rPr>
        <w:t>文章内容表涉及的哪些东西，哪些表</w:t>
      </w:r>
      <w:r>
        <w:tab/>
      </w:r>
      <w:r>
        <w:fldChar w:fldCharType="begin"/>
      </w:r>
      <w:r>
        <w:instrText xml:space="preserve"> PAGEREF _Toc26272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_Toc594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三、 </w:t>
      </w:r>
      <w:r>
        <w:rPr>
          <w:rFonts w:hint="eastAsia"/>
          <w:kern w:val="2"/>
          <w:lang w:val="en-US" w:eastAsia="zh-CN"/>
        </w:rPr>
        <w:t>栏目表分析</w:t>
      </w:r>
      <w:r>
        <w:tab/>
      </w:r>
      <w:r>
        <w:fldChar w:fldCharType="begin"/>
      </w:r>
      <w:r>
        <w:instrText xml:space="preserve"> PAGEREF _Toc594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_Toc8269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1.1涉及的字段</w:t>
      </w:r>
      <w:r>
        <w:tab/>
      </w:r>
      <w:r>
        <w:fldChar w:fldCharType="begin"/>
      </w:r>
      <w:r>
        <w:instrText xml:space="preserve"> PAGEREF _Toc8269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_Toc29204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四、 </w:t>
      </w:r>
      <w:r>
        <w:rPr>
          <w:rFonts w:hint="eastAsia"/>
          <w:kern w:val="2"/>
          <w:lang w:val="en-US" w:eastAsia="zh-CN"/>
        </w:rPr>
        <w:t>文章表分析</w:t>
      </w:r>
      <w:r>
        <w:tab/>
      </w:r>
      <w:r>
        <w:fldChar w:fldCharType="begin"/>
      </w:r>
      <w:r>
        <w:instrText xml:space="preserve"> PAGEREF _Toc29204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_Toc15561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五、 </w:t>
      </w:r>
      <w:r>
        <w:rPr>
          <w:rFonts w:hint="eastAsia"/>
          <w:kern w:val="2"/>
          <w:lang w:val="en-US" w:eastAsia="zh-CN"/>
        </w:rPr>
        <w:t>帝国cms栏目主表(phome_enewsclass)的分析</w:t>
      </w:r>
      <w:r>
        <w:tab/>
      </w:r>
      <w:r>
        <w:fldChar w:fldCharType="begin"/>
      </w:r>
      <w:r>
        <w:instrText xml:space="preserve"> PAGEREF _Toc15561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_Toc4859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六、 </w:t>
      </w:r>
      <w:r>
        <w:rPr>
          <w:rFonts w:hint="eastAsia"/>
          <w:kern w:val="2"/>
          <w:lang w:val="en-US" w:eastAsia="zh-CN"/>
        </w:rPr>
        <w:t>帝国cms的分析</w:t>
      </w:r>
      <w:r>
        <w:tab/>
      </w:r>
      <w:r>
        <w:fldChar w:fldCharType="begin"/>
      </w:r>
      <w:r>
        <w:instrText xml:space="preserve"> PAGEREF _Toc4859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_Toc18983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七、 </w:t>
      </w:r>
      <w:r>
        <w:rPr>
          <w:rFonts w:hint="eastAsia"/>
          <w:kern w:val="2"/>
          <w:lang w:val="en-US" w:eastAsia="zh-CN"/>
        </w:rPr>
        <w:t>Wordpress wp_posts分析</w:t>
      </w:r>
      <w:r>
        <w:tab/>
      </w:r>
      <w:r>
        <w:fldChar w:fldCharType="begin"/>
      </w:r>
      <w:r>
        <w:instrText xml:space="preserve"> PAGEREF _Toc18983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0" w:name="_Toc18136"/>
      <w:r>
        <w:rPr>
          <w:rFonts w:hint="eastAsia"/>
          <w:kern w:val="2"/>
          <w:lang w:val="en-US" w:eastAsia="zh-CN"/>
        </w:rPr>
        <w:t>系统设置分析</w:t>
      </w:r>
      <w:bookmarkEnd w:id="0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" w:name="_Toc5437"/>
      <w:r>
        <w:rPr>
          <w:rFonts w:hint="eastAsia"/>
          <w:lang w:val="en-US" w:eastAsia="zh-CN"/>
        </w:rPr>
        <w:t>1.1</w:t>
      </w:r>
      <w:bookmarkEnd w:id="1"/>
      <w:r>
        <w:rPr>
          <w:rFonts w:hint="eastAsia"/>
          <w:lang w:val="en-US" w:eastAsia="zh-CN"/>
        </w:rPr>
        <w:t xml:space="preserve">    </w:t>
      </w:r>
    </w:p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site_name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archar(100)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网站名称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site_keyword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archar(100)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网站关键字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site_description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archar(100)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网站描述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ite_logo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archar(50)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网站logo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site</w:t>
            </w: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_icp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archar(30)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网站icp号码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4126" w:type="dxa"/>
            <w:gridSpan w:val="8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文章的id，文章分类，文章标题，文章封面图片，文章关键词，文章摘要，文章内容，文章相册，文章附件，文章作者，文章是否发布是否置顶是否推荐！！！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2" w:name="_GoBack"/>
      <w:bookmarkEnd w:id="2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638E"/>
    <w:rsid w:val="00522E49"/>
    <w:rsid w:val="009C4DE9"/>
    <w:rsid w:val="012262DF"/>
    <w:rsid w:val="01451E5F"/>
    <w:rsid w:val="01874A64"/>
    <w:rsid w:val="01A019EB"/>
    <w:rsid w:val="01DF100A"/>
    <w:rsid w:val="02694D9F"/>
    <w:rsid w:val="029F1E54"/>
    <w:rsid w:val="02EA3939"/>
    <w:rsid w:val="02ED4459"/>
    <w:rsid w:val="033959B5"/>
    <w:rsid w:val="03405049"/>
    <w:rsid w:val="038645A1"/>
    <w:rsid w:val="04037FD1"/>
    <w:rsid w:val="043F3A1B"/>
    <w:rsid w:val="045D625D"/>
    <w:rsid w:val="047B7BCE"/>
    <w:rsid w:val="048A47D2"/>
    <w:rsid w:val="0499165E"/>
    <w:rsid w:val="04A47381"/>
    <w:rsid w:val="05045BE8"/>
    <w:rsid w:val="05310861"/>
    <w:rsid w:val="05630ACB"/>
    <w:rsid w:val="05881179"/>
    <w:rsid w:val="059B598B"/>
    <w:rsid w:val="05A85E5D"/>
    <w:rsid w:val="061672C7"/>
    <w:rsid w:val="061775AC"/>
    <w:rsid w:val="061F0E07"/>
    <w:rsid w:val="063027E4"/>
    <w:rsid w:val="06845C5C"/>
    <w:rsid w:val="069B2707"/>
    <w:rsid w:val="06C96B9B"/>
    <w:rsid w:val="06E813B4"/>
    <w:rsid w:val="07026660"/>
    <w:rsid w:val="074663C4"/>
    <w:rsid w:val="077D4902"/>
    <w:rsid w:val="07A03E9A"/>
    <w:rsid w:val="07AB0B42"/>
    <w:rsid w:val="07C85986"/>
    <w:rsid w:val="07DE5762"/>
    <w:rsid w:val="07DE736B"/>
    <w:rsid w:val="07E3514D"/>
    <w:rsid w:val="08242932"/>
    <w:rsid w:val="08836F5D"/>
    <w:rsid w:val="0891113B"/>
    <w:rsid w:val="08EB71D1"/>
    <w:rsid w:val="09036125"/>
    <w:rsid w:val="090B4672"/>
    <w:rsid w:val="09280BE1"/>
    <w:rsid w:val="095543D9"/>
    <w:rsid w:val="0958235E"/>
    <w:rsid w:val="09596811"/>
    <w:rsid w:val="09AD1768"/>
    <w:rsid w:val="09B6174E"/>
    <w:rsid w:val="09FA607C"/>
    <w:rsid w:val="0A006AA7"/>
    <w:rsid w:val="0A123CAF"/>
    <w:rsid w:val="0A706F1D"/>
    <w:rsid w:val="0A9541FB"/>
    <w:rsid w:val="0AA9737A"/>
    <w:rsid w:val="0AEF0174"/>
    <w:rsid w:val="0AF26893"/>
    <w:rsid w:val="0B0103AD"/>
    <w:rsid w:val="0B0D2532"/>
    <w:rsid w:val="0B541205"/>
    <w:rsid w:val="0B576DE1"/>
    <w:rsid w:val="0B7B2163"/>
    <w:rsid w:val="0BBE12D0"/>
    <w:rsid w:val="0BE84F2C"/>
    <w:rsid w:val="0C211825"/>
    <w:rsid w:val="0C9362FB"/>
    <w:rsid w:val="0C9762FA"/>
    <w:rsid w:val="0CB53B83"/>
    <w:rsid w:val="0CE322F5"/>
    <w:rsid w:val="0D321B73"/>
    <w:rsid w:val="0D5A53B1"/>
    <w:rsid w:val="0D5B23B2"/>
    <w:rsid w:val="0DCE2BE1"/>
    <w:rsid w:val="0E1A41D0"/>
    <w:rsid w:val="0E20240B"/>
    <w:rsid w:val="0E9408A4"/>
    <w:rsid w:val="0EC34D15"/>
    <w:rsid w:val="0EFA2262"/>
    <w:rsid w:val="0F1D4D82"/>
    <w:rsid w:val="0F3B7705"/>
    <w:rsid w:val="0F3E5494"/>
    <w:rsid w:val="0F6D50B2"/>
    <w:rsid w:val="0F8449C9"/>
    <w:rsid w:val="0FA9619E"/>
    <w:rsid w:val="0FD54D58"/>
    <w:rsid w:val="0FEA33B5"/>
    <w:rsid w:val="103C5707"/>
    <w:rsid w:val="103D6323"/>
    <w:rsid w:val="105D66EA"/>
    <w:rsid w:val="106B43A9"/>
    <w:rsid w:val="10E01487"/>
    <w:rsid w:val="110D6A72"/>
    <w:rsid w:val="112F646C"/>
    <w:rsid w:val="117C0AE5"/>
    <w:rsid w:val="11E87166"/>
    <w:rsid w:val="11EC6E58"/>
    <w:rsid w:val="11EF2261"/>
    <w:rsid w:val="120100DB"/>
    <w:rsid w:val="12166A6E"/>
    <w:rsid w:val="12575C8D"/>
    <w:rsid w:val="1261326E"/>
    <w:rsid w:val="1274165A"/>
    <w:rsid w:val="128F7E46"/>
    <w:rsid w:val="12D0233E"/>
    <w:rsid w:val="12D51BCE"/>
    <w:rsid w:val="133C6841"/>
    <w:rsid w:val="137C195D"/>
    <w:rsid w:val="137D4A53"/>
    <w:rsid w:val="139B09A3"/>
    <w:rsid w:val="13E05080"/>
    <w:rsid w:val="13EB47CC"/>
    <w:rsid w:val="13EC5F9F"/>
    <w:rsid w:val="13F87BFB"/>
    <w:rsid w:val="142601B0"/>
    <w:rsid w:val="14534B1E"/>
    <w:rsid w:val="14774225"/>
    <w:rsid w:val="14796A3F"/>
    <w:rsid w:val="14AC0B95"/>
    <w:rsid w:val="14B157DC"/>
    <w:rsid w:val="14B4511E"/>
    <w:rsid w:val="14D336C4"/>
    <w:rsid w:val="150825D6"/>
    <w:rsid w:val="15234161"/>
    <w:rsid w:val="15392D38"/>
    <w:rsid w:val="15411255"/>
    <w:rsid w:val="155D765E"/>
    <w:rsid w:val="156850A8"/>
    <w:rsid w:val="15A35102"/>
    <w:rsid w:val="15A618F4"/>
    <w:rsid w:val="15BD546A"/>
    <w:rsid w:val="161D5BD7"/>
    <w:rsid w:val="16254BD9"/>
    <w:rsid w:val="16352B7D"/>
    <w:rsid w:val="169C0DC4"/>
    <w:rsid w:val="16C549D1"/>
    <w:rsid w:val="16D84F57"/>
    <w:rsid w:val="17184012"/>
    <w:rsid w:val="17A33900"/>
    <w:rsid w:val="17BE30AD"/>
    <w:rsid w:val="17C7338C"/>
    <w:rsid w:val="17F95025"/>
    <w:rsid w:val="181830D3"/>
    <w:rsid w:val="1836433C"/>
    <w:rsid w:val="185D41D8"/>
    <w:rsid w:val="18844248"/>
    <w:rsid w:val="18984B02"/>
    <w:rsid w:val="18F25A42"/>
    <w:rsid w:val="190813A7"/>
    <w:rsid w:val="190A0318"/>
    <w:rsid w:val="19622961"/>
    <w:rsid w:val="19895F3E"/>
    <w:rsid w:val="19C17472"/>
    <w:rsid w:val="1A273FBC"/>
    <w:rsid w:val="1A4452EF"/>
    <w:rsid w:val="1A493D85"/>
    <w:rsid w:val="1AAB3A89"/>
    <w:rsid w:val="1AAC43D1"/>
    <w:rsid w:val="1ABB79B5"/>
    <w:rsid w:val="1ACD75C3"/>
    <w:rsid w:val="1AD65CBE"/>
    <w:rsid w:val="1AE07441"/>
    <w:rsid w:val="1B4027A4"/>
    <w:rsid w:val="1B510541"/>
    <w:rsid w:val="1B587B68"/>
    <w:rsid w:val="1B6B5639"/>
    <w:rsid w:val="1BA7748F"/>
    <w:rsid w:val="1BCB57B8"/>
    <w:rsid w:val="1BE16F28"/>
    <w:rsid w:val="1C4932DA"/>
    <w:rsid w:val="1C612803"/>
    <w:rsid w:val="1C692A84"/>
    <w:rsid w:val="1C82430B"/>
    <w:rsid w:val="1CDA44FB"/>
    <w:rsid w:val="1CF35671"/>
    <w:rsid w:val="1D192D23"/>
    <w:rsid w:val="1D221844"/>
    <w:rsid w:val="1D57476D"/>
    <w:rsid w:val="1DC255CC"/>
    <w:rsid w:val="1DF77F1F"/>
    <w:rsid w:val="1E3A6CF2"/>
    <w:rsid w:val="1E615D47"/>
    <w:rsid w:val="1E630544"/>
    <w:rsid w:val="1E8F2699"/>
    <w:rsid w:val="1EFF63BA"/>
    <w:rsid w:val="1F2F37F5"/>
    <w:rsid w:val="1F696428"/>
    <w:rsid w:val="1F93320A"/>
    <w:rsid w:val="202A1C60"/>
    <w:rsid w:val="204467C1"/>
    <w:rsid w:val="20A40AD4"/>
    <w:rsid w:val="20B2117D"/>
    <w:rsid w:val="21276D2F"/>
    <w:rsid w:val="212E1066"/>
    <w:rsid w:val="21742945"/>
    <w:rsid w:val="21B5742F"/>
    <w:rsid w:val="21C22462"/>
    <w:rsid w:val="21EB2397"/>
    <w:rsid w:val="220A403E"/>
    <w:rsid w:val="2238448D"/>
    <w:rsid w:val="228E6D1F"/>
    <w:rsid w:val="22C95C97"/>
    <w:rsid w:val="22DC4702"/>
    <w:rsid w:val="23677186"/>
    <w:rsid w:val="237F780E"/>
    <w:rsid w:val="2385072A"/>
    <w:rsid w:val="238E0E63"/>
    <w:rsid w:val="239C08E5"/>
    <w:rsid w:val="23EE3273"/>
    <w:rsid w:val="241132EA"/>
    <w:rsid w:val="247450CB"/>
    <w:rsid w:val="2482690B"/>
    <w:rsid w:val="24CA132D"/>
    <w:rsid w:val="250C5E83"/>
    <w:rsid w:val="25130CCB"/>
    <w:rsid w:val="251717F1"/>
    <w:rsid w:val="25327864"/>
    <w:rsid w:val="253E4A15"/>
    <w:rsid w:val="255053FF"/>
    <w:rsid w:val="255305A8"/>
    <w:rsid w:val="256B38AA"/>
    <w:rsid w:val="257F59FD"/>
    <w:rsid w:val="25882876"/>
    <w:rsid w:val="25BD5337"/>
    <w:rsid w:val="26072A38"/>
    <w:rsid w:val="26304308"/>
    <w:rsid w:val="264F2E19"/>
    <w:rsid w:val="26621204"/>
    <w:rsid w:val="26CD5DF7"/>
    <w:rsid w:val="27821D73"/>
    <w:rsid w:val="278C5669"/>
    <w:rsid w:val="27B02058"/>
    <w:rsid w:val="27BA6AFD"/>
    <w:rsid w:val="27CA0BEB"/>
    <w:rsid w:val="27CB4CBE"/>
    <w:rsid w:val="27E30FDB"/>
    <w:rsid w:val="27EE017F"/>
    <w:rsid w:val="27F54D89"/>
    <w:rsid w:val="27FD69EC"/>
    <w:rsid w:val="283A2FCF"/>
    <w:rsid w:val="28406792"/>
    <w:rsid w:val="2846467D"/>
    <w:rsid w:val="28A54087"/>
    <w:rsid w:val="28D811B6"/>
    <w:rsid w:val="28FC6026"/>
    <w:rsid w:val="290000A4"/>
    <w:rsid w:val="291421AF"/>
    <w:rsid w:val="29202573"/>
    <w:rsid w:val="29523EAD"/>
    <w:rsid w:val="296E116A"/>
    <w:rsid w:val="29851FD7"/>
    <w:rsid w:val="2A1E5819"/>
    <w:rsid w:val="2A492EFE"/>
    <w:rsid w:val="2A4D0BDA"/>
    <w:rsid w:val="2AB36863"/>
    <w:rsid w:val="2AE95E37"/>
    <w:rsid w:val="2B1D05B3"/>
    <w:rsid w:val="2B562B0B"/>
    <w:rsid w:val="2B6C3C41"/>
    <w:rsid w:val="2B6F480F"/>
    <w:rsid w:val="2B834BB3"/>
    <w:rsid w:val="2B8B5F52"/>
    <w:rsid w:val="2C0047D3"/>
    <w:rsid w:val="2C8F26C7"/>
    <w:rsid w:val="2CD9323D"/>
    <w:rsid w:val="2CE31528"/>
    <w:rsid w:val="2D0352D3"/>
    <w:rsid w:val="2D1805BE"/>
    <w:rsid w:val="2D611D79"/>
    <w:rsid w:val="2D6B2026"/>
    <w:rsid w:val="2DD61B5F"/>
    <w:rsid w:val="2DE3374E"/>
    <w:rsid w:val="2E2E3965"/>
    <w:rsid w:val="2E7E1CC3"/>
    <w:rsid w:val="2EB22C07"/>
    <w:rsid w:val="2EB52E38"/>
    <w:rsid w:val="2EC80747"/>
    <w:rsid w:val="2ED17BB7"/>
    <w:rsid w:val="2ED50EAB"/>
    <w:rsid w:val="2ED722D5"/>
    <w:rsid w:val="2F191C83"/>
    <w:rsid w:val="2F284E1D"/>
    <w:rsid w:val="2F3F1337"/>
    <w:rsid w:val="2F422DFB"/>
    <w:rsid w:val="2F7337F8"/>
    <w:rsid w:val="2FA9625A"/>
    <w:rsid w:val="2FB46179"/>
    <w:rsid w:val="2FB949C8"/>
    <w:rsid w:val="2FC0463C"/>
    <w:rsid w:val="30004692"/>
    <w:rsid w:val="31435D47"/>
    <w:rsid w:val="31696E8D"/>
    <w:rsid w:val="3188704A"/>
    <w:rsid w:val="31D206BE"/>
    <w:rsid w:val="31D70D09"/>
    <w:rsid w:val="31DA5186"/>
    <w:rsid w:val="31EB342A"/>
    <w:rsid w:val="31F5595D"/>
    <w:rsid w:val="32176645"/>
    <w:rsid w:val="323F049D"/>
    <w:rsid w:val="32576CC0"/>
    <w:rsid w:val="32636985"/>
    <w:rsid w:val="3272085B"/>
    <w:rsid w:val="327F57D8"/>
    <w:rsid w:val="32885A0E"/>
    <w:rsid w:val="32A41756"/>
    <w:rsid w:val="32C97BB3"/>
    <w:rsid w:val="33221A2D"/>
    <w:rsid w:val="333E6F7D"/>
    <w:rsid w:val="33680465"/>
    <w:rsid w:val="33713718"/>
    <w:rsid w:val="337D16C3"/>
    <w:rsid w:val="33D70F2C"/>
    <w:rsid w:val="340A0779"/>
    <w:rsid w:val="341A2F34"/>
    <w:rsid w:val="343B7F17"/>
    <w:rsid w:val="347D7CB8"/>
    <w:rsid w:val="34F80BDB"/>
    <w:rsid w:val="35391976"/>
    <w:rsid w:val="35694B02"/>
    <w:rsid w:val="35AB0AF5"/>
    <w:rsid w:val="35D34195"/>
    <w:rsid w:val="35F653F7"/>
    <w:rsid w:val="36352787"/>
    <w:rsid w:val="36616EE4"/>
    <w:rsid w:val="36DC6806"/>
    <w:rsid w:val="37376451"/>
    <w:rsid w:val="379549D7"/>
    <w:rsid w:val="37B94067"/>
    <w:rsid w:val="37F62856"/>
    <w:rsid w:val="384C26F5"/>
    <w:rsid w:val="38674C55"/>
    <w:rsid w:val="38AE2C66"/>
    <w:rsid w:val="38AF5919"/>
    <w:rsid w:val="38D40350"/>
    <w:rsid w:val="38D50821"/>
    <w:rsid w:val="38DB73B8"/>
    <w:rsid w:val="38EE717F"/>
    <w:rsid w:val="390851E3"/>
    <w:rsid w:val="393B064A"/>
    <w:rsid w:val="3954002A"/>
    <w:rsid w:val="396F7F00"/>
    <w:rsid w:val="39B3346B"/>
    <w:rsid w:val="39BC30C6"/>
    <w:rsid w:val="39DF382E"/>
    <w:rsid w:val="3A781671"/>
    <w:rsid w:val="3AA1570A"/>
    <w:rsid w:val="3AB56665"/>
    <w:rsid w:val="3B7B202A"/>
    <w:rsid w:val="3B870A32"/>
    <w:rsid w:val="3BD11656"/>
    <w:rsid w:val="3BDF75BA"/>
    <w:rsid w:val="3BEC2C67"/>
    <w:rsid w:val="3C00759C"/>
    <w:rsid w:val="3C2E6A71"/>
    <w:rsid w:val="3C5339F0"/>
    <w:rsid w:val="3C540C5E"/>
    <w:rsid w:val="3C7D5C67"/>
    <w:rsid w:val="3C8C7074"/>
    <w:rsid w:val="3C9348BC"/>
    <w:rsid w:val="3C9542E4"/>
    <w:rsid w:val="3CA32EDE"/>
    <w:rsid w:val="3CBC7F12"/>
    <w:rsid w:val="3CDE31B2"/>
    <w:rsid w:val="3CEB0109"/>
    <w:rsid w:val="3CF06E04"/>
    <w:rsid w:val="3D014BFE"/>
    <w:rsid w:val="3D28575D"/>
    <w:rsid w:val="3D4500B1"/>
    <w:rsid w:val="3D4E34BB"/>
    <w:rsid w:val="3D4F5FA6"/>
    <w:rsid w:val="3D5162A3"/>
    <w:rsid w:val="3DCB2030"/>
    <w:rsid w:val="3DDE2922"/>
    <w:rsid w:val="3DE97245"/>
    <w:rsid w:val="3E315780"/>
    <w:rsid w:val="3EA13502"/>
    <w:rsid w:val="3EAD5078"/>
    <w:rsid w:val="3F386421"/>
    <w:rsid w:val="3F6D72E9"/>
    <w:rsid w:val="3F720259"/>
    <w:rsid w:val="3FBD4B60"/>
    <w:rsid w:val="3FC429FA"/>
    <w:rsid w:val="3FC50ACD"/>
    <w:rsid w:val="3FCB427C"/>
    <w:rsid w:val="402178E0"/>
    <w:rsid w:val="40A45BE3"/>
    <w:rsid w:val="40AA0F69"/>
    <w:rsid w:val="40AE3DA2"/>
    <w:rsid w:val="40B43D28"/>
    <w:rsid w:val="40B46FFD"/>
    <w:rsid w:val="40FA14FF"/>
    <w:rsid w:val="40FE0B48"/>
    <w:rsid w:val="413F374C"/>
    <w:rsid w:val="41801F99"/>
    <w:rsid w:val="41D23873"/>
    <w:rsid w:val="42172D91"/>
    <w:rsid w:val="422F7BB9"/>
    <w:rsid w:val="42911251"/>
    <w:rsid w:val="429809F5"/>
    <w:rsid w:val="42BB11E4"/>
    <w:rsid w:val="42D27EE3"/>
    <w:rsid w:val="432A69FD"/>
    <w:rsid w:val="43EE4C80"/>
    <w:rsid w:val="440E7494"/>
    <w:rsid w:val="444569D2"/>
    <w:rsid w:val="447759D0"/>
    <w:rsid w:val="44893BB0"/>
    <w:rsid w:val="44C51D63"/>
    <w:rsid w:val="44E81453"/>
    <w:rsid w:val="44F02EE0"/>
    <w:rsid w:val="45164DC4"/>
    <w:rsid w:val="45337D63"/>
    <w:rsid w:val="455F7093"/>
    <w:rsid w:val="45F232A4"/>
    <w:rsid w:val="4630752E"/>
    <w:rsid w:val="467A0266"/>
    <w:rsid w:val="46825349"/>
    <w:rsid w:val="47224C75"/>
    <w:rsid w:val="47351DB8"/>
    <w:rsid w:val="475003D1"/>
    <w:rsid w:val="47A42D3E"/>
    <w:rsid w:val="47AB3805"/>
    <w:rsid w:val="47B57243"/>
    <w:rsid w:val="47B97D3F"/>
    <w:rsid w:val="4806049F"/>
    <w:rsid w:val="48256024"/>
    <w:rsid w:val="4828638C"/>
    <w:rsid w:val="483A0BBE"/>
    <w:rsid w:val="487803A2"/>
    <w:rsid w:val="48901B49"/>
    <w:rsid w:val="48C22D68"/>
    <w:rsid w:val="48C81B80"/>
    <w:rsid w:val="48D15F22"/>
    <w:rsid w:val="491B7A1D"/>
    <w:rsid w:val="49363F40"/>
    <w:rsid w:val="494B58CF"/>
    <w:rsid w:val="49720E24"/>
    <w:rsid w:val="4A17025A"/>
    <w:rsid w:val="4A381D1E"/>
    <w:rsid w:val="4B443F9E"/>
    <w:rsid w:val="4B640B4E"/>
    <w:rsid w:val="4B8A4932"/>
    <w:rsid w:val="4B924212"/>
    <w:rsid w:val="4BBD2B4B"/>
    <w:rsid w:val="4C0E7B92"/>
    <w:rsid w:val="4C1660B2"/>
    <w:rsid w:val="4C303021"/>
    <w:rsid w:val="4C531DB9"/>
    <w:rsid w:val="4C6077EE"/>
    <w:rsid w:val="4C761252"/>
    <w:rsid w:val="4CB4240D"/>
    <w:rsid w:val="4CDB3EC4"/>
    <w:rsid w:val="4CFA6EC5"/>
    <w:rsid w:val="4D167037"/>
    <w:rsid w:val="4D1A116F"/>
    <w:rsid w:val="4D206AB4"/>
    <w:rsid w:val="4D7E4EF2"/>
    <w:rsid w:val="4DCC13D1"/>
    <w:rsid w:val="4DE166D5"/>
    <w:rsid w:val="4E2601BD"/>
    <w:rsid w:val="4E270E11"/>
    <w:rsid w:val="4E4400B7"/>
    <w:rsid w:val="4E9B2D95"/>
    <w:rsid w:val="4EB503A1"/>
    <w:rsid w:val="4EE76E8C"/>
    <w:rsid w:val="4F0A1FE3"/>
    <w:rsid w:val="4F1258A3"/>
    <w:rsid w:val="4F480E68"/>
    <w:rsid w:val="4F764AFC"/>
    <w:rsid w:val="4F826D46"/>
    <w:rsid w:val="4F8352BA"/>
    <w:rsid w:val="4F86624F"/>
    <w:rsid w:val="4F922D5B"/>
    <w:rsid w:val="501F4E04"/>
    <w:rsid w:val="5046325D"/>
    <w:rsid w:val="504961D6"/>
    <w:rsid w:val="504C7852"/>
    <w:rsid w:val="50750ECD"/>
    <w:rsid w:val="50D604FF"/>
    <w:rsid w:val="516848B6"/>
    <w:rsid w:val="51BE4DBD"/>
    <w:rsid w:val="52266490"/>
    <w:rsid w:val="52360B38"/>
    <w:rsid w:val="52AA2070"/>
    <w:rsid w:val="530E435D"/>
    <w:rsid w:val="531D1FEA"/>
    <w:rsid w:val="531F6C81"/>
    <w:rsid w:val="532A3F19"/>
    <w:rsid w:val="533D441F"/>
    <w:rsid w:val="535540E2"/>
    <w:rsid w:val="539D4B6D"/>
    <w:rsid w:val="53B966E5"/>
    <w:rsid w:val="53CA2EEF"/>
    <w:rsid w:val="54433575"/>
    <w:rsid w:val="544E1CAF"/>
    <w:rsid w:val="545B73F4"/>
    <w:rsid w:val="547321A1"/>
    <w:rsid w:val="548604A5"/>
    <w:rsid w:val="548B3E25"/>
    <w:rsid w:val="54C27878"/>
    <w:rsid w:val="54E66004"/>
    <w:rsid w:val="54E83C79"/>
    <w:rsid w:val="5519604C"/>
    <w:rsid w:val="55527E1E"/>
    <w:rsid w:val="55C15C17"/>
    <w:rsid w:val="55C943A5"/>
    <w:rsid w:val="565C17B6"/>
    <w:rsid w:val="568F79EA"/>
    <w:rsid w:val="56D231DD"/>
    <w:rsid w:val="570508B1"/>
    <w:rsid w:val="57054151"/>
    <w:rsid w:val="57570BDE"/>
    <w:rsid w:val="5769361F"/>
    <w:rsid w:val="57755FE4"/>
    <w:rsid w:val="57987C70"/>
    <w:rsid w:val="57EB5E4E"/>
    <w:rsid w:val="58694E40"/>
    <w:rsid w:val="58B9010A"/>
    <w:rsid w:val="58BF1D91"/>
    <w:rsid w:val="58DA429A"/>
    <w:rsid w:val="58EE58C6"/>
    <w:rsid w:val="591F2349"/>
    <w:rsid w:val="592D437A"/>
    <w:rsid w:val="592D5D53"/>
    <w:rsid w:val="5931528E"/>
    <w:rsid w:val="599E05E7"/>
    <w:rsid w:val="59BF03B2"/>
    <w:rsid w:val="5A644C41"/>
    <w:rsid w:val="5AB74DEA"/>
    <w:rsid w:val="5B2A7610"/>
    <w:rsid w:val="5B547F4C"/>
    <w:rsid w:val="5B681611"/>
    <w:rsid w:val="5B6E22CF"/>
    <w:rsid w:val="5C1571C6"/>
    <w:rsid w:val="5CC26292"/>
    <w:rsid w:val="5D1823F0"/>
    <w:rsid w:val="5D27012B"/>
    <w:rsid w:val="5D411223"/>
    <w:rsid w:val="5D557239"/>
    <w:rsid w:val="5DBC7D1A"/>
    <w:rsid w:val="5DBD2C18"/>
    <w:rsid w:val="5DE41E0F"/>
    <w:rsid w:val="5DFA03F6"/>
    <w:rsid w:val="5E183884"/>
    <w:rsid w:val="5E4D7560"/>
    <w:rsid w:val="5E7A5091"/>
    <w:rsid w:val="5E8D6738"/>
    <w:rsid w:val="5E917285"/>
    <w:rsid w:val="5F2D3B89"/>
    <w:rsid w:val="5F5326C3"/>
    <w:rsid w:val="5F6148C5"/>
    <w:rsid w:val="5F6D58D3"/>
    <w:rsid w:val="5F755E8D"/>
    <w:rsid w:val="5F807242"/>
    <w:rsid w:val="5FB12AEB"/>
    <w:rsid w:val="5FBF4C1F"/>
    <w:rsid w:val="5FCE72F7"/>
    <w:rsid w:val="5FE335A9"/>
    <w:rsid w:val="5FE3458A"/>
    <w:rsid w:val="601D6651"/>
    <w:rsid w:val="60493B32"/>
    <w:rsid w:val="60960A02"/>
    <w:rsid w:val="609F0F52"/>
    <w:rsid w:val="6106319D"/>
    <w:rsid w:val="61846981"/>
    <w:rsid w:val="61B041DA"/>
    <w:rsid w:val="61EF4F49"/>
    <w:rsid w:val="629B6D95"/>
    <w:rsid w:val="62B379FA"/>
    <w:rsid w:val="62D44016"/>
    <w:rsid w:val="62E314DC"/>
    <w:rsid w:val="63263BA1"/>
    <w:rsid w:val="636A5CF6"/>
    <w:rsid w:val="63886148"/>
    <w:rsid w:val="63AD6CE0"/>
    <w:rsid w:val="63C8397B"/>
    <w:rsid w:val="640724E5"/>
    <w:rsid w:val="642E219F"/>
    <w:rsid w:val="64412883"/>
    <w:rsid w:val="649F0841"/>
    <w:rsid w:val="64A54FEC"/>
    <w:rsid w:val="64C440A9"/>
    <w:rsid w:val="655B4098"/>
    <w:rsid w:val="656801E1"/>
    <w:rsid w:val="65AA790B"/>
    <w:rsid w:val="65D328C8"/>
    <w:rsid w:val="65FA3BB8"/>
    <w:rsid w:val="6607269C"/>
    <w:rsid w:val="663073B3"/>
    <w:rsid w:val="66CA2168"/>
    <w:rsid w:val="67140DCD"/>
    <w:rsid w:val="67592885"/>
    <w:rsid w:val="676526D7"/>
    <w:rsid w:val="68215329"/>
    <w:rsid w:val="68535D24"/>
    <w:rsid w:val="685973E6"/>
    <w:rsid w:val="6873426D"/>
    <w:rsid w:val="688B6F25"/>
    <w:rsid w:val="68B069EF"/>
    <w:rsid w:val="68D40FE4"/>
    <w:rsid w:val="68E75B79"/>
    <w:rsid w:val="68E77FBB"/>
    <w:rsid w:val="69411921"/>
    <w:rsid w:val="69823820"/>
    <w:rsid w:val="69BA1B74"/>
    <w:rsid w:val="6A0B4D36"/>
    <w:rsid w:val="6A4827CB"/>
    <w:rsid w:val="6A50430A"/>
    <w:rsid w:val="6A506333"/>
    <w:rsid w:val="6A65342B"/>
    <w:rsid w:val="6A895BA7"/>
    <w:rsid w:val="6AD20CFF"/>
    <w:rsid w:val="6B106A1A"/>
    <w:rsid w:val="6B181E44"/>
    <w:rsid w:val="6B561EF1"/>
    <w:rsid w:val="6B730F80"/>
    <w:rsid w:val="6B9F532D"/>
    <w:rsid w:val="6BA008B2"/>
    <w:rsid w:val="6BA445C2"/>
    <w:rsid w:val="6BC8506F"/>
    <w:rsid w:val="6BF15C20"/>
    <w:rsid w:val="6C151A12"/>
    <w:rsid w:val="6C95200F"/>
    <w:rsid w:val="6CFD3865"/>
    <w:rsid w:val="6D0446D2"/>
    <w:rsid w:val="6D1E5BAB"/>
    <w:rsid w:val="6D5C2910"/>
    <w:rsid w:val="6DA7379C"/>
    <w:rsid w:val="6DC050C9"/>
    <w:rsid w:val="6E032FB0"/>
    <w:rsid w:val="6E1D5277"/>
    <w:rsid w:val="6E612D2B"/>
    <w:rsid w:val="6E70749D"/>
    <w:rsid w:val="6F8726EC"/>
    <w:rsid w:val="6FC84BD2"/>
    <w:rsid w:val="6FDA1D11"/>
    <w:rsid w:val="704C0531"/>
    <w:rsid w:val="70A231A7"/>
    <w:rsid w:val="70EE3440"/>
    <w:rsid w:val="711303FB"/>
    <w:rsid w:val="71246BF3"/>
    <w:rsid w:val="714134ED"/>
    <w:rsid w:val="71625719"/>
    <w:rsid w:val="71C47786"/>
    <w:rsid w:val="72056CBB"/>
    <w:rsid w:val="721F4560"/>
    <w:rsid w:val="72941724"/>
    <w:rsid w:val="72A91A42"/>
    <w:rsid w:val="73025074"/>
    <w:rsid w:val="731D1B9B"/>
    <w:rsid w:val="7374617F"/>
    <w:rsid w:val="737D04AB"/>
    <w:rsid w:val="73BF195F"/>
    <w:rsid w:val="73C1383B"/>
    <w:rsid w:val="73CD5A40"/>
    <w:rsid w:val="73D76AAB"/>
    <w:rsid w:val="73DC169C"/>
    <w:rsid w:val="73FB333C"/>
    <w:rsid w:val="74095795"/>
    <w:rsid w:val="743B018D"/>
    <w:rsid w:val="74415254"/>
    <w:rsid w:val="74444009"/>
    <w:rsid w:val="74670843"/>
    <w:rsid w:val="746E1286"/>
    <w:rsid w:val="74702FFA"/>
    <w:rsid w:val="74794A2B"/>
    <w:rsid w:val="748B6694"/>
    <w:rsid w:val="74A45933"/>
    <w:rsid w:val="74AA534E"/>
    <w:rsid w:val="74B95358"/>
    <w:rsid w:val="751F5824"/>
    <w:rsid w:val="7544248B"/>
    <w:rsid w:val="75500F2F"/>
    <w:rsid w:val="755F3635"/>
    <w:rsid w:val="758445F6"/>
    <w:rsid w:val="75901B0F"/>
    <w:rsid w:val="760E72F8"/>
    <w:rsid w:val="764240BA"/>
    <w:rsid w:val="765C0D72"/>
    <w:rsid w:val="767F2FD0"/>
    <w:rsid w:val="769C75E9"/>
    <w:rsid w:val="76EF2291"/>
    <w:rsid w:val="76FD454F"/>
    <w:rsid w:val="772622F8"/>
    <w:rsid w:val="77351981"/>
    <w:rsid w:val="776D03FC"/>
    <w:rsid w:val="77701B29"/>
    <w:rsid w:val="77801E0C"/>
    <w:rsid w:val="77C84AF0"/>
    <w:rsid w:val="77E46081"/>
    <w:rsid w:val="77FA5FF5"/>
    <w:rsid w:val="784051C3"/>
    <w:rsid w:val="790006EA"/>
    <w:rsid w:val="7944543E"/>
    <w:rsid w:val="795A7530"/>
    <w:rsid w:val="79814A9C"/>
    <w:rsid w:val="799D78A6"/>
    <w:rsid w:val="79B21060"/>
    <w:rsid w:val="79C2073A"/>
    <w:rsid w:val="79D80445"/>
    <w:rsid w:val="79ED0BA4"/>
    <w:rsid w:val="79F210D8"/>
    <w:rsid w:val="79F42369"/>
    <w:rsid w:val="7A2A276D"/>
    <w:rsid w:val="7A5359B0"/>
    <w:rsid w:val="7A561A64"/>
    <w:rsid w:val="7A625BC9"/>
    <w:rsid w:val="7A632B1D"/>
    <w:rsid w:val="7A6E3328"/>
    <w:rsid w:val="7A7A7964"/>
    <w:rsid w:val="7A941D55"/>
    <w:rsid w:val="7AB92575"/>
    <w:rsid w:val="7AC57A13"/>
    <w:rsid w:val="7AD27AD1"/>
    <w:rsid w:val="7B3A6156"/>
    <w:rsid w:val="7B467228"/>
    <w:rsid w:val="7BAF470D"/>
    <w:rsid w:val="7BE153B5"/>
    <w:rsid w:val="7BEA3D4A"/>
    <w:rsid w:val="7C0A1090"/>
    <w:rsid w:val="7C143EC3"/>
    <w:rsid w:val="7C48136E"/>
    <w:rsid w:val="7C556B4C"/>
    <w:rsid w:val="7C8248D3"/>
    <w:rsid w:val="7C8376ED"/>
    <w:rsid w:val="7C872EFF"/>
    <w:rsid w:val="7C9C1891"/>
    <w:rsid w:val="7CB01C30"/>
    <w:rsid w:val="7CB234ED"/>
    <w:rsid w:val="7CC70DF1"/>
    <w:rsid w:val="7CF64FBD"/>
    <w:rsid w:val="7DA452F9"/>
    <w:rsid w:val="7DC026E5"/>
    <w:rsid w:val="7E0265C1"/>
    <w:rsid w:val="7E276B9B"/>
    <w:rsid w:val="7E4B3BEC"/>
    <w:rsid w:val="7E994743"/>
    <w:rsid w:val="7E9A2DC8"/>
    <w:rsid w:val="7EA8567F"/>
    <w:rsid w:val="7ED808F1"/>
    <w:rsid w:val="7EDE23DC"/>
    <w:rsid w:val="7F1D4A30"/>
    <w:rsid w:val="7F6424D2"/>
    <w:rsid w:val="7FB57407"/>
    <w:rsid w:val="7FCF64D3"/>
    <w:rsid w:val="7FEF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5">
    <w:name w:val="toc 2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235A81"/>
      <w:u w:val="none"/>
    </w:rPr>
  </w:style>
  <w:style w:type="character" w:styleId="9">
    <w:name w:val="HTML Definition"/>
    <w:basedOn w:val="6"/>
    <w:qFormat/>
    <w:uiPriority w:val="0"/>
  </w:style>
  <w:style w:type="character" w:styleId="10">
    <w:name w:val="HTML Typewriter"/>
    <w:basedOn w:val="6"/>
    <w:qFormat/>
    <w:uiPriority w:val="0"/>
    <w:rPr>
      <w:rFonts w:hint="default" w:ascii="monospace" w:hAnsi="monospace" w:eastAsia="monospace" w:cs="monospace"/>
      <w:sz w:val="20"/>
    </w:rPr>
  </w:style>
  <w:style w:type="character" w:styleId="11">
    <w:name w:val="Hyperlink"/>
    <w:basedOn w:val="6"/>
    <w:qFormat/>
    <w:uiPriority w:val="0"/>
    <w:rPr>
      <w:color w:val="0000FF"/>
      <w:u w:val="single"/>
    </w:rPr>
  </w:style>
  <w:style w:type="character" w:styleId="12">
    <w:name w:val="HTML Code"/>
    <w:basedOn w:val="6"/>
    <w:qFormat/>
    <w:uiPriority w:val="0"/>
    <w:rPr>
      <w:rFonts w:ascii="monospace" w:hAnsi="monospace" w:eastAsia="monospace" w:cs="monospace"/>
      <w:sz w:val="20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cm-mysql-string"/>
    <w:basedOn w:val="6"/>
    <w:qFormat/>
    <w:uiPriority w:val="0"/>
    <w:rPr>
      <w:color w:val="008000"/>
    </w:rPr>
  </w:style>
  <w:style w:type="character" w:customStyle="1" w:styleId="16">
    <w:name w:val="codemirror-matchingbracket"/>
    <w:basedOn w:val="6"/>
    <w:qFormat/>
    <w:uiPriority w:val="0"/>
    <w:rPr>
      <w:color w:val="00FF00"/>
    </w:rPr>
  </w:style>
  <w:style w:type="character" w:customStyle="1" w:styleId="17">
    <w:name w:val="cm-variable-22"/>
    <w:basedOn w:val="6"/>
    <w:qFormat/>
    <w:uiPriority w:val="0"/>
    <w:rPr>
      <w:color w:val="FF9900"/>
    </w:rPr>
  </w:style>
  <w:style w:type="character" w:customStyle="1" w:styleId="18">
    <w:name w:val="cm-operator"/>
    <w:basedOn w:val="6"/>
    <w:qFormat/>
    <w:uiPriority w:val="0"/>
    <w:rPr>
      <w:color w:val="FF00FF"/>
    </w:rPr>
  </w:style>
  <w:style w:type="character" w:customStyle="1" w:styleId="19">
    <w:name w:val="checkbox"/>
    <w:basedOn w:val="6"/>
    <w:qFormat/>
    <w:uiPriority w:val="0"/>
  </w:style>
  <w:style w:type="character" w:customStyle="1" w:styleId="20">
    <w:name w:val="cm-builtin"/>
    <w:basedOn w:val="6"/>
    <w:qFormat/>
    <w:uiPriority w:val="0"/>
    <w:rPr>
      <w:color w:val="FF0000"/>
    </w:rPr>
  </w:style>
  <w:style w:type="character" w:customStyle="1" w:styleId="21">
    <w:name w:val="codemirror-nonmatchingbracket"/>
    <w:basedOn w:val="6"/>
    <w:qFormat/>
    <w:uiPriority w:val="0"/>
    <w:rPr>
      <w:color w:val="FF2222"/>
    </w:rPr>
  </w:style>
  <w:style w:type="character" w:customStyle="1" w:styleId="22">
    <w:name w:val="codemirror-selectedtext"/>
    <w:basedOn w:val="6"/>
    <w:qFormat/>
    <w:uiPriority w:val="0"/>
  </w:style>
  <w:style w:type="character" w:customStyle="1" w:styleId="23">
    <w:name w:val="options"/>
    <w:basedOn w:val="6"/>
    <w:qFormat/>
    <w:uiPriority w:val="0"/>
  </w:style>
  <w:style w:type="character" w:customStyle="1" w:styleId="24">
    <w:name w:val="text6"/>
    <w:basedOn w:val="6"/>
    <w:qFormat/>
    <w:uiPriority w:val="0"/>
  </w:style>
  <w:style w:type="character" w:customStyle="1" w:styleId="25">
    <w:name w:val="action"/>
    <w:basedOn w:val="6"/>
    <w:qFormat/>
    <w:uiPriority w:val="0"/>
  </w:style>
  <w:style w:type="character" w:customStyle="1" w:styleId="26">
    <w:name w:val="drag_icon"/>
    <w:basedOn w:val="6"/>
    <w:qFormat/>
    <w:uiPriority w:val="0"/>
  </w:style>
  <w:style w:type="character" w:customStyle="1" w:styleId="27">
    <w:name w:val="cm-keyword2"/>
    <w:basedOn w:val="6"/>
    <w:qFormat/>
    <w:uiPriority w:val="0"/>
    <w:rPr>
      <w:color w:val="990099"/>
    </w:rPr>
  </w:style>
  <w:style w:type="character" w:customStyle="1" w:styleId="28">
    <w:name w:val="cm-statement-verb"/>
    <w:basedOn w:val="6"/>
    <w:qFormat/>
    <w:uiPriority w:val="0"/>
    <w:rPr>
      <w:color w:val="990099"/>
    </w:rPr>
  </w:style>
  <w:style w:type="character" w:customStyle="1" w:styleId="29">
    <w:name w:val="cm-variable"/>
    <w:basedOn w:val="6"/>
    <w:qFormat/>
    <w:uiPriority w:val="0"/>
    <w:rPr>
      <w:color w:val="000000"/>
    </w:rPr>
  </w:style>
  <w:style w:type="character" w:customStyle="1" w:styleId="30">
    <w:name w:val="cm-comment2"/>
    <w:basedOn w:val="6"/>
    <w:qFormat/>
    <w:uiPriority w:val="0"/>
    <w:rPr>
      <w:color w:val="808000"/>
    </w:rPr>
  </w:style>
  <w:style w:type="character" w:customStyle="1" w:styleId="31">
    <w:name w:val="cm-mysql-word"/>
    <w:basedOn w:val="6"/>
    <w:qFormat/>
    <w:uiPriority w:val="0"/>
    <w:rPr>
      <w:color w:val="000000"/>
    </w:rPr>
  </w:style>
  <w:style w:type="character" w:customStyle="1" w:styleId="32">
    <w:name w:val="cm-variable-32"/>
    <w:basedOn w:val="6"/>
    <w:qFormat/>
    <w:uiPriority w:val="0"/>
    <w:rPr>
      <w:color w:val="0000FF"/>
    </w:rPr>
  </w:style>
  <w:style w:type="character" w:customStyle="1" w:styleId="33">
    <w:name w:val="cm-separator"/>
    <w:basedOn w:val="6"/>
    <w:qFormat/>
    <w:uiPriority w:val="0"/>
    <w:rPr>
      <w:color w:val="FF00FF"/>
    </w:rPr>
  </w:style>
  <w:style w:type="character" w:customStyle="1" w:styleId="34">
    <w:name w:val="cm-number2"/>
    <w:basedOn w:val="6"/>
    <w:qFormat/>
    <w:uiPriority w:val="0"/>
    <w:rPr>
      <w:color w:val="008080"/>
    </w:rPr>
  </w:style>
  <w:style w:type="character" w:customStyle="1" w:styleId="35">
    <w:name w:val="cm-variable-3"/>
    <w:basedOn w:val="6"/>
    <w:qFormat/>
    <w:uiPriority w:val="0"/>
    <w:rPr>
      <w:color w:val="0000FF"/>
    </w:rPr>
  </w:style>
  <w:style w:type="character" w:customStyle="1" w:styleId="36">
    <w:name w:val="cm-comment"/>
    <w:basedOn w:val="6"/>
    <w:qFormat/>
    <w:uiPriority w:val="0"/>
    <w:rPr>
      <w:color w:val="808000"/>
    </w:rPr>
  </w:style>
  <w:style w:type="character" w:customStyle="1" w:styleId="37">
    <w:name w:val="cm-builtin2"/>
    <w:basedOn w:val="6"/>
    <w:qFormat/>
    <w:uiPriority w:val="0"/>
    <w:rPr>
      <w:color w:val="FF0000"/>
    </w:rPr>
  </w:style>
  <w:style w:type="character" w:customStyle="1" w:styleId="38">
    <w:name w:val="cm-variable-2"/>
    <w:basedOn w:val="6"/>
    <w:qFormat/>
    <w:uiPriority w:val="0"/>
    <w:rPr>
      <w:color w:val="FF99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yyh</cp:lastModifiedBy>
  <dcterms:modified xsi:type="dcterms:W3CDTF">2018-08-03T09:30:40Z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