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$result=</w:t>
      </w:r>
      <w:r>
        <w:rPr>
          <w:rFonts w:hint="eastAsia" w:eastAsiaTheme="minorEastAsia"/>
          <w:lang w:val="en-US" w:eastAsia="zh-CN"/>
        </w:rPr>
        <w:t>$mysqli-&gt;query(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$result-&gt;num_rows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$result-&gt;fetch_assoc()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$mysqli-&gt;affected_rows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$result</w:t>
      </w:r>
      <w:bookmarkStart w:id="0" w:name="_GoBack"/>
      <w:bookmarkEnd w:id="0"/>
      <w:r>
        <w:rPr>
          <w:rFonts w:hint="eastAsia"/>
          <w:lang w:val="en-US" w:eastAsia="zh-CN"/>
        </w:rPr>
        <w:t>-&gt;data_seek(0);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264C1"/>
    <w:rsid w:val="0D3A38BC"/>
    <w:rsid w:val="1E430C0F"/>
    <w:rsid w:val="30420383"/>
    <w:rsid w:val="30FF3E3C"/>
    <w:rsid w:val="3C6D2D7F"/>
    <w:rsid w:val="46EA33A8"/>
    <w:rsid w:val="4B8901C7"/>
    <w:rsid w:val="57C126C2"/>
    <w:rsid w:val="5DAA3ACF"/>
    <w:rsid w:val="66C977B5"/>
    <w:rsid w:val="67B96680"/>
    <w:rsid w:val="71571642"/>
    <w:rsid w:val="737E4367"/>
    <w:rsid w:val="797F6042"/>
    <w:rsid w:val="7F34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</dc:creator>
  <cp:lastModifiedBy>yanfa</cp:lastModifiedBy>
  <dcterms:modified xsi:type="dcterms:W3CDTF">2017-06-16T02:56:57Z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