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82DE" w14:textId="2BBBC57A" w:rsidR="00DE0A87" w:rsidRDefault="00DE0A87" w:rsidP="00774CE4">
      <w:pPr>
        <w:rPr>
          <w:rFonts w:ascii="Times New Roman"/>
          <w:sz w:val="20"/>
        </w:rPr>
      </w:pPr>
    </w:p>
    <w:p w14:paraId="455382DF" w14:textId="77777777" w:rsidR="00DE0A87" w:rsidRDefault="00D375F7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455382E0" w14:textId="77777777" w:rsidR="00DE0A87" w:rsidRDefault="00DE0A87">
      <w:pPr>
        <w:pStyle w:val="BodyText"/>
        <w:spacing w:before="11"/>
        <w:rPr>
          <w:b/>
        </w:rPr>
      </w:pPr>
    </w:p>
    <w:p w14:paraId="455382E1" w14:textId="77777777" w:rsidR="00DE0A87" w:rsidRDefault="00D375F7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455382E2" w14:textId="77777777" w:rsidR="00DE0A87" w:rsidRDefault="00DE0A87">
      <w:pPr>
        <w:pStyle w:val="BodyText"/>
        <w:spacing w:before="132"/>
      </w:pPr>
    </w:p>
    <w:p w14:paraId="455382E3" w14:textId="77777777" w:rsidR="00DE0A87" w:rsidRDefault="00D375F7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455382E4" w14:textId="77777777" w:rsidR="00DE0A87" w:rsidRDefault="00D375F7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ptrace</w:t>
      </w:r>
      <w:proofErr w:type="spellEnd"/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455382E5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pid</w:t>
      </w:r>
      <w:proofErr w:type="spellEnd"/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55382E6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55382E7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proofErr w:type="spellStart"/>
      <w:r>
        <w:t>pid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55382E8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455382E9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455382EA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455382EB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55382EC" w14:textId="77777777" w:rsidR="00DE0A87" w:rsidRDefault="00D375F7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455382ED" w14:textId="77777777" w:rsidR="00DE0A87" w:rsidRDefault="00DE0A87">
      <w:pPr>
        <w:pStyle w:val="BodyText"/>
      </w:pPr>
    </w:p>
    <w:p w14:paraId="455382EE" w14:textId="77777777" w:rsidR="00DE0A87" w:rsidRDefault="00DE0A87">
      <w:pPr>
        <w:pStyle w:val="BodyText"/>
        <w:spacing w:before="134"/>
      </w:pPr>
    </w:p>
    <w:p w14:paraId="455382EF" w14:textId="77777777" w:rsidR="00DE0A87" w:rsidRDefault="00D375F7">
      <w:pPr>
        <w:pStyle w:val="BodyText"/>
        <w:ind w:left="72"/>
      </w:pPr>
      <w:r>
        <w:rPr>
          <w:spacing w:val="-2"/>
        </w:rPr>
        <w:t>Output:</w:t>
      </w:r>
    </w:p>
    <w:p w14:paraId="455382F0" w14:textId="77777777" w:rsidR="00DE0A87" w:rsidRDefault="00D375F7">
      <w:pPr>
        <w:pStyle w:val="BodyText"/>
        <w:spacing w:before="198" w:line="420" w:lineRule="auto"/>
        <w:ind w:left="72" w:right="4854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6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proofErr w:type="spellStart"/>
      <w:r>
        <w:t>gcc</w:t>
      </w:r>
      <w:proofErr w:type="spellEnd"/>
      <w:r>
        <w:rPr>
          <w:spacing w:val="-11"/>
        </w:rPr>
        <w:t xml:space="preserve"> </w:t>
      </w:r>
      <w:proofErr w:type="spellStart"/>
      <w:r>
        <w:t>codeinjection.c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t>codeinject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455382F1" w14:textId="77777777" w:rsidR="00DE0A87" w:rsidRDefault="00D375F7">
      <w:pPr>
        <w:pStyle w:val="BodyText"/>
        <w:spacing w:before="2" w:line="420" w:lineRule="auto"/>
        <w:ind w:left="72" w:right="6245"/>
      </w:pPr>
      <w:proofErr w:type="gramStart"/>
      <w:r>
        <w:t>1433 ?</w:t>
      </w:r>
      <w:proofErr w:type="gramEnd"/>
      <w:r>
        <w:t xml:space="preserve"> 00:01:23 </w:t>
      </w:r>
      <w:proofErr w:type="spellStart"/>
      <w:r>
        <w:t>firefox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3"/>
        </w:rPr>
        <w:t xml:space="preserve"> </w:t>
      </w:r>
      <w:proofErr w:type="gramStart"/>
      <w:r>
        <w:t>~]#</w:t>
      </w:r>
      <w:r>
        <w:rPr>
          <w:spacing w:val="-16"/>
        </w:rPr>
        <w:t xml:space="preserve"> </w:t>
      </w:r>
      <w:r>
        <w:t>./</w:t>
      </w:r>
      <w:proofErr w:type="spellStart"/>
      <w:proofErr w:type="gramEnd"/>
      <w:r>
        <w:t>codeinject</w:t>
      </w:r>
      <w:proofErr w:type="spellEnd"/>
      <w:r>
        <w:rPr>
          <w:spacing w:val="-12"/>
        </w:rPr>
        <w:t xml:space="preserve"> </w:t>
      </w:r>
      <w:r>
        <w:t>1433</w:t>
      </w:r>
    </w:p>
    <w:p w14:paraId="455382F2" w14:textId="77777777" w:rsidR="00DE0A87" w:rsidRDefault="00D375F7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455382F3" w14:textId="77777777" w:rsidR="00DE0A87" w:rsidRDefault="00DE0A87">
      <w:pPr>
        <w:pStyle w:val="BodyText"/>
        <w:spacing w:line="420" w:lineRule="auto"/>
        <w:sectPr w:rsidR="00DE0A87"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455382F4" w14:textId="77777777" w:rsidR="00DE0A87" w:rsidRDefault="00D375F7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455382F5" w14:textId="77777777" w:rsidR="00DE0A87" w:rsidRDefault="00DE0A87">
      <w:pPr>
        <w:pStyle w:val="BodyText"/>
        <w:rPr>
          <w:b/>
          <w:sz w:val="20"/>
        </w:rPr>
      </w:pPr>
    </w:p>
    <w:p w14:paraId="455382F6" w14:textId="77777777" w:rsidR="00DE0A87" w:rsidRDefault="00D375F7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2F7" w14:textId="77777777" w:rsidR="00DE0A87" w:rsidRDefault="00DE0A87">
      <w:pPr>
        <w:pStyle w:val="BodyText"/>
        <w:rPr>
          <w:b/>
        </w:rPr>
      </w:pPr>
    </w:p>
    <w:p w14:paraId="455382F8" w14:textId="77777777" w:rsidR="00DE0A87" w:rsidRDefault="00DE0A87">
      <w:pPr>
        <w:pStyle w:val="BodyText"/>
        <w:rPr>
          <w:b/>
        </w:rPr>
      </w:pPr>
    </w:p>
    <w:p w14:paraId="455382F9" w14:textId="77777777" w:rsidR="00DE0A87" w:rsidRDefault="00DE0A87">
      <w:pPr>
        <w:pStyle w:val="BodyText"/>
        <w:rPr>
          <w:b/>
        </w:rPr>
      </w:pPr>
    </w:p>
    <w:p w14:paraId="455382FA" w14:textId="77777777" w:rsidR="00DE0A87" w:rsidRDefault="00DE0A87">
      <w:pPr>
        <w:pStyle w:val="BodyText"/>
        <w:rPr>
          <w:b/>
        </w:rPr>
      </w:pPr>
    </w:p>
    <w:p w14:paraId="455382FB" w14:textId="77777777" w:rsidR="00DE0A87" w:rsidRDefault="00DE0A87">
      <w:pPr>
        <w:pStyle w:val="BodyText"/>
        <w:rPr>
          <w:b/>
        </w:rPr>
      </w:pPr>
    </w:p>
    <w:p w14:paraId="455382FC" w14:textId="77777777" w:rsidR="00DE0A87" w:rsidRDefault="00DE0A87">
      <w:pPr>
        <w:pStyle w:val="BodyText"/>
        <w:rPr>
          <w:b/>
        </w:rPr>
      </w:pPr>
    </w:p>
    <w:p w14:paraId="455382FD" w14:textId="77777777" w:rsidR="00DE0A87" w:rsidRDefault="00DE0A87">
      <w:pPr>
        <w:pStyle w:val="BodyText"/>
        <w:rPr>
          <w:b/>
        </w:rPr>
      </w:pPr>
    </w:p>
    <w:p w14:paraId="455382FE" w14:textId="77777777" w:rsidR="00DE0A87" w:rsidRDefault="00DE0A87">
      <w:pPr>
        <w:pStyle w:val="BodyText"/>
        <w:rPr>
          <w:b/>
        </w:rPr>
      </w:pPr>
    </w:p>
    <w:p w14:paraId="455382FF" w14:textId="77777777" w:rsidR="00DE0A87" w:rsidRDefault="00DE0A87">
      <w:pPr>
        <w:pStyle w:val="BodyText"/>
        <w:rPr>
          <w:b/>
        </w:rPr>
      </w:pPr>
    </w:p>
    <w:p w14:paraId="45538300" w14:textId="77777777" w:rsidR="00DE0A87" w:rsidRDefault="00DE0A87">
      <w:pPr>
        <w:pStyle w:val="BodyText"/>
        <w:rPr>
          <w:b/>
        </w:rPr>
      </w:pPr>
    </w:p>
    <w:p w14:paraId="45538301" w14:textId="77777777" w:rsidR="00DE0A87" w:rsidRDefault="00DE0A87">
      <w:pPr>
        <w:pStyle w:val="BodyText"/>
        <w:rPr>
          <w:b/>
        </w:rPr>
      </w:pPr>
    </w:p>
    <w:p w14:paraId="45538302" w14:textId="77777777" w:rsidR="00DE0A87" w:rsidRDefault="00DE0A87">
      <w:pPr>
        <w:pStyle w:val="BodyText"/>
        <w:rPr>
          <w:b/>
        </w:rPr>
      </w:pPr>
    </w:p>
    <w:p w14:paraId="45538303" w14:textId="77777777" w:rsidR="00DE0A87" w:rsidRDefault="00DE0A87">
      <w:pPr>
        <w:pStyle w:val="BodyText"/>
        <w:rPr>
          <w:b/>
        </w:rPr>
      </w:pPr>
    </w:p>
    <w:p w14:paraId="45538304" w14:textId="77777777" w:rsidR="00DE0A87" w:rsidRDefault="00DE0A87">
      <w:pPr>
        <w:pStyle w:val="BodyText"/>
        <w:rPr>
          <w:b/>
        </w:rPr>
      </w:pPr>
    </w:p>
    <w:p w14:paraId="45538305" w14:textId="77777777" w:rsidR="00DE0A87" w:rsidRDefault="00DE0A87">
      <w:pPr>
        <w:pStyle w:val="BodyText"/>
        <w:rPr>
          <w:b/>
        </w:rPr>
      </w:pPr>
    </w:p>
    <w:p w14:paraId="45538306" w14:textId="77777777" w:rsidR="00DE0A87" w:rsidRDefault="00DE0A87">
      <w:pPr>
        <w:pStyle w:val="BodyText"/>
        <w:rPr>
          <w:b/>
        </w:rPr>
      </w:pPr>
    </w:p>
    <w:p w14:paraId="45538307" w14:textId="77777777" w:rsidR="00DE0A87" w:rsidRDefault="00DE0A87">
      <w:pPr>
        <w:pStyle w:val="BodyText"/>
        <w:rPr>
          <w:b/>
        </w:rPr>
      </w:pPr>
    </w:p>
    <w:p w14:paraId="45538308" w14:textId="77777777" w:rsidR="00DE0A87" w:rsidRDefault="00DE0A87">
      <w:pPr>
        <w:pStyle w:val="BodyText"/>
        <w:rPr>
          <w:b/>
        </w:rPr>
      </w:pPr>
    </w:p>
    <w:p w14:paraId="45538309" w14:textId="77777777" w:rsidR="00DE0A87" w:rsidRDefault="00DE0A87">
      <w:pPr>
        <w:pStyle w:val="BodyText"/>
        <w:rPr>
          <w:b/>
        </w:rPr>
      </w:pPr>
    </w:p>
    <w:p w14:paraId="4553830A" w14:textId="77777777" w:rsidR="00DE0A87" w:rsidRDefault="00DE0A87">
      <w:pPr>
        <w:pStyle w:val="BodyText"/>
        <w:rPr>
          <w:b/>
        </w:rPr>
      </w:pPr>
    </w:p>
    <w:p w14:paraId="4553830B" w14:textId="77777777" w:rsidR="00DE0A87" w:rsidRDefault="00DE0A87">
      <w:pPr>
        <w:pStyle w:val="BodyText"/>
        <w:rPr>
          <w:b/>
        </w:rPr>
      </w:pPr>
    </w:p>
    <w:p w14:paraId="4553830C" w14:textId="77777777" w:rsidR="00DE0A87" w:rsidRDefault="00DE0A87">
      <w:pPr>
        <w:pStyle w:val="BodyText"/>
        <w:rPr>
          <w:b/>
        </w:rPr>
      </w:pPr>
    </w:p>
    <w:p w14:paraId="4553830D" w14:textId="77777777" w:rsidR="00DE0A87" w:rsidRDefault="00DE0A87">
      <w:pPr>
        <w:pStyle w:val="BodyText"/>
        <w:rPr>
          <w:b/>
        </w:rPr>
      </w:pPr>
    </w:p>
    <w:p w14:paraId="4553830E" w14:textId="77777777" w:rsidR="00DE0A87" w:rsidRDefault="00DE0A87">
      <w:pPr>
        <w:pStyle w:val="BodyText"/>
        <w:rPr>
          <w:b/>
        </w:rPr>
      </w:pPr>
    </w:p>
    <w:p w14:paraId="4553830F" w14:textId="77777777" w:rsidR="00DE0A87" w:rsidRDefault="00DE0A87">
      <w:pPr>
        <w:pStyle w:val="BodyText"/>
        <w:rPr>
          <w:b/>
        </w:rPr>
      </w:pPr>
    </w:p>
    <w:p w14:paraId="45538310" w14:textId="77777777" w:rsidR="00DE0A87" w:rsidRDefault="00DE0A87">
      <w:pPr>
        <w:pStyle w:val="BodyText"/>
        <w:rPr>
          <w:b/>
        </w:rPr>
      </w:pPr>
    </w:p>
    <w:p w14:paraId="45538311" w14:textId="77777777" w:rsidR="00DE0A87" w:rsidRDefault="00DE0A87">
      <w:pPr>
        <w:pStyle w:val="BodyText"/>
        <w:rPr>
          <w:b/>
        </w:rPr>
      </w:pPr>
    </w:p>
    <w:p w14:paraId="45538312" w14:textId="77777777" w:rsidR="00DE0A87" w:rsidRDefault="00DE0A87">
      <w:pPr>
        <w:pStyle w:val="BodyText"/>
        <w:rPr>
          <w:b/>
        </w:rPr>
      </w:pPr>
    </w:p>
    <w:p w14:paraId="45538313" w14:textId="77777777" w:rsidR="00DE0A87" w:rsidRDefault="00DE0A87">
      <w:pPr>
        <w:pStyle w:val="BodyText"/>
        <w:rPr>
          <w:b/>
        </w:rPr>
      </w:pPr>
    </w:p>
    <w:p w14:paraId="45538314" w14:textId="77777777" w:rsidR="00DE0A87" w:rsidRDefault="00DE0A87">
      <w:pPr>
        <w:pStyle w:val="BodyText"/>
        <w:rPr>
          <w:b/>
        </w:rPr>
      </w:pPr>
    </w:p>
    <w:p w14:paraId="45538315" w14:textId="77777777" w:rsidR="00DE0A87" w:rsidRDefault="00DE0A87">
      <w:pPr>
        <w:pStyle w:val="BodyText"/>
        <w:spacing w:before="210"/>
        <w:rPr>
          <w:b/>
        </w:rPr>
      </w:pPr>
    </w:p>
    <w:p w14:paraId="45538316" w14:textId="77777777" w:rsidR="00DE0A87" w:rsidRDefault="00D375F7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A87"/>
    <w:rsid w:val="00774CE4"/>
    <w:rsid w:val="00D70FB7"/>
    <w:rsid w:val="00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82DE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v</cp:lastModifiedBy>
  <cp:revision>2</cp:revision>
  <dcterms:created xsi:type="dcterms:W3CDTF">2026-10-27T13:20:00Z</dcterms:created>
  <dcterms:modified xsi:type="dcterms:W3CDTF">2026-10-27T13:21:00Z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