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EFD2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Jagadeesh V  </w:t>
      </w:r>
    </w:p>
    <w:p w14:paraId="6559FEEA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251901064</w:t>
      </w:r>
    </w:p>
    <w:p w14:paraId="08D1DDB8" w14:textId="77777777" w:rsidR="00D81484" w:rsidRDefault="00D81484"/>
    <w:p w14:paraId="3189FFEC" w14:textId="77777777" w:rsidR="00D81484" w:rsidRDefault="00D81484"/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3B15C3" w:rsidRPr="003B15C3" w14:paraId="660895BD" w14:textId="77777777" w:rsidTr="00DA33C2">
        <w:trPr>
          <w:trHeight w:val="470"/>
        </w:trPr>
        <w:tc>
          <w:tcPr>
            <w:tcW w:w="1135" w:type="dxa"/>
          </w:tcPr>
          <w:p w14:paraId="696768A0" w14:textId="4BC630A2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7AC27D23" w14:textId="20084550" w:rsidR="00103648" w:rsidRPr="003B15C3" w:rsidRDefault="00103648" w:rsidP="00DA33C2">
            <w:pPr>
              <w:pStyle w:val="TableParagraph"/>
              <w:spacing w:line="261" w:lineRule="exact"/>
              <w:ind w:left="142"/>
              <w:rPr>
                <w:b/>
                <w:color w:val="000000" w:themeColor="text1"/>
                <w:sz w:val="24"/>
              </w:rPr>
            </w:pPr>
            <w:r w:rsidRPr="003B15C3">
              <w:rPr>
                <w:b/>
                <w:color w:val="000000" w:themeColor="text1"/>
                <w:spacing w:val="-2"/>
                <w:sz w:val="24"/>
              </w:rPr>
              <w:t>Experiments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on</w:t>
            </w:r>
            <w:r w:rsidRPr="003B15C3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PACKET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TRACER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(</w:t>
            </w:r>
            <w:proofErr w:type="gramStart"/>
            <w:r w:rsidRPr="003B15C3">
              <w:rPr>
                <w:b/>
                <w:color w:val="000000" w:themeColor="text1"/>
                <w:spacing w:val="-2"/>
                <w:sz w:val="24"/>
              </w:rPr>
              <w:t>Simulation</w:t>
            </w:r>
            <w:r w:rsidR="00DA33C2">
              <w:rPr>
                <w:b/>
                <w:color w:val="000000" w:themeColor="text1"/>
                <w:spacing w:val="-2"/>
                <w:sz w:val="24"/>
              </w:rPr>
              <w:t xml:space="preserve"> 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Tool</w:t>
            </w:r>
            <w:proofErr w:type="gramEnd"/>
            <w:r w:rsidRPr="003B15C3">
              <w:rPr>
                <w:b/>
                <w:color w:val="000000" w:themeColor="text1"/>
                <w:spacing w:val="-2"/>
                <w:sz w:val="24"/>
              </w:rPr>
              <w:t>):</w:t>
            </w:r>
          </w:p>
          <w:p w14:paraId="12479902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88" w:line="268" w:lineRule="auto"/>
              <w:ind w:right="652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understand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environment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CISCO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PACKET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TRACER</w:t>
            </w:r>
            <w:r w:rsidRPr="003B15C3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 design simple network.</w:t>
            </w:r>
          </w:p>
          <w:p w14:paraId="5FC5ADC7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" w:line="271" w:lineRule="auto"/>
              <w:ind w:right="324"/>
              <w:rPr>
                <w:color w:val="000000" w:themeColor="text1"/>
                <w:sz w:val="24"/>
              </w:rPr>
            </w:pP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Analyse</w:t>
            </w:r>
            <w:proofErr w:type="spellEnd"/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the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of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devices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using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 xml:space="preserve">PACKET </w:t>
            </w:r>
            <w:r w:rsidRPr="003B15C3">
              <w:rPr>
                <w:color w:val="000000" w:themeColor="text1"/>
                <w:sz w:val="24"/>
              </w:rPr>
              <w:t>TRACER simulator.</w:t>
            </w:r>
          </w:p>
          <w:p w14:paraId="3DA89325" w14:textId="77777777" w:rsidR="00103648" w:rsidRPr="003B15C3" w:rsidRDefault="00103648" w:rsidP="00103648">
            <w:pPr>
              <w:pStyle w:val="TableParagraph"/>
              <w:spacing w:line="271" w:lineRule="auto"/>
              <w:ind w:left="376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simple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with</w:t>
            </w:r>
            <w:r w:rsidRPr="003B15C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multiple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nodes</w:t>
            </w:r>
            <w:r w:rsidRPr="003B15C3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connect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via </w:t>
            </w:r>
            <w:r w:rsidRPr="003B15C3">
              <w:rPr>
                <w:color w:val="000000" w:themeColor="text1"/>
                <w:spacing w:val="-4"/>
                <w:sz w:val="24"/>
              </w:rPr>
              <w:t>networking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devices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available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in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library.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Perform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simulation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and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 xml:space="preserve">trace </w:t>
            </w:r>
            <w:r w:rsidRPr="003B15C3">
              <w:rPr>
                <w:color w:val="000000" w:themeColor="text1"/>
                <w:sz w:val="24"/>
              </w:rPr>
              <w:t>communication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specified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devices.</w:t>
            </w:r>
          </w:p>
          <w:p w14:paraId="614A3A89" w14:textId="77777777" w:rsidR="003B15C3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1: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only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HUB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small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having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4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6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hosts </w:t>
            </w:r>
          </w:p>
          <w:p w14:paraId="0721C2D8" w14:textId="0BFF6ECC" w:rsidR="00103648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pacing w:val="-2"/>
                <w:sz w:val="24"/>
              </w:rPr>
              <w:t>2: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only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Switch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design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small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with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4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6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hosts.</w:t>
            </w:r>
          </w:p>
          <w:p w14:paraId="353C8820" w14:textId="77777777" w:rsidR="00103648" w:rsidRPr="003B15C3" w:rsidRDefault="00103648" w:rsidP="00103648">
            <w:pPr>
              <w:pStyle w:val="TableParagraph"/>
              <w:spacing w:before="2" w:line="268" w:lineRule="auto"/>
              <w:ind w:left="376" w:right="218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3: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both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the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(HUB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SWITCH)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for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find out functioning difference between switch and hub.</w:t>
            </w:r>
          </w:p>
          <w:p w14:paraId="24AB9890" w14:textId="6E3EFB2E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15C3">
              <w:rPr>
                <w:b/>
                <w:color w:val="000000" w:themeColor="text1"/>
                <w:sz w:val="24"/>
              </w:rPr>
              <w:t>Find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out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the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network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implemented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college 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draw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label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that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observation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book.</w:t>
            </w:r>
          </w:p>
        </w:tc>
      </w:tr>
      <w:tr w:rsidR="003B15C3" w:rsidRPr="003B15C3" w14:paraId="0A03561C" w14:textId="77777777" w:rsidTr="00DA33C2">
        <w:trPr>
          <w:trHeight w:val="470"/>
        </w:trPr>
        <w:tc>
          <w:tcPr>
            <w:tcW w:w="1135" w:type="dxa"/>
          </w:tcPr>
          <w:p w14:paraId="72657429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/>
          </w:tcPr>
          <w:p w14:paraId="39263671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2762CC6" w14:textId="433AF501" w:rsidR="003B422C" w:rsidRPr="003B15C3" w:rsidRDefault="003B422C" w:rsidP="00F541B7">
      <w:pPr>
        <w:spacing w:before="314" w:line="235" w:lineRule="auto"/>
        <w:ind w:right="379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AIM: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study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the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tracer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tool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Installation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and analyse the behaviour of network devices using </w:t>
      </w: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CISCO PACKET TRACER</w:t>
      </w:r>
    </w:p>
    <w:p w14:paraId="3A14D57D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INSTALLING PACKET TRACER</w:t>
      </w:r>
    </w:p>
    <w:p w14:paraId="4C4EF3B4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Windows</w:t>
      </w:r>
    </w:p>
    <w:p w14:paraId="0BE80B53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Visit the Cisco Networking Academy website (www.netacad.com).</w:t>
      </w:r>
    </w:p>
    <w:p w14:paraId="600714D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Log in using your Cisco </w:t>
      </w:r>
      <w:proofErr w:type="spellStart"/>
      <w:r w:rsidRPr="003B15C3">
        <w:rPr>
          <w:rFonts w:ascii="Times New Roman" w:hAnsi="Times New Roman" w:cs="Times New Roman"/>
          <w:color w:val="000000" w:themeColor="text1"/>
          <w:sz w:val="24"/>
        </w:rPr>
        <w:t>NetAcad</w:t>
      </w:r>
      <w:proofErr w:type="spellEnd"/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 account.</w:t>
      </w:r>
    </w:p>
    <w:p w14:paraId="0AB763F6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Download the Packet Tracer installer for Windows.</w:t>
      </w:r>
    </w:p>
    <w:p w14:paraId="38827E6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Run the setup file, accept the license agreement, and complete the installation.</w:t>
      </w:r>
    </w:p>
    <w:p w14:paraId="01380B71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Linux</w:t>
      </w:r>
    </w:p>
    <w:p w14:paraId="5E1B8F3E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Download the appropriate Packet Tracer package for your Linux distribution.</w:t>
      </w:r>
    </w:p>
    <w:p w14:paraId="2B632904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Open the terminal and make the installer executable:</w:t>
      </w:r>
    </w:p>
    <w:p w14:paraId="46088226" w14:textId="77777777" w:rsidR="00DF607F" w:rsidRPr="003B15C3" w:rsidRDefault="00DF607F" w:rsidP="00DF607F">
      <w:pPr>
        <w:rPr>
          <w:b/>
          <w:color w:val="000000" w:themeColor="text1"/>
        </w:rPr>
      </w:pPr>
      <w:proofErr w:type="spellStart"/>
      <w:r w:rsidRPr="003B15C3">
        <w:rPr>
          <w:b/>
          <w:color w:val="000000" w:themeColor="text1"/>
        </w:rPr>
        <w:t>chmod</w:t>
      </w:r>
      <w:proofErr w:type="spellEnd"/>
      <w:r w:rsidRPr="003B15C3">
        <w:rPr>
          <w:b/>
          <w:color w:val="000000" w:themeColor="text1"/>
        </w:rPr>
        <w:t xml:space="preserve"> +x PacketTracer601_i386_installer-rpm.bin</w:t>
      </w:r>
    </w:p>
    <w:p w14:paraId="75401032" w14:textId="77777777" w:rsidR="00DF607F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u w:val="single"/>
        </w:rPr>
        <w:t>Run the installer:</w:t>
      </w:r>
    </w:p>
    <w:p w14:paraId="4580135D" w14:textId="77777777" w:rsidR="00DF607F" w:rsidRPr="003B15C3" w:rsidRDefault="00DF607F" w:rsidP="00DF607F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./PacketTracer601_i386_installer-rpm.bin</w:t>
      </w:r>
    </w:p>
    <w:p w14:paraId="1DD8C710" w14:textId="6FBEBA82" w:rsidR="00103648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Follow the on-screen instructions to complete the installation.</w:t>
      </w:r>
    </w:p>
    <w:p w14:paraId="0305F322" w14:textId="77777777" w:rsidR="008B5E77" w:rsidRPr="003B15C3" w:rsidRDefault="008B5E77" w:rsidP="00DF607F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294ECB87" w14:textId="7B309208" w:rsidR="00986277" w:rsidRPr="003B15C3" w:rsidRDefault="00D02957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23B3B797" wp14:editId="56177E0C">
            <wp:extent cx="5721350" cy="4832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 w14:textId="499172C5" w:rsidR="00637499" w:rsidRPr="003B15C3" w:rsidRDefault="0051099E" w:rsidP="0063749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b) Analyse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behaviour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network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devices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using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CISCO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PACKET TRACER simulator.</w:t>
      </w:r>
    </w:p>
    <w:p w14:paraId="640AD1F0" w14:textId="77777777" w:rsidR="00637499" w:rsidRPr="003B15C3" w:rsidRDefault="00637499" w:rsidP="00637499">
      <w:pPr>
        <w:pStyle w:val="NoSpacing"/>
        <w:rPr>
          <w:color w:val="000000" w:themeColor="text1"/>
        </w:rPr>
      </w:pPr>
      <w:r w:rsidRPr="003B15C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Scenario 1: Network Using Only a Hub</w:t>
      </w:r>
    </w:p>
    <w:p w14:paraId="0E24C6B9" w14:textId="77777777" w:rsidR="00637499" w:rsidRPr="003B15C3" w:rsidRDefault="00637499" w:rsidP="00637499">
      <w:pPr>
        <w:pStyle w:val="Heading2"/>
        <w:ind w:left="0"/>
        <w:rPr>
          <w:color w:val="000000" w:themeColor="text1"/>
          <w:sz w:val="24"/>
          <w:szCs w:val="24"/>
        </w:rPr>
      </w:pPr>
      <w:r w:rsidRPr="003B15C3">
        <w:rPr>
          <w:rStyle w:val="Strong"/>
          <w:b/>
          <w:bCs/>
          <w:color w:val="000000" w:themeColor="text1"/>
          <w:sz w:val="24"/>
          <w:szCs w:val="24"/>
        </w:rPr>
        <w:t>Procedure</w:t>
      </w:r>
    </w:p>
    <w:p w14:paraId="33E85537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1</w:t>
      </w:r>
    </w:p>
    <w:p w14:paraId="7319E6A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Open </w:t>
      </w:r>
      <w:r w:rsidRPr="003B15C3">
        <w:rPr>
          <w:rStyle w:val="Strong"/>
          <w:color w:val="000000" w:themeColor="text1"/>
        </w:rPr>
        <w:t>Cisco Packet Tracer</w:t>
      </w:r>
      <w:r w:rsidRPr="003B15C3">
        <w:rPr>
          <w:color w:val="000000" w:themeColor="text1"/>
        </w:rPr>
        <w:t>.</w:t>
      </w:r>
    </w:p>
    <w:p w14:paraId="43B3C14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2</w:t>
      </w:r>
    </w:p>
    <w:p w14:paraId="6209DA37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From </w:t>
      </w:r>
      <w:r w:rsidRPr="003B15C3">
        <w:rPr>
          <w:rStyle w:val="Strong"/>
          <w:color w:val="000000" w:themeColor="text1"/>
        </w:rPr>
        <w:t>Network Devices</w:t>
      </w:r>
      <w:r w:rsidRPr="003B15C3">
        <w:rPr>
          <w:color w:val="000000" w:themeColor="text1"/>
        </w:rPr>
        <w:t xml:space="preserve">, drag a </w:t>
      </w:r>
      <w:r w:rsidRPr="003B15C3">
        <w:rPr>
          <w:rStyle w:val="Strong"/>
          <w:color w:val="000000" w:themeColor="text1"/>
        </w:rPr>
        <w:t>Hub</w:t>
      </w:r>
      <w:r w:rsidRPr="003B15C3">
        <w:rPr>
          <w:color w:val="000000" w:themeColor="text1"/>
        </w:rPr>
        <w:t xml:space="preserve"> to the workspace.</w:t>
      </w:r>
    </w:p>
    <w:p w14:paraId="2F0556A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3</w:t>
      </w:r>
    </w:p>
    <w:p w14:paraId="7AD958D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Drag </w:t>
      </w:r>
      <w:r w:rsidRPr="003B15C3">
        <w:rPr>
          <w:rStyle w:val="Strong"/>
          <w:color w:val="000000" w:themeColor="text1"/>
        </w:rPr>
        <w:t>4 PCs</w:t>
      </w:r>
      <w:r w:rsidRPr="003B15C3">
        <w:rPr>
          <w:color w:val="000000" w:themeColor="text1"/>
        </w:rPr>
        <w:t xml:space="preserve"> (PC0, PC1, PC2, and PC3) from </w:t>
      </w:r>
      <w:r w:rsidRPr="003B15C3">
        <w:rPr>
          <w:rStyle w:val="Strong"/>
          <w:color w:val="000000" w:themeColor="text1"/>
        </w:rPr>
        <w:t>End Devices</w:t>
      </w:r>
      <w:r w:rsidRPr="003B15C3">
        <w:rPr>
          <w:color w:val="000000" w:themeColor="text1"/>
        </w:rPr>
        <w:t>.</w:t>
      </w:r>
    </w:p>
    <w:p w14:paraId="7F32480E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4</w:t>
      </w:r>
    </w:p>
    <w:p w14:paraId="47034F60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Connect each PC to the Hub using </w:t>
      </w:r>
      <w:r w:rsidRPr="003B15C3">
        <w:rPr>
          <w:rStyle w:val="Strong"/>
          <w:color w:val="000000" w:themeColor="text1"/>
        </w:rPr>
        <w:t>Copper Straight-Through</w:t>
      </w:r>
      <w:r w:rsidRPr="003B15C3">
        <w:rPr>
          <w:color w:val="000000" w:themeColor="text1"/>
        </w:rPr>
        <w:t xml:space="preserve"> cables.</w:t>
      </w:r>
    </w:p>
    <w:p w14:paraId="6508ED5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5</w:t>
      </w:r>
    </w:p>
    <w:p w14:paraId="2285154B" w14:textId="5CDF66DD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Assign the following IP addresses.</w:t>
      </w:r>
    </w:p>
    <w:p w14:paraId="7A2FBD27" w14:textId="77777777" w:rsidR="003B15C3" w:rsidRPr="003B15C3" w:rsidRDefault="003B15C3" w:rsidP="006B710F">
      <w:pPr>
        <w:pStyle w:val="NormalWeb"/>
        <w:spacing w:before="0" w:beforeAutospacing="0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B15C3" w14:paraId="4F45E86A" w14:textId="77777777" w:rsidTr="00637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A20E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08EBDBB1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57B84A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Subnet Mask</w:t>
            </w:r>
          </w:p>
        </w:tc>
      </w:tr>
      <w:tr w:rsidR="003B15C3" w:rsidRPr="003B15C3" w14:paraId="2B7379D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1C2D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2E2FB2E1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EE34F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1B36DA9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31DA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0263364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48E49D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8C41BB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BAD7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146D12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74D19EC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16ED6E3D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3D88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1B030E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1F518F2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2DAACDF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6</w:t>
      </w:r>
    </w:p>
    <w:p w14:paraId="0CAB375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Switch to </w:t>
      </w:r>
      <w:r w:rsidRPr="003B15C3">
        <w:rPr>
          <w:rStyle w:val="Strong"/>
          <w:color w:val="000000" w:themeColor="text1"/>
        </w:rPr>
        <w:t>Simulation Mode</w:t>
      </w:r>
      <w:r w:rsidRPr="003B15C3">
        <w:rPr>
          <w:color w:val="000000" w:themeColor="text1"/>
        </w:rPr>
        <w:t>.</w:t>
      </w:r>
    </w:p>
    <w:p w14:paraId="1F78006B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7</w:t>
      </w:r>
    </w:p>
    <w:p w14:paraId="59B4D89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Click </w:t>
      </w:r>
      <w:r w:rsidRPr="003B15C3">
        <w:rPr>
          <w:rStyle w:val="Strong"/>
          <w:color w:val="000000" w:themeColor="text1"/>
        </w:rPr>
        <w:t>Add Simple PDU</w:t>
      </w:r>
      <w:r w:rsidRPr="003B15C3">
        <w:rPr>
          <w:color w:val="000000" w:themeColor="text1"/>
        </w:rPr>
        <w:t xml:space="preserve"> and send a packet from </w:t>
      </w:r>
      <w:r w:rsidRPr="003B15C3">
        <w:rPr>
          <w:rStyle w:val="Strong"/>
          <w:color w:val="000000" w:themeColor="text1"/>
        </w:rPr>
        <w:t>PC0</w:t>
      </w:r>
      <w:r w:rsidRPr="003B15C3">
        <w:rPr>
          <w:color w:val="000000" w:themeColor="text1"/>
        </w:rPr>
        <w:t xml:space="preserve"> to </w:t>
      </w:r>
      <w:r w:rsidRPr="003B15C3">
        <w:rPr>
          <w:rStyle w:val="Strong"/>
          <w:color w:val="000000" w:themeColor="text1"/>
        </w:rPr>
        <w:t>PC2</w:t>
      </w:r>
      <w:r w:rsidRPr="003B15C3">
        <w:rPr>
          <w:color w:val="000000" w:themeColor="text1"/>
        </w:rPr>
        <w:t>.</w:t>
      </w:r>
    </w:p>
    <w:p w14:paraId="09E6234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8</w:t>
      </w:r>
    </w:p>
    <w:p w14:paraId="5CE3148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Observe the packet movement.</w:t>
      </w:r>
    </w:p>
    <w:p w14:paraId="67270C78" w14:textId="77777777" w:rsidR="00637499" w:rsidRPr="003B15C3" w:rsidRDefault="00637499" w:rsidP="0051099E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Observation</w:t>
      </w:r>
    </w:p>
    <w:p w14:paraId="60163720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Hub broadcasts the packet to </w:t>
      </w:r>
      <w:r w:rsidRPr="003B15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all connected hosts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F4DB72B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PC receives the packet. </w:t>
      </w:r>
    </w:p>
    <w:p w14:paraId="7378BFB7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the destination PC accepts the packet. </w:t>
      </w:r>
    </w:p>
    <w:p w14:paraId="7A5FBA2D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>Network collisions may occur because all devices share the same communication channel.</w:t>
      </w:r>
    </w:p>
    <w:p w14:paraId="7802916A" w14:textId="34BE55F7" w:rsidR="00637499" w:rsidRPr="003B15C3" w:rsidRDefault="00421664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286948A" wp14:editId="780D535E">
            <wp:extent cx="5727700" cy="381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 w14:textId="67420606" w:rsidR="00BD7C8D" w:rsidRPr="003B15C3" w:rsidRDefault="00BD7C8D" w:rsidP="00BD7C8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c)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Scenario 2: Network Using Only a Switch</w:t>
      </w:r>
    </w:p>
    <w:p w14:paraId="4485F5C1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Aim</w:t>
      </w:r>
    </w:p>
    <w:p w14:paraId="6231C228" w14:textId="77777777" w:rsidR="00BD7C8D" w:rsidRPr="003B15C3" w:rsidRDefault="00BD7C8D" w:rsidP="00BD7C8D">
      <w:pPr>
        <w:pStyle w:val="NormalWeb"/>
        <w:rPr>
          <w:color w:val="000000" w:themeColor="text1"/>
        </w:rPr>
      </w:pPr>
      <w:r w:rsidRPr="003B15C3">
        <w:rPr>
          <w:color w:val="000000" w:themeColor="text1"/>
        </w:rPr>
        <w:t>To design a simple network using a switch and observe the communication behaviour during simulation.</w:t>
      </w:r>
    </w:p>
    <w:p w14:paraId="29F25897" w14:textId="77777777" w:rsidR="00BD7C8D" w:rsidRPr="003B15C3" w:rsidRDefault="00BD7C8D" w:rsidP="00BD7C8D">
      <w:pPr>
        <w:pStyle w:val="Heading3"/>
        <w:rPr>
          <w:color w:val="000000" w:themeColor="text1"/>
        </w:rPr>
      </w:pPr>
      <w:r w:rsidRPr="003B15C3">
        <w:rPr>
          <w:color w:val="000000" w:themeColor="text1"/>
        </w:rPr>
        <w:t>Network Topology</w:t>
      </w:r>
    </w:p>
    <w:p w14:paraId="513D6D73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    Switch0</w:t>
      </w:r>
    </w:p>
    <w:p w14:paraId="3C9CB164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/    |    |    \</w:t>
      </w:r>
    </w:p>
    <w:p w14:paraId="624E1049" w14:textId="77777777" w:rsidR="00BD7C8D" w:rsidRPr="003B15C3" w:rsidRDefault="00BD7C8D" w:rsidP="00BD7C8D">
      <w:pPr>
        <w:pStyle w:val="HTMLPreformatted"/>
        <w:rPr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PC0   PC</w:t>
      </w:r>
      <w:proofErr w:type="gramStart"/>
      <w:r w:rsidRPr="003B15C3">
        <w:rPr>
          <w:rStyle w:val="HTMLCode"/>
          <w:color w:val="000000" w:themeColor="text1"/>
        </w:rPr>
        <w:t>1  PC</w:t>
      </w:r>
      <w:proofErr w:type="gramEnd"/>
      <w:r w:rsidRPr="003B15C3">
        <w:rPr>
          <w:rStyle w:val="HTMLCode"/>
          <w:color w:val="000000" w:themeColor="text1"/>
        </w:rPr>
        <w:t>2   PC3</w:t>
      </w:r>
    </w:p>
    <w:p w14:paraId="67D39AE2" w14:textId="77777777" w:rsidR="00BD7C8D" w:rsidRPr="003B15C3" w:rsidRDefault="00000000" w:rsidP="00BD7C8D">
      <w:pPr>
        <w:rPr>
          <w:color w:val="000000" w:themeColor="text1"/>
        </w:rPr>
      </w:pPr>
      <w:r>
        <w:rPr>
          <w:color w:val="000000" w:themeColor="text1"/>
        </w:rPr>
        <w:pict w14:anchorId="56E022E7">
          <v:rect id="_x0000_i1025" style="width:0;height:1.5pt" o:hralign="center" o:hrstd="t" o:hr="t" fillcolor="#a0a0a0" stroked="f"/>
        </w:pict>
      </w:r>
    </w:p>
    <w:p w14:paraId="3BE9AC30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:rsidRPr="003B15C3" w14:paraId="4F163B64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F9059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D150D1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Quantity</w:t>
            </w:r>
          </w:p>
        </w:tc>
      </w:tr>
      <w:tr w:rsidR="003B15C3" w:rsidRPr="003B15C3" w14:paraId="225BF56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408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1C451C5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</w:t>
            </w:r>
          </w:p>
        </w:tc>
      </w:tr>
      <w:tr w:rsidR="003B15C3" w:rsidRPr="003B15C3" w14:paraId="4AFA5D9D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0D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PC-PT</w:t>
            </w:r>
          </w:p>
        </w:tc>
        <w:tc>
          <w:tcPr>
            <w:tcW w:w="0" w:type="auto"/>
            <w:vAlign w:val="center"/>
            <w:hideMark/>
          </w:tcPr>
          <w:p w14:paraId="620DEAE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  <w:tr w:rsidR="003B15C3" w:rsidRPr="003B15C3" w14:paraId="5496E501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2FD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6C73DB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</w:tbl>
    <w:p w14:paraId="3BDC3433" w14:textId="61C1BBD1" w:rsidR="00BD7C8D" w:rsidRPr="003B15C3" w:rsidRDefault="00BD7C8D" w:rsidP="00BD7C8D">
      <w:pPr>
        <w:rPr>
          <w:color w:val="000000" w:themeColor="text1"/>
        </w:rPr>
      </w:pPr>
    </w:p>
    <w:p w14:paraId="09CB6465" w14:textId="77777777" w:rsidR="00BD7C8D" w:rsidRPr="003B15C3" w:rsidRDefault="00BD7C8D" w:rsidP="00BD7C8D">
      <w:pPr>
        <w:pStyle w:val="Heading2"/>
        <w:ind w:left="0"/>
        <w:rPr>
          <w:color w:val="000000" w:themeColor="text1"/>
        </w:rPr>
      </w:pPr>
      <w:r w:rsidRPr="003B15C3">
        <w:rPr>
          <w:color w:val="000000" w:themeColor="text1"/>
        </w:rPr>
        <w:t>Procedure</w:t>
      </w:r>
    </w:p>
    <w:p w14:paraId="5AD71E54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1</w:t>
      </w:r>
    </w:p>
    <w:p w14:paraId="09B359B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Open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Cisco Packet Tracer</w:t>
      </w:r>
      <w:r w:rsidRPr="003D51A6">
        <w:rPr>
          <w:rFonts w:ascii="Times New Roman" w:hAnsi="Times New Roman" w:cs="Times New Roman"/>
          <w:sz w:val="24"/>
        </w:rPr>
        <w:t>.</w:t>
      </w:r>
    </w:p>
    <w:p w14:paraId="40860CE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2</w:t>
      </w:r>
    </w:p>
    <w:p w14:paraId="71AA2666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Network Devices → Switches</w:t>
      </w:r>
      <w:r w:rsidRPr="003D51A6">
        <w:rPr>
          <w:rFonts w:ascii="Times New Roman" w:hAnsi="Times New Roman" w:cs="Times New Roman"/>
          <w:sz w:val="24"/>
        </w:rPr>
        <w:t xml:space="preserve">, drag a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D51A6">
        <w:rPr>
          <w:rFonts w:ascii="Times New Roman" w:hAnsi="Times New Roman" w:cs="Times New Roman"/>
          <w:sz w:val="24"/>
        </w:rPr>
        <w:t xml:space="preserve"> into the workspace.</w:t>
      </w:r>
    </w:p>
    <w:p w14:paraId="27901C81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3</w:t>
      </w:r>
    </w:p>
    <w:p w14:paraId="5EA247A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Drag four PCs (PC0, PC1, PC2, and PC3) 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End Devices</w:t>
      </w:r>
      <w:r w:rsidRPr="003D51A6">
        <w:rPr>
          <w:rFonts w:ascii="Times New Roman" w:hAnsi="Times New Roman" w:cs="Times New Roman"/>
          <w:sz w:val="24"/>
        </w:rPr>
        <w:t>.</w:t>
      </w:r>
    </w:p>
    <w:p w14:paraId="12A45DEA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4</w:t>
      </w:r>
    </w:p>
    <w:p w14:paraId="46B397F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Connect each PC to the switch using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Copper Straight-Through</w:t>
      </w:r>
      <w:r w:rsidRPr="003D51A6">
        <w:rPr>
          <w:rFonts w:ascii="Times New Roman" w:hAnsi="Times New Roman" w:cs="Times New Roman"/>
          <w:sz w:val="24"/>
        </w:rPr>
        <w:t xml:space="preserve"> cables.</w:t>
      </w:r>
    </w:p>
    <w:p w14:paraId="72DA0D9C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5</w:t>
      </w:r>
    </w:p>
    <w:p w14:paraId="324917ED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39"/>
        <w:gridCol w:w="1377"/>
      </w:tblGrid>
      <w:tr w:rsidR="003B15C3" w:rsidRPr="003B15C3" w14:paraId="1A61FF2F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BB7C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4505C76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9F80198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Subnet Mask</w:t>
            </w:r>
          </w:p>
        </w:tc>
      </w:tr>
      <w:tr w:rsidR="003B15C3" w:rsidRPr="003B15C3" w14:paraId="2C59607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52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3A74E0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4689CF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45B0AAD3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18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5D34A0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5CBC7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61FD4CDA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522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0E6F31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7083C4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5B01C6D2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37F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4C1C05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77FDB47B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</w:tbl>
    <w:p w14:paraId="6E35551B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6</w:t>
      </w:r>
    </w:p>
    <w:p w14:paraId="0F0EDF7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Switch to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531B70">
        <w:rPr>
          <w:rFonts w:ascii="Times New Roman" w:hAnsi="Times New Roman" w:cs="Times New Roman"/>
          <w:sz w:val="24"/>
        </w:rPr>
        <w:t>.</w:t>
      </w:r>
    </w:p>
    <w:p w14:paraId="489F1552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7</w:t>
      </w:r>
    </w:p>
    <w:p w14:paraId="1A01BCC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Select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Add Simple PDU</w:t>
      </w:r>
      <w:r w:rsidRPr="00531B70">
        <w:rPr>
          <w:rFonts w:ascii="Times New Roman" w:hAnsi="Times New Roman" w:cs="Times New Roman"/>
          <w:sz w:val="24"/>
        </w:rPr>
        <w:t>.</w:t>
      </w:r>
    </w:p>
    <w:p w14:paraId="4FB353BD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8</w:t>
      </w:r>
    </w:p>
    <w:p w14:paraId="2DA05DC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Click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531B70">
        <w:rPr>
          <w:rFonts w:ascii="Times New Roman" w:hAnsi="Times New Roman" w:cs="Times New Roman"/>
          <w:sz w:val="24"/>
        </w:rPr>
        <w:t xml:space="preserve"> and then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531B70">
        <w:rPr>
          <w:rFonts w:ascii="Times New Roman" w:hAnsi="Times New Roman" w:cs="Times New Roman"/>
          <w:sz w:val="24"/>
        </w:rPr>
        <w:t>.</w:t>
      </w:r>
    </w:p>
    <w:p w14:paraId="7C39F57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9</w:t>
      </w:r>
    </w:p>
    <w:p w14:paraId="11E1C908" w14:textId="24A77972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Observe the packet movement.</w:t>
      </w:r>
    </w:p>
    <w:p w14:paraId="47EACC0D" w14:textId="783389DE" w:rsidR="00474FEE" w:rsidRPr="003B15C3" w:rsidRDefault="00474FEE" w:rsidP="00BD7C8D">
      <w:pPr>
        <w:pStyle w:val="NormalWeb"/>
        <w:rPr>
          <w:color w:val="000000" w:themeColor="text1"/>
        </w:rPr>
      </w:pPr>
      <w:r w:rsidRPr="003B15C3">
        <w:rPr>
          <w:noProof/>
          <w:color w:val="000000" w:themeColor="text1"/>
        </w:rPr>
        <w:lastRenderedPageBreak/>
        <w:drawing>
          <wp:inline distT="0" distB="0" distL="0" distR="0" wp14:anchorId="7D8E62DA" wp14:editId="779C9D22">
            <wp:extent cx="3401369" cy="2266322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5" cy="22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 w14:textId="77777777" w:rsidR="00BD7C8D" w:rsidRPr="003B15C3" w:rsidRDefault="00BD7C8D" w:rsidP="00BD7C8D">
      <w:pPr>
        <w:pStyle w:val="NoSpacing"/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Observation</w:t>
      </w:r>
    </w:p>
    <w:p w14:paraId="3461E478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The switch learns the MAC addresses of connected devices. </w:t>
      </w:r>
    </w:p>
    <w:p w14:paraId="2A86A550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Initially, the switch may flood the frame if the destination MAC address is unknown. </w:t>
      </w:r>
    </w:p>
    <w:p w14:paraId="0A80C01D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Once the MAC address table is learned, the switch forwards packets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only to the destination port</w:t>
      </w: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0856C80B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Other PCs do not receive the packet. </w:t>
      </w:r>
    </w:p>
    <w:p w14:paraId="0445079F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No collisions occur because each switch port forms a separate collision domain. </w:t>
      </w:r>
    </w:p>
    <w:p w14:paraId="2D535AD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Scenario 3: Network Using Both Hub and Switch</w:t>
      </w:r>
    </w:p>
    <w:p w14:paraId="71D04B15" w14:textId="77777777" w:rsidR="003B15C3" w:rsidRDefault="003B15C3" w:rsidP="003077F5">
      <w:pPr>
        <w:pStyle w:val="Heading2"/>
        <w:ind w:left="0"/>
      </w:pPr>
      <w:r>
        <w:t>Aim</w:t>
      </w:r>
    </w:p>
    <w:p w14:paraId="5EDD5D30" w14:textId="77777777" w:rsidR="003B15C3" w:rsidRDefault="003B15C3" w:rsidP="003B15C3">
      <w:pPr>
        <w:pStyle w:val="NormalWeb"/>
      </w:pPr>
      <w:r>
        <w:t>To design a network using both a hub and a switch and compare their communication behaviour.</w:t>
      </w:r>
    </w:p>
    <w:p w14:paraId="38F9A823" w14:textId="77777777" w:rsidR="003B15C3" w:rsidRDefault="003B15C3" w:rsidP="003B15C3">
      <w:pPr>
        <w:pStyle w:val="Heading2"/>
      </w:pPr>
      <w:r>
        <w:t>Network Topology</w:t>
      </w:r>
    </w:p>
    <w:p w14:paraId="0E8D1EE2" w14:textId="7C3B1E0E" w:rsidR="003B15C3" w:rsidRDefault="003B15C3" w:rsidP="003B15C3">
      <w:pPr>
        <w:pStyle w:val="HTMLPreformatted"/>
      </w:pPr>
      <w:r>
        <w:rPr>
          <w:rStyle w:val="HTMLCode"/>
        </w:rPr>
        <w:t xml:space="preserve">            </w:t>
      </w:r>
    </w:p>
    <w:p w14:paraId="56E67C39" w14:textId="7BA5B79D" w:rsidR="003B15C3" w:rsidRDefault="003B15C3" w:rsidP="003B15C3">
      <w:r>
        <w:rPr>
          <w:noProof/>
        </w:rPr>
        <w:drawing>
          <wp:inline distT="0" distB="0" distL="0" distR="0" wp14:anchorId="612346F8" wp14:editId="6C2AFB25">
            <wp:extent cx="2595363" cy="172928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20" cy="17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 w14:textId="4797EDF5" w:rsidR="003B15C3" w:rsidRPr="00F1639D" w:rsidRDefault="003B15C3" w:rsidP="00F1639D">
      <w:pPr>
        <w:pStyle w:val="NoSpacing"/>
        <w:rPr>
          <w:rFonts w:ascii="Times New Roman" w:hAnsi="Times New Roman" w:cs="Times New Roman"/>
          <w:b/>
          <w:sz w:val="24"/>
        </w:rPr>
      </w:pPr>
      <w:r w:rsidRPr="00F1639D">
        <w:rPr>
          <w:rFonts w:ascii="Times New Roman" w:hAnsi="Times New Roman" w:cs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14:paraId="040CA368" w14:textId="77777777" w:rsidTr="003B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A594D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909E10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3B15C3" w14:paraId="458A89DB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D37" w14:textId="77777777" w:rsidR="003B15C3" w:rsidRDefault="003B15C3">
            <w: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48677F46" w14:textId="77777777" w:rsidR="003B15C3" w:rsidRDefault="003B15C3">
            <w:r>
              <w:t>1</w:t>
            </w:r>
          </w:p>
        </w:tc>
      </w:tr>
      <w:tr w:rsidR="003B15C3" w14:paraId="1247B134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FD6" w14:textId="77777777" w:rsidR="003B15C3" w:rsidRDefault="003B15C3">
            <w:r>
              <w:t>Hub</w:t>
            </w:r>
          </w:p>
        </w:tc>
        <w:tc>
          <w:tcPr>
            <w:tcW w:w="0" w:type="auto"/>
            <w:vAlign w:val="center"/>
            <w:hideMark/>
          </w:tcPr>
          <w:p w14:paraId="5784874E" w14:textId="77777777" w:rsidR="003B15C3" w:rsidRDefault="003B15C3">
            <w:r>
              <w:t>1</w:t>
            </w:r>
          </w:p>
        </w:tc>
      </w:tr>
      <w:tr w:rsidR="003B15C3" w14:paraId="7FB2794F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0A6" w14:textId="77777777" w:rsidR="003B15C3" w:rsidRDefault="003B15C3">
            <w:r>
              <w:t>PC-PT</w:t>
            </w:r>
          </w:p>
        </w:tc>
        <w:tc>
          <w:tcPr>
            <w:tcW w:w="0" w:type="auto"/>
            <w:vAlign w:val="center"/>
            <w:hideMark/>
          </w:tcPr>
          <w:p w14:paraId="519C9950" w14:textId="77777777" w:rsidR="003B15C3" w:rsidRDefault="003B15C3">
            <w:r>
              <w:t>4</w:t>
            </w:r>
          </w:p>
        </w:tc>
      </w:tr>
      <w:tr w:rsidR="003B15C3" w14:paraId="4AB9C35A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770" w14:textId="77777777" w:rsidR="003B15C3" w:rsidRDefault="003B15C3">
            <w:r>
              <w:lastRenderedPageBreak/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229DABF" w14:textId="77777777" w:rsidR="003B15C3" w:rsidRDefault="003B15C3">
            <w:r>
              <w:t>5</w:t>
            </w:r>
          </w:p>
        </w:tc>
      </w:tr>
    </w:tbl>
    <w:p w14:paraId="4402ECFE" w14:textId="77777777" w:rsidR="004F5911" w:rsidRDefault="004F5911" w:rsidP="004F5911">
      <w:pPr>
        <w:pStyle w:val="Heading2"/>
        <w:ind w:left="0"/>
      </w:pPr>
    </w:p>
    <w:p w14:paraId="2BDFE014" w14:textId="32A3766C" w:rsidR="003B15C3" w:rsidRPr="004F5911" w:rsidRDefault="003B15C3" w:rsidP="004F5911">
      <w:pPr>
        <w:pStyle w:val="NoSpacing"/>
        <w:rPr>
          <w:rFonts w:ascii="Times New Roman" w:hAnsi="Times New Roman" w:cs="Times New Roman"/>
          <w:b/>
          <w:sz w:val="24"/>
        </w:rPr>
      </w:pPr>
      <w:r w:rsidRPr="004F5911">
        <w:rPr>
          <w:rFonts w:ascii="Times New Roman" w:hAnsi="Times New Roman" w:cs="Times New Roman"/>
          <w:b/>
          <w:sz w:val="24"/>
        </w:rPr>
        <w:t>Procedure</w:t>
      </w:r>
    </w:p>
    <w:p w14:paraId="46A42EE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1</w:t>
      </w:r>
    </w:p>
    <w:p w14:paraId="23A8A41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Open Cisco Packet Tracer.</w:t>
      </w:r>
    </w:p>
    <w:p w14:paraId="17AB10F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2</w:t>
      </w:r>
    </w:p>
    <w:p w14:paraId="18B5D58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Place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077F5">
        <w:rPr>
          <w:rFonts w:ascii="Times New Roman" w:hAnsi="Times New Roman" w:cs="Times New Roman"/>
          <w:sz w:val="24"/>
        </w:rPr>
        <w:t xml:space="preserve"> and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Hub</w:t>
      </w:r>
      <w:r w:rsidRPr="003077F5">
        <w:rPr>
          <w:rFonts w:ascii="Times New Roman" w:hAnsi="Times New Roman" w:cs="Times New Roman"/>
          <w:sz w:val="24"/>
        </w:rPr>
        <w:t xml:space="preserve"> in the workspace.</w:t>
      </w:r>
    </w:p>
    <w:p w14:paraId="12CE608F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3</w:t>
      </w:r>
    </w:p>
    <w:p w14:paraId="125B1BB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Add four PCs.</w:t>
      </w:r>
    </w:p>
    <w:p w14:paraId="4C4376E0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4</w:t>
      </w:r>
    </w:p>
    <w:p w14:paraId="533454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Connect:</w:t>
      </w:r>
    </w:p>
    <w:p w14:paraId="198A61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PC0 → Switch </w:t>
      </w:r>
    </w:p>
    <w:p w14:paraId="6CDA9E33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Hub → Switch </w:t>
      </w:r>
    </w:p>
    <w:p w14:paraId="19F40F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PC1 → Hub </w:t>
      </w:r>
    </w:p>
    <w:p w14:paraId="42F3322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PC2 → Hub </w:t>
      </w:r>
    </w:p>
    <w:p w14:paraId="06D8E63B" w14:textId="3EDE4E9F" w:rsidR="003B15C3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PC3 → Hub </w:t>
      </w:r>
    </w:p>
    <w:p w14:paraId="717AF37D" w14:textId="77777777" w:rsidR="003077F5" w:rsidRPr="003077F5" w:rsidRDefault="003077F5" w:rsidP="003077F5">
      <w:pPr>
        <w:pStyle w:val="NoSpacing"/>
        <w:rPr>
          <w:rFonts w:ascii="Times New Roman" w:hAnsi="Times New Roman" w:cs="Times New Roman"/>
          <w:sz w:val="24"/>
        </w:rPr>
      </w:pPr>
    </w:p>
    <w:p w14:paraId="4A051E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5</w:t>
      </w:r>
    </w:p>
    <w:p w14:paraId="417F69F8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077F5" w14:paraId="59B2093A" w14:textId="77777777" w:rsidTr="004F5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381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FA0D05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766B17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Subnet Mask</w:t>
            </w:r>
          </w:p>
        </w:tc>
      </w:tr>
      <w:tr w:rsidR="003B15C3" w:rsidRPr="003077F5" w14:paraId="2FD8BC7B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35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971295E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54CD6C9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C73350F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DE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EC1916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2F42D1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FF38EFD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488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A36593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52090AE3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62A734A5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68A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7FD8F2A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40E314F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</w:tbl>
    <w:p w14:paraId="439B88A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6</w:t>
      </w:r>
    </w:p>
    <w:p w14:paraId="40D5C83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Switch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3077F5">
        <w:rPr>
          <w:rFonts w:ascii="Times New Roman" w:hAnsi="Times New Roman" w:cs="Times New Roman"/>
          <w:sz w:val="24"/>
        </w:rPr>
        <w:t>.</w:t>
      </w:r>
    </w:p>
    <w:p w14:paraId="646F524D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7</w:t>
      </w:r>
    </w:p>
    <w:p w14:paraId="1DB5502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Send a Simple PDU from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3077F5">
        <w:rPr>
          <w:rFonts w:ascii="Times New Roman" w:hAnsi="Times New Roman" w:cs="Times New Roman"/>
          <w:sz w:val="24"/>
        </w:rPr>
        <w:t xml:space="preserve">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3077F5">
        <w:rPr>
          <w:rFonts w:ascii="Times New Roman" w:hAnsi="Times New Roman" w:cs="Times New Roman"/>
          <w:sz w:val="24"/>
        </w:rPr>
        <w:t>.</w:t>
      </w:r>
    </w:p>
    <w:p w14:paraId="4FCFDB01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8</w:t>
      </w:r>
    </w:p>
    <w:p w14:paraId="7411871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Observe the packet movement.</w:t>
      </w:r>
    </w:p>
    <w:p w14:paraId="446EB4A9" w14:textId="77777777" w:rsidR="003B15C3" w:rsidRDefault="003B15C3" w:rsidP="003B15C3">
      <w:pPr>
        <w:pStyle w:val="Heading2"/>
        <w:ind w:left="0"/>
      </w:pPr>
      <w:r>
        <w:t>Observation</w:t>
      </w:r>
    </w:p>
    <w:p w14:paraId="66159175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switch forwards the frame only toward the hub. </w:t>
      </w:r>
    </w:p>
    <w:p w14:paraId="647A1C14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hub broadcasts the frame to all devices connected to it. </w:t>
      </w:r>
    </w:p>
    <w:p w14:paraId="3B941EA8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PC1 and PC3 receive the frame but discard it. </w:t>
      </w:r>
    </w:p>
    <w:p w14:paraId="3C68E261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PC2 accepts the packet because it is the intended destination. </w:t>
      </w:r>
    </w:p>
    <w:p w14:paraId="1EC18ACB" w14:textId="564BF021" w:rsid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>The switch limits unnecessary traffic, while the hub broadcasts within its segment.</w:t>
      </w:r>
    </w:p>
    <w:p w14:paraId="103AE71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F23D97C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CA222A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8AE3318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A480EDC" w14:textId="5319325E" w:rsidR="003077F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075935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793FD3B5" w14:textId="77777777" w:rsidR="00BD22E8" w:rsidRDefault="00BD22E8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6DE1B62" w14:textId="2345F636" w:rsidR="00BD22E8" w:rsidRDefault="00F2757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F2757A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E033A07" wp14:editId="691A6E73">
            <wp:extent cx="3413760" cy="3005470"/>
            <wp:effectExtent l="0" t="0" r="0" b="4445"/>
            <wp:docPr id="6750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509" cy="30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50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E82763B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B4990E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058FDEE" w14:textId="5DF0D0D2" w:rsidR="003F0C4C" w:rsidRPr="00075935" w:rsidRDefault="003F0C4C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3F0C4C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7A87F574" wp14:editId="7C51E572">
            <wp:extent cx="3746500" cy="2926080"/>
            <wp:effectExtent l="0" t="0" r="6350" b="7620"/>
            <wp:docPr id="2306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96" cy="29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6A74" w14:textId="2FAE309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548BB08" wp14:editId="4AE16B99">
            <wp:extent cx="5731510" cy="3222625"/>
            <wp:effectExtent l="0" t="0" r="2540" b="0"/>
            <wp:docPr id="8872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 w14:textId="30B1187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6842842" w14:textId="370938B4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77D12B3A" w14:textId="2E7448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DFF0D59" w14:textId="7CAFEB7E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3EA2AA7" w14:textId="4972EF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94BBF9D" w14:textId="4A02DDF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B098D0A" w14:textId="6874A9B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E9F159C" w14:textId="3F1F36D8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B87D8DB" w14:textId="159721FA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1FF342F" w14:textId="77777777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454D28B6" w14:textId="0A0D1DF0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4423EE7" w14:textId="6C73FF07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90BAAF3" w14:textId="0FAA0C6A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09AAF3B6" w14:textId="7E543F3E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268C4764" w14:textId="772F4C27" w:rsidR="003D51A6" w:rsidRPr="003D51A6" w:rsidRDefault="003D51A6" w:rsidP="003F0C4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3D51A6">
        <w:rPr>
          <w:rFonts w:ascii="Times New Roman" w:hAnsi="Times New Roman" w:cs="Times New Roman"/>
          <w:b/>
          <w:sz w:val="24"/>
        </w:rPr>
        <w:t>RESULT:</w:t>
      </w:r>
      <w:r w:rsidR="00075935" w:rsidRPr="00075935">
        <w:t xml:space="preserve"> </w:t>
      </w:r>
      <w:r w:rsidR="00075935" w:rsidRPr="00075935">
        <w:rPr>
          <w:rFonts w:ascii="Times New Roman" w:hAnsi="Times New Roman" w:cs="Times New Roman"/>
          <w:b/>
          <w:sz w:val="24"/>
        </w:rPr>
        <w:t xml:space="preserve">Cisco Packet Tracer was successfully installed and </w:t>
      </w:r>
      <w:proofErr w:type="spellStart"/>
      <w:proofErr w:type="gramStart"/>
      <w:r w:rsidR="00075935" w:rsidRPr="00075935">
        <w:rPr>
          <w:rFonts w:ascii="Times New Roman" w:hAnsi="Times New Roman" w:cs="Times New Roman"/>
          <w:b/>
          <w:sz w:val="24"/>
        </w:rPr>
        <w:t>studied.The</w:t>
      </w:r>
      <w:proofErr w:type="spellEnd"/>
      <w:proofErr w:type="gramEnd"/>
      <w:r w:rsidR="00075935" w:rsidRPr="00075935">
        <w:rPr>
          <w:rFonts w:ascii="Times New Roman" w:hAnsi="Times New Roman" w:cs="Times New Roman"/>
          <w:b/>
          <w:sz w:val="24"/>
        </w:rPr>
        <w:t xml:space="preserve"> behaviour and communication of various network devices were successfully </w:t>
      </w:r>
      <w:proofErr w:type="spellStart"/>
      <w:r w:rsidR="00075935" w:rsidRPr="00075935">
        <w:rPr>
          <w:rFonts w:ascii="Times New Roman" w:hAnsi="Times New Roman" w:cs="Times New Roman"/>
          <w:b/>
          <w:sz w:val="24"/>
        </w:rPr>
        <w:t>analyzed</w:t>
      </w:r>
      <w:proofErr w:type="spellEnd"/>
      <w:r w:rsidR="00075935" w:rsidRPr="00075935">
        <w:rPr>
          <w:rFonts w:ascii="Times New Roman" w:hAnsi="Times New Roman" w:cs="Times New Roman"/>
          <w:b/>
          <w:sz w:val="24"/>
        </w:rPr>
        <w:t xml:space="preserve"> using Cisco Packet Tracer.</w:t>
      </w:r>
    </w:p>
    <w:p w14:paraId="0D8EAF69" w14:textId="39B784BD" w:rsidR="00BD7C8D" w:rsidRPr="003B15C3" w:rsidRDefault="00BD7C8D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D7C8D" w:rsidRPr="003B15C3" w:rsidSect="00DA33C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B84"/>
    <w:multiLevelType w:val="multilevel"/>
    <w:tmpl w:val="40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284"/>
    <w:multiLevelType w:val="multilevel"/>
    <w:tmpl w:val="E8F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F4AE1"/>
    <w:multiLevelType w:val="multilevel"/>
    <w:tmpl w:val="CA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72DA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CB47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62C827C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FF96A8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CC1ABC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E6CE332C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9782D2CC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E222F0C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5E1E053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8A240A"/>
    <w:multiLevelType w:val="multilevel"/>
    <w:tmpl w:val="7CA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257565023">
    <w:abstractNumId w:val="3"/>
  </w:num>
  <w:num w:numId="2" w16cid:durableId="1046682586">
    <w:abstractNumId w:val="5"/>
  </w:num>
  <w:num w:numId="3" w16cid:durableId="653991607">
    <w:abstractNumId w:val="2"/>
  </w:num>
  <w:num w:numId="4" w16cid:durableId="716321612">
    <w:abstractNumId w:val="0"/>
  </w:num>
  <w:num w:numId="5" w16cid:durableId="1257399941">
    <w:abstractNumId w:val="1"/>
  </w:num>
  <w:num w:numId="6" w16cid:durableId="6091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9D"/>
    <w:rsid w:val="00075935"/>
    <w:rsid w:val="00103648"/>
    <w:rsid w:val="00195B48"/>
    <w:rsid w:val="003077F5"/>
    <w:rsid w:val="003B15C3"/>
    <w:rsid w:val="003B422C"/>
    <w:rsid w:val="003D51A6"/>
    <w:rsid w:val="003F0C4C"/>
    <w:rsid w:val="00421664"/>
    <w:rsid w:val="00474FEE"/>
    <w:rsid w:val="004D7A8B"/>
    <w:rsid w:val="004F5911"/>
    <w:rsid w:val="0051099E"/>
    <w:rsid w:val="005121AF"/>
    <w:rsid w:val="00531B70"/>
    <w:rsid w:val="005777A8"/>
    <w:rsid w:val="00637499"/>
    <w:rsid w:val="006B710F"/>
    <w:rsid w:val="008B5E77"/>
    <w:rsid w:val="00986277"/>
    <w:rsid w:val="0098733A"/>
    <w:rsid w:val="00A71B4A"/>
    <w:rsid w:val="00BD22E8"/>
    <w:rsid w:val="00BD7C8D"/>
    <w:rsid w:val="00D02957"/>
    <w:rsid w:val="00D81484"/>
    <w:rsid w:val="00DA079D"/>
    <w:rsid w:val="00DA33C2"/>
    <w:rsid w:val="00DF607F"/>
    <w:rsid w:val="00EF473C"/>
    <w:rsid w:val="00F1639D"/>
    <w:rsid w:val="00F2757A"/>
    <w:rsid w:val="00F5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2778"/>
  <w15:chartTrackingRefBased/>
  <w15:docId w15:val="{4AB1623A-7E86-4A99-910D-DB65EF16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48"/>
  </w:style>
  <w:style w:type="paragraph" w:styleId="Heading1">
    <w:name w:val="heading 1"/>
    <w:basedOn w:val="Normal"/>
    <w:next w:val="Normal"/>
    <w:link w:val="Heading1Char"/>
    <w:uiPriority w:val="9"/>
    <w:qFormat/>
    <w:rsid w:val="00637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37499"/>
    <w:pPr>
      <w:widowControl w:val="0"/>
      <w:autoSpaceDE w:val="0"/>
      <w:autoSpaceDN w:val="0"/>
      <w:spacing w:after="0" w:line="240" w:lineRule="auto"/>
      <w:ind w:left="732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36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36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374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3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37499"/>
    <w:rPr>
      <w:b/>
      <w:bCs/>
    </w:rPr>
  </w:style>
  <w:style w:type="paragraph" w:styleId="NormalWeb">
    <w:name w:val="Normal (Web)"/>
    <w:basedOn w:val="Normal"/>
    <w:uiPriority w:val="99"/>
    <w:unhideWhenUsed/>
    <w:rsid w:val="0063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C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7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2026-10-06T09:41:00Z</dcterms:created>
  <dcterms:modified xsi:type="dcterms:W3CDTF">2026-10-12T07:47:00Z</dcterms:modified>
</cp:coreProperties>
</file>