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5C7A" w14:textId="674FD409" w:rsidR="002250CC" w:rsidRDefault="00E83B44">
      <w:pPr>
        <w:rPr>
          <w:sz w:val="24"/>
          <w:szCs w:val="24"/>
        </w:rPr>
      </w:pPr>
      <w:r w:rsidRPr="00380FC9">
        <w:rPr>
          <w:sz w:val="24"/>
          <w:szCs w:val="24"/>
        </w:rPr>
        <w:t>PROBLEMATIQUE STAGE :</w:t>
      </w:r>
    </w:p>
    <w:p w14:paraId="7C8656F3" w14:textId="6D283E91" w:rsidR="00944384" w:rsidRPr="00380FC9" w:rsidRDefault="00944384">
      <w:pPr>
        <w:rPr>
          <w:sz w:val="24"/>
          <w:szCs w:val="24"/>
        </w:rPr>
      </w:pPr>
      <w:r>
        <w:rPr>
          <w:sz w:val="24"/>
          <w:szCs w:val="24"/>
        </w:rPr>
        <w:t>Comment concevoir et développer une application qui soit intuitive pour l’utilisateur, et qui s’adapte aux besoins de l’entreprise en termes de suivi de stock et de prêt de matériel informatique ?</w:t>
      </w:r>
    </w:p>
    <w:p w14:paraId="49A7566B" w14:textId="77777777" w:rsidR="00944384" w:rsidRDefault="00380FC9">
      <w:pPr>
        <w:rPr>
          <w:sz w:val="24"/>
          <w:szCs w:val="24"/>
        </w:rPr>
      </w:pPr>
      <w:r w:rsidRPr="00380FC9">
        <w:rPr>
          <w:sz w:val="24"/>
          <w:szCs w:val="24"/>
        </w:rPr>
        <w:tab/>
      </w:r>
    </w:p>
    <w:p w14:paraId="3EFCBD02" w14:textId="3BF53963" w:rsidR="001E13FB" w:rsidRDefault="00380FC9">
      <w:pPr>
        <w:rPr>
          <w:sz w:val="24"/>
          <w:szCs w:val="24"/>
        </w:rPr>
      </w:pPr>
      <w:r w:rsidRPr="00380FC9">
        <w:rPr>
          <w:sz w:val="24"/>
          <w:szCs w:val="24"/>
        </w:rPr>
        <w:t xml:space="preserve">DSI </w:t>
      </w:r>
      <w:r>
        <w:rPr>
          <w:sz w:val="24"/>
          <w:szCs w:val="24"/>
        </w:rPr>
        <w:t>Vitré Communauté dispose d’un large stock de matériels informatiques. Celui-ci comprend notamment des appareils, tours, pc portables et écrans principalement ; mais aussi des câbles de toutes sortes (HDMI, VGA, Ethernet…) de longueur variée.</w:t>
      </w:r>
      <w:r w:rsidR="00742CE8">
        <w:rPr>
          <w:sz w:val="24"/>
          <w:szCs w:val="24"/>
        </w:rPr>
        <w:t xml:space="preserve"> </w:t>
      </w:r>
      <w:r w:rsidR="00A122EE">
        <w:rPr>
          <w:sz w:val="24"/>
          <w:szCs w:val="24"/>
        </w:rPr>
        <w:t>Régulièrement, des commandes sont effectuées afin d’approvisionner le stock, dans le but de répondre à un besoin. Ce besoin est celui des communes et collectivités faisant parti de Vitré Communauté, qui ont besoin de renouveler leur matériel, souvent obsolète.</w:t>
      </w:r>
    </w:p>
    <w:p w14:paraId="6FCB19C1" w14:textId="10F05266" w:rsidR="00A122EE" w:rsidRDefault="00A122EE">
      <w:pPr>
        <w:rPr>
          <w:sz w:val="24"/>
          <w:szCs w:val="24"/>
        </w:rPr>
      </w:pPr>
      <w:r>
        <w:rPr>
          <w:sz w:val="24"/>
          <w:szCs w:val="24"/>
        </w:rPr>
        <w:t>La gestion de ce stock est devenue indispensable, et la meilleure réponse à ce besoin a été la création d’une application pour répondre à la demande.</w:t>
      </w:r>
      <w:r w:rsidR="00742CE8">
        <w:rPr>
          <w:sz w:val="24"/>
          <w:szCs w:val="24"/>
        </w:rPr>
        <w:t xml:space="preserve"> </w:t>
      </w:r>
    </w:p>
    <w:p w14:paraId="6E95E014" w14:textId="06C26359" w:rsidR="009A004C" w:rsidRDefault="009A004C">
      <w:pPr>
        <w:rPr>
          <w:sz w:val="24"/>
          <w:szCs w:val="24"/>
        </w:rPr>
      </w:pPr>
    </w:p>
    <w:p w14:paraId="43448A26" w14:textId="533AEF1E" w:rsidR="008A61F3" w:rsidRDefault="009A004C">
      <w:pPr>
        <w:rPr>
          <w:sz w:val="24"/>
          <w:szCs w:val="24"/>
        </w:rPr>
      </w:pPr>
      <w:r>
        <w:rPr>
          <w:sz w:val="24"/>
          <w:szCs w:val="24"/>
        </w:rPr>
        <w:tab/>
        <w:t>On m’a donc confié la tâche de développer cette application</w:t>
      </w:r>
      <w:r w:rsidR="008A61F3">
        <w:rPr>
          <w:sz w:val="24"/>
          <w:szCs w:val="24"/>
        </w:rPr>
        <w:t xml:space="preserve"> de A à Z</w:t>
      </w:r>
      <w:r>
        <w:rPr>
          <w:sz w:val="24"/>
          <w:szCs w:val="24"/>
        </w:rPr>
        <w:t xml:space="preserve">, en totale autonomie. </w:t>
      </w:r>
      <w:r w:rsidR="008A61F3">
        <w:rPr>
          <w:sz w:val="24"/>
          <w:szCs w:val="24"/>
        </w:rPr>
        <w:t>Le cahier des charges comprenait certains points essentiels permettant de bien répondre au besoin. Le premier était que l’application devait pouvoir gérer le stock et les prêts, à travers un site web ou une interface</w:t>
      </w:r>
      <w:r w:rsidR="008D76E0">
        <w:rPr>
          <w:sz w:val="24"/>
          <w:szCs w:val="24"/>
        </w:rPr>
        <w:t>. L’outil serait capable d’ajouter un matériel en stock, modifier ses paramètres ou le supprimer. Il gérerait aussi l’ajout en prêt d’un matériel à une collectivité, la modification de celui-ci, ou sa suppression.</w:t>
      </w:r>
      <w:r w:rsidR="008A61F3">
        <w:rPr>
          <w:sz w:val="24"/>
          <w:szCs w:val="24"/>
        </w:rPr>
        <w:t xml:space="preserve"> </w:t>
      </w:r>
    </w:p>
    <w:p w14:paraId="1FB991E5" w14:textId="34DCEBA1" w:rsidR="00C073AA" w:rsidRDefault="008A61F3">
      <w:pPr>
        <w:rPr>
          <w:sz w:val="24"/>
          <w:szCs w:val="24"/>
        </w:rPr>
      </w:pPr>
      <w:r>
        <w:rPr>
          <w:sz w:val="24"/>
          <w:szCs w:val="24"/>
        </w:rPr>
        <w:t xml:space="preserve">Le second </w:t>
      </w:r>
      <w:r w:rsidR="008D76E0">
        <w:rPr>
          <w:sz w:val="24"/>
          <w:szCs w:val="24"/>
        </w:rPr>
        <w:t xml:space="preserve">point </w:t>
      </w:r>
      <w:r>
        <w:rPr>
          <w:sz w:val="24"/>
          <w:szCs w:val="24"/>
        </w:rPr>
        <w:t xml:space="preserve">était que </w:t>
      </w:r>
      <w:r w:rsidR="00C073AA">
        <w:rPr>
          <w:sz w:val="24"/>
          <w:szCs w:val="24"/>
        </w:rPr>
        <w:t>l’application devait être intuitive et le code</w:t>
      </w:r>
      <w:r>
        <w:rPr>
          <w:sz w:val="24"/>
          <w:szCs w:val="24"/>
        </w:rPr>
        <w:t xml:space="preserve"> simple et </w:t>
      </w:r>
      <w:r w:rsidR="00136BCB">
        <w:rPr>
          <w:sz w:val="24"/>
          <w:szCs w:val="24"/>
        </w:rPr>
        <w:t xml:space="preserve">bien </w:t>
      </w:r>
      <w:r>
        <w:rPr>
          <w:sz w:val="24"/>
          <w:szCs w:val="24"/>
        </w:rPr>
        <w:t xml:space="preserve">documenté. En effet, étant seul sur ce projet, </w:t>
      </w:r>
      <w:r w:rsidR="008D76E0">
        <w:rPr>
          <w:sz w:val="24"/>
          <w:szCs w:val="24"/>
        </w:rPr>
        <w:t xml:space="preserve">il est essentiel que </w:t>
      </w:r>
      <w:r>
        <w:rPr>
          <w:sz w:val="24"/>
          <w:szCs w:val="24"/>
        </w:rPr>
        <w:t xml:space="preserve">le code </w:t>
      </w:r>
      <w:r w:rsidR="008D76E0">
        <w:rPr>
          <w:sz w:val="24"/>
          <w:szCs w:val="24"/>
        </w:rPr>
        <w:t>reste</w:t>
      </w:r>
      <w:r>
        <w:rPr>
          <w:sz w:val="24"/>
          <w:szCs w:val="24"/>
        </w:rPr>
        <w:t xml:space="preserve"> lisible pour que celui-ci puisse être maintenu, même après la mise en place sur le réseau du service. </w:t>
      </w:r>
      <w:r w:rsidR="00C073AA">
        <w:rPr>
          <w:sz w:val="24"/>
          <w:szCs w:val="24"/>
        </w:rPr>
        <w:t>Mais aussi, par souci d’efficacité, il est essentiel que l’utilisateur soit à l’aise avec l’outil rapidement, grâce à une interface simple et propre.</w:t>
      </w:r>
    </w:p>
    <w:p w14:paraId="0FF77E7B" w14:textId="201F9E53" w:rsidR="008A61F3" w:rsidRDefault="008A61F3">
      <w:pPr>
        <w:rPr>
          <w:sz w:val="24"/>
          <w:szCs w:val="24"/>
        </w:rPr>
      </w:pPr>
      <w:r>
        <w:rPr>
          <w:sz w:val="24"/>
          <w:szCs w:val="24"/>
        </w:rPr>
        <w:t xml:space="preserve">Le troisième point était que le projet serait sur le réseau local du service, </w:t>
      </w:r>
      <w:r w:rsidR="00136BCB">
        <w:rPr>
          <w:sz w:val="24"/>
          <w:szCs w:val="24"/>
        </w:rPr>
        <w:t>ainsi un hébergement en ligne n’a pas été nécessaire, et cela a simplifié la mise en place de l’outil sur de nombreux aspects.</w:t>
      </w:r>
      <w:r>
        <w:rPr>
          <w:sz w:val="24"/>
          <w:szCs w:val="24"/>
        </w:rPr>
        <w:t xml:space="preserve"> </w:t>
      </w:r>
    </w:p>
    <w:p w14:paraId="7809A952" w14:textId="4F73763C" w:rsidR="008D76E0" w:rsidRDefault="008D76E0">
      <w:pPr>
        <w:rPr>
          <w:sz w:val="24"/>
          <w:szCs w:val="24"/>
        </w:rPr>
      </w:pPr>
      <w:r>
        <w:rPr>
          <w:sz w:val="24"/>
          <w:szCs w:val="24"/>
        </w:rPr>
        <w:t>Le plus gros du travail a donc été la conception d’un site web avec des échanges d’informations vers une base de données.</w:t>
      </w:r>
    </w:p>
    <w:p w14:paraId="31E83031" w14:textId="32D7E958" w:rsidR="008D76E0" w:rsidRDefault="008D76E0">
      <w:pPr>
        <w:rPr>
          <w:sz w:val="24"/>
          <w:szCs w:val="24"/>
        </w:rPr>
      </w:pPr>
    </w:p>
    <w:p w14:paraId="4BF17FEA" w14:textId="11DCC235" w:rsidR="009A004C" w:rsidRDefault="009A004C">
      <w:pPr>
        <w:rPr>
          <w:sz w:val="24"/>
          <w:szCs w:val="24"/>
        </w:rPr>
      </w:pPr>
    </w:p>
    <w:p w14:paraId="26584EED" w14:textId="77777777" w:rsidR="00742CE8" w:rsidRDefault="00742CE8">
      <w:pPr>
        <w:rPr>
          <w:sz w:val="24"/>
          <w:szCs w:val="24"/>
        </w:rPr>
      </w:pPr>
    </w:p>
    <w:p w14:paraId="498CC872" w14:textId="77777777" w:rsidR="00A122EE" w:rsidRDefault="00A122EE">
      <w:pPr>
        <w:rPr>
          <w:sz w:val="24"/>
          <w:szCs w:val="24"/>
        </w:rPr>
      </w:pPr>
    </w:p>
    <w:p w14:paraId="24FD797F" w14:textId="77777777" w:rsidR="00380FC9" w:rsidRPr="00380FC9" w:rsidRDefault="00380FC9">
      <w:pPr>
        <w:rPr>
          <w:sz w:val="24"/>
          <w:szCs w:val="24"/>
        </w:rPr>
      </w:pPr>
    </w:p>
    <w:p w14:paraId="09EB80FD" w14:textId="77777777" w:rsidR="00E83B44" w:rsidRDefault="00E83B44"/>
    <w:sectPr w:rsidR="00E83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4D"/>
    <w:rsid w:val="00136BCB"/>
    <w:rsid w:val="001E13FB"/>
    <w:rsid w:val="002250CC"/>
    <w:rsid w:val="00380FC9"/>
    <w:rsid w:val="00742CE8"/>
    <w:rsid w:val="007F724D"/>
    <w:rsid w:val="008A61F3"/>
    <w:rsid w:val="008D76E0"/>
    <w:rsid w:val="00944384"/>
    <w:rsid w:val="009A004C"/>
    <w:rsid w:val="00A122EE"/>
    <w:rsid w:val="00C073AA"/>
    <w:rsid w:val="00E8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5CDC"/>
  <w15:chartTrackingRefBased/>
  <w15:docId w15:val="{A8B98CDD-C715-43BC-9414-EC8DFF92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Info</dc:creator>
  <cp:keywords/>
  <dc:description/>
  <cp:lastModifiedBy>Stagiaire Info</cp:lastModifiedBy>
  <cp:revision>9</cp:revision>
  <dcterms:created xsi:type="dcterms:W3CDTF">2024-06-05T11:58:00Z</dcterms:created>
  <dcterms:modified xsi:type="dcterms:W3CDTF">2024-06-05T12:52:00Z</dcterms:modified>
</cp:coreProperties>
</file>