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9" w:rsidRDefault="00A05746" w:rsidP="00F56EB9">
      <w:r>
        <w:t>By Thomas Bonatti</w:t>
      </w:r>
    </w:p>
    <w:p w:rsidR="00F56EB9" w:rsidRDefault="00F56EB9" w:rsidP="00F56EB9">
      <w:r>
        <w:t>On behalf of: Josh, Ben Effron, Jeff, Thomas</w:t>
      </w:r>
    </w:p>
    <w:p w:rsidR="00A05746" w:rsidRDefault="00A05746"/>
    <w:p w:rsidR="00B600CD" w:rsidRDefault="00B600CD"/>
    <w:p w:rsidR="00B600CD" w:rsidRDefault="00B600CD">
      <w:r>
        <w:t xml:space="preserve">Jeff and Josh proposed Accumulator </w:t>
      </w:r>
      <w:r w:rsidR="00096AFC">
        <w:t xml:space="preserve">with 3 extra registers </w:t>
      </w:r>
      <w:r>
        <w:t>plus design, and we agreed to use that.</w:t>
      </w:r>
    </w:p>
    <w:p w:rsidR="00C84AC6" w:rsidRDefault="00C84AC6">
      <w:r>
        <w:t>Agreed to use a git</w:t>
      </w:r>
      <w:r w:rsidR="00C91DB1">
        <w:t>-</w:t>
      </w:r>
      <w:r>
        <w:t>hub repo</w:t>
      </w:r>
    </w:p>
    <w:p w:rsidR="00C84AC6" w:rsidRDefault="00C84AC6">
      <w:r>
        <w:t>Ben proposed a pipeline design, but we decided to analyses our design goals before deciding.</w:t>
      </w:r>
    </w:p>
    <w:p w:rsidR="00B600CD" w:rsidRDefault="00C91DB1">
      <w:r>
        <w:t>DISCUSSION OF OPPERATIONS</w:t>
      </w:r>
    </w:p>
    <w:p w:rsidR="00C91DB1" w:rsidRDefault="00C91DB1">
      <w:r>
        <w:t>Agreed to use a main register and a move command to save space in instructions by not addressing registers.</w:t>
      </w:r>
    </w:p>
    <w:p w:rsidR="00940F90" w:rsidRDefault="000546FD">
      <w:pPr>
        <w:rPr>
          <w:b/>
        </w:rPr>
      </w:pPr>
      <w:r>
        <w:rPr>
          <w:b/>
        </w:rPr>
        <w:t xml:space="preserve">Addressable </w:t>
      </w:r>
      <w:r w:rsidR="00A7301D" w:rsidRPr="00A7301D"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F90" w:rsidTr="00940F90"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7975FD" w:rsidP="00940F90">
            <w:r>
              <w:t>$M</w:t>
            </w:r>
          </w:p>
        </w:tc>
        <w:tc>
          <w:tcPr>
            <w:tcW w:w="2337" w:type="dxa"/>
          </w:tcPr>
          <w:p w:rsidR="00940F90" w:rsidRPr="00940F90" w:rsidRDefault="00940F90" w:rsidP="00940F90">
            <w:r>
              <w:t>Main accumulator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ra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Return address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sp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Stack pointer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B9452E">
              <w:t>at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Pseudo instructions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 xml:space="preserve">Safe </w:t>
            </w:r>
            <w:r w:rsidR="001F6332">
              <w:t>use</w:t>
            </w:r>
          </w:p>
        </w:tc>
      </w:tr>
    </w:tbl>
    <w:p w:rsidR="00A7301D" w:rsidRDefault="00A7301D">
      <w:pPr>
        <w:rPr>
          <w:b/>
        </w:rPr>
      </w:pPr>
    </w:p>
    <w:p w:rsidR="000546FD" w:rsidRDefault="000546FD">
      <w:pPr>
        <w:rPr>
          <w:b/>
        </w:rPr>
      </w:pPr>
      <w:r>
        <w:rPr>
          <w:b/>
        </w:rPr>
        <w:t>Non-Addressable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6FD" w:rsidTr="000546FD"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</w:tr>
      <w:tr w:rsidR="001F7E20" w:rsidTr="000546FD">
        <w:tc>
          <w:tcPr>
            <w:tcW w:w="2337" w:type="dxa"/>
          </w:tcPr>
          <w:p w:rsidR="001F7E20" w:rsidRDefault="001F7E20" w:rsidP="001F7E20">
            <w:r>
              <w:t>PC</w:t>
            </w:r>
          </w:p>
        </w:tc>
        <w:tc>
          <w:tcPr>
            <w:tcW w:w="2337" w:type="dxa"/>
          </w:tcPr>
          <w:p w:rsidR="001F7E20" w:rsidRDefault="001F7E20" w:rsidP="001F7E20">
            <w:r>
              <w:t>Points to current instruction.</w:t>
            </w:r>
          </w:p>
        </w:tc>
        <w:tc>
          <w:tcPr>
            <w:tcW w:w="2338" w:type="dxa"/>
          </w:tcPr>
          <w:p w:rsidR="001F7E20" w:rsidRDefault="001F7E20" w:rsidP="001F7E20">
            <w:r>
              <w:t>ALUout</w:t>
            </w:r>
          </w:p>
        </w:tc>
        <w:tc>
          <w:tcPr>
            <w:tcW w:w="2338" w:type="dxa"/>
          </w:tcPr>
          <w:p w:rsidR="001F7E20" w:rsidRDefault="001F7E20" w:rsidP="001F7E20"/>
        </w:tc>
      </w:tr>
      <w:tr w:rsidR="001F7E20" w:rsidTr="000546FD">
        <w:tc>
          <w:tcPr>
            <w:tcW w:w="2337" w:type="dxa"/>
          </w:tcPr>
          <w:p w:rsidR="001F7E20" w:rsidRDefault="001F7E20" w:rsidP="001F7E20"/>
        </w:tc>
        <w:tc>
          <w:tcPr>
            <w:tcW w:w="2337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</w:tr>
    </w:tbl>
    <w:p w:rsidR="000546FD" w:rsidRPr="000546FD" w:rsidRDefault="000546FD"/>
    <w:p w:rsidR="000546FD" w:rsidRPr="00A7301D" w:rsidRDefault="000546FD">
      <w:pPr>
        <w:rPr>
          <w:b/>
        </w:rPr>
      </w:pPr>
    </w:p>
    <w:p w:rsidR="00867640" w:rsidRDefault="00867640">
      <w:pPr>
        <w:rPr>
          <w:b/>
        </w:rPr>
      </w:pPr>
      <w:r w:rsidRPr="00867640">
        <w:rPr>
          <w:b/>
        </w:rPr>
        <w:t>I-Type instructions</w:t>
      </w:r>
      <w:r w:rsidR="00A7301D">
        <w:rPr>
          <w:b/>
        </w:rPr>
        <w:t xml:space="preserve"> (Immediate)</w:t>
      </w:r>
      <w:r>
        <w:rPr>
          <w:b/>
        </w:rPr>
        <w:t>:</w:t>
      </w:r>
    </w:p>
    <w:p w:rsidR="00867640" w:rsidRPr="00867640" w:rsidRDefault="00867640">
      <w:r>
        <w:t>I-type instructions will use the main accumulator register, and a 12 bit immediate</w:t>
      </w:r>
      <w:r w:rsidR="001363D5">
        <w:t>.</w:t>
      </w:r>
      <w:r w:rsidR="00343B9A">
        <w:t xml:space="preserve"> Most logic and arithmetic commands will use this.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30CC4" w:rsidTr="00930CC4">
        <w:tc>
          <w:tcPr>
            <w:tcW w:w="2065" w:type="dxa"/>
          </w:tcPr>
          <w:p w:rsidR="00930CC4" w:rsidRDefault="00930CC4" w:rsidP="001363D5">
            <w:pPr>
              <w:jc w:val="center"/>
            </w:pPr>
            <w:r>
              <w:t>Op Code [4]</w:t>
            </w:r>
          </w:p>
        </w:tc>
        <w:tc>
          <w:tcPr>
            <w:tcW w:w="7290" w:type="dxa"/>
          </w:tcPr>
          <w:p w:rsidR="00930CC4" w:rsidRDefault="006F68C2" w:rsidP="00597F74">
            <w:pPr>
              <w:jc w:val="center"/>
            </w:pPr>
            <w:r>
              <w:t>Immediate [12</w:t>
            </w:r>
            <w:r w:rsidR="00930CC4">
              <w:t>]</w:t>
            </w:r>
          </w:p>
        </w:tc>
      </w:tr>
    </w:tbl>
    <w:p w:rsidR="00867640" w:rsidRDefault="00867640"/>
    <w:p w:rsidR="001363D5" w:rsidRDefault="001363D5">
      <w:pPr>
        <w:rPr>
          <w:b/>
        </w:rPr>
      </w:pPr>
      <w:r w:rsidRPr="00597F74">
        <w:rPr>
          <w:b/>
        </w:rPr>
        <w:t>R-type instructions</w:t>
      </w:r>
      <w:r w:rsidR="00A7301D" w:rsidRPr="00597F74">
        <w:rPr>
          <w:b/>
        </w:rPr>
        <w:t xml:space="preserve"> (Register)</w:t>
      </w:r>
      <w:r w:rsidRPr="00597F74">
        <w:rPr>
          <w:b/>
        </w:rPr>
        <w:t>:</w:t>
      </w:r>
    </w:p>
    <w:p w:rsidR="002D169A" w:rsidRDefault="002D169A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8"/>
        <w:gridCol w:w="2970"/>
        <w:gridCol w:w="1710"/>
      </w:tblGrid>
      <w:tr w:rsidR="00CA4EB2" w:rsidTr="00CA4EB2">
        <w:tc>
          <w:tcPr>
            <w:tcW w:w="2337" w:type="dxa"/>
          </w:tcPr>
          <w:p w:rsidR="00CA4EB2" w:rsidRPr="002D169A" w:rsidRDefault="00CA4EB2" w:rsidP="00CA4EB2">
            <w:pPr>
              <w:jc w:val="center"/>
            </w:pPr>
            <w:r w:rsidRPr="002D169A">
              <w:t>Op code</w:t>
            </w:r>
            <w:r>
              <w:t xml:space="preserve"> [4]</w:t>
            </w:r>
          </w:p>
        </w:tc>
        <w:tc>
          <w:tcPr>
            <w:tcW w:w="2338" w:type="dxa"/>
          </w:tcPr>
          <w:p w:rsidR="00CA4EB2" w:rsidRPr="002D169A" w:rsidRDefault="00CA4EB2" w:rsidP="00CA4EB2">
            <w:pPr>
              <w:jc w:val="center"/>
            </w:pPr>
            <w:r>
              <w:t>Func code [6]</w:t>
            </w:r>
          </w:p>
        </w:tc>
        <w:tc>
          <w:tcPr>
            <w:tcW w:w="2970" w:type="dxa"/>
          </w:tcPr>
          <w:p w:rsidR="00CA4EB2" w:rsidRPr="002D169A" w:rsidRDefault="00CA4EB2" w:rsidP="00CA4EB2">
            <w:pPr>
              <w:jc w:val="center"/>
            </w:pPr>
            <w:r>
              <w:t>Register [3]</w:t>
            </w:r>
          </w:p>
        </w:tc>
        <w:tc>
          <w:tcPr>
            <w:tcW w:w="1710" w:type="dxa"/>
          </w:tcPr>
          <w:p w:rsidR="00CA4EB2" w:rsidRDefault="00CA4EB2" w:rsidP="00CA4EB2">
            <w:pPr>
              <w:jc w:val="center"/>
            </w:pPr>
            <w:r>
              <w:t>Unused [3]</w:t>
            </w:r>
          </w:p>
        </w:tc>
      </w:tr>
    </w:tbl>
    <w:p w:rsidR="002D169A" w:rsidRPr="00597F74" w:rsidRDefault="002D169A">
      <w:pPr>
        <w:rPr>
          <w:b/>
        </w:rPr>
      </w:pPr>
    </w:p>
    <w:p w:rsidR="00343B9A" w:rsidRDefault="00343B9A">
      <w:pPr>
        <w:rPr>
          <w:b/>
        </w:rPr>
      </w:pPr>
    </w:p>
    <w:p w:rsidR="004A363F" w:rsidRDefault="00EB0366">
      <w:pPr>
        <w:rPr>
          <w:b/>
        </w:rPr>
      </w:pPr>
      <w:bookmarkStart w:id="0" w:name="_GoBack"/>
      <w:bookmarkEnd w:id="0"/>
      <w:r w:rsidRPr="00EB0366">
        <w:rPr>
          <w:b/>
        </w:rPr>
        <w:lastRenderedPageBreak/>
        <w:t>M-type (move):</w:t>
      </w:r>
    </w:p>
    <w:p w:rsidR="004A363F" w:rsidRPr="004A363F" w:rsidRDefault="004A363F">
      <w:r>
        <w:t>Cop</w:t>
      </w:r>
      <w:r w:rsidR="00343B9A">
        <w:t xml:space="preserve">y and </w:t>
      </w:r>
      <w:r>
        <w:t>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3240"/>
        <w:gridCol w:w="2425"/>
      </w:tblGrid>
      <w:tr w:rsidR="00240248" w:rsidTr="00CA4EB2">
        <w:tc>
          <w:tcPr>
            <w:tcW w:w="1345" w:type="dxa"/>
          </w:tcPr>
          <w:p w:rsidR="00240248" w:rsidRDefault="00240248" w:rsidP="002659D8">
            <w:pPr>
              <w:jc w:val="center"/>
            </w:pPr>
            <w:r>
              <w:t xml:space="preserve">Op Code </w:t>
            </w:r>
            <w:r w:rsidR="002659D8">
              <w:t>[4]</w:t>
            </w:r>
          </w:p>
        </w:tc>
        <w:tc>
          <w:tcPr>
            <w:tcW w:w="2340" w:type="dxa"/>
          </w:tcPr>
          <w:p w:rsidR="00240248" w:rsidRDefault="00CA4EB2" w:rsidP="002659D8">
            <w:pPr>
              <w:jc w:val="center"/>
            </w:pPr>
            <w:r>
              <w:t>Function code [6 bits]</w:t>
            </w:r>
          </w:p>
        </w:tc>
        <w:tc>
          <w:tcPr>
            <w:tcW w:w="3240" w:type="dxa"/>
          </w:tcPr>
          <w:p w:rsidR="00240248" w:rsidRDefault="00240248" w:rsidP="002659D8">
            <w:pPr>
              <w:jc w:val="center"/>
            </w:pPr>
            <w:r>
              <w:t xml:space="preserve">rd (destination registered) </w:t>
            </w:r>
            <w:r w:rsidR="002659D8">
              <w:t>[3]</w:t>
            </w:r>
          </w:p>
        </w:tc>
        <w:tc>
          <w:tcPr>
            <w:tcW w:w="2425" w:type="dxa"/>
          </w:tcPr>
          <w:p w:rsidR="00240248" w:rsidRDefault="00CA4EB2" w:rsidP="00810968">
            <w:pPr>
              <w:jc w:val="center"/>
            </w:pPr>
            <w:r>
              <w:t>rs (source registered) [3]</w:t>
            </w:r>
          </w:p>
        </w:tc>
      </w:tr>
    </w:tbl>
    <w:p w:rsidR="001363D5" w:rsidRDefault="001363D5"/>
    <w:p w:rsidR="00EB0366" w:rsidRDefault="009A4483">
      <w:pPr>
        <w:rPr>
          <w:b/>
        </w:rPr>
      </w:pPr>
      <w:r>
        <w:rPr>
          <w:b/>
        </w:rPr>
        <w:t>IR</w:t>
      </w:r>
      <w:r w:rsidR="001F6332" w:rsidRPr="001F6332">
        <w:rPr>
          <w:b/>
        </w:rPr>
        <w:t>-Type(</w:t>
      </w:r>
      <w:r>
        <w:rPr>
          <w:b/>
        </w:rPr>
        <w:t>Immediate and Register</w:t>
      </w:r>
      <w:r w:rsidR="001F6332" w:rsidRPr="001F6332">
        <w:rPr>
          <w:b/>
        </w:rPr>
        <w:t>):</w:t>
      </w:r>
    </w:p>
    <w:p w:rsidR="001F6332" w:rsidRPr="001F6332" w:rsidRDefault="001F6332">
      <w:r>
        <w:t>Branches</w:t>
      </w:r>
      <w:r w:rsidR="009A4483">
        <w:t xml:space="preserve"> and load word store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66" w:rsidTr="00EB0366">
        <w:tc>
          <w:tcPr>
            <w:tcW w:w="3116" w:type="dxa"/>
          </w:tcPr>
          <w:p w:rsidR="00EB0366" w:rsidRDefault="00EB0366" w:rsidP="00EB0366">
            <w:pPr>
              <w:jc w:val="center"/>
            </w:pPr>
            <w:r>
              <w:t>Op code [4]</w:t>
            </w:r>
          </w:p>
        </w:tc>
        <w:tc>
          <w:tcPr>
            <w:tcW w:w="3117" w:type="dxa"/>
          </w:tcPr>
          <w:p w:rsidR="00EB0366" w:rsidRDefault="00EB0366" w:rsidP="00EB0366">
            <w:pPr>
              <w:jc w:val="center"/>
            </w:pPr>
            <w:r>
              <w:t>Reg [3]</w:t>
            </w:r>
          </w:p>
        </w:tc>
        <w:tc>
          <w:tcPr>
            <w:tcW w:w="3117" w:type="dxa"/>
          </w:tcPr>
          <w:p w:rsidR="00EB0366" w:rsidRDefault="00EB0366" w:rsidP="00EB0366">
            <w:pPr>
              <w:jc w:val="center"/>
            </w:pPr>
            <w:r>
              <w:t>Immediate [9]</w:t>
            </w:r>
          </w:p>
        </w:tc>
      </w:tr>
    </w:tbl>
    <w:p w:rsidR="00EB0366" w:rsidRDefault="00EB0366"/>
    <w:p w:rsidR="00EB0366" w:rsidRDefault="00EB0366"/>
    <w:p w:rsidR="001363D5" w:rsidRDefault="00136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B2A" w:rsidTr="008C4B2A">
        <w:tc>
          <w:tcPr>
            <w:tcW w:w="2337" w:type="dxa"/>
          </w:tcPr>
          <w:p w:rsidR="008C4B2A" w:rsidRPr="00867640" w:rsidRDefault="008C4B2A" w:rsidP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7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0000</w:t>
            </w:r>
          </w:p>
        </w:tc>
        <w:tc>
          <w:tcPr>
            <w:tcW w:w="2337" w:type="dxa"/>
          </w:tcPr>
          <w:p w:rsidR="008C4B2A" w:rsidRDefault="009874D0" w:rsidP="008C4B2A">
            <w:r>
              <w:t>Add</w:t>
            </w:r>
          </w:p>
        </w:tc>
        <w:tc>
          <w:tcPr>
            <w:tcW w:w="2338" w:type="dxa"/>
          </w:tcPr>
          <w:p w:rsidR="008C4B2A" w:rsidRDefault="008C4B2A" w:rsidP="008C4B2A">
            <w:r>
              <w:t>1000</w:t>
            </w:r>
          </w:p>
        </w:tc>
        <w:tc>
          <w:tcPr>
            <w:tcW w:w="2338" w:type="dxa"/>
          </w:tcPr>
          <w:p w:rsidR="008C4B2A" w:rsidRDefault="003309FB" w:rsidP="008C4B2A">
            <w:r>
              <w:t>li (load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0001</w:t>
            </w:r>
          </w:p>
        </w:tc>
        <w:tc>
          <w:tcPr>
            <w:tcW w:w="2337" w:type="dxa"/>
          </w:tcPr>
          <w:p w:rsidR="008C4B2A" w:rsidRDefault="009874D0" w:rsidP="008C4B2A">
            <w:r>
              <w:t>Beq</w:t>
            </w:r>
          </w:p>
        </w:tc>
        <w:tc>
          <w:tcPr>
            <w:tcW w:w="2338" w:type="dxa"/>
          </w:tcPr>
          <w:p w:rsidR="008C4B2A" w:rsidRDefault="008C4B2A" w:rsidP="008C4B2A">
            <w:r>
              <w:t>1001</w:t>
            </w:r>
          </w:p>
        </w:tc>
        <w:tc>
          <w:tcPr>
            <w:tcW w:w="2338" w:type="dxa"/>
          </w:tcPr>
          <w:p w:rsidR="008C4B2A" w:rsidRDefault="009874D0" w:rsidP="008C4B2A">
            <w:r>
              <w:t>Xor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0010</w:t>
            </w:r>
          </w:p>
        </w:tc>
        <w:tc>
          <w:tcPr>
            <w:tcW w:w="2337" w:type="dxa"/>
          </w:tcPr>
          <w:p w:rsidR="008C4B2A" w:rsidRDefault="009874D0" w:rsidP="008C4B2A">
            <w:r>
              <w:t>Bne</w:t>
            </w:r>
          </w:p>
        </w:tc>
        <w:tc>
          <w:tcPr>
            <w:tcW w:w="2338" w:type="dxa"/>
          </w:tcPr>
          <w:p w:rsidR="008C4B2A" w:rsidRDefault="008C4B2A" w:rsidP="008C4B2A">
            <w:r>
              <w:t>1010</w:t>
            </w:r>
          </w:p>
        </w:tc>
        <w:tc>
          <w:tcPr>
            <w:tcW w:w="2338" w:type="dxa"/>
          </w:tcPr>
          <w:p w:rsidR="008C4B2A" w:rsidRDefault="009874D0" w:rsidP="008C4B2A">
            <w:r>
              <w:t>Shift left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0011</w:t>
            </w:r>
          </w:p>
        </w:tc>
        <w:tc>
          <w:tcPr>
            <w:tcW w:w="2337" w:type="dxa"/>
          </w:tcPr>
          <w:p w:rsidR="008C4B2A" w:rsidRDefault="009874D0" w:rsidP="008C4B2A">
            <w:r>
              <w:t>J</w:t>
            </w:r>
          </w:p>
        </w:tc>
        <w:tc>
          <w:tcPr>
            <w:tcW w:w="2338" w:type="dxa"/>
          </w:tcPr>
          <w:p w:rsidR="008C4B2A" w:rsidRDefault="008C4B2A" w:rsidP="008C4B2A">
            <w:r>
              <w:t>1011</w:t>
            </w:r>
          </w:p>
        </w:tc>
        <w:tc>
          <w:tcPr>
            <w:tcW w:w="2338" w:type="dxa"/>
          </w:tcPr>
          <w:p w:rsidR="009874D0" w:rsidRDefault="009874D0" w:rsidP="008C4B2A">
            <w:r>
              <w:t>Srl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0100</w:t>
            </w:r>
          </w:p>
        </w:tc>
        <w:tc>
          <w:tcPr>
            <w:tcW w:w="2337" w:type="dxa"/>
          </w:tcPr>
          <w:p w:rsidR="008C4B2A" w:rsidRDefault="009874D0" w:rsidP="008C4B2A">
            <w:r>
              <w:t>Lw</w:t>
            </w:r>
          </w:p>
        </w:tc>
        <w:tc>
          <w:tcPr>
            <w:tcW w:w="2338" w:type="dxa"/>
          </w:tcPr>
          <w:p w:rsidR="008C4B2A" w:rsidRDefault="008C4B2A" w:rsidP="008C4B2A">
            <w:r>
              <w:t>1100</w:t>
            </w:r>
          </w:p>
        </w:tc>
        <w:tc>
          <w:tcPr>
            <w:tcW w:w="2338" w:type="dxa"/>
          </w:tcPr>
          <w:p w:rsidR="008C4B2A" w:rsidRDefault="009874D0" w:rsidP="008C4B2A">
            <w:r>
              <w:t>Sra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0101</w:t>
            </w:r>
          </w:p>
        </w:tc>
        <w:tc>
          <w:tcPr>
            <w:tcW w:w="2337" w:type="dxa"/>
          </w:tcPr>
          <w:p w:rsidR="008C4B2A" w:rsidRDefault="009874D0" w:rsidP="008C4B2A">
            <w:r>
              <w:t>Sw</w:t>
            </w:r>
          </w:p>
        </w:tc>
        <w:tc>
          <w:tcPr>
            <w:tcW w:w="2338" w:type="dxa"/>
          </w:tcPr>
          <w:p w:rsidR="008C4B2A" w:rsidRDefault="008C4B2A" w:rsidP="008C4B2A">
            <w:r>
              <w:t>1101</w:t>
            </w:r>
          </w:p>
        </w:tc>
        <w:tc>
          <w:tcPr>
            <w:tcW w:w="2338" w:type="dxa"/>
          </w:tcPr>
          <w:p w:rsidR="008C4B2A" w:rsidRDefault="009874D0" w:rsidP="008C4B2A">
            <w:r>
              <w:t>Jal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0110</w:t>
            </w:r>
          </w:p>
        </w:tc>
        <w:tc>
          <w:tcPr>
            <w:tcW w:w="2337" w:type="dxa"/>
          </w:tcPr>
          <w:p w:rsidR="008C4B2A" w:rsidRDefault="009874D0" w:rsidP="008C4B2A">
            <w:r>
              <w:t>Lui</w:t>
            </w:r>
          </w:p>
        </w:tc>
        <w:tc>
          <w:tcPr>
            <w:tcW w:w="2338" w:type="dxa"/>
          </w:tcPr>
          <w:p w:rsidR="008C4B2A" w:rsidRDefault="008C4B2A" w:rsidP="008C4B2A">
            <w:r>
              <w:t>1110</w:t>
            </w:r>
          </w:p>
        </w:tc>
        <w:tc>
          <w:tcPr>
            <w:tcW w:w="2338" w:type="dxa"/>
          </w:tcPr>
          <w:p w:rsidR="008C4B2A" w:rsidRDefault="009874D0" w:rsidP="008C4B2A">
            <w:r>
              <w:t>Jr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0111</w:t>
            </w:r>
          </w:p>
        </w:tc>
        <w:tc>
          <w:tcPr>
            <w:tcW w:w="2337" w:type="dxa"/>
          </w:tcPr>
          <w:p w:rsidR="008C4B2A" w:rsidRDefault="009874D0" w:rsidP="008C4B2A">
            <w:r>
              <w:t>or</w:t>
            </w:r>
          </w:p>
        </w:tc>
        <w:tc>
          <w:tcPr>
            <w:tcW w:w="2338" w:type="dxa"/>
          </w:tcPr>
          <w:p w:rsidR="008C4B2A" w:rsidRDefault="008C4B2A" w:rsidP="008C4B2A">
            <w:r>
              <w:t>1111</w:t>
            </w:r>
          </w:p>
        </w:tc>
        <w:tc>
          <w:tcPr>
            <w:tcW w:w="2338" w:type="dxa"/>
          </w:tcPr>
          <w:p w:rsidR="008C4B2A" w:rsidRDefault="00844C4D" w:rsidP="00844C4D">
            <w:r>
              <w:t>Use func code</w:t>
            </w:r>
          </w:p>
        </w:tc>
      </w:tr>
    </w:tbl>
    <w:p w:rsidR="00D7362B" w:rsidRDefault="00D7362B"/>
    <w:p w:rsidR="00867640" w:rsidRDefault="00CA7939">
      <w:r>
        <w:t xml:space="preserve">Move </w:t>
      </w:r>
    </w:p>
    <w:sectPr w:rsidR="0086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6"/>
    <w:rsid w:val="000171E9"/>
    <w:rsid w:val="000546FD"/>
    <w:rsid w:val="00096AFC"/>
    <w:rsid w:val="001363D5"/>
    <w:rsid w:val="001F6332"/>
    <w:rsid w:val="001F7E20"/>
    <w:rsid w:val="00240248"/>
    <w:rsid w:val="00265096"/>
    <w:rsid w:val="002659D8"/>
    <w:rsid w:val="002D169A"/>
    <w:rsid w:val="003309FB"/>
    <w:rsid w:val="00343B9A"/>
    <w:rsid w:val="004A363F"/>
    <w:rsid w:val="00597F74"/>
    <w:rsid w:val="006B2728"/>
    <w:rsid w:val="006F68C2"/>
    <w:rsid w:val="007975FD"/>
    <w:rsid w:val="007B7F0A"/>
    <w:rsid w:val="00810968"/>
    <w:rsid w:val="00844C4D"/>
    <w:rsid w:val="00867640"/>
    <w:rsid w:val="008C4B2A"/>
    <w:rsid w:val="00930CC4"/>
    <w:rsid w:val="00940F90"/>
    <w:rsid w:val="009874D0"/>
    <w:rsid w:val="009A4483"/>
    <w:rsid w:val="00A05746"/>
    <w:rsid w:val="00A7301D"/>
    <w:rsid w:val="00B600CD"/>
    <w:rsid w:val="00B9452E"/>
    <w:rsid w:val="00C84AC6"/>
    <w:rsid w:val="00C91DB1"/>
    <w:rsid w:val="00CA4EB2"/>
    <w:rsid w:val="00CA7939"/>
    <w:rsid w:val="00CC35C8"/>
    <w:rsid w:val="00CF62FC"/>
    <w:rsid w:val="00D37716"/>
    <w:rsid w:val="00D7362B"/>
    <w:rsid w:val="00E42404"/>
    <w:rsid w:val="00EB0366"/>
    <w:rsid w:val="00F5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7EEF-36CD-4A02-8ED0-7DCD84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34</cp:revision>
  <dcterms:created xsi:type="dcterms:W3CDTF">2015-01-12T21:40:00Z</dcterms:created>
  <dcterms:modified xsi:type="dcterms:W3CDTF">2015-01-13T22:14:00Z</dcterms:modified>
</cp:coreProperties>
</file>