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23B8E" w14:textId="19DB330E" w:rsidR="00F6664E" w:rsidRPr="00F159DB" w:rsidRDefault="0039461A" w:rsidP="00F159DB">
      <w:pPr>
        <w:jc w:val="center"/>
        <w:rPr>
          <w:b/>
          <w:bCs/>
        </w:rPr>
      </w:pPr>
      <w:r>
        <w:rPr>
          <w:b/>
          <w:bCs/>
        </w:rPr>
        <w:t xml:space="preserve">CS544 Project Proposal - </w:t>
      </w:r>
      <w:r w:rsidR="00F159DB" w:rsidRPr="00F159DB">
        <w:rPr>
          <w:b/>
          <w:bCs/>
        </w:rPr>
        <w:t xml:space="preserve">LLVM to </w:t>
      </w:r>
      <w:proofErr w:type="spellStart"/>
      <w:r w:rsidR="00F159DB" w:rsidRPr="00F159DB">
        <w:rPr>
          <w:b/>
          <w:bCs/>
        </w:rPr>
        <w:t>IntCode</w:t>
      </w:r>
      <w:proofErr w:type="spellEnd"/>
      <w:r w:rsidR="00F159DB" w:rsidRPr="00F159DB">
        <w:rPr>
          <w:b/>
          <w:bCs/>
        </w:rPr>
        <w:t xml:space="preserve"> Compiler</w:t>
      </w:r>
    </w:p>
    <w:p w14:paraId="06C5BFC8" w14:textId="3A3F8C36" w:rsidR="00F159DB" w:rsidRDefault="00F159DB">
      <w:r>
        <w:t>Erich Schwarzrock</w:t>
      </w:r>
    </w:p>
    <w:p w14:paraId="186D8F39" w14:textId="77777777" w:rsidR="00600A77" w:rsidRDefault="00600A77"/>
    <w:p w14:paraId="7B468B1E" w14:textId="140CE7F9" w:rsidR="00600A77" w:rsidRDefault="006F5E5F" w:rsidP="00D2121C">
      <w:pPr>
        <w:ind w:firstLine="720"/>
      </w:pPr>
      <w:r>
        <w:t xml:space="preserve">For my project I wanted to take the WPL compiler one step further and </w:t>
      </w:r>
      <w:r w:rsidR="00C3075E">
        <w:t xml:space="preserve">create a compiler for the LLVM code </w:t>
      </w:r>
      <w:r w:rsidR="00D2121C">
        <w:t xml:space="preserve">which compiles it into a </w:t>
      </w:r>
      <w:r w:rsidR="00B724AD">
        <w:t xml:space="preserve">fake </w:t>
      </w:r>
      <w:r w:rsidR="00D2121C">
        <w:t>machine language.</w:t>
      </w:r>
      <w:r w:rsidR="00E50A75">
        <w:t xml:space="preserve">  The “machine” language I was planning to use is called “</w:t>
      </w:r>
      <w:proofErr w:type="spellStart"/>
      <w:r w:rsidR="00E50A75">
        <w:t>IntCode</w:t>
      </w:r>
      <w:proofErr w:type="spellEnd"/>
      <w:r w:rsidR="00E50A75">
        <w:t>”</w:t>
      </w:r>
      <w:r w:rsidR="00144300">
        <w:t xml:space="preserve">.  </w:t>
      </w:r>
      <w:proofErr w:type="spellStart"/>
      <w:r w:rsidR="00505ACB">
        <w:t>IntCode</w:t>
      </w:r>
      <w:proofErr w:type="spellEnd"/>
      <w:r w:rsidR="00144300">
        <w:t xml:space="preserve"> comes from the</w:t>
      </w:r>
      <w:r w:rsidR="00505ACB">
        <w:t xml:space="preserve"> 2019</w:t>
      </w:r>
      <w:r w:rsidR="00144300">
        <w:t xml:space="preserve"> Advent </w:t>
      </w:r>
      <w:r w:rsidR="00625597">
        <w:t>o</w:t>
      </w:r>
      <w:r w:rsidR="00144300">
        <w:t>f Code competition</w:t>
      </w:r>
      <w:r w:rsidR="00622C24">
        <w:t xml:space="preserve">, which is a yearly </w:t>
      </w:r>
      <w:r w:rsidR="00FB2AD3">
        <w:t xml:space="preserve">Christmas themed set of small </w:t>
      </w:r>
      <w:r w:rsidR="00622C24">
        <w:t>coding challenge</w:t>
      </w:r>
      <w:r w:rsidR="00FB2AD3">
        <w:t>s</w:t>
      </w:r>
      <w:r w:rsidR="00622C24">
        <w:t xml:space="preserve"> </w:t>
      </w:r>
      <w:r w:rsidR="00FB2AD3">
        <w:t>in the style of an advent calendar</w:t>
      </w:r>
      <w:r w:rsidR="00144300">
        <w:t xml:space="preserve">. </w:t>
      </w:r>
      <w:r w:rsidR="006D7A07">
        <w:t xml:space="preserve">This </w:t>
      </w:r>
      <w:r w:rsidR="004B5F7F">
        <w:t xml:space="preserve">language only has 11 commands, add, multiply, </w:t>
      </w:r>
      <w:r w:rsidR="00B91B67">
        <w:t>input, output, less than, equal to, jump if true, jump if false</w:t>
      </w:r>
      <w:r w:rsidR="00F04740">
        <w:t xml:space="preserve">, adjust stack pointer, </w:t>
      </w:r>
      <w:r w:rsidR="000669A8">
        <w:t>terminate program</w:t>
      </w:r>
      <w:r w:rsidR="00F04740">
        <w:t xml:space="preserve">, and </w:t>
      </w:r>
      <w:r w:rsidR="00625597">
        <w:t>divide (</w:t>
      </w:r>
      <w:r w:rsidR="00F04740">
        <w:t xml:space="preserve">which I added to the spec because </w:t>
      </w:r>
      <w:r w:rsidR="009378A3">
        <w:t>I think it would be too hard to implement division with just the add and multiply instructions).</w:t>
      </w:r>
      <w:r w:rsidR="00890720">
        <w:t xml:space="preserve">  </w:t>
      </w:r>
      <w:r w:rsidR="00B6587B">
        <w:t>I wrote out t</w:t>
      </w:r>
      <w:r w:rsidR="00890720">
        <w:t xml:space="preserve">he code </w:t>
      </w:r>
      <w:r w:rsidR="00A618A0">
        <w:t xml:space="preserve">spec </w:t>
      </w:r>
      <w:r w:rsidR="00B6587B">
        <w:t xml:space="preserve">and is at the bottom of this report.  </w:t>
      </w:r>
    </w:p>
    <w:p w14:paraId="2E098010" w14:textId="1693585F" w:rsidR="00F94BEC" w:rsidRDefault="00F94BEC" w:rsidP="00D2121C">
      <w:pPr>
        <w:ind w:firstLine="720"/>
      </w:pPr>
      <w:r>
        <w:t xml:space="preserve">I chose </w:t>
      </w:r>
      <w:proofErr w:type="spellStart"/>
      <w:r>
        <w:t>IntCode</w:t>
      </w:r>
      <w:proofErr w:type="spellEnd"/>
      <w:r>
        <w:t xml:space="preserve"> </w:t>
      </w:r>
      <w:r w:rsidR="00407E54">
        <w:t>over real machine languages because it is much simpler</w:t>
      </w:r>
      <w:r w:rsidR="00026FF6">
        <w:t>,</w:t>
      </w:r>
      <w:r w:rsidR="00FA619D">
        <w:t xml:space="preserve"> I already have prior experience with it</w:t>
      </w:r>
      <w:r w:rsidR="00026FF6">
        <w:t>, and there isn’t already a compiler out there for it.</w:t>
      </w:r>
      <w:r w:rsidR="0066106E">
        <w:t xml:space="preserve">  I believe that </w:t>
      </w:r>
      <w:proofErr w:type="spellStart"/>
      <w:r w:rsidR="0066106E">
        <w:t>IntCode</w:t>
      </w:r>
      <w:proofErr w:type="spellEnd"/>
      <w:r w:rsidR="0066106E">
        <w:t xml:space="preserve"> is still restrictive enough</w:t>
      </w:r>
      <w:r w:rsidR="00314166">
        <w:t xml:space="preserve"> to be a</w:t>
      </w:r>
      <w:r w:rsidR="00832631">
        <w:t xml:space="preserve"> large enough</w:t>
      </w:r>
      <w:r w:rsidR="00314166">
        <w:t xml:space="preserve"> challenge </w:t>
      </w:r>
      <w:r w:rsidR="00832631">
        <w:t>for</w:t>
      </w:r>
      <w:r w:rsidR="00314166">
        <w:t xml:space="preserve"> this project, </w:t>
      </w:r>
      <w:r w:rsidR="00832631">
        <w:t>since it only has thos</w:t>
      </w:r>
      <w:r w:rsidR="00702158">
        <w:t>e</w:t>
      </w:r>
      <w:r w:rsidR="00832631">
        <w:t xml:space="preserve"> 11 basic </w:t>
      </w:r>
      <w:r w:rsidR="00625597">
        <w:t>commands</w:t>
      </w:r>
      <w:r w:rsidR="00832631">
        <w:t xml:space="preserve"> and no variables</w:t>
      </w:r>
      <w:r w:rsidR="00702158">
        <w:t xml:space="preserve">.  </w:t>
      </w:r>
      <w:r w:rsidR="00625597">
        <w:t>Also,</w:t>
      </w:r>
      <w:r w:rsidR="00E44831">
        <w:t xml:space="preserve"> s</w:t>
      </w:r>
      <w:r w:rsidR="00944A3C">
        <w:t xml:space="preserve">ome of the </w:t>
      </w:r>
      <w:r w:rsidR="00E44831">
        <w:t>things</w:t>
      </w:r>
      <w:r w:rsidR="00944A3C">
        <w:t xml:space="preserve"> I </w:t>
      </w:r>
      <w:r w:rsidR="00E44831">
        <w:t xml:space="preserve">think I </w:t>
      </w:r>
      <w:r w:rsidR="00944A3C">
        <w:t xml:space="preserve">will have to </w:t>
      </w:r>
      <w:r w:rsidR="00E44831">
        <w:t xml:space="preserve">do within </w:t>
      </w:r>
      <w:proofErr w:type="spellStart"/>
      <w:r w:rsidR="00E44831">
        <w:t>IntCode</w:t>
      </w:r>
      <w:proofErr w:type="spellEnd"/>
      <w:r w:rsidR="00E44831">
        <w:t xml:space="preserve"> </w:t>
      </w:r>
      <w:r w:rsidR="00746488">
        <w:t xml:space="preserve">include, creating and managing a stack so I can support recursive </w:t>
      </w:r>
      <w:r w:rsidR="00625597">
        <w:t>programs, load</w:t>
      </w:r>
      <w:r w:rsidR="00556FC2">
        <w:t xml:space="preserve"> data from the stack when needed, </w:t>
      </w:r>
      <w:r w:rsidR="00FD1940">
        <w:t xml:space="preserve">create a function to print strings, and generally figure out how to do </w:t>
      </w:r>
      <w:r w:rsidR="0073476C">
        <w:t>logical operations only using add, multiply, less than, and equal to</w:t>
      </w:r>
      <w:r w:rsidR="00FD1940">
        <w:t>.</w:t>
      </w:r>
      <w:r w:rsidR="00CC24AB">
        <w:t xml:space="preserve">  These tasks I believe will give me a </w:t>
      </w:r>
      <w:r w:rsidR="00F77050">
        <w:t>basic</w:t>
      </w:r>
      <w:r w:rsidR="00CC24AB">
        <w:t xml:space="preserve"> understanding of how machine languages handle these tasks</w:t>
      </w:r>
      <w:r w:rsidR="00601FF1">
        <w:t xml:space="preserve">, so that this project </w:t>
      </w:r>
      <w:r w:rsidR="00625597">
        <w:t>teaches</w:t>
      </w:r>
      <w:r w:rsidR="00601FF1">
        <w:t xml:space="preserve"> me something useful, </w:t>
      </w:r>
      <w:r w:rsidR="00F77050">
        <w:t xml:space="preserve">and will provide enough of a challenge to </w:t>
      </w:r>
      <w:r w:rsidR="009A29C9">
        <w:t xml:space="preserve">be a substantial project.  </w:t>
      </w:r>
    </w:p>
    <w:p w14:paraId="7E5899FC" w14:textId="40C585D3" w:rsidR="00143CE4" w:rsidRDefault="00143CE4" w:rsidP="00D2121C">
      <w:pPr>
        <w:ind w:firstLine="720"/>
      </w:pPr>
      <w:r>
        <w:t xml:space="preserve">As far as the compiler goes, I will try </w:t>
      </w:r>
      <w:r w:rsidR="00EB1979">
        <w:t xml:space="preserve">to support the entire WPL language, as I already have a working WPL to LLVM compiler, however I will not be able to support C standard functions.  Instead I plan to create </w:t>
      </w:r>
      <w:r w:rsidR="00066112">
        <w:t>4 of my own external functions which will be</w:t>
      </w:r>
      <w:r w:rsidR="001466BF">
        <w:t xml:space="preserve"> input</w:t>
      </w:r>
      <w:r w:rsidR="00175427">
        <w:t xml:space="preserve"> an int</w:t>
      </w:r>
      <w:r w:rsidR="001466BF">
        <w:t>, print</w:t>
      </w:r>
      <w:r w:rsidR="00175427">
        <w:t xml:space="preserve"> an integer as int(</w:t>
      </w:r>
      <w:proofErr w:type="spellStart"/>
      <w:proofErr w:type="gramStart"/>
      <w:r w:rsidR="00175427">
        <w:t>printInt</w:t>
      </w:r>
      <w:proofErr w:type="spellEnd"/>
      <w:r w:rsidR="00175427">
        <w:t>(</w:t>
      </w:r>
      <w:proofErr w:type="gramEnd"/>
      <w:r w:rsidR="00127A75">
        <w:t>6</w:t>
      </w:r>
      <w:r w:rsidR="00175427">
        <w:t>5) prints “</w:t>
      </w:r>
      <w:r w:rsidR="00127A75">
        <w:t>6</w:t>
      </w:r>
      <w:r w:rsidR="00175427">
        <w:t>5”</w:t>
      </w:r>
      <w:r w:rsidR="001466BF">
        <w:t xml:space="preserve">, </w:t>
      </w:r>
      <w:r w:rsidR="00194993">
        <w:t xml:space="preserve">print an </w:t>
      </w:r>
      <w:proofErr w:type="spellStart"/>
      <w:r w:rsidR="00194993">
        <w:t>intger</w:t>
      </w:r>
      <w:proofErr w:type="spellEnd"/>
      <w:r w:rsidR="00194993">
        <w:t xml:space="preserve"> as ascii char(</w:t>
      </w:r>
      <w:proofErr w:type="spellStart"/>
      <w:r w:rsidR="001466BF">
        <w:t>printIntAsChar</w:t>
      </w:r>
      <w:proofErr w:type="spellEnd"/>
      <w:r w:rsidR="00194993">
        <w:t>(</w:t>
      </w:r>
      <w:r w:rsidR="00127A75">
        <w:t>65) prints “A”), and print string</w:t>
      </w:r>
      <w:r w:rsidR="00692398">
        <w:t>.</w:t>
      </w:r>
    </w:p>
    <w:p w14:paraId="7D5238F6" w14:textId="20D6B6CC" w:rsidR="00692398" w:rsidRDefault="00004766" w:rsidP="00D2121C">
      <w:pPr>
        <w:ind w:firstLine="720"/>
      </w:pPr>
      <w:r>
        <w:t xml:space="preserve">As far as implementation </w:t>
      </w:r>
      <w:r w:rsidR="00625597">
        <w:t>goes,</w:t>
      </w:r>
      <w:r>
        <w:t xml:space="preserve"> I believe I will have to create a </w:t>
      </w:r>
      <w:proofErr w:type="spellStart"/>
      <w:r w:rsidR="00EC474F">
        <w:t>lexer</w:t>
      </w:r>
      <w:proofErr w:type="spellEnd"/>
      <w:r w:rsidR="00EC474F">
        <w:t>, symbol table</w:t>
      </w:r>
      <w:r w:rsidR="00A84B59">
        <w:t xml:space="preserve"> for variables and functions</w:t>
      </w:r>
      <w:r w:rsidR="00EC474F">
        <w:t xml:space="preserve">, code visitor, and within </w:t>
      </w:r>
      <w:proofErr w:type="spellStart"/>
      <w:r w:rsidR="00EC474F">
        <w:t>IntCode</w:t>
      </w:r>
      <w:proofErr w:type="spellEnd"/>
      <w:r w:rsidR="00EC474F">
        <w:t xml:space="preserve"> I will have to create</w:t>
      </w:r>
      <w:r w:rsidR="00A84B59">
        <w:t xml:space="preserve"> a stack structure</w:t>
      </w:r>
      <w:r w:rsidR="00465998">
        <w:t xml:space="preserve"> and</w:t>
      </w:r>
      <w:r w:rsidR="00A84B59">
        <w:t xml:space="preserve"> the 4 external functions I mentioned above</w:t>
      </w:r>
      <w:r w:rsidR="00465998">
        <w:t xml:space="preserve">.  </w:t>
      </w:r>
    </w:p>
    <w:p w14:paraId="0659E603" w14:textId="7FD7A51E" w:rsidR="008E6BD1" w:rsidRDefault="008E6BD1" w:rsidP="00D2121C">
      <w:pPr>
        <w:ind w:firstLine="720"/>
      </w:pPr>
      <w:r>
        <w:t xml:space="preserve">I chose to do this project because I </w:t>
      </w:r>
      <w:r w:rsidR="00E50F20">
        <w:t>competed</w:t>
      </w:r>
      <w:r>
        <w:t xml:space="preserve"> in the Advent of Code</w:t>
      </w:r>
      <w:r w:rsidR="00E50F20">
        <w:t xml:space="preserve"> back in 2019, thanks to Prof. Heineman, </w:t>
      </w:r>
      <w:r w:rsidR="00D31659">
        <w:t xml:space="preserve">which had us make this machine little by little.  </w:t>
      </w:r>
      <w:r w:rsidR="00874AD0">
        <w:t>Once we completed the f</w:t>
      </w:r>
      <w:r w:rsidR="004B25F8">
        <w:t>u</w:t>
      </w:r>
      <w:r w:rsidR="00874AD0">
        <w:t xml:space="preserve">ll spec on day </w:t>
      </w:r>
      <w:proofErr w:type="gramStart"/>
      <w:r w:rsidR="00874AD0">
        <w:t>9</w:t>
      </w:r>
      <w:proofErr w:type="gramEnd"/>
      <w:r w:rsidR="00874AD0">
        <w:t xml:space="preserve"> </w:t>
      </w:r>
      <w:r w:rsidR="00A00EC9">
        <w:t xml:space="preserve">we continued to use the machine and the </w:t>
      </w:r>
      <w:r w:rsidR="00F22C4A">
        <w:t>competition</w:t>
      </w:r>
      <w:r w:rsidR="00A00EC9">
        <w:t xml:space="preserve"> would give us pro</w:t>
      </w:r>
      <w:r w:rsidR="00F22C4A">
        <w:t xml:space="preserve">grams to run, and most of these programs were little games.  </w:t>
      </w:r>
      <w:r w:rsidR="004B25F8">
        <w:t>This got me wondering</w:t>
      </w:r>
      <w:r w:rsidR="00F22C4A">
        <w:t xml:space="preserve"> how the event organizer was able to create </w:t>
      </w:r>
      <w:r w:rsidR="007F2A68">
        <w:t xml:space="preserve">all those games with just </w:t>
      </w:r>
      <w:proofErr w:type="spellStart"/>
      <w:r w:rsidR="007F2A68">
        <w:t>IntCode</w:t>
      </w:r>
      <w:proofErr w:type="spellEnd"/>
      <w:r w:rsidR="007F2A68">
        <w:t xml:space="preserve">, and that got me wanting to create my own compiler for </w:t>
      </w:r>
      <w:proofErr w:type="spellStart"/>
      <w:r w:rsidR="007F2A68">
        <w:t>IntCode</w:t>
      </w:r>
      <w:proofErr w:type="spellEnd"/>
      <w:r w:rsidR="00B31118">
        <w:t>, which lead me to this class</w:t>
      </w:r>
      <w:r w:rsidR="00BF5E6B">
        <w:t>,</w:t>
      </w:r>
      <w:r w:rsidR="00B31118">
        <w:t xml:space="preserve"> 3 years later.</w:t>
      </w:r>
      <w:r w:rsidR="0058562A">
        <w:t xml:space="preserve"> Once we started working with LLVM </w:t>
      </w:r>
      <w:r w:rsidR="005254AD">
        <w:t xml:space="preserve">I saw how basic the instructions in LLVM were and that it wouldn’t be too hard to translate them into </w:t>
      </w:r>
      <w:proofErr w:type="spellStart"/>
      <w:r w:rsidR="005254AD">
        <w:t>IntCode</w:t>
      </w:r>
      <w:proofErr w:type="spellEnd"/>
      <w:r w:rsidR="005254AD">
        <w:t>, it would just take a little problem solving and figuring out how to implement a stack.</w:t>
      </w:r>
      <w:r w:rsidR="00BD1CFF">
        <w:t xml:space="preserve"> So basically, I’ve wanted to do this for a while and now I can.</w:t>
      </w:r>
      <w:r w:rsidR="00852AA8">
        <w:t xml:space="preserve"> </w:t>
      </w:r>
      <w:proofErr w:type="gramStart"/>
      <w:r w:rsidR="00852AA8">
        <w:t>Also</w:t>
      </w:r>
      <w:proofErr w:type="gramEnd"/>
      <w:r w:rsidR="00852AA8">
        <w:t xml:space="preserve"> I already have a working </w:t>
      </w:r>
      <w:proofErr w:type="spellStart"/>
      <w:r w:rsidR="00852AA8">
        <w:t>IntCode</w:t>
      </w:r>
      <w:proofErr w:type="spellEnd"/>
      <w:r w:rsidR="00852AA8">
        <w:t xml:space="preserve"> machine</w:t>
      </w:r>
      <w:r w:rsidR="00FA299E">
        <w:t xml:space="preserve"> that I can use from when I first did the competition</w:t>
      </w:r>
      <w:r w:rsidR="00852AA8">
        <w:t>.</w:t>
      </w:r>
    </w:p>
    <w:p w14:paraId="1C87AC76" w14:textId="7D92F67B" w:rsidR="00BD1CFF" w:rsidRDefault="00BD1CFF" w:rsidP="00D2121C">
      <w:pPr>
        <w:ind w:firstLine="720"/>
      </w:pPr>
      <w:r>
        <w:t>For this project I intend to use</w:t>
      </w:r>
      <w:r w:rsidR="00C30657">
        <w:t xml:space="preserve"> m</w:t>
      </w:r>
      <w:r w:rsidR="00625597">
        <w:t>y</w:t>
      </w:r>
      <w:r w:rsidR="00C30657">
        <w:t xml:space="preserve"> WPL compiler to get the LLVM code, and I will build the LLVM to </w:t>
      </w:r>
      <w:proofErr w:type="spellStart"/>
      <w:r w:rsidR="00C30657">
        <w:t>IntCode</w:t>
      </w:r>
      <w:proofErr w:type="spellEnd"/>
      <w:r w:rsidR="00C30657">
        <w:t xml:space="preserve"> compiler in</w:t>
      </w:r>
      <w:r>
        <w:t xml:space="preserve"> Java</w:t>
      </w:r>
      <w:r w:rsidR="00C30657">
        <w:t xml:space="preserve">, using no compiler specific libraries. I am choosing Java because I am on windows and getting c, </w:t>
      </w:r>
      <w:proofErr w:type="spellStart"/>
      <w:r w:rsidR="00C30657">
        <w:t>c++</w:t>
      </w:r>
      <w:proofErr w:type="spellEnd"/>
      <w:r w:rsidR="00C30657">
        <w:t xml:space="preserve">, </w:t>
      </w:r>
      <w:proofErr w:type="spellStart"/>
      <w:r w:rsidR="00C30657">
        <w:t>c#</w:t>
      </w:r>
      <w:proofErr w:type="spellEnd"/>
      <w:r w:rsidR="00C30657">
        <w:t xml:space="preserve"> to run is always a </w:t>
      </w:r>
      <w:r w:rsidR="00485FA1">
        <w:t>hassle</w:t>
      </w:r>
      <w:r w:rsidR="00C30657">
        <w:t xml:space="preserve"> </w:t>
      </w:r>
      <w:r w:rsidR="00485FA1">
        <w:t xml:space="preserve">and I already have java running on my machine.  </w:t>
      </w:r>
      <w:r w:rsidR="00485FA1">
        <w:lastRenderedPageBreak/>
        <w:t>Also</w:t>
      </w:r>
      <w:r w:rsidR="00D05AE1">
        <w:t>,</w:t>
      </w:r>
      <w:r w:rsidR="00485FA1">
        <w:t xml:space="preserve"> I am much more familiar with Java</w:t>
      </w:r>
      <w:r w:rsidR="00BF7B18">
        <w:t xml:space="preserve">.  </w:t>
      </w:r>
      <w:r w:rsidR="00FA1BFC">
        <w:t xml:space="preserve">In </w:t>
      </w:r>
      <w:r w:rsidR="00D05AE1">
        <w:t>addition,</w:t>
      </w:r>
      <w:r w:rsidR="00FA1BFC">
        <w:t xml:space="preserve"> </w:t>
      </w:r>
      <w:r w:rsidR="00BF7B18">
        <w:t xml:space="preserve">I don’t think the compiler will be too complex, because I did some preliminary research and found I only use around 35 unique LLVM </w:t>
      </w:r>
      <w:r w:rsidR="008F6D7E">
        <w:t>commands</w:t>
      </w:r>
      <w:r w:rsidR="00BF7B18">
        <w:t xml:space="preserve"> to compile WPL.  </w:t>
      </w:r>
      <w:r w:rsidR="00D05AE1">
        <w:t>T</w:t>
      </w:r>
      <w:r w:rsidR="00BF7B18">
        <w:t xml:space="preserve">his means I will only have </w:t>
      </w:r>
      <w:r w:rsidR="008F6D7E">
        <w:t>35 unique LLVM commands to compile</w:t>
      </w:r>
      <w:r w:rsidR="00E617DF">
        <w:t xml:space="preserve"> and I think I can forgo creating a full </w:t>
      </w:r>
      <w:proofErr w:type="spellStart"/>
      <w:r w:rsidR="00E617DF">
        <w:t>antlr</w:t>
      </w:r>
      <w:proofErr w:type="spellEnd"/>
      <w:r w:rsidR="00E617DF">
        <w:t xml:space="preserve"> </w:t>
      </w:r>
      <w:r w:rsidR="0099352B">
        <w:t xml:space="preserve">grammar. </w:t>
      </w:r>
      <w:r w:rsidR="00625597">
        <w:t>Also,</w:t>
      </w:r>
      <w:r w:rsidR="008F6D7E">
        <w:t xml:space="preserve"> since LLVM is a very linear </w:t>
      </w:r>
      <w:r w:rsidR="00625597">
        <w:t>language,</w:t>
      </w:r>
      <w:r w:rsidR="00FC0CAC">
        <w:t xml:space="preserve"> </w:t>
      </w:r>
      <w:r w:rsidR="00F361EB">
        <w:t xml:space="preserve">and all the code is error </w:t>
      </w:r>
      <w:r w:rsidR="00D05AE1">
        <w:t>free (</w:t>
      </w:r>
      <w:r w:rsidR="0099352B">
        <w:t xml:space="preserve">since I did </w:t>
      </w:r>
      <w:r w:rsidR="00FA299E">
        <w:t>error</w:t>
      </w:r>
      <w:r w:rsidR="0099352B">
        <w:t xml:space="preserve"> checking in </w:t>
      </w:r>
      <w:r w:rsidR="00FA299E">
        <w:t>my original WPL compiler)</w:t>
      </w:r>
      <w:r w:rsidR="00FA1BFC">
        <w:t xml:space="preserve"> </w:t>
      </w:r>
      <w:r w:rsidR="00FC0CAC">
        <w:t>I won’t need to create complex</w:t>
      </w:r>
      <w:r w:rsidR="00FA1BFC">
        <w:t xml:space="preserve"> structures to compile it and do complex error checking.</w:t>
      </w:r>
      <w:r w:rsidR="00F05204">
        <w:t xml:space="preserve">  I think all I will need is a symbol </w:t>
      </w:r>
      <w:r w:rsidR="00C57FE0">
        <w:t xml:space="preserve">table for variables and a symbol table for functions/blocks, specifically storing </w:t>
      </w:r>
      <w:r w:rsidR="00FC1889">
        <w:t>where</w:t>
      </w:r>
      <w:r w:rsidR="00C57FE0">
        <w:t xml:space="preserve"> each block starts</w:t>
      </w:r>
      <w:r w:rsidR="00FC1889">
        <w:t>.</w:t>
      </w:r>
    </w:p>
    <w:p w14:paraId="29102C09" w14:textId="77777777" w:rsidR="000F3291" w:rsidRDefault="000F3291" w:rsidP="00600A77"/>
    <w:p w14:paraId="0B5669BB" w14:textId="448EFBA6" w:rsidR="000F3291" w:rsidRPr="00625597" w:rsidRDefault="00625597" w:rsidP="00600A77">
      <w:r>
        <w:rPr>
          <w:b/>
          <w:bCs/>
        </w:rPr>
        <w:t>Int Code Specs</w:t>
      </w:r>
    </w:p>
    <w:p w14:paraId="14CB64C4" w14:textId="09AA8B83" w:rsidR="000F3291" w:rsidRDefault="000F3291" w:rsidP="000F3291">
      <w:pPr>
        <w:spacing w:after="0"/>
      </w:pPr>
      <w:r>
        <w:t xml:space="preserve">An </w:t>
      </w:r>
      <w:proofErr w:type="spellStart"/>
      <w:r>
        <w:t>Intcode</w:t>
      </w:r>
      <w:proofErr w:type="spellEnd"/>
      <w:r>
        <w:t xml:space="preserve"> program is a list of integers separated by commas (like 1,0,0,3,99). To run one, start by looking at the first integer (called position 0). Here, you will find an opcode - either 1, 2, or 99. The opcode indicates what to do. Once you're done processing an opcode, move to the next one by stepping forward 1 + </w:t>
      </w:r>
      <w:proofErr w:type="spellStart"/>
      <w:r>
        <w:t>numAgs</w:t>
      </w:r>
      <w:proofErr w:type="spellEnd"/>
      <w:r>
        <w:t xml:space="preserve"> positions.</w:t>
      </w:r>
    </w:p>
    <w:p w14:paraId="59E58074" w14:textId="77777777" w:rsidR="000F3291" w:rsidRDefault="000F3291" w:rsidP="000F3291">
      <w:pPr>
        <w:spacing w:after="0"/>
      </w:pPr>
    </w:p>
    <w:p w14:paraId="547DC665" w14:textId="77777777" w:rsidR="000F3291" w:rsidRDefault="000F3291" w:rsidP="000F3291">
      <w:pPr>
        <w:spacing w:after="0"/>
      </w:pPr>
      <w:r>
        <w:t>(For syntax leading 0s can be dropped)</w:t>
      </w:r>
    </w:p>
    <w:p w14:paraId="7830EBE0" w14:textId="77777777" w:rsidR="000F3291" w:rsidRDefault="000F3291" w:rsidP="000F3291">
      <w:pPr>
        <w:spacing w:after="0"/>
      </w:pPr>
      <w:r>
        <w:t>01 - add</w:t>
      </w:r>
    </w:p>
    <w:p w14:paraId="07D5F2C1" w14:textId="77777777" w:rsidR="000F3291" w:rsidRDefault="000F3291" w:rsidP="000F3291">
      <w:pPr>
        <w:spacing w:after="0"/>
      </w:pPr>
      <w:r>
        <w:tab/>
      </w:r>
      <w:proofErr w:type="spellStart"/>
      <w:r>
        <w:t>Sytax</w:t>
      </w:r>
      <w:proofErr w:type="spellEnd"/>
      <w:r>
        <w:t xml:space="preserve"> - 01, &amp;a, &amp;b, &amp;c </w:t>
      </w:r>
    </w:p>
    <w:p w14:paraId="35CE8BB0" w14:textId="77777777" w:rsidR="000F3291" w:rsidRDefault="000F3291" w:rsidP="000F3291">
      <w:pPr>
        <w:spacing w:after="0"/>
      </w:pPr>
      <w:r>
        <w:tab/>
        <w:t xml:space="preserve">Operation in C - c = a + </w:t>
      </w:r>
      <w:proofErr w:type="gramStart"/>
      <w:r>
        <w:t>b;</w:t>
      </w:r>
      <w:proofErr w:type="gramEnd"/>
    </w:p>
    <w:p w14:paraId="0745F250" w14:textId="2F529C95" w:rsidR="000F3291" w:rsidRDefault="000F3291" w:rsidP="000F3291">
      <w:pPr>
        <w:spacing w:after="0"/>
      </w:pPr>
      <w:r>
        <w:tab/>
        <w:t>adds together numbers read from two positions and stores the result in a third position. The three integers immediately after the opcode tell you these three positions - the first two indicate the positions from which you should read the input values, and the third indicates the position at which the output should be stored.</w:t>
      </w:r>
    </w:p>
    <w:p w14:paraId="216D8B2E" w14:textId="77777777" w:rsidR="000F3291" w:rsidRDefault="000F3291" w:rsidP="000F3291">
      <w:pPr>
        <w:spacing w:after="0"/>
      </w:pPr>
    </w:p>
    <w:p w14:paraId="02812C52" w14:textId="77777777" w:rsidR="000F3291" w:rsidRDefault="000F3291" w:rsidP="000F3291">
      <w:pPr>
        <w:spacing w:after="0"/>
      </w:pPr>
      <w:r>
        <w:t>02 - multiply</w:t>
      </w:r>
    </w:p>
    <w:p w14:paraId="308DF9A4" w14:textId="77777777" w:rsidR="000F3291" w:rsidRDefault="000F3291" w:rsidP="000F3291">
      <w:pPr>
        <w:spacing w:after="0"/>
      </w:pPr>
      <w:r>
        <w:tab/>
        <w:t>Syntax - 02, &amp;a, &amp;b, &amp;c</w:t>
      </w:r>
    </w:p>
    <w:p w14:paraId="51AED6BB" w14:textId="77777777" w:rsidR="000F3291" w:rsidRDefault="000F3291" w:rsidP="000F3291">
      <w:pPr>
        <w:spacing w:after="0"/>
      </w:pPr>
      <w:r>
        <w:tab/>
        <w:t>Operation in C - c = a*</w:t>
      </w:r>
      <w:proofErr w:type="gramStart"/>
      <w:r>
        <w:t>b;</w:t>
      </w:r>
      <w:proofErr w:type="gramEnd"/>
    </w:p>
    <w:p w14:paraId="3B709FB9" w14:textId="77777777" w:rsidR="000F3291" w:rsidRDefault="000F3291" w:rsidP="000F3291">
      <w:pPr>
        <w:spacing w:after="0"/>
      </w:pPr>
      <w:r>
        <w:tab/>
        <w:t>works exactly like opcode 1, except it multiplies the two inputs instead of adding them</w:t>
      </w:r>
    </w:p>
    <w:p w14:paraId="6AAC433D" w14:textId="77777777" w:rsidR="000F3291" w:rsidRDefault="000F3291" w:rsidP="000F3291">
      <w:pPr>
        <w:spacing w:after="0"/>
      </w:pPr>
    </w:p>
    <w:p w14:paraId="6D9C5C7D" w14:textId="77777777" w:rsidR="000F3291" w:rsidRDefault="000F3291" w:rsidP="000F3291">
      <w:pPr>
        <w:spacing w:after="0"/>
      </w:pPr>
      <w:r>
        <w:t xml:space="preserve">03 - input </w:t>
      </w:r>
    </w:p>
    <w:p w14:paraId="229525BE" w14:textId="77777777" w:rsidR="000F3291" w:rsidRDefault="000F3291" w:rsidP="000F3291">
      <w:pPr>
        <w:spacing w:after="0"/>
      </w:pPr>
      <w:r>
        <w:tab/>
        <w:t>Syntax - 03, &amp;a</w:t>
      </w:r>
    </w:p>
    <w:p w14:paraId="4ED5A717" w14:textId="77777777" w:rsidR="000F3291" w:rsidRDefault="000F3291" w:rsidP="000F3291">
      <w:pPr>
        <w:spacing w:after="0"/>
      </w:pPr>
      <w:r>
        <w:tab/>
        <w:t xml:space="preserve">Operation in C - </w:t>
      </w:r>
      <w:proofErr w:type="spellStart"/>
      <w:proofErr w:type="gramStart"/>
      <w:r>
        <w:t>scanf</w:t>
      </w:r>
      <w:proofErr w:type="spellEnd"/>
      <w:r>
        <w:t>(</w:t>
      </w:r>
      <w:proofErr w:type="gramEnd"/>
      <w:r>
        <w:t>"%d", &amp;a);</w:t>
      </w:r>
    </w:p>
    <w:p w14:paraId="1689A862" w14:textId="163C237E" w:rsidR="000F3291" w:rsidRDefault="000F3291" w:rsidP="000F3291">
      <w:pPr>
        <w:spacing w:after="0"/>
      </w:pPr>
      <w:r>
        <w:tab/>
        <w:t>takes a single integer as input and saves it to the position given by its only parameter. For example, the instruction 3,50 would take an input value and store it at address 50.</w:t>
      </w:r>
    </w:p>
    <w:p w14:paraId="3A0D6921" w14:textId="77777777" w:rsidR="000F3291" w:rsidRDefault="000F3291" w:rsidP="000F3291">
      <w:pPr>
        <w:spacing w:after="0"/>
      </w:pPr>
    </w:p>
    <w:p w14:paraId="2F86F34D" w14:textId="77777777" w:rsidR="000F3291" w:rsidRDefault="000F3291" w:rsidP="000F3291">
      <w:pPr>
        <w:spacing w:after="0"/>
      </w:pPr>
      <w:r>
        <w:t xml:space="preserve">04 - output </w:t>
      </w:r>
    </w:p>
    <w:p w14:paraId="6730A26B" w14:textId="77777777" w:rsidR="000F3291" w:rsidRDefault="000F3291" w:rsidP="000F3291">
      <w:pPr>
        <w:spacing w:after="0"/>
      </w:pPr>
      <w:r>
        <w:tab/>
        <w:t>Syntax - 04, &amp;a</w:t>
      </w:r>
    </w:p>
    <w:p w14:paraId="4FD3CDB8" w14:textId="77777777" w:rsidR="000F3291" w:rsidRDefault="000F3291" w:rsidP="000F3291">
      <w:pPr>
        <w:spacing w:after="0"/>
      </w:pPr>
      <w:r>
        <w:tab/>
        <w:t xml:space="preserve">Operation in C - </w:t>
      </w:r>
      <w:proofErr w:type="spellStart"/>
      <w:r>
        <w:t>printf</w:t>
      </w:r>
      <w:proofErr w:type="spellEnd"/>
      <w:r>
        <w:t>((char)a</w:t>
      </w:r>
      <w:proofErr w:type="gramStart"/>
      <w:r>
        <w:t>);</w:t>
      </w:r>
      <w:proofErr w:type="gramEnd"/>
    </w:p>
    <w:p w14:paraId="779FFAF3" w14:textId="4DC02098" w:rsidR="000F3291" w:rsidRDefault="000F3291" w:rsidP="000F3291">
      <w:pPr>
        <w:spacing w:after="0"/>
      </w:pPr>
      <w:r>
        <w:tab/>
        <w:t>Opcode 4 outputs the value of its only parameter. For example, the instruction 4,50 would output the value at address 50.</w:t>
      </w:r>
    </w:p>
    <w:p w14:paraId="4F6B392F" w14:textId="77777777" w:rsidR="000F3291" w:rsidRDefault="000F3291" w:rsidP="000F3291">
      <w:pPr>
        <w:spacing w:after="0"/>
      </w:pPr>
    </w:p>
    <w:p w14:paraId="5F7D921E" w14:textId="77777777" w:rsidR="000F3291" w:rsidRDefault="000F3291" w:rsidP="000F3291">
      <w:pPr>
        <w:spacing w:after="0"/>
      </w:pPr>
      <w:r>
        <w:t>05 - jump-if-true</w:t>
      </w:r>
    </w:p>
    <w:p w14:paraId="6F5B8521" w14:textId="77777777" w:rsidR="000F3291" w:rsidRDefault="000F3291" w:rsidP="000F3291">
      <w:pPr>
        <w:spacing w:after="0"/>
      </w:pPr>
      <w:r>
        <w:tab/>
        <w:t>syntax - 05, &amp;a, &amp;b</w:t>
      </w:r>
    </w:p>
    <w:p w14:paraId="250F22F9" w14:textId="77777777" w:rsidR="000F3291" w:rsidRDefault="000F3291" w:rsidP="000F3291">
      <w:pPr>
        <w:spacing w:after="0"/>
      </w:pPr>
      <w:r>
        <w:tab/>
        <w:t xml:space="preserve">Operation in C - </w:t>
      </w:r>
      <w:proofErr w:type="gramStart"/>
      <w:r>
        <w:t>if(</w:t>
      </w:r>
      <w:proofErr w:type="gramEnd"/>
      <w:r>
        <w:t>a != 0){</w:t>
      </w:r>
      <w:proofErr w:type="spellStart"/>
      <w:r>
        <w:t>instructionPtr</w:t>
      </w:r>
      <w:proofErr w:type="spellEnd"/>
      <w:r>
        <w:t xml:space="preserve"> = b;}else{</w:t>
      </w:r>
      <w:proofErr w:type="spellStart"/>
      <w:r>
        <w:t>instructionPtr</w:t>
      </w:r>
      <w:proofErr w:type="spellEnd"/>
      <w:r>
        <w:t xml:space="preserve"> += 3;}</w:t>
      </w:r>
    </w:p>
    <w:p w14:paraId="0FB77E3C" w14:textId="0EF09397" w:rsidR="000F3291" w:rsidRDefault="000F3291" w:rsidP="000F3291">
      <w:pPr>
        <w:spacing w:after="0"/>
      </w:pPr>
      <w:r>
        <w:lastRenderedPageBreak/>
        <w:tab/>
        <w:t>Opcode 5 is jump-if-true: if the first parameter is non-zero, it sets the instruction pointer to the value from the second parameter. Otherwise, it does nothing.</w:t>
      </w:r>
    </w:p>
    <w:p w14:paraId="0D728643" w14:textId="77777777" w:rsidR="000F3291" w:rsidRDefault="000F3291" w:rsidP="000F3291">
      <w:pPr>
        <w:spacing w:after="0"/>
      </w:pPr>
    </w:p>
    <w:p w14:paraId="7D95703C" w14:textId="77777777" w:rsidR="000F3291" w:rsidRDefault="000F3291" w:rsidP="000F3291">
      <w:pPr>
        <w:spacing w:after="0"/>
      </w:pPr>
      <w:r>
        <w:t>06 - jump-if-false</w:t>
      </w:r>
    </w:p>
    <w:p w14:paraId="68FF9AF7" w14:textId="77777777" w:rsidR="000F3291" w:rsidRDefault="000F3291" w:rsidP="000F3291">
      <w:pPr>
        <w:spacing w:after="0"/>
      </w:pPr>
      <w:r>
        <w:tab/>
        <w:t>syntax - 06, &amp;a, &amp;b</w:t>
      </w:r>
    </w:p>
    <w:p w14:paraId="30E8E899" w14:textId="77777777" w:rsidR="000F3291" w:rsidRDefault="000F3291" w:rsidP="000F3291">
      <w:pPr>
        <w:spacing w:after="0"/>
      </w:pPr>
      <w:r>
        <w:tab/>
        <w:t xml:space="preserve">Operation in C - </w:t>
      </w:r>
      <w:proofErr w:type="gramStart"/>
      <w:r>
        <w:t>if(</w:t>
      </w:r>
      <w:proofErr w:type="gramEnd"/>
      <w:r>
        <w:t>a == 0){</w:t>
      </w:r>
      <w:proofErr w:type="spellStart"/>
      <w:r>
        <w:t>instructionPtr</w:t>
      </w:r>
      <w:proofErr w:type="spellEnd"/>
      <w:r>
        <w:t xml:space="preserve"> = b;}else{</w:t>
      </w:r>
      <w:proofErr w:type="spellStart"/>
      <w:r>
        <w:t>instructionPtr</w:t>
      </w:r>
      <w:proofErr w:type="spellEnd"/>
      <w:r>
        <w:t xml:space="preserve"> += 3;}</w:t>
      </w:r>
    </w:p>
    <w:p w14:paraId="35AA77FD" w14:textId="72DE45CD" w:rsidR="000F3291" w:rsidRDefault="000F3291" w:rsidP="000F3291">
      <w:pPr>
        <w:spacing w:after="0"/>
      </w:pPr>
      <w:r>
        <w:tab/>
        <w:t>Opcode 6 is jump-if-false: if the first parameter is zero, it sets the instruction pointer</w:t>
      </w:r>
      <w:r w:rsidR="00432F33">
        <w:t xml:space="preserve"> </w:t>
      </w:r>
      <w:r>
        <w:t>to the value from the second parameter. Otherwise, it does nothing.</w:t>
      </w:r>
    </w:p>
    <w:p w14:paraId="67C9FD40" w14:textId="77777777" w:rsidR="000F3291" w:rsidRDefault="000F3291" w:rsidP="000F3291">
      <w:pPr>
        <w:spacing w:after="0"/>
      </w:pPr>
    </w:p>
    <w:p w14:paraId="4B056002" w14:textId="77777777" w:rsidR="000F3291" w:rsidRDefault="000F3291" w:rsidP="000F3291">
      <w:pPr>
        <w:spacing w:after="0"/>
      </w:pPr>
      <w:r>
        <w:t>07 - less than</w:t>
      </w:r>
    </w:p>
    <w:p w14:paraId="28410BD0" w14:textId="77777777" w:rsidR="000F3291" w:rsidRDefault="000F3291" w:rsidP="000F3291">
      <w:pPr>
        <w:spacing w:after="0"/>
      </w:pPr>
      <w:r>
        <w:tab/>
        <w:t>syntax - 07, &amp;a, &amp;b, &amp;c</w:t>
      </w:r>
    </w:p>
    <w:p w14:paraId="626EF14B" w14:textId="77777777" w:rsidR="000F3291" w:rsidRDefault="000F3291" w:rsidP="000F3291">
      <w:pPr>
        <w:spacing w:after="0"/>
      </w:pPr>
      <w:r>
        <w:tab/>
        <w:t xml:space="preserve">Operation in C - </w:t>
      </w:r>
      <w:proofErr w:type="gramStart"/>
      <w:r>
        <w:t>if(</w:t>
      </w:r>
      <w:proofErr w:type="gramEnd"/>
      <w:r>
        <w:t>a &lt; b){c = 1;}else{c = 0;}</w:t>
      </w:r>
    </w:p>
    <w:p w14:paraId="08F492A1" w14:textId="4C249721" w:rsidR="000F3291" w:rsidRDefault="000F3291" w:rsidP="000F3291">
      <w:pPr>
        <w:spacing w:after="0"/>
      </w:pPr>
      <w:r>
        <w:tab/>
        <w:t>Opcode 7 is less than: if the first parameter is less than the second parameter, it stores 1 in the position given by the third parameter. Otherwise, it stores 0.</w:t>
      </w:r>
    </w:p>
    <w:p w14:paraId="29A9E5E8" w14:textId="77777777" w:rsidR="000F3291" w:rsidRDefault="000F3291" w:rsidP="000F3291">
      <w:pPr>
        <w:spacing w:after="0"/>
      </w:pPr>
    </w:p>
    <w:p w14:paraId="75E5D0B1" w14:textId="77777777" w:rsidR="000F3291" w:rsidRDefault="000F3291" w:rsidP="000F3291">
      <w:pPr>
        <w:spacing w:after="0"/>
      </w:pPr>
      <w:r>
        <w:t>08 - equal to</w:t>
      </w:r>
    </w:p>
    <w:p w14:paraId="0C840739" w14:textId="77777777" w:rsidR="000F3291" w:rsidRDefault="000F3291" w:rsidP="000F3291">
      <w:pPr>
        <w:spacing w:after="0"/>
      </w:pPr>
      <w:r>
        <w:tab/>
        <w:t>syntax - 08, &amp;a, &amp;b, &amp;c</w:t>
      </w:r>
    </w:p>
    <w:p w14:paraId="4015BEFE" w14:textId="77777777" w:rsidR="000F3291" w:rsidRDefault="000F3291" w:rsidP="000F3291">
      <w:pPr>
        <w:spacing w:after="0"/>
      </w:pPr>
      <w:r>
        <w:tab/>
        <w:t xml:space="preserve">Operation in C - </w:t>
      </w:r>
      <w:proofErr w:type="gramStart"/>
      <w:r>
        <w:t>if(</w:t>
      </w:r>
      <w:proofErr w:type="gramEnd"/>
      <w:r>
        <w:t>a = b){c = 1;}else{c = 0;}</w:t>
      </w:r>
    </w:p>
    <w:p w14:paraId="2C1FF4A6" w14:textId="42D019BE" w:rsidR="000F3291" w:rsidRDefault="000F3291" w:rsidP="000F3291">
      <w:pPr>
        <w:spacing w:after="0"/>
      </w:pPr>
      <w:r>
        <w:tab/>
        <w:t>Opcode 8 is equals: if the first parameter is equal to the second parameter, it stores 1 in the position given by the third parameter. Otherwise, it stores 0.</w:t>
      </w:r>
    </w:p>
    <w:p w14:paraId="60F945F1" w14:textId="77777777" w:rsidR="000F3291" w:rsidRDefault="000F3291" w:rsidP="000F3291">
      <w:pPr>
        <w:spacing w:after="0"/>
      </w:pPr>
    </w:p>
    <w:p w14:paraId="55FD0CE2" w14:textId="77777777" w:rsidR="000F3291" w:rsidRDefault="000F3291" w:rsidP="000F3291">
      <w:pPr>
        <w:spacing w:after="0"/>
      </w:pPr>
      <w:r>
        <w:t>09 - add to relative base</w:t>
      </w:r>
    </w:p>
    <w:p w14:paraId="67E42E3D" w14:textId="77777777" w:rsidR="000F3291" w:rsidRDefault="000F3291" w:rsidP="000F3291">
      <w:pPr>
        <w:spacing w:after="0"/>
      </w:pPr>
      <w:r>
        <w:tab/>
        <w:t>Syntax - 09 &amp;a</w:t>
      </w:r>
    </w:p>
    <w:p w14:paraId="37CEC8D4" w14:textId="77777777" w:rsidR="000F3291" w:rsidRDefault="000F3291" w:rsidP="000F3291">
      <w:pPr>
        <w:spacing w:after="0"/>
      </w:pPr>
      <w:r>
        <w:tab/>
        <w:t xml:space="preserve">Operation in C - </w:t>
      </w:r>
      <w:proofErr w:type="spellStart"/>
      <w:r>
        <w:t>relative_base</w:t>
      </w:r>
      <w:proofErr w:type="spellEnd"/>
      <w:r>
        <w:t xml:space="preserve"> += a</w:t>
      </w:r>
    </w:p>
    <w:p w14:paraId="4E7ADE7A" w14:textId="534D2D50" w:rsidR="000F3291" w:rsidRDefault="000F3291" w:rsidP="000F3291">
      <w:pPr>
        <w:spacing w:after="0"/>
      </w:pPr>
      <w:r>
        <w:tab/>
        <w:t xml:space="preserve">adjusts the relative base by the value of its only parameter. The relative base increases (or </w:t>
      </w:r>
      <w:proofErr w:type="gramStart"/>
      <w:r>
        <w:t>decreases, if</w:t>
      </w:r>
      <w:proofErr w:type="gramEnd"/>
      <w:r>
        <w:t xml:space="preserve"> the value is negative) by the value of the parameter.</w:t>
      </w:r>
    </w:p>
    <w:p w14:paraId="5AB5D7F8" w14:textId="77777777" w:rsidR="000F3291" w:rsidRDefault="000F3291" w:rsidP="000F3291">
      <w:pPr>
        <w:spacing w:after="0"/>
      </w:pPr>
    </w:p>
    <w:p w14:paraId="0D2B2348" w14:textId="77777777" w:rsidR="000F3291" w:rsidRDefault="000F3291" w:rsidP="000F3291">
      <w:pPr>
        <w:spacing w:after="0"/>
      </w:pPr>
      <w:r>
        <w:t>99 - end program</w:t>
      </w:r>
    </w:p>
    <w:p w14:paraId="4AF540FF" w14:textId="77777777" w:rsidR="000F3291" w:rsidRDefault="000F3291" w:rsidP="000F3291">
      <w:pPr>
        <w:spacing w:after="0"/>
      </w:pPr>
      <w:r>
        <w:tab/>
        <w:t>Syntax - 99</w:t>
      </w:r>
    </w:p>
    <w:p w14:paraId="3DCB472F" w14:textId="77777777" w:rsidR="000F3291" w:rsidRDefault="000F3291" w:rsidP="000F3291">
      <w:pPr>
        <w:spacing w:after="0"/>
      </w:pPr>
    </w:p>
    <w:p w14:paraId="3A76BA07" w14:textId="77777777" w:rsidR="000F3291" w:rsidRDefault="000F3291" w:rsidP="000F3291">
      <w:pPr>
        <w:spacing w:after="0"/>
      </w:pPr>
    </w:p>
    <w:p w14:paraId="77CB8438" w14:textId="77777777" w:rsidR="000F3291" w:rsidRDefault="000F3291" w:rsidP="000F3291">
      <w:pPr>
        <w:spacing w:after="0"/>
      </w:pPr>
      <w:r>
        <w:t>//My added opcodes to make my life a little easier</w:t>
      </w:r>
    </w:p>
    <w:p w14:paraId="559C44D7" w14:textId="77777777" w:rsidR="000F3291" w:rsidRDefault="000F3291" w:rsidP="000F3291">
      <w:pPr>
        <w:spacing w:after="0"/>
      </w:pPr>
      <w:r>
        <w:t>12 - divide</w:t>
      </w:r>
    </w:p>
    <w:p w14:paraId="6709C68B" w14:textId="77777777" w:rsidR="000F3291" w:rsidRDefault="000F3291" w:rsidP="000F3291">
      <w:pPr>
        <w:spacing w:after="0"/>
      </w:pPr>
      <w:r>
        <w:tab/>
        <w:t>Syntax - 12, &amp;a, &amp;b, &amp;c</w:t>
      </w:r>
    </w:p>
    <w:p w14:paraId="7D12A58C" w14:textId="77777777" w:rsidR="000F3291" w:rsidRDefault="000F3291" w:rsidP="000F3291">
      <w:pPr>
        <w:spacing w:after="0"/>
      </w:pPr>
      <w:r>
        <w:tab/>
        <w:t>Operation in C - c = a/</w:t>
      </w:r>
      <w:proofErr w:type="gramStart"/>
      <w:r>
        <w:t>b;</w:t>
      </w:r>
      <w:proofErr w:type="gramEnd"/>
    </w:p>
    <w:p w14:paraId="14DBAB07" w14:textId="0CD97952" w:rsidR="000F3291" w:rsidRDefault="000F3291" w:rsidP="000F3291">
      <w:pPr>
        <w:spacing w:after="0"/>
      </w:pPr>
      <w:r>
        <w:tab/>
        <w:t>it divides the two inputs</w:t>
      </w:r>
      <w:r w:rsidR="00432F33">
        <w:t xml:space="preserve"> </w:t>
      </w:r>
      <w:r>
        <w:t xml:space="preserve">using int division, because I don't know how to implement division with just add and multiply </w:t>
      </w:r>
      <w:r w:rsidR="00D74542">
        <w:t>commands</w:t>
      </w:r>
    </w:p>
    <w:p w14:paraId="4A3CE217" w14:textId="77777777" w:rsidR="000F3291" w:rsidRDefault="000F3291" w:rsidP="000F3291">
      <w:pPr>
        <w:spacing w:after="0"/>
      </w:pPr>
    </w:p>
    <w:p w14:paraId="1CBA6F30" w14:textId="21C67630" w:rsidR="000F3291" w:rsidRDefault="000F3291" w:rsidP="000F3291">
      <w:pPr>
        <w:spacing w:after="0"/>
      </w:pPr>
      <w:r>
        <w:t xml:space="preserve">The opcodes also </w:t>
      </w:r>
      <w:r w:rsidR="00D74542">
        <w:t>support</w:t>
      </w:r>
      <w:r>
        <w:t xml:space="preserve"> type changing of </w:t>
      </w:r>
      <w:r w:rsidR="00D74542">
        <w:t>parameters</w:t>
      </w:r>
      <w:r>
        <w:t xml:space="preserve">, like so.  An opcode is </w:t>
      </w:r>
      <w:proofErr w:type="gramStart"/>
      <w:r w:rsidR="00D74542">
        <w:t>actually</w:t>
      </w:r>
      <w:r>
        <w:t xml:space="preserve"> in</w:t>
      </w:r>
      <w:proofErr w:type="gramEnd"/>
      <w:r>
        <w:t xml:space="preserve"> the form of</w:t>
      </w:r>
    </w:p>
    <w:p w14:paraId="37484E51" w14:textId="63A6DD5D" w:rsidR="000F3291" w:rsidRDefault="000F3291" w:rsidP="000F3291">
      <w:pPr>
        <w:spacing w:after="0"/>
      </w:pPr>
      <w:r>
        <w:t xml:space="preserve">ABCDE where DE is the </w:t>
      </w:r>
      <w:proofErr w:type="gramStart"/>
      <w:r>
        <w:t>code(</w:t>
      </w:r>
      <w:proofErr w:type="gramEnd"/>
      <w:r>
        <w:t xml:space="preserve">01,02,03, </w:t>
      </w:r>
      <w:r w:rsidR="00555E4F">
        <w:t>etc.</w:t>
      </w:r>
      <w:r>
        <w:t xml:space="preserve">) and ABC is the type of the 3rd, 2nd and 1st </w:t>
      </w:r>
      <w:r w:rsidR="00D74542">
        <w:t>parameter</w:t>
      </w:r>
      <w:r>
        <w:t>,</w:t>
      </w:r>
    </w:p>
    <w:p w14:paraId="6BF15702" w14:textId="064146D2" w:rsidR="000F3291" w:rsidRDefault="00D74542" w:rsidP="000F3291">
      <w:pPr>
        <w:spacing w:after="0"/>
      </w:pPr>
      <w:r>
        <w:t>respectively</w:t>
      </w:r>
      <w:r w:rsidR="000F3291">
        <w:t xml:space="preserve">. 0 is of type pointer, 1 is of type </w:t>
      </w:r>
      <w:proofErr w:type="gramStart"/>
      <w:r w:rsidR="000F3291">
        <w:t>int(</w:t>
      </w:r>
      <w:proofErr w:type="gramEnd"/>
      <w:r w:rsidR="000F3291">
        <w:t xml:space="preserve">so use the value </w:t>
      </w:r>
      <w:proofErr w:type="spellStart"/>
      <w:r w:rsidR="000F3291">
        <w:t>it's self</w:t>
      </w:r>
      <w:proofErr w:type="spellEnd"/>
      <w:r w:rsidR="000F3291">
        <w:t>), and 2 is of type pointer</w:t>
      </w:r>
    </w:p>
    <w:p w14:paraId="24A3E2E9" w14:textId="77777777" w:rsidR="000F3291" w:rsidRDefault="000F3291" w:rsidP="000F3291">
      <w:pPr>
        <w:spacing w:after="0"/>
      </w:pPr>
      <w:r>
        <w:t>but it uses the relative pointer.</w:t>
      </w:r>
    </w:p>
    <w:p w14:paraId="0EC3B5AB" w14:textId="0B01B64F" w:rsidR="000F3291" w:rsidRDefault="000F3291" w:rsidP="000F3291">
      <w:pPr>
        <w:spacing w:after="0"/>
      </w:pPr>
      <w:r>
        <w:t xml:space="preserve">For </w:t>
      </w:r>
      <w:proofErr w:type="gramStart"/>
      <w:r>
        <w:t>example</w:t>
      </w:r>
      <w:proofErr w:type="gramEnd"/>
      <w:r>
        <w:t xml:space="preserve"> the code (00102, </w:t>
      </w:r>
      <w:r w:rsidRPr="00FD7A91">
        <w:rPr>
          <w:highlight w:val="yellow"/>
        </w:rPr>
        <w:t>6</w:t>
      </w:r>
      <w:r>
        <w:t xml:space="preserve">, </w:t>
      </w:r>
      <w:r w:rsidRPr="00FD7A91">
        <w:rPr>
          <w:highlight w:val="cyan"/>
        </w:rPr>
        <w:t>3</w:t>
      </w:r>
      <w:r>
        <w:t xml:space="preserve">, </w:t>
      </w:r>
      <w:r w:rsidRPr="00D74542">
        <w:rPr>
          <w:highlight w:val="green"/>
        </w:rPr>
        <w:t>5</w:t>
      </w:r>
      <w:r>
        <w:t>, 99, 2) will set</w:t>
      </w:r>
      <w:r w:rsidR="00D74542">
        <w:t xml:space="preserve"> address </w:t>
      </w:r>
      <w:r w:rsidR="00D74542" w:rsidRPr="00D74542">
        <w:rPr>
          <w:highlight w:val="green"/>
        </w:rPr>
        <w:t>5</w:t>
      </w:r>
      <w:r w:rsidR="00FD7A91">
        <w:t>(which is currently 2)</w:t>
      </w:r>
      <w:r>
        <w:t xml:space="preserve"> to </w:t>
      </w:r>
      <w:r w:rsidRPr="00FD7A91">
        <w:rPr>
          <w:highlight w:val="yellow"/>
        </w:rPr>
        <w:t>6</w:t>
      </w:r>
      <w:r>
        <w:t xml:space="preserve"> * </w:t>
      </w:r>
      <w:r w:rsidR="00FD7A91">
        <w:t xml:space="preserve">(value at address </w:t>
      </w:r>
      <w:r w:rsidR="00FD7A91" w:rsidRPr="00FD7A91">
        <w:rPr>
          <w:highlight w:val="cyan"/>
        </w:rPr>
        <w:t>3</w:t>
      </w:r>
      <w:r w:rsidR="00FD7A91">
        <w:t>)</w:t>
      </w:r>
      <w:r>
        <w:t xml:space="preserve"> and then exit. Because the opcode 00102 set the first </w:t>
      </w:r>
      <w:r w:rsidR="00FD7A91">
        <w:t>parameter</w:t>
      </w:r>
      <w:r>
        <w:t xml:space="preserve"> to be of type int because of </w:t>
      </w:r>
      <w:r>
        <w:lastRenderedPageBreak/>
        <w:t xml:space="preserve">the 1 in position 3, so we use 6 instead of the value in </w:t>
      </w:r>
      <w:r w:rsidR="00FD7A91">
        <w:t>address</w:t>
      </w:r>
      <w:r>
        <w:t xml:space="preserve"> 6</w:t>
      </w:r>
      <w:r w:rsidR="0020147B">
        <w:t>, and the other 2 parameters are of type pointer</w:t>
      </w:r>
      <w:r>
        <w:t>.</w:t>
      </w:r>
    </w:p>
    <w:p w14:paraId="051D0C5C" w14:textId="77777777" w:rsidR="000F3291" w:rsidRDefault="000F3291" w:rsidP="000F3291">
      <w:pPr>
        <w:spacing w:after="0"/>
      </w:pPr>
    </w:p>
    <w:p w14:paraId="466FD17B" w14:textId="77777777" w:rsidR="000F3291" w:rsidRDefault="000F3291" w:rsidP="000F3291">
      <w:pPr>
        <w:spacing w:after="0"/>
      </w:pPr>
      <w:r>
        <w:t>Example Syntax to make this more clear</w:t>
      </w:r>
    </w:p>
    <w:p w14:paraId="4AC42E08" w14:textId="77777777" w:rsidR="000F3291" w:rsidRDefault="000F3291" w:rsidP="000F3291">
      <w:pPr>
        <w:spacing w:after="0"/>
      </w:pPr>
      <w:r>
        <w:t xml:space="preserve">say we have opcode 55 which outputs the square of the first </w:t>
      </w:r>
      <w:proofErr w:type="spellStart"/>
      <w:r>
        <w:t>perameter</w:t>
      </w:r>
      <w:proofErr w:type="spellEnd"/>
      <w:r>
        <w:t>.</w:t>
      </w:r>
    </w:p>
    <w:p w14:paraId="6326B448" w14:textId="77777777" w:rsidR="000F3291" w:rsidRDefault="000F3291" w:rsidP="000F3291">
      <w:pPr>
        <w:spacing w:after="0"/>
      </w:pPr>
    </w:p>
    <w:tbl>
      <w:tblPr>
        <w:tblStyle w:val="TableGrid"/>
        <w:tblW w:w="0" w:type="auto"/>
        <w:tblLook w:val="04A0" w:firstRow="1" w:lastRow="0" w:firstColumn="1" w:lastColumn="0" w:noHBand="0" w:noVBand="1"/>
      </w:tblPr>
      <w:tblGrid>
        <w:gridCol w:w="1165"/>
        <w:gridCol w:w="5850"/>
        <w:gridCol w:w="2335"/>
      </w:tblGrid>
      <w:tr w:rsidR="004C1CD7" w14:paraId="53168B99" w14:textId="77777777" w:rsidTr="004C1CD7">
        <w:tc>
          <w:tcPr>
            <w:tcW w:w="1165" w:type="dxa"/>
          </w:tcPr>
          <w:p w14:paraId="175B83CD" w14:textId="365B8BC8" w:rsidR="004C1CD7" w:rsidRDefault="004C1CD7" w:rsidP="000F3291">
            <w:proofErr w:type="spellStart"/>
            <w:r>
              <w:t>IntCode</w:t>
            </w:r>
            <w:proofErr w:type="spellEnd"/>
          </w:p>
        </w:tc>
        <w:tc>
          <w:tcPr>
            <w:tcW w:w="5850" w:type="dxa"/>
          </w:tcPr>
          <w:p w14:paraId="2CDC12C2" w14:textId="4A2C09B5" w:rsidR="004C1CD7" w:rsidRDefault="004C1CD7" w:rsidP="000F3291">
            <w:r>
              <w:t>Syntax in C</w:t>
            </w:r>
          </w:p>
        </w:tc>
        <w:tc>
          <w:tcPr>
            <w:tcW w:w="2335" w:type="dxa"/>
          </w:tcPr>
          <w:p w14:paraId="11C87AAA" w14:textId="2B435013" w:rsidR="004C1CD7" w:rsidRDefault="004C1CD7" w:rsidP="000F3291">
            <w:r>
              <w:t>Type of Parameter</w:t>
            </w:r>
          </w:p>
        </w:tc>
      </w:tr>
      <w:tr w:rsidR="004C1CD7" w14:paraId="6E0E2290" w14:textId="77777777" w:rsidTr="004C1CD7">
        <w:tc>
          <w:tcPr>
            <w:tcW w:w="1165" w:type="dxa"/>
          </w:tcPr>
          <w:p w14:paraId="22F63D22" w14:textId="2CE25D68" w:rsidR="004C1CD7" w:rsidRDefault="004C1CD7" w:rsidP="000F3291">
            <w:r>
              <w:t>055, a</w:t>
            </w:r>
          </w:p>
        </w:tc>
        <w:tc>
          <w:tcPr>
            <w:tcW w:w="5850" w:type="dxa"/>
          </w:tcPr>
          <w:p w14:paraId="5B93FEF1" w14:textId="6BA36015" w:rsidR="004C1CD7" w:rsidRDefault="004C1CD7" w:rsidP="000F3291">
            <w:proofErr w:type="spellStart"/>
            <w:r>
              <w:t>Printf</w:t>
            </w:r>
            <w:proofErr w:type="spellEnd"/>
            <w:r>
              <w:t>((char) ((*</w:t>
            </w:r>
            <w:proofErr w:type="gramStart"/>
            <w:r>
              <w:t>a)*</w:t>
            </w:r>
            <w:proofErr w:type="gramEnd"/>
            <w:r>
              <w:t>(*a)));</w:t>
            </w:r>
          </w:p>
        </w:tc>
        <w:tc>
          <w:tcPr>
            <w:tcW w:w="2335" w:type="dxa"/>
          </w:tcPr>
          <w:p w14:paraId="57A8493A" w14:textId="7DD78F2F" w:rsidR="004C1CD7" w:rsidRDefault="004C1CD7" w:rsidP="000F3291">
            <w:r>
              <w:t>pointer</w:t>
            </w:r>
          </w:p>
        </w:tc>
      </w:tr>
      <w:tr w:rsidR="004C1CD7" w14:paraId="4C8DEFB1" w14:textId="77777777" w:rsidTr="004C1CD7">
        <w:tc>
          <w:tcPr>
            <w:tcW w:w="1165" w:type="dxa"/>
          </w:tcPr>
          <w:p w14:paraId="2F50EF1E" w14:textId="1DB0A011" w:rsidR="004C1CD7" w:rsidRDefault="004C1CD7" w:rsidP="000F3291">
            <w:r>
              <w:t>155, a</w:t>
            </w:r>
          </w:p>
        </w:tc>
        <w:tc>
          <w:tcPr>
            <w:tcW w:w="5850" w:type="dxa"/>
          </w:tcPr>
          <w:p w14:paraId="4EF20EAA" w14:textId="74212993" w:rsidR="004C1CD7" w:rsidRDefault="004C1CD7" w:rsidP="000F3291">
            <w:proofErr w:type="spellStart"/>
            <w:r>
              <w:t>Printf</w:t>
            </w:r>
            <w:proofErr w:type="spellEnd"/>
            <w:r>
              <w:t>((char) ((a)*(a)));</w:t>
            </w:r>
          </w:p>
        </w:tc>
        <w:tc>
          <w:tcPr>
            <w:tcW w:w="2335" w:type="dxa"/>
          </w:tcPr>
          <w:p w14:paraId="37297583" w14:textId="57DFB4EF" w:rsidR="004C1CD7" w:rsidRDefault="004C1CD7" w:rsidP="000F3291">
            <w:r>
              <w:t>int</w:t>
            </w:r>
          </w:p>
        </w:tc>
      </w:tr>
      <w:tr w:rsidR="004C1CD7" w14:paraId="6EC381A4" w14:textId="77777777" w:rsidTr="004C1CD7">
        <w:tc>
          <w:tcPr>
            <w:tcW w:w="1165" w:type="dxa"/>
          </w:tcPr>
          <w:p w14:paraId="7C312F9D" w14:textId="4D01CB5C" w:rsidR="004C1CD7" w:rsidRDefault="004C1CD7" w:rsidP="000F3291">
            <w:r>
              <w:t>255, a</w:t>
            </w:r>
          </w:p>
        </w:tc>
        <w:tc>
          <w:tcPr>
            <w:tcW w:w="5850" w:type="dxa"/>
          </w:tcPr>
          <w:p w14:paraId="05FCA3D5" w14:textId="074EC85B" w:rsidR="004C1CD7" w:rsidRDefault="004C1CD7" w:rsidP="000F3291">
            <w:proofErr w:type="spellStart"/>
            <w:r>
              <w:t>Printf</w:t>
            </w:r>
            <w:proofErr w:type="spellEnd"/>
            <w:r>
              <w:t xml:space="preserve">((char) ((*(a + </w:t>
            </w:r>
            <w:proofErr w:type="spellStart"/>
            <w:r>
              <w:t>relative_base</w:t>
            </w:r>
            <w:proofErr w:type="spellEnd"/>
            <w:proofErr w:type="gramStart"/>
            <w:r>
              <w:t>))*</w:t>
            </w:r>
            <w:proofErr w:type="gramEnd"/>
            <w:r>
              <w:t xml:space="preserve">(*(a + </w:t>
            </w:r>
            <w:proofErr w:type="spellStart"/>
            <w:r>
              <w:t>relative_base</w:t>
            </w:r>
            <w:proofErr w:type="spellEnd"/>
            <w:r>
              <w:t>))));</w:t>
            </w:r>
          </w:p>
        </w:tc>
        <w:tc>
          <w:tcPr>
            <w:tcW w:w="2335" w:type="dxa"/>
          </w:tcPr>
          <w:p w14:paraId="4825D75A" w14:textId="4B06A84F" w:rsidR="004C1CD7" w:rsidRDefault="004C1CD7" w:rsidP="000F3291">
            <w:r>
              <w:t xml:space="preserve">Pointer, but relative to </w:t>
            </w:r>
            <w:proofErr w:type="spellStart"/>
            <w:r w:rsidR="002945F4">
              <w:t>relative_base</w:t>
            </w:r>
            <w:proofErr w:type="spellEnd"/>
          </w:p>
        </w:tc>
      </w:tr>
    </w:tbl>
    <w:p w14:paraId="66FC12E2" w14:textId="77777777" w:rsidR="000F3291" w:rsidRDefault="000F3291" w:rsidP="000F3291">
      <w:pPr>
        <w:spacing w:after="0"/>
      </w:pPr>
      <w:r>
        <w:t xml:space="preserve">where </w:t>
      </w:r>
      <w:proofErr w:type="spellStart"/>
      <w:r>
        <w:t>relative_base</w:t>
      </w:r>
      <w:proofErr w:type="spellEnd"/>
      <w:r>
        <w:t xml:space="preserve"> is a global variable which starts at 0 but can be modified by opcode 9</w:t>
      </w:r>
    </w:p>
    <w:p w14:paraId="6F6D5F16" w14:textId="77777777" w:rsidR="000F3291" w:rsidRDefault="000F3291" w:rsidP="000F3291">
      <w:pPr>
        <w:spacing w:after="0"/>
      </w:pPr>
    </w:p>
    <w:p w14:paraId="51E5B9EA" w14:textId="44699DB7" w:rsidR="000F3291" w:rsidRDefault="000F3291" w:rsidP="000F3291">
      <w:pPr>
        <w:spacing w:after="0"/>
      </w:pPr>
      <w:r>
        <w:t xml:space="preserve">*Leading 0s can be dropped from the opcode int, and if there </w:t>
      </w:r>
      <w:proofErr w:type="gramStart"/>
      <w:r>
        <w:t>isn't</w:t>
      </w:r>
      <w:proofErr w:type="gramEnd"/>
      <w:r>
        <w:t xml:space="preserve"> 3 parameters</w:t>
      </w:r>
      <w:r w:rsidR="002945F4">
        <w:t>, so 000</w:t>
      </w:r>
      <w:r w:rsidR="00555E4F">
        <w:t>02 = 2</w:t>
      </w:r>
    </w:p>
    <w:p w14:paraId="751A27A3" w14:textId="77777777" w:rsidR="000F3291" w:rsidRDefault="000F3291" w:rsidP="000F3291">
      <w:pPr>
        <w:spacing w:after="0"/>
      </w:pPr>
    </w:p>
    <w:p w14:paraId="0BD8498C" w14:textId="0ECAC4BE" w:rsidR="000F3291" w:rsidRDefault="000F3291" w:rsidP="000F3291">
      <w:pPr>
        <w:spacing w:after="0"/>
      </w:pPr>
      <w:proofErr w:type="spellStart"/>
      <w:r>
        <w:t>Intcode</w:t>
      </w:r>
      <w:proofErr w:type="spellEnd"/>
      <w:r>
        <w:t xml:space="preserve"> also </w:t>
      </w:r>
      <w:r w:rsidR="00555E4F">
        <w:t>supports</w:t>
      </w:r>
      <w:r>
        <w:t xml:space="preserve"> virtual memory, so if we try to set a </w:t>
      </w:r>
      <w:proofErr w:type="gramStart"/>
      <w:r>
        <w:t>value  to</w:t>
      </w:r>
      <w:proofErr w:type="gramEnd"/>
      <w:r>
        <w:t xml:space="preserve"> an </w:t>
      </w:r>
      <w:r w:rsidR="00555E4F">
        <w:t>address</w:t>
      </w:r>
      <w:r>
        <w:t xml:space="preserve"> that is out of range it will still work, exp (11001, 6, 4, 20, 99) we will still put 6+4 in </w:t>
      </w:r>
      <w:r w:rsidR="00555E4F">
        <w:t>address</w:t>
      </w:r>
      <w:r>
        <w:t xml:space="preserve"> 20, even though the code only goes up to</w:t>
      </w:r>
      <w:r w:rsidR="00555E4F">
        <w:t xml:space="preserve"> address</w:t>
      </w:r>
      <w:r>
        <w:t xml:space="preserve"> 5.</w:t>
      </w:r>
    </w:p>
    <w:p w14:paraId="5DF874F1" w14:textId="77777777" w:rsidR="00146983" w:rsidRDefault="00146983" w:rsidP="000F3291">
      <w:pPr>
        <w:spacing w:after="0"/>
      </w:pPr>
    </w:p>
    <w:p w14:paraId="05181C8B" w14:textId="565D289F" w:rsidR="00146983" w:rsidRDefault="00146983" w:rsidP="000F3291">
      <w:pPr>
        <w:spacing w:after="0"/>
      </w:pPr>
      <w:r>
        <w:t xml:space="preserve">For the original documentation visit </w:t>
      </w:r>
      <w:hyperlink r:id="rId5" w:history="1">
        <w:r w:rsidR="001D2B8E" w:rsidRPr="00A3596A">
          <w:rPr>
            <w:rStyle w:val="Hyperlink"/>
          </w:rPr>
          <w:t>https://adventofcode.com/2019</w:t>
        </w:r>
      </w:hyperlink>
      <w:r w:rsidR="00CE101F">
        <w:t xml:space="preserve"> days 2, 5, 7, 9</w:t>
      </w:r>
      <w:r w:rsidR="00833D73">
        <w:t xml:space="preserve">.  Although </w:t>
      </w:r>
      <w:r w:rsidR="006C2067">
        <w:t xml:space="preserve">some of the documentation is locked in part 2 of the problem, so if you need the full </w:t>
      </w:r>
      <w:r w:rsidR="001D2B8E">
        <w:t xml:space="preserve">original </w:t>
      </w:r>
      <w:r w:rsidR="006C2067">
        <w:t>documentation I can copy all of it over</w:t>
      </w:r>
      <w:r w:rsidR="001D2B8E">
        <w:t xml:space="preserve">, </w:t>
      </w:r>
      <w:r w:rsidR="004A643B">
        <w:t>it’</w:t>
      </w:r>
      <w:r w:rsidR="001D2B8E">
        <w:t xml:space="preserve">s just very long and wordy. </w:t>
      </w:r>
    </w:p>
    <w:p w14:paraId="6813F996" w14:textId="77777777" w:rsidR="000F3291" w:rsidRDefault="000F3291" w:rsidP="00600A77"/>
    <w:sectPr w:rsidR="000F32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7E44A3"/>
    <w:multiLevelType w:val="multilevel"/>
    <w:tmpl w:val="B774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2183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DDB"/>
    <w:rsid w:val="00004766"/>
    <w:rsid w:val="00026FF6"/>
    <w:rsid w:val="00066112"/>
    <w:rsid w:val="000669A8"/>
    <w:rsid w:val="000F3291"/>
    <w:rsid w:val="00127A75"/>
    <w:rsid w:val="00143CE4"/>
    <w:rsid w:val="00144300"/>
    <w:rsid w:val="001466BF"/>
    <w:rsid w:val="00146983"/>
    <w:rsid w:val="00151B2B"/>
    <w:rsid w:val="00175427"/>
    <w:rsid w:val="00194993"/>
    <w:rsid w:val="001D2B8E"/>
    <w:rsid w:val="0020147B"/>
    <w:rsid w:val="002945F4"/>
    <w:rsid w:val="002F79FE"/>
    <w:rsid w:val="00314166"/>
    <w:rsid w:val="00326DDB"/>
    <w:rsid w:val="0033576B"/>
    <w:rsid w:val="0039461A"/>
    <w:rsid w:val="00407E54"/>
    <w:rsid w:val="00432F33"/>
    <w:rsid w:val="00441C84"/>
    <w:rsid w:val="00465998"/>
    <w:rsid w:val="00485FA1"/>
    <w:rsid w:val="004A643B"/>
    <w:rsid w:val="004B25F8"/>
    <w:rsid w:val="004B5F7F"/>
    <w:rsid w:val="004C1CD7"/>
    <w:rsid w:val="004F3F36"/>
    <w:rsid w:val="00505ACB"/>
    <w:rsid w:val="005254AD"/>
    <w:rsid w:val="00555E4F"/>
    <w:rsid w:val="00556FC2"/>
    <w:rsid w:val="0058562A"/>
    <w:rsid w:val="00600A77"/>
    <w:rsid w:val="00601CD2"/>
    <w:rsid w:val="00601FF1"/>
    <w:rsid w:val="00622C24"/>
    <w:rsid w:val="00625597"/>
    <w:rsid w:val="0066106E"/>
    <w:rsid w:val="00692398"/>
    <w:rsid w:val="006C2067"/>
    <w:rsid w:val="006D7A07"/>
    <w:rsid w:val="006F5E5F"/>
    <w:rsid w:val="00702158"/>
    <w:rsid w:val="0073476C"/>
    <w:rsid w:val="00746488"/>
    <w:rsid w:val="007F2A68"/>
    <w:rsid w:val="00803BF3"/>
    <w:rsid w:val="00832631"/>
    <w:rsid w:val="00833D73"/>
    <w:rsid w:val="00852AA8"/>
    <w:rsid w:val="00874AD0"/>
    <w:rsid w:val="00890720"/>
    <w:rsid w:val="008E6BD1"/>
    <w:rsid w:val="008F6D7E"/>
    <w:rsid w:val="009378A3"/>
    <w:rsid w:val="00944A3C"/>
    <w:rsid w:val="0099352B"/>
    <w:rsid w:val="009A29C9"/>
    <w:rsid w:val="00A00EC9"/>
    <w:rsid w:val="00A618A0"/>
    <w:rsid w:val="00A84B59"/>
    <w:rsid w:val="00B31118"/>
    <w:rsid w:val="00B6587B"/>
    <w:rsid w:val="00B724AD"/>
    <w:rsid w:val="00B91B67"/>
    <w:rsid w:val="00BD1CFF"/>
    <w:rsid w:val="00BF5E6B"/>
    <w:rsid w:val="00BF7B18"/>
    <w:rsid w:val="00C30657"/>
    <w:rsid w:val="00C3075E"/>
    <w:rsid w:val="00C35CCF"/>
    <w:rsid w:val="00C54183"/>
    <w:rsid w:val="00C573AC"/>
    <w:rsid w:val="00C57FE0"/>
    <w:rsid w:val="00CC24AB"/>
    <w:rsid w:val="00CE101F"/>
    <w:rsid w:val="00D05AE1"/>
    <w:rsid w:val="00D2121C"/>
    <w:rsid w:val="00D31659"/>
    <w:rsid w:val="00D74542"/>
    <w:rsid w:val="00D75D5E"/>
    <w:rsid w:val="00E44831"/>
    <w:rsid w:val="00E50A75"/>
    <w:rsid w:val="00E50F20"/>
    <w:rsid w:val="00E617DF"/>
    <w:rsid w:val="00EB1979"/>
    <w:rsid w:val="00EC474F"/>
    <w:rsid w:val="00F04740"/>
    <w:rsid w:val="00F05204"/>
    <w:rsid w:val="00F159DB"/>
    <w:rsid w:val="00F22C4A"/>
    <w:rsid w:val="00F361EB"/>
    <w:rsid w:val="00F6664E"/>
    <w:rsid w:val="00F77050"/>
    <w:rsid w:val="00F94BEC"/>
    <w:rsid w:val="00FA1BFC"/>
    <w:rsid w:val="00FA299E"/>
    <w:rsid w:val="00FA619D"/>
    <w:rsid w:val="00FB2AD3"/>
    <w:rsid w:val="00FC0CAC"/>
    <w:rsid w:val="00FC1889"/>
    <w:rsid w:val="00FD1940"/>
    <w:rsid w:val="00FD7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2507A"/>
  <w15:chartTrackingRefBased/>
  <w15:docId w15:val="{7036F52B-85DF-4678-8E72-0F43C2D90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1C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3576B"/>
    <w:rPr>
      <w:color w:val="0563C1" w:themeColor="hyperlink"/>
      <w:u w:val="single"/>
    </w:rPr>
  </w:style>
  <w:style w:type="character" w:styleId="UnresolvedMention">
    <w:name w:val="Unresolved Mention"/>
    <w:basedOn w:val="DefaultParagraphFont"/>
    <w:uiPriority w:val="99"/>
    <w:semiHidden/>
    <w:unhideWhenUsed/>
    <w:rsid w:val="003357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038784">
      <w:bodyDiv w:val="1"/>
      <w:marLeft w:val="0"/>
      <w:marRight w:val="0"/>
      <w:marTop w:val="0"/>
      <w:marBottom w:val="0"/>
      <w:divBdr>
        <w:top w:val="none" w:sz="0" w:space="0" w:color="auto"/>
        <w:left w:val="none" w:sz="0" w:space="0" w:color="auto"/>
        <w:bottom w:val="none" w:sz="0" w:space="0" w:color="auto"/>
        <w:right w:val="none" w:sz="0" w:space="0" w:color="auto"/>
      </w:divBdr>
    </w:div>
    <w:div w:id="152085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dventofcode.com/20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1334</Words>
  <Characters>7609</Characters>
  <Application>Microsoft Office Word</Application>
  <DocSecurity>0</DocSecurity>
  <Lines>63</Lines>
  <Paragraphs>17</Paragraphs>
  <ScaleCrop>false</ScaleCrop>
  <Company/>
  <LinksUpToDate>false</LinksUpToDate>
  <CharactersWithSpaces>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eschwarzrock150@gmail.com</dc:creator>
  <cp:keywords/>
  <dc:description/>
  <cp:lastModifiedBy>eschwarzrock150@gmail.com</cp:lastModifiedBy>
  <cp:revision>104</cp:revision>
  <dcterms:created xsi:type="dcterms:W3CDTF">2022-10-28T12:45:00Z</dcterms:created>
  <dcterms:modified xsi:type="dcterms:W3CDTF">2022-10-28T13:54:00Z</dcterms:modified>
</cp:coreProperties>
</file>