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AC2215" w:rsidRPr="00424DE8" w14:paraId="14903D63" w14:textId="77777777" w:rsidTr="00345387">
        <w:tc>
          <w:tcPr>
            <w:tcW w:w="1383" w:type="dxa"/>
          </w:tcPr>
          <w:p w14:paraId="372D49FF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17040F1" wp14:editId="5A78480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F7C940D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9489D73" w14:textId="655F46DB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424DE8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01CD1FBF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3547832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37E714B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74CD0EBA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9BAF685" w14:textId="77777777" w:rsidR="00AC2215" w:rsidRPr="00424DE8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424DE8">
              <w:rPr>
                <w:b/>
                <w:lang w:val="ru-RU"/>
              </w:rPr>
              <w:t>Н.Э. Баумана)</w:t>
            </w:r>
          </w:p>
        </w:tc>
      </w:tr>
    </w:tbl>
    <w:p w14:paraId="7C8FB62F" w14:textId="77777777" w:rsidR="00AC2215" w:rsidRPr="00424DE8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DEFD3C8" w14:textId="77777777" w:rsidR="00A32725" w:rsidRPr="00A32725" w:rsidRDefault="00A32725" w:rsidP="00A32725">
      <w:pPr>
        <w:widowControl/>
        <w:autoSpaceDE/>
        <w:autoSpaceDN/>
        <w:rPr>
          <w:sz w:val="24"/>
          <w:szCs w:val="24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A32725" w:rsidRPr="00A32725" w14:paraId="47E65592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9C7B33" w14:textId="77777777" w:rsidR="00A32725" w:rsidRPr="00A32725" w:rsidRDefault="00A32725" w:rsidP="00A32725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A32725">
              <w:rPr>
                <w:sz w:val="24"/>
                <w:szCs w:val="24"/>
                <w:lang w:val="ru-RU"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2F33E2" w14:textId="77777777" w:rsidR="00A32725" w:rsidRPr="00A32725" w:rsidRDefault="00A32725" w:rsidP="00A32725">
            <w:pPr>
              <w:widowControl/>
              <w:autoSpaceDE/>
              <w:autoSpaceDN/>
              <w:jc w:val="center"/>
              <w:rPr>
                <w:sz w:val="24"/>
                <w:szCs w:val="24"/>
                <w:lang w:val="ru-RU" w:eastAsia="ru-RU"/>
              </w:rPr>
            </w:pPr>
            <w:r w:rsidRPr="00A32725">
              <w:rPr>
                <w:sz w:val="24"/>
                <w:szCs w:val="24"/>
                <w:lang w:val="ru-RU" w:eastAsia="ru-RU"/>
              </w:rPr>
              <w:t>ИУ «Информатика и системы управления»</w:t>
            </w:r>
          </w:p>
        </w:tc>
      </w:tr>
    </w:tbl>
    <w:p w14:paraId="6A6D8E2A" w14:textId="77777777" w:rsidR="00A32725" w:rsidRPr="00A32725" w:rsidRDefault="00A32725" w:rsidP="00A32725">
      <w:pPr>
        <w:widowControl/>
        <w:autoSpaceDE/>
        <w:autoSpaceDN/>
        <w:rPr>
          <w:iCs/>
          <w:sz w:val="24"/>
          <w:szCs w:val="24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A32725" w:rsidRPr="00A32725" w14:paraId="36FEB9E4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F3D015" w14:textId="77777777" w:rsidR="00A32725" w:rsidRPr="00A32725" w:rsidRDefault="00A32725" w:rsidP="00A32725">
            <w:pPr>
              <w:widowControl/>
              <w:autoSpaceDE/>
              <w:autoSpaceDN/>
              <w:rPr>
                <w:i/>
                <w:sz w:val="24"/>
                <w:szCs w:val="24"/>
                <w:lang w:val="ru-RU" w:eastAsia="ru-RU"/>
              </w:rPr>
            </w:pPr>
            <w:r w:rsidRPr="00A32725">
              <w:rPr>
                <w:sz w:val="24"/>
                <w:szCs w:val="24"/>
                <w:lang w:val="ru-RU"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825B8B" w14:textId="77777777" w:rsidR="00A32725" w:rsidRPr="00A32725" w:rsidRDefault="00A32725" w:rsidP="00A32725">
            <w:pPr>
              <w:widowControl/>
              <w:autoSpaceDE/>
              <w:autoSpaceDN/>
              <w:jc w:val="center"/>
              <w:rPr>
                <w:sz w:val="24"/>
                <w:szCs w:val="24"/>
                <w:lang w:val="ru-RU" w:eastAsia="ru-RU"/>
              </w:rPr>
            </w:pPr>
            <w:r w:rsidRPr="00A32725">
              <w:rPr>
                <w:sz w:val="24"/>
                <w:szCs w:val="24"/>
                <w:lang w:val="ru-RU" w:eastAsia="ru-RU"/>
              </w:rPr>
              <w:t>ИУ-3 «Информационные системы и телекоммуникации»</w:t>
            </w:r>
          </w:p>
        </w:tc>
      </w:tr>
    </w:tbl>
    <w:p w14:paraId="7D673761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7BC47D9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C14207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B2F529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1181773B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2EC7C16A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4053D514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6B222460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50969" w14:paraId="2DFB26C8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7DA54FD" w14:textId="0FCA71FD" w:rsidR="00AC2215" w:rsidRPr="004F75E4" w:rsidRDefault="00250969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250969">
              <w:rPr>
                <w:b/>
                <w:i/>
                <w:sz w:val="40"/>
                <w:lang w:val="ru-RU"/>
              </w:rPr>
              <w:t xml:space="preserve">Изучение технологий развертывания нейронных </w:t>
            </w:r>
          </w:p>
        </w:tc>
      </w:tr>
      <w:tr w:rsidR="00AC2215" w:rsidRPr="00250969" w14:paraId="3352A2B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70B9B54" w14:textId="4A0F6229" w:rsidR="00AC2215" w:rsidRPr="004F75E4" w:rsidRDefault="00250969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250969">
              <w:rPr>
                <w:b/>
                <w:i/>
                <w:sz w:val="40"/>
                <w:lang w:val="ru-RU"/>
              </w:rPr>
              <w:t>сетей для приложений реального времени</w:t>
            </w:r>
          </w:p>
        </w:tc>
      </w:tr>
      <w:tr w:rsidR="00AC2215" w:rsidRPr="00250969" w14:paraId="37E5F817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439C923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50969" w14:paraId="0EBEC60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6B62ED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50969" w14:paraId="2FB1ED22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7C019FD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57E2EC3E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378DFDE3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5D51AE80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55E20368" w14:textId="77777777" w:rsidTr="00345387">
        <w:tc>
          <w:tcPr>
            <w:tcW w:w="2972" w:type="dxa"/>
          </w:tcPr>
          <w:p w14:paraId="21A057D1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55B54F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6195D02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611F03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93A3E2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A706BBD" w14:textId="77777777" w:rsidR="00AC2215" w:rsidRPr="004F75E4" w:rsidRDefault="00AC2215" w:rsidP="00345387">
            <w:pPr>
              <w:rPr>
                <w:lang w:val="ru-RU"/>
              </w:rPr>
            </w:pPr>
          </w:p>
        </w:tc>
      </w:tr>
      <w:tr w:rsidR="00AC2215" w:rsidRPr="004F75E4" w14:paraId="3C6AAB36" w14:textId="77777777" w:rsidTr="00345387">
        <w:tc>
          <w:tcPr>
            <w:tcW w:w="2972" w:type="dxa"/>
          </w:tcPr>
          <w:p w14:paraId="5AA98D23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598682F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2E19F34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4A5565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5EE609C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4FD1710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1370AE1D" w14:textId="77777777" w:rsidTr="00345387">
        <w:tc>
          <w:tcPr>
            <w:tcW w:w="2972" w:type="dxa"/>
          </w:tcPr>
          <w:p w14:paraId="63370DC2" w14:textId="6F161AF3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</w:t>
            </w:r>
            <w:r w:rsidR="00A54D7A">
              <w:rPr>
                <w:lang w:val="ru-RU"/>
              </w:rPr>
              <w:t>й работы</w:t>
            </w:r>
          </w:p>
        </w:tc>
        <w:tc>
          <w:tcPr>
            <w:tcW w:w="1701" w:type="dxa"/>
          </w:tcPr>
          <w:p w14:paraId="5217AED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19AF5A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0CFAE9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A6987F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D90B4B0" w14:textId="77777777" w:rsidR="00AC2215" w:rsidRPr="004F75E4" w:rsidRDefault="00AC2215" w:rsidP="00345387">
            <w:pPr>
              <w:rPr>
                <w:lang w:val="ru-RU"/>
              </w:rPr>
            </w:pPr>
          </w:p>
        </w:tc>
      </w:tr>
      <w:tr w:rsidR="00AC2215" w:rsidRPr="004F75E4" w14:paraId="60B6C90A" w14:textId="77777777" w:rsidTr="00345387">
        <w:tc>
          <w:tcPr>
            <w:tcW w:w="2972" w:type="dxa"/>
          </w:tcPr>
          <w:p w14:paraId="64D450C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02B8549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0A514B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817959B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BD323D6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E12C259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03517D96" w14:textId="77777777" w:rsidTr="00345387">
        <w:tc>
          <w:tcPr>
            <w:tcW w:w="2972" w:type="dxa"/>
          </w:tcPr>
          <w:p w14:paraId="5F4B7673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D0BF03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E0C6BE3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3D93DCED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6C8F3481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4CDE32D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AC2215" w:rsidRPr="004F75E4" w14:paraId="389FC52E" w14:textId="77777777" w:rsidTr="00345387">
        <w:tc>
          <w:tcPr>
            <w:tcW w:w="2972" w:type="dxa"/>
          </w:tcPr>
          <w:p w14:paraId="684B934B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14:paraId="365EA01B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730FFF3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DD80CC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4701A8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BB6386F" w14:textId="77777777" w:rsidR="00AC2215" w:rsidRPr="004F75E4" w:rsidRDefault="00AC2215" w:rsidP="00345387">
            <w:pPr>
              <w:rPr>
                <w:lang w:val="ru-RU"/>
              </w:rPr>
            </w:pPr>
          </w:p>
        </w:tc>
      </w:tr>
      <w:tr w:rsidR="00AC2215" w:rsidRPr="004F75E4" w14:paraId="7C46724D" w14:textId="77777777" w:rsidTr="00345387">
        <w:tc>
          <w:tcPr>
            <w:tcW w:w="2972" w:type="dxa"/>
          </w:tcPr>
          <w:p w14:paraId="645C3ACB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14869B8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120C87DF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5C52931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7C9F299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96CC175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359BFB2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3BFE87FE" w14:textId="77777777" w:rsidR="00AC2215" w:rsidRPr="004F75E4" w:rsidRDefault="00AC2215" w:rsidP="00AC2215">
      <w:pPr>
        <w:rPr>
          <w:lang w:val="ru-RU"/>
        </w:rPr>
      </w:pPr>
    </w:p>
    <w:p w14:paraId="2EB3F50A" w14:textId="77777777" w:rsidR="00AC2215" w:rsidRDefault="00AC2215" w:rsidP="00AC2215">
      <w:pPr>
        <w:rPr>
          <w:lang w:val="ru-RU"/>
        </w:rPr>
      </w:pPr>
    </w:p>
    <w:p w14:paraId="11589269" w14:textId="77777777" w:rsidR="00250969" w:rsidRPr="004F75E4" w:rsidRDefault="00250969" w:rsidP="00AC2215">
      <w:pPr>
        <w:rPr>
          <w:lang w:val="ru-RU"/>
        </w:rPr>
      </w:pPr>
    </w:p>
    <w:p w14:paraId="48CC4B56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68E02AC1" w14:textId="77777777" w:rsidR="00671D5A" w:rsidRPr="00C84EF7" w:rsidRDefault="00671D5A" w:rsidP="00671D5A">
      <w:pPr>
        <w:jc w:val="center"/>
        <w:rPr>
          <w:bCs/>
          <w:i/>
          <w:iCs/>
          <w:sz w:val="28"/>
          <w:szCs w:val="28"/>
          <w:lang w:eastAsia="ru-RU"/>
        </w:rPr>
      </w:pPr>
      <w:r w:rsidRPr="00C84EF7">
        <w:rPr>
          <w:bCs/>
          <w:i/>
          <w:iCs/>
          <w:sz w:val="28"/>
          <w:szCs w:val="28"/>
          <w:lang w:eastAsia="ru-RU"/>
        </w:rPr>
        <w:t xml:space="preserve">г. </w:t>
      </w:r>
      <w:proofErr w:type="spellStart"/>
      <w:r w:rsidRPr="00C84EF7">
        <w:rPr>
          <w:bCs/>
          <w:i/>
          <w:iCs/>
          <w:sz w:val="28"/>
          <w:szCs w:val="28"/>
          <w:lang w:eastAsia="ru-RU"/>
        </w:rPr>
        <w:t>Москва</w:t>
      </w:r>
      <w:proofErr w:type="spellEnd"/>
    </w:p>
    <w:p w14:paraId="7AD524F2" w14:textId="7419B9C3" w:rsidR="00671D5A" w:rsidRPr="00671D5A" w:rsidRDefault="00671D5A" w:rsidP="00671D5A">
      <w:pPr>
        <w:jc w:val="center"/>
        <w:rPr>
          <w:b/>
          <w:sz w:val="28"/>
          <w:szCs w:val="24"/>
          <w:lang w:val="ru-RU" w:eastAsia="ru-RU"/>
        </w:rPr>
        <w:sectPr w:rsidR="00671D5A" w:rsidRPr="00671D5A" w:rsidSect="00671D5A">
          <w:headerReference w:type="default" r:id="rId5"/>
          <w:footerReference w:type="default" r:id="rId6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 w:rsidRPr="00C84EF7">
        <w:rPr>
          <w:bCs/>
          <w:i/>
          <w:sz w:val="28"/>
          <w:szCs w:val="28"/>
          <w:lang w:eastAsia="ru-RU"/>
        </w:rPr>
        <w:t>2025</w:t>
      </w:r>
    </w:p>
    <w:p w14:paraId="1FC78ED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45C07DF1" w14:textId="7CB67061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424DE8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04AC4F3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61686B9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7DF5566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48017F1F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8E6E8B" w14:paraId="6C3BA7E0" w14:textId="77777777" w:rsidTr="00D04F96">
        <w:tc>
          <w:tcPr>
            <w:tcW w:w="4677" w:type="dxa"/>
            <w:gridSpan w:val="4"/>
            <w:hideMark/>
          </w:tcPr>
          <w:p w14:paraId="7C7694E9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021F523E" w14:textId="77777777" w:rsidTr="00D04F96">
        <w:trPr>
          <w:trHeight w:val="294"/>
        </w:trPr>
        <w:tc>
          <w:tcPr>
            <w:tcW w:w="4677" w:type="dxa"/>
            <w:gridSpan w:val="4"/>
          </w:tcPr>
          <w:p w14:paraId="47A438AE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18E9F78A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06A2BEA3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2C7829D7" w14:textId="440E1891" w:rsidR="009B6776" w:rsidRPr="00ED6645" w:rsidRDefault="00ED6645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ИУ-3</w:t>
            </w:r>
          </w:p>
        </w:tc>
      </w:tr>
      <w:tr w:rsidR="009B6776" w:rsidRPr="008E6E8B" w14:paraId="54E3E31F" w14:textId="77777777" w:rsidTr="00D04F96">
        <w:tc>
          <w:tcPr>
            <w:tcW w:w="3240" w:type="dxa"/>
            <w:gridSpan w:val="3"/>
          </w:tcPr>
          <w:p w14:paraId="62CA169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DD0F8C0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47B4CF5B" w14:textId="77777777" w:rsidTr="00D04F96">
        <w:tc>
          <w:tcPr>
            <w:tcW w:w="2532" w:type="dxa"/>
          </w:tcPr>
          <w:p w14:paraId="458D0264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4DA17FE8" w14:textId="13C8AF4B" w:rsidR="009B6776" w:rsidRPr="008E6E8B" w:rsidRDefault="00ED6645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 xml:space="preserve">А.Н. </w:t>
            </w:r>
            <w:proofErr w:type="spellStart"/>
            <w:r>
              <w:rPr>
                <w:rFonts w:eastAsia="Calibri"/>
                <w:sz w:val="24"/>
                <w:szCs w:val="24"/>
                <w:lang w:val="ru-RU" w:eastAsia="ar-SA"/>
              </w:rPr>
              <w:t>Алфимцев</w:t>
            </w:r>
            <w:proofErr w:type="spellEnd"/>
          </w:p>
        </w:tc>
      </w:tr>
      <w:tr w:rsidR="009B6776" w:rsidRPr="008E6E8B" w14:paraId="06C5BFCF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3BB5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1EB7A871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6F3101E5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5C29F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49C394D1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2A22DB80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4622A494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3A109B4E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164B8103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69A11CD0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64DB57C3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DC2CBE0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992"/>
        <w:gridCol w:w="1384"/>
        <w:gridCol w:w="4421"/>
      </w:tblGrid>
      <w:tr w:rsidR="009B6776" w:rsidRPr="00A32725" w14:paraId="7236D1B6" w14:textId="77777777" w:rsidTr="00D04F96">
        <w:tc>
          <w:tcPr>
            <w:tcW w:w="1843" w:type="dxa"/>
            <w:gridSpan w:val="2"/>
          </w:tcPr>
          <w:p w14:paraId="451429C4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3193126E" w14:textId="78442FE1" w:rsidR="009B6776" w:rsidRPr="004F75E4" w:rsidRDefault="0034343B" w:rsidP="0034343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Проектирование информационных и телекоммуникационных систем</w:t>
            </w:r>
          </w:p>
        </w:tc>
      </w:tr>
      <w:tr w:rsidR="009B6776" w:rsidRPr="004F75E4" w14:paraId="16099C3A" w14:textId="77777777" w:rsidTr="00D04F96">
        <w:tc>
          <w:tcPr>
            <w:tcW w:w="1843" w:type="dxa"/>
            <w:gridSpan w:val="2"/>
          </w:tcPr>
          <w:p w14:paraId="3C182575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561DA8A" w14:textId="5E505FCD" w:rsidR="009B6776" w:rsidRPr="00E627AC" w:rsidRDefault="00E627AC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Ефремов Сергей Андреевич</w:t>
            </w:r>
          </w:p>
        </w:tc>
      </w:tr>
      <w:tr w:rsidR="009B6776" w:rsidRPr="004F75E4" w14:paraId="348B04F7" w14:textId="77777777" w:rsidTr="00D04F96">
        <w:tc>
          <w:tcPr>
            <w:tcW w:w="1843" w:type="dxa"/>
            <w:gridSpan w:val="2"/>
          </w:tcPr>
          <w:p w14:paraId="09BB2A7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6C592FC8" w14:textId="77777777"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71074A" w14:paraId="5355EE22" w14:textId="77777777" w:rsidTr="00D04F96">
        <w:tc>
          <w:tcPr>
            <w:tcW w:w="2552" w:type="dxa"/>
            <w:gridSpan w:val="3"/>
          </w:tcPr>
          <w:p w14:paraId="544A5491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429B1A8A" w14:textId="3A37404B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A32725" w14:paraId="0C344BA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29D6B91" w14:textId="2C901803" w:rsidR="009B6776" w:rsidRPr="004F75E4" w:rsidRDefault="0071074A" w:rsidP="0071074A">
            <w:pPr>
              <w:jc w:val="center"/>
              <w:rPr>
                <w:lang w:val="ru-RU"/>
              </w:rPr>
            </w:pPr>
            <w:r w:rsidRPr="0071074A">
              <w:rPr>
                <w:lang w:val="ru-RU"/>
              </w:rPr>
              <w:t>Изучение технологий развертывания нейронных сетей для приложений реального времени</w:t>
            </w:r>
          </w:p>
        </w:tc>
      </w:tr>
      <w:tr w:rsidR="009B6776" w:rsidRPr="00A32725" w14:paraId="3D73A5A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47256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A32725" w14:paraId="7DE12927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18A7F14F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34343B" w14:paraId="67423E1D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41F4CBFB" w14:textId="2CC3ABAE" w:rsidR="009B6776" w:rsidRPr="004F75E4" w:rsidRDefault="0071074A" w:rsidP="0071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9B6776" w:rsidRPr="0034343B" w14:paraId="3CE211C7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355C7E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34343B" w14:paraId="4CD30458" w14:textId="77777777" w:rsidTr="0071074A">
        <w:tc>
          <w:tcPr>
            <w:tcW w:w="4928" w:type="dxa"/>
            <w:gridSpan w:val="5"/>
            <w:tcBorders>
              <w:top w:val="single" w:sz="4" w:space="0" w:color="auto"/>
            </w:tcBorders>
          </w:tcPr>
          <w:p w14:paraId="47D0CFB1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421" w:type="dxa"/>
            <w:tcBorders>
              <w:top w:val="single" w:sz="4" w:space="0" w:color="auto"/>
              <w:bottom w:val="single" w:sz="4" w:space="0" w:color="auto"/>
            </w:tcBorders>
          </w:tcPr>
          <w:p w14:paraId="30BC8F52" w14:textId="2EF5F4F8" w:rsidR="009B6776" w:rsidRPr="004F75E4" w:rsidRDefault="0071074A" w:rsidP="00D04F96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A32725" w14:paraId="4DF10345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565A8FB7" w14:textId="77777777" w:rsidR="009B6776" w:rsidRPr="004F75E4" w:rsidRDefault="009B6776" w:rsidP="00D04F96">
            <w:pPr>
              <w:rPr>
                <w:lang w:val="ru-RU"/>
              </w:rPr>
            </w:pPr>
            <w:proofErr w:type="spellStart"/>
            <w:r w:rsidRPr="004F75E4"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6B4840F6" w14:textId="16E31BDA" w:rsidR="009B6776" w:rsidRPr="0071074A" w:rsidRDefault="0071074A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Изучить фреймворк </w:t>
            </w:r>
            <w:proofErr w:type="spellStart"/>
            <w:r>
              <w:rPr>
                <w:lang w:val="en-US"/>
              </w:rPr>
              <w:t>PyTorch</w:t>
            </w:r>
            <w:proofErr w:type="spellEnd"/>
            <w:r w:rsidRPr="0071074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реализации искусственных нейронных сетей. </w:t>
            </w:r>
          </w:p>
        </w:tc>
      </w:tr>
      <w:tr w:rsidR="009B6776" w:rsidRPr="00A32725" w14:paraId="425C5EE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17491B" w14:textId="5A9FE4D7" w:rsidR="009B6776" w:rsidRPr="0071074A" w:rsidRDefault="0071074A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Изучить новый фреймворк </w:t>
            </w:r>
            <w:proofErr w:type="spellStart"/>
            <w:r>
              <w:rPr>
                <w:lang w:val="en-US"/>
              </w:rPr>
              <w:t>Tripy</w:t>
            </w:r>
            <w:proofErr w:type="spellEnd"/>
            <w:r w:rsidRPr="0071074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от фирмы </w:t>
            </w:r>
            <w:r>
              <w:rPr>
                <w:lang w:val="en-US"/>
              </w:rPr>
              <w:t>NVidia</w:t>
            </w:r>
            <w:r w:rsidRPr="0071074A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реализации искусственных нейронных</w:t>
            </w:r>
          </w:p>
        </w:tc>
      </w:tr>
      <w:tr w:rsidR="009B6776" w:rsidRPr="0071074A" w14:paraId="59CBE66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B0E847" w14:textId="11550282" w:rsidR="009B6776" w:rsidRPr="00CF6CF4" w:rsidRDefault="0071074A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сетей в приложениях реального времени. </w:t>
            </w:r>
            <w:r w:rsidR="00CF6CF4">
              <w:rPr>
                <w:lang w:val="ru-RU"/>
              </w:rPr>
              <w:t>Самостоятельно реализовать архитектуру нейронной</w:t>
            </w:r>
          </w:p>
        </w:tc>
      </w:tr>
      <w:tr w:rsidR="009B6776" w:rsidRPr="00A32725" w14:paraId="23CC154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51D101" w14:textId="2E569F51" w:rsidR="009B6776" w:rsidRPr="00CF6CF4" w:rsidRDefault="00CF6CF4" w:rsidP="00ED6645">
            <w:pPr>
              <w:rPr>
                <w:lang w:val="ru-RU"/>
              </w:rPr>
            </w:pPr>
            <w:r>
              <w:rPr>
                <w:lang w:val="ru-RU"/>
              </w:rPr>
              <w:t>сети</w:t>
            </w:r>
            <w:r w:rsidRPr="00ED6645">
              <w:t xml:space="preserve"> </w:t>
            </w:r>
            <w:r>
              <w:rPr>
                <w:lang w:val="en-US"/>
              </w:rPr>
              <w:t>LeNet</w:t>
            </w:r>
            <w:r w:rsidRPr="00ED6645">
              <w:t xml:space="preserve"> </w:t>
            </w:r>
            <w:r>
              <w:rPr>
                <w:lang w:val="ru-RU"/>
              </w:rPr>
              <w:t>на</w:t>
            </w:r>
            <w:r w:rsidRPr="00ED6645">
              <w:t xml:space="preserve"> </w:t>
            </w:r>
            <w:r w:rsidR="00ED6645">
              <w:rPr>
                <w:lang w:val="ru-RU"/>
              </w:rPr>
              <w:t>фреймворках</w:t>
            </w:r>
            <w:r w:rsidRPr="00ED6645">
              <w:t xml:space="preserve"> </w:t>
            </w:r>
            <w:proofErr w:type="spellStart"/>
            <w:r>
              <w:rPr>
                <w:lang w:val="en-US"/>
              </w:rPr>
              <w:t>PyTorch</w:t>
            </w:r>
            <w:proofErr w:type="spellEnd"/>
            <w:r w:rsidR="00ED6645" w:rsidRPr="00ED6645">
              <w:t xml:space="preserve"> </w:t>
            </w:r>
            <w:r w:rsidR="00ED6645">
              <w:rPr>
                <w:lang w:val="ru-RU"/>
              </w:rPr>
              <w:t>и</w:t>
            </w:r>
            <w:r w:rsidR="00ED6645" w:rsidRPr="00ED6645">
              <w:t xml:space="preserve"> </w:t>
            </w:r>
            <w:proofErr w:type="spellStart"/>
            <w:r w:rsidR="00ED6645">
              <w:rPr>
                <w:lang w:val="en-US"/>
              </w:rPr>
              <w:t>TriPy</w:t>
            </w:r>
            <w:proofErr w:type="spellEnd"/>
            <w:r w:rsidRPr="00ED6645">
              <w:t xml:space="preserve">. </w:t>
            </w:r>
            <w:r w:rsidR="00ED6645">
              <w:rPr>
                <w:lang w:val="ru-RU"/>
              </w:rPr>
              <w:t xml:space="preserve">Добиться полного совпадения результатов двух </w:t>
            </w:r>
          </w:p>
        </w:tc>
      </w:tr>
      <w:tr w:rsidR="009B6776" w:rsidRPr="00A32725" w14:paraId="720A39F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599085" w14:textId="633BCD67" w:rsidR="009B6776" w:rsidRPr="004F75E4" w:rsidRDefault="00ED6645" w:rsidP="00ED6645">
            <w:pPr>
              <w:rPr>
                <w:lang w:val="ru-RU"/>
              </w:rPr>
            </w:pPr>
            <w:r w:rsidRPr="00ED6645">
              <w:rPr>
                <w:lang w:val="ru-RU"/>
              </w:rPr>
              <w:t xml:space="preserve">вариантов работы реализованной сети. Провести обучение реализованной нейронной сети для </w:t>
            </w:r>
          </w:p>
        </w:tc>
      </w:tr>
      <w:tr w:rsidR="009B6776" w:rsidRPr="00ED6645" w14:paraId="677B990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D5DEDE1" w14:textId="58433408" w:rsidR="009B6776" w:rsidRPr="00ED6645" w:rsidRDefault="00ED6645" w:rsidP="00A42B48">
            <w:pPr>
              <w:rPr>
                <w:lang w:val="ru-RU"/>
              </w:rPr>
            </w:pPr>
            <w:r w:rsidRPr="00ED6645">
              <w:rPr>
                <w:lang w:val="ru-RU"/>
              </w:rPr>
              <w:t>классификации изображений на наборе данных CIFAR-10.</w:t>
            </w:r>
            <w:r>
              <w:rPr>
                <w:lang w:val="ru-RU"/>
              </w:rPr>
              <w:t xml:space="preserve"> Экспортировать обученную </w:t>
            </w:r>
          </w:p>
        </w:tc>
      </w:tr>
      <w:tr w:rsidR="00A42B48" w:rsidRPr="00A32725" w14:paraId="7660ECC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C2270D" w14:textId="3F294C22" w:rsidR="00A42B48" w:rsidRPr="00ED6645" w:rsidRDefault="00A42B48" w:rsidP="00ED6645">
            <w:pPr>
              <w:rPr>
                <w:lang w:val="ru-RU"/>
              </w:rPr>
            </w:pPr>
            <w:r w:rsidRPr="00A42B48">
              <w:rPr>
                <w:lang w:val="ru-RU"/>
              </w:rPr>
              <w:t xml:space="preserve">нейронную сеть в формат </w:t>
            </w:r>
            <w:proofErr w:type="spellStart"/>
            <w:r w:rsidRPr="00A42B48">
              <w:rPr>
                <w:lang w:val="ru-RU"/>
              </w:rPr>
              <w:t>TensorTR</w:t>
            </w:r>
            <w:proofErr w:type="spellEnd"/>
            <w:r w:rsidRPr="00A42B48">
              <w:rPr>
                <w:lang w:val="ru-RU"/>
              </w:rPr>
              <w:t xml:space="preserve"> средствами фреймворка </w:t>
            </w:r>
            <w:proofErr w:type="spellStart"/>
            <w:r w:rsidRPr="00A42B48">
              <w:rPr>
                <w:lang w:val="ru-RU"/>
              </w:rPr>
              <w:t>PyTorch</w:t>
            </w:r>
            <w:proofErr w:type="spellEnd"/>
            <w:r w:rsidRPr="00A42B48">
              <w:rPr>
                <w:lang w:val="ru-RU"/>
              </w:rPr>
              <w:t>, а затем, средствами</w:t>
            </w:r>
          </w:p>
        </w:tc>
      </w:tr>
      <w:tr w:rsidR="009B6776" w:rsidRPr="00A32725" w14:paraId="3EEBF4A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AB1FB4" w14:textId="717D22D8" w:rsidR="009B6776" w:rsidRPr="00ED6645" w:rsidRDefault="00ED6645" w:rsidP="00D04F96">
            <w:pPr>
              <w:rPr>
                <w:lang w:val="ru-RU"/>
              </w:rPr>
            </w:pPr>
            <w:r w:rsidRPr="00ED6645">
              <w:rPr>
                <w:lang w:val="ru-RU"/>
              </w:rPr>
              <w:t xml:space="preserve">фреймворка </w:t>
            </w:r>
            <w:proofErr w:type="spellStart"/>
            <w:r w:rsidRPr="00ED6645">
              <w:rPr>
                <w:lang w:val="ru-RU"/>
              </w:rPr>
              <w:t>Tripy</w:t>
            </w:r>
            <w:proofErr w:type="spellEnd"/>
            <w:r w:rsidRPr="00ED6645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Сравненить</w:t>
            </w:r>
            <w:proofErr w:type="spellEnd"/>
            <w:r>
              <w:rPr>
                <w:lang w:val="ru-RU"/>
              </w:rPr>
              <w:t xml:space="preserve"> точность и быстродействия обоих результатов экспорта.</w:t>
            </w:r>
          </w:p>
        </w:tc>
      </w:tr>
      <w:tr w:rsidR="009B6776" w:rsidRPr="0071074A" w14:paraId="533C67FD" w14:textId="77777777" w:rsidTr="00D04F96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D15E10A" w14:textId="77777777"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67412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A32725" w14:paraId="50AB316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F6E2C6D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(Отчет по КР) на _____ листах формата А4.</w:t>
            </w:r>
          </w:p>
        </w:tc>
      </w:tr>
      <w:tr w:rsidR="009B6776" w:rsidRPr="00A32725" w14:paraId="19DC6F1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2942F03" w14:textId="64411597" w:rsidR="009B6776" w:rsidRPr="004F75E4" w:rsidRDefault="00ED6645" w:rsidP="00D04F96">
            <w:pPr>
              <w:rPr>
                <w:lang w:val="ru-RU"/>
              </w:rPr>
            </w:pPr>
            <w:r w:rsidRPr="00ED6645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  <w:r>
              <w:rPr>
                <w:lang w:val="ru-RU"/>
              </w:rPr>
              <w:t>:</w:t>
            </w:r>
          </w:p>
        </w:tc>
      </w:tr>
      <w:tr w:rsidR="009B6776" w:rsidRPr="00ED6645" w14:paraId="12D022A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89DA502" w14:textId="3B2A0B63" w:rsidR="009B6776" w:rsidRPr="004F75E4" w:rsidRDefault="00ED6645" w:rsidP="00D04F96">
            <w:pPr>
              <w:rPr>
                <w:lang w:val="ru-RU"/>
              </w:rPr>
            </w:pPr>
            <w:r>
              <w:rPr>
                <w:lang w:val="ru-RU"/>
              </w:rPr>
              <w:t>Актуальность темы. Архитектура выбранной нейронной сети. Схема реализации на фреймворке</w:t>
            </w:r>
          </w:p>
        </w:tc>
      </w:tr>
      <w:tr w:rsidR="009B6776" w:rsidRPr="00ED6645" w14:paraId="6781528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CE5435" w14:textId="66203888" w:rsidR="009B6776" w:rsidRPr="00ED6645" w:rsidRDefault="00ED6645" w:rsidP="00ED6645">
            <w:pPr>
              <w:rPr>
                <w:lang w:val="ru-RU"/>
              </w:rPr>
            </w:pPr>
            <w:proofErr w:type="spellStart"/>
            <w:r>
              <w:rPr>
                <w:lang w:val="en-US"/>
              </w:rPr>
              <w:t>PyTorch</w:t>
            </w:r>
            <w:proofErr w:type="spellEnd"/>
            <w:r w:rsidRPr="00ED6645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Схема реализации на фреймворке </w:t>
            </w:r>
            <w:proofErr w:type="spellStart"/>
            <w:r>
              <w:rPr>
                <w:lang w:val="en-US"/>
              </w:rPr>
              <w:t>Tripy</w:t>
            </w:r>
            <w:proofErr w:type="spellEnd"/>
            <w:r w:rsidRPr="00ED6645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Результаты сравнения точности и </w:t>
            </w:r>
          </w:p>
        </w:tc>
      </w:tr>
      <w:tr w:rsidR="009B6776" w:rsidRPr="00A32725" w14:paraId="5D4F65B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485771" w14:textId="1D39990E" w:rsidR="009B6776" w:rsidRPr="004F75E4" w:rsidRDefault="00ED6645" w:rsidP="00ED6645">
            <w:pPr>
              <w:jc w:val="both"/>
              <w:rPr>
                <w:lang w:val="ru-RU"/>
              </w:rPr>
            </w:pPr>
            <w:r w:rsidRPr="00ED6645">
              <w:rPr>
                <w:lang w:val="ru-RU"/>
              </w:rPr>
              <w:t xml:space="preserve">быстродействия работы обоих вариантов экспортированных реализаций нейронной сети в </w:t>
            </w:r>
          </w:p>
        </w:tc>
      </w:tr>
      <w:tr w:rsidR="009B6776" w:rsidRPr="00A32725" w14:paraId="079F3C4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FCF065" w14:textId="41AC2BAE" w:rsidR="009B6776" w:rsidRPr="004F75E4" w:rsidRDefault="00ED6645" w:rsidP="00D04F96">
            <w:pPr>
              <w:rPr>
                <w:lang w:val="ru-RU"/>
              </w:rPr>
            </w:pPr>
            <w:r w:rsidRPr="00ED6645">
              <w:rPr>
                <w:lang w:val="ru-RU"/>
              </w:rPr>
              <w:t xml:space="preserve">формате </w:t>
            </w:r>
            <w:proofErr w:type="spellStart"/>
            <w:r w:rsidRPr="00ED6645">
              <w:rPr>
                <w:lang w:val="ru-RU"/>
              </w:rPr>
              <w:t>TensorRT</w:t>
            </w:r>
            <w:proofErr w:type="spellEnd"/>
            <w:r>
              <w:rPr>
                <w:lang w:val="ru-RU"/>
              </w:rPr>
              <w:t xml:space="preserve">. Всего 5 листов формата А3. </w:t>
            </w:r>
          </w:p>
        </w:tc>
      </w:tr>
      <w:tr w:rsidR="00A42B48" w:rsidRPr="00A32725" w14:paraId="411CC27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239090A" w14:textId="77777777" w:rsidR="00A42B48" w:rsidRPr="00ED6645" w:rsidRDefault="00A42B48" w:rsidP="00D04F96">
            <w:pPr>
              <w:rPr>
                <w:lang w:val="ru-RU"/>
              </w:rPr>
            </w:pPr>
          </w:p>
        </w:tc>
      </w:tr>
    </w:tbl>
    <w:p w14:paraId="1FC524D8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69232438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 ___ » ____________ 20__ г.</w:t>
      </w:r>
    </w:p>
    <w:p w14:paraId="04316990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ED6645" w14:paraId="526BBF3A" w14:textId="77777777" w:rsidTr="00D04F96">
        <w:tc>
          <w:tcPr>
            <w:tcW w:w="4678" w:type="dxa"/>
          </w:tcPr>
          <w:p w14:paraId="76AB7E65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2C1CD4A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9174DD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E12AB11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D398337" w14:textId="7EDBCA51" w:rsidR="009B6776" w:rsidRPr="004F75E4" w:rsidRDefault="00E627AC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8278CC">
              <w:rPr>
                <w:lang w:val="ru-RU"/>
              </w:rPr>
              <w:t>И.И.</w:t>
            </w:r>
            <w:r>
              <w:rPr>
                <w:lang w:val="ru-RU"/>
              </w:rPr>
              <w:t xml:space="preserve"> </w:t>
            </w:r>
            <w:proofErr w:type="spellStart"/>
            <w:r w:rsidR="008278CC">
              <w:rPr>
                <w:lang w:val="ru-RU"/>
              </w:rPr>
              <w:t>Лычков</w:t>
            </w:r>
            <w:proofErr w:type="spellEnd"/>
          </w:p>
        </w:tc>
      </w:tr>
      <w:tr w:rsidR="009B6776" w:rsidRPr="008278CC" w14:paraId="2B4F0C49" w14:textId="77777777" w:rsidTr="00D04F96">
        <w:tc>
          <w:tcPr>
            <w:tcW w:w="4678" w:type="dxa"/>
          </w:tcPr>
          <w:p w14:paraId="0A9403CB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B622F8D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0C725E4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305646F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0EAD089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8278CC" w14:paraId="09BE9778" w14:textId="77777777" w:rsidTr="00D04F96">
        <w:tc>
          <w:tcPr>
            <w:tcW w:w="4678" w:type="dxa"/>
          </w:tcPr>
          <w:p w14:paraId="1297114F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487FAD6F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52D5BD4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828D26C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11D3D1E" w14:textId="63360ECD" w:rsidR="009B6776" w:rsidRPr="004F75E4" w:rsidRDefault="00E627AC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8278CC">
              <w:rPr>
                <w:lang w:val="ru-RU"/>
              </w:rPr>
              <w:t>С.А.</w:t>
            </w:r>
            <w:r>
              <w:rPr>
                <w:lang w:val="ru-RU"/>
              </w:rPr>
              <w:t xml:space="preserve"> </w:t>
            </w:r>
            <w:r w:rsidR="008278CC">
              <w:rPr>
                <w:lang w:val="ru-RU"/>
              </w:rPr>
              <w:t>Ефремов</w:t>
            </w:r>
          </w:p>
        </w:tc>
      </w:tr>
      <w:tr w:rsidR="009B6776" w:rsidRPr="008278CC" w14:paraId="21F03367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FC59BE6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FAC76F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51C1B0FC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AF8E37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7FEF7F36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16F0C8C4" w14:textId="77777777" w:rsidR="009B6776" w:rsidRPr="008278CC" w:rsidRDefault="009B6776" w:rsidP="009B6776">
      <w:pPr>
        <w:rPr>
          <w:lang w:val="ru-RU"/>
        </w:rPr>
      </w:pPr>
    </w:p>
    <w:p w14:paraId="2E52D295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3A656DA1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602B889C" w14:textId="7E926ACA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424DE8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0124C1A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7A27177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8BBEF3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CD6201F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6D9B361A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76777290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5F72E689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56030915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D80595F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9B6776" w:rsidRPr="00A32725" w14:paraId="363FBA84" w14:textId="77777777" w:rsidTr="00D04F96">
        <w:tc>
          <w:tcPr>
            <w:tcW w:w="2127" w:type="dxa"/>
          </w:tcPr>
          <w:p w14:paraId="4FF17D2F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7E5C4E96" w14:textId="429DF7AC" w:rsidR="009B6776" w:rsidRPr="009B6776" w:rsidRDefault="00ED6645" w:rsidP="00ED6645">
            <w:pPr>
              <w:jc w:val="center"/>
              <w:rPr>
                <w:lang w:val="ru-RU"/>
              </w:rPr>
            </w:pPr>
            <w:r w:rsidRPr="00ED6645">
              <w:rPr>
                <w:lang w:val="ru-RU"/>
              </w:rPr>
              <w:t>Проектирование информационных и телекоммуникационных систем</w:t>
            </w:r>
          </w:p>
        </w:tc>
      </w:tr>
      <w:tr w:rsidR="009B6776" w:rsidRPr="009B6776" w14:paraId="39370CF3" w14:textId="77777777" w:rsidTr="00D04F96">
        <w:tc>
          <w:tcPr>
            <w:tcW w:w="2127" w:type="dxa"/>
          </w:tcPr>
          <w:p w14:paraId="45E334B1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6942DE" w14:textId="570C2C2C" w:rsidR="009B6776" w:rsidRPr="009B6776" w:rsidRDefault="00E627AC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Ефремов Сергей Андреевич</w:t>
            </w:r>
          </w:p>
        </w:tc>
      </w:tr>
      <w:tr w:rsidR="009B6776" w:rsidRPr="009B6776" w14:paraId="0E811ED2" w14:textId="77777777" w:rsidTr="00D04F96">
        <w:tc>
          <w:tcPr>
            <w:tcW w:w="2127" w:type="dxa"/>
          </w:tcPr>
          <w:p w14:paraId="0FF89900" w14:textId="77777777"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4F125CDB" w14:textId="77777777"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9B677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9B6776" w14:paraId="508F64AA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0A8808ED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1FCB2D23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A32725" w14:paraId="64ED662C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15BC81" w14:textId="792AEA93" w:rsidR="009B6776" w:rsidRPr="009B6776" w:rsidRDefault="00ED6645" w:rsidP="00ED6645">
            <w:pPr>
              <w:jc w:val="center"/>
              <w:rPr>
                <w:lang w:val="ru-RU"/>
              </w:rPr>
            </w:pPr>
            <w:r w:rsidRPr="00ED6645">
              <w:rPr>
                <w:lang w:val="ru-RU"/>
              </w:rPr>
              <w:t>Изучение технологий развертывания нейронных сетей для приложений реального времени</w:t>
            </w:r>
          </w:p>
        </w:tc>
      </w:tr>
      <w:tr w:rsidR="009B6776" w:rsidRPr="00A32725" w14:paraId="70CF7228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758080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</w:tbl>
    <w:p w14:paraId="615B698F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2195F8AD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7BA1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C7972" w14:textId="77777777"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BFFD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33B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4FE44F70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C37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5668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2EC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A5B6F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6D28970" w14:textId="77777777" w:rsidR="009B6776" w:rsidRPr="004F75E4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</w:t>
            </w:r>
            <w:r w:rsidR="0059047C"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5EF7EE8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A32725" w14:paraId="2CCA0398" w14:textId="77777777" w:rsidTr="00D04F96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86EA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8E265" w14:textId="77777777"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21F03E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A532B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478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35D4A5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7C2B863E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49F4DC36" w14:textId="77777777" w:rsidTr="00D04F96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8967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230F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7D4A3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19A5310E" w14:textId="77777777" w:rsidR="009B6776" w:rsidRPr="004F75E4" w:rsidRDefault="009B6776" w:rsidP="00D04F96">
            <w:pPr>
              <w:jc w:val="center"/>
              <w:rPr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7B6A2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0648CE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23ECAB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4E3B09D4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A11261E" w14:textId="77777777" w:rsidTr="00D04F9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0E76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F1FB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1D23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55B9A1DA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3124B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61A8E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988D38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186E49C7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4E6F1864" w14:textId="77777777" w:rsidTr="00D04F9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02A0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96CA4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19B37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2A066E37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EFE3C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2C1DD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82677F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49C96687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3322B8DD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79BE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E1A1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239DA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D62EF8C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CA155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15FAB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3F36B6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23AAE942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ABA7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072AC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EC0B99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885C1A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1F72F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549AA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BE6EBC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6EC33CF9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53071EE8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i/>
          <w:sz w:val="20"/>
        </w:rPr>
        <w:t xml:space="preserve"> </w:t>
      </w: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53398D43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61ED1B27" w14:textId="77777777" w:rsidR="009B6776" w:rsidRPr="00B974F1" w:rsidRDefault="009B6776" w:rsidP="009B6776">
      <w:pPr>
        <w:rPr>
          <w:lang w:val="ru-RU"/>
        </w:rPr>
      </w:pPr>
    </w:p>
    <w:p w14:paraId="6037A2DF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21B6" w14:textId="77777777" w:rsidR="00671D5A" w:rsidRDefault="00671D5A">
    <w:pPr>
      <w:pStyle w:val="a8"/>
      <w:jc w:val="right"/>
    </w:pPr>
  </w:p>
  <w:p w14:paraId="6A5EF697" w14:textId="77777777" w:rsidR="00671D5A" w:rsidRDefault="00671D5A">
    <w:pPr>
      <w:pStyle w:val="a8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5B43" w14:textId="77777777" w:rsidR="00671D5A" w:rsidRPr="00A3410B" w:rsidRDefault="00671D5A" w:rsidP="00A3410B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215"/>
    <w:rsid w:val="00004396"/>
    <w:rsid w:val="000C4248"/>
    <w:rsid w:val="001A5994"/>
    <w:rsid w:val="00250969"/>
    <w:rsid w:val="0034343B"/>
    <w:rsid w:val="00424DE8"/>
    <w:rsid w:val="00507AE4"/>
    <w:rsid w:val="0059047C"/>
    <w:rsid w:val="005F7CD2"/>
    <w:rsid w:val="00671D5A"/>
    <w:rsid w:val="0071074A"/>
    <w:rsid w:val="008278CC"/>
    <w:rsid w:val="008F760B"/>
    <w:rsid w:val="009B6776"/>
    <w:rsid w:val="00A32725"/>
    <w:rsid w:val="00A42B48"/>
    <w:rsid w:val="00A54D7A"/>
    <w:rsid w:val="00AC2215"/>
    <w:rsid w:val="00CF6CF4"/>
    <w:rsid w:val="00E627AC"/>
    <w:rsid w:val="00ED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FD91"/>
  <w15:docId w15:val="{3BD20283-F151-41F0-A40F-DE09ADD9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4343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4343B"/>
    <w:rPr>
      <w:rFonts w:ascii="Tahoma" w:eastAsia="Times New Roman" w:hAnsi="Tahoma" w:cs="Tahoma"/>
      <w:sz w:val="16"/>
      <w:szCs w:val="16"/>
      <w:lang w:val="en-GB"/>
    </w:rPr>
  </w:style>
  <w:style w:type="paragraph" w:styleId="a6">
    <w:name w:val="header"/>
    <w:basedOn w:val="a"/>
    <w:link w:val="a7"/>
    <w:uiPriority w:val="99"/>
    <w:semiHidden/>
    <w:unhideWhenUsed/>
    <w:rsid w:val="00671D5A"/>
    <w:pPr>
      <w:widowControl/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customStyle="1" w:styleId="a7">
    <w:name w:val="Верхний колонтитул Знак"/>
    <w:basedOn w:val="a0"/>
    <w:link w:val="a6"/>
    <w:uiPriority w:val="99"/>
    <w:semiHidden/>
    <w:rsid w:val="00671D5A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semiHidden/>
    <w:unhideWhenUsed/>
    <w:rsid w:val="00671D5A"/>
    <w:pPr>
      <w:widowControl/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customStyle="1" w:styleId="a9">
    <w:name w:val="Нижний колонтитул Знак"/>
    <w:basedOn w:val="a0"/>
    <w:link w:val="a8"/>
    <w:uiPriority w:val="99"/>
    <w:semiHidden/>
    <w:rsid w:val="00671D5A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5F1892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74"/>
    <w:rsid w:val="00004396"/>
    <w:rsid w:val="000910E4"/>
    <w:rsid w:val="000C4248"/>
    <w:rsid w:val="002159CA"/>
    <w:rsid w:val="00243466"/>
    <w:rsid w:val="005F1892"/>
    <w:rsid w:val="005F7CD2"/>
    <w:rsid w:val="00742374"/>
    <w:rsid w:val="009313EC"/>
    <w:rsid w:val="00CA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sgefsnkiospch908@gmail.com</cp:lastModifiedBy>
  <cp:revision>10</cp:revision>
  <dcterms:created xsi:type="dcterms:W3CDTF">2025-03-27T13:31:00Z</dcterms:created>
  <dcterms:modified xsi:type="dcterms:W3CDTF">2025-11-04T06:49:00Z</dcterms:modified>
</cp:coreProperties>
</file>