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8188"/>
      </w:tblGrid>
      <w:tr w:rsidR="003B7489" w:rsidRPr="003B7489" w14:paraId="26C63106" w14:textId="77777777" w:rsidTr="00504CB0">
        <w:tc>
          <w:tcPr>
            <w:tcW w:w="1383" w:type="dxa"/>
          </w:tcPr>
          <w:p w14:paraId="14569A23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noProof/>
                <w:sz w:val="22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300CF07" wp14:editId="5112DF2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30030254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5963DB7F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Министерство науки и высшего образования Российской Федерации</w:t>
            </w:r>
          </w:p>
          <w:p w14:paraId="66E88C7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 xml:space="preserve">Федеральное государственное автономное образовательное учреждение </w:t>
            </w:r>
          </w:p>
          <w:p w14:paraId="0261E909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высшего образования</w:t>
            </w:r>
          </w:p>
          <w:p w14:paraId="0135A10A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«Московский государственный технический университет</w:t>
            </w:r>
          </w:p>
          <w:p w14:paraId="016FBAE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right="-2"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имени Н.Э. Баумана</w:t>
            </w:r>
          </w:p>
          <w:p w14:paraId="3661F838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(национальный исследовательский университет)»</w:t>
            </w:r>
          </w:p>
          <w:p w14:paraId="677C4DEB" w14:textId="77777777" w:rsidR="003B7489" w:rsidRPr="003B7489" w:rsidRDefault="003B7489" w:rsidP="003B7489">
            <w:pPr>
              <w:widowControl w:val="0"/>
              <w:autoSpaceDE w:val="0"/>
              <w:autoSpaceDN w:val="0"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sz w:val="22"/>
              </w:rPr>
            </w:pPr>
            <w:r w:rsidRPr="003B7489">
              <w:rPr>
                <w:rFonts w:eastAsia="Times New Roman" w:cs="Times New Roman"/>
                <w:b/>
                <w:sz w:val="22"/>
              </w:rPr>
              <w:t>(МГТУ им. Н.Э. Баумана)</w:t>
            </w:r>
          </w:p>
        </w:tc>
      </w:tr>
    </w:tbl>
    <w:p w14:paraId="1C53884D" w14:textId="77777777" w:rsidR="003B7489" w:rsidRPr="003B7489" w:rsidRDefault="003B7489" w:rsidP="003B7489">
      <w:pPr>
        <w:widowControl w:val="0"/>
        <w:pBdr>
          <w:bottom w:val="thinThickSmallGap" w:sz="24" w:space="1" w:color="auto"/>
        </w:pBdr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10"/>
        </w:rPr>
      </w:pPr>
    </w:p>
    <w:p w14:paraId="4BA0B2A3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6"/>
        <w:gridCol w:w="7832"/>
      </w:tblGrid>
      <w:tr w:rsidR="003B7489" w:rsidRPr="003B7489" w14:paraId="57D2729B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EF1E7AF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27EC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 «Информатика и системы управления»</w:t>
            </w:r>
          </w:p>
        </w:tc>
      </w:tr>
    </w:tbl>
    <w:p w14:paraId="3F839766" w14:textId="77777777" w:rsidR="003B7489" w:rsidRPr="003B7489" w:rsidRDefault="003B7489" w:rsidP="003B7489">
      <w:pPr>
        <w:spacing w:line="240" w:lineRule="auto"/>
        <w:ind w:firstLine="0"/>
        <w:jc w:val="left"/>
        <w:rPr>
          <w:rFonts w:eastAsia="Times New Roman" w:cs="Times New Roman"/>
          <w:iCs/>
          <w:sz w:val="24"/>
          <w:szCs w:val="24"/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1"/>
        <w:gridCol w:w="7837"/>
      </w:tblGrid>
      <w:tr w:rsidR="003B7489" w:rsidRPr="003B7489" w14:paraId="6713F6AC" w14:textId="77777777" w:rsidTr="00504CB0"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53FDE5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i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9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400BD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B7489">
              <w:rPr>
                <w:rFonts w:eastAsia="Times New Roman" w:cs="Times New Roman"/>
                <w:sz w:val="24"/>
                <w:szCs w:val="24"/>
                <w:lang w:eastAsia="ru-RU"/>
              </w:rPr>
              <w:t>ИУ-3 «Информационные системы и телекоммуникации»</w:t>
            </w:r>
          </w:p>
        </w:tc>
      </w:tr>
    </w:tbl>
    <w:p w14:paraId="03EB1914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i/>
          <w:sz w:val="32"/>
        </w:rPr>
      </w:pPr>
    </w:p>
    <w:p w14:paraId="6D2DB9A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0E382E03" w14:textId="77777777" w:rsid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7BD87573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1C49E3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</w:p>
    <w:p w14:paraId="59B36BE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sz w:val="44"/>
        </w:rPr>
      </w:pPr>
      <w:r w:rsidRPr="003B7489">
        <w:rPr>
          <w:rFonts w:eastAsia="Times New Roman" w:cs="Times New Roman"/>
          <w:b/>
          <w:sz w:val="44"/>
        </w:rPr>
        <w:t>КУРСОВАЯ РАБОТА</w:t>
      </w:r>
    </w:p>
    <w:p w14:paraId="53407D3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C10E5E5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  <w:r w:rsidRPr="003B7489">
        <w:rPr>
          <w:rFonts w:eastAsia="Times New Roman" w:cs="Times New Roman"/>
          <w:b/>
          <w:i/>
          <w:sz w:val="40"/>
        </w:rPr>
        <w:t>НА ТЕМУ:</w:t>
      </w:r>
    </w:p>
    <w:p w14:paraId="5F507B80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3B7489" w:rsidRPr="003B7489" w14:paraId="3D5F511B" w14:textId="77777777" w:rsidTr="00504CB0">
        <w:tc>
          <w:tcPr>
            <w:tcW w:w="9349" w:type="dxa"/>
            <w:tcBorders>
              <w:bottom w:val="single" w:sz="4" w:space="0" w:color="auto"/>
            </w:tcBorders>
          </w:tcPr>
          <w:p w14:paraId="2D9EBA56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</w:rPr>
            </w:pPr>
            <w:bookmarkStart w:id="0" w:name="_Hlk216885260"/>
            <w:r w:rsidRPr="003B7489">
              <w:rPr>
                <w:rFonts w:eastAsia="Times New Roman" w:cs="Times New Roman"/>
                <w:b/>
                <w:i/>
                <w:sz w:val="40"/>
              </w:rPr>
              <w:t xml:space="preserve">Изучение технологий развертывания нейронных </w:t>
            </w:r>
            <w:bookmarkEnd w:id="0"/>
          </w:p>
        </w:tc>
      </w:tr>
      <w:tr w:rsidR="003B7489" w:rsidRPr="003B7489" w14:paraId="6E245068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CB746D0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  <w:r w:rsidRPr="003B7489">
              <w:rPr>
                <w:rFonts w:eastAsia="Times New Roman" w:cs="Times New Roman"/>
                <w:b/>
                <w:i/>
                <w:sz w:val="40"/>
                <w:lang w:val="ru-RU"/>
              </w:rPr>
              <w:t>сетей для приложений реального времени</w:t>
            </w:r>
          </w:p>
        </w:tc>
      </w:tr>
      <w:tr w:rsidR="003B7489" w:rsidRPr="003B7489" w14:paraId="2C0C08E2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022DA47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5C2965C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4BD85CB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  <w:tr w:rsidR="003B7489" w:rsidRPr="003B7489" w14:paraId="51E048F9" w14:textId="77777777" w:rsidTr="00504CB0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50F2A8E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i/>
                <w:sz w:val="40"/>
                <w:lang w:val="ru-RU"/>
              </w:rPr>
            </w:pPr>
          </w:p>
        </w:tc>
      </w:tr>
    </w:tbl>
    <w:p w14:paraId="245C6BEC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08A5130E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p w14:paraId="3FD8BD27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/>
          <w:i/>
          <w:sz w:val="40"/>
        </w:rPr>
      </w:pPr>
    </w:p>
    <w:tbl>
      <w:tblPr>
        <w:tblStyle w:val="10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284"/>
        <w:gridCol w:w="2126"/>
        <w:gridCol w:w="283"/>
        <w:gridCol w:w="1983"/>
      </w:tblGrid>
      <w:tr w:rsidR="003B7489" w:rsidRPr="003B7489" w14:paraId="5C9A859D" w14:textId="77777777" w:rsidTr="00504CB0">
        <w:tc>
          <w:tcPr>
            <w:tcW w:w="2972" w:type="dxa"/>
          </w:tcPr>
          <w:p w14:paraId="78DD5C6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2"/>
              </w:rPr>
              <w:t>Студент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F2FCAF1" w14:textId="76659052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 xml:space="preserve">      ИУ3-11М</w:t>
            </w:r>
          </w:p>
        </w:tc>
        <w:tc>
          <w:tcPr>
            <w:tcW w:w="284" w:type="dxa"/>
          </w:tcPr>
          <w:p w14:paraId="4789577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AEC665C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5A1FCF3B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15DF55C" w14:textId="4BFB9CF3" w:rsidR="003B7489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Ефремов С.А.</w:t>
            </w:r>
          </w:p>
        </w:tc>
      </w:tr>
      <w:tr w:rsidR="003B7489" w:rsidRPr="003B7489" w14:paraId="1BC50E5B" w14:textId="77777777" w:rsidTr="00504CB0">
        <w:tc>
          <w:tcPr>
            <w:tcW w:w="2972" w:type="dxa"/>
          </w:tcPr>
          <w:p w14:paraId="2F04C4E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502CF32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(группа)</w:t>
            </w:r>
          </w:p>
        </w:tc>
        <w:tc>
          <w:tcPr>
            <w:tcW w:w="284" w:type="dxa"/>
          </w:tcPr>
          <w:p w14:paraId="37D3A5FA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4D93487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2650564D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30B839D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(И.О. Фамилия)</w:t>
            </w:r>
          </w:p>
        </w:tc>
      </w:tr>
      <w:tr w:rsidR="009B054F" w:rsidRPr="003B7489" w14:paraId="47D437B5" w14:textId="77777777" w:rsidTr="00504CB0">
        <w:tc>
          <w:tcPr>
            <w:tcW w:w="2972" w:type="dxa"/>
          </w:tcPr>
          <w:p w14:paraId="638B7000" w14:textId="00E2338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2"/>
              </w:rPr>
              <w:t>Руководитель курсовой работы</w:t>
            </w:r>
          </w:p>
        </w:tc>
        <w:tc>
          <w:tcPr>
            <w:tcW w:w="1701" w:type="dxa"/>
          </w:tcPr>
          <w:p w14:paraId="77549E84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04522B16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5F4BABA7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3" w:type="dxa"/>
          </w:tcPr>
          <w:p w14:paraId="75051C80" w14:textId="77777777" w:rsidR="009B054F" w:rsidRPr="003B7489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bottom w:val="single" w:sz="4" w:space="0" w:color="auto"/>
            </w:tcBorders>
          </w:tcPr>
          <w:p w14:paraId="1672EF17" w14:textId="77777777" w:rsid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</w:p>
          <w:p w14:paraId="60235DD9" w14:textId="0003134C" w:rsidR="009B054F" w:rsidRPr="009B054F" w:rsidRDefault="009B054F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  <w:lang w:val="ru-RU"/>
              </w:rPr>
            </w:pPr>
            <w:r>
              <w:rPr>
                <w:rFonts w:eastAsia="Times New Roman" w:cs="Times New Roman"/>
                <w:sz w:val="22"/>
                <w:lang w:val="ru-RU"/>
              </w:rPr>
              <w:t>Лычков И.И.</w:t>
            </w:r>
          </w:p>
        </w:tc>
      </w:tr>
      <w:tr w:rsidR="003B7489" w:rsidRPr="003B7489" w14:paraId="621BF5B4" w14:textId="77777777" w:rsidTr="00504CB0">
        <w:tc>
          <w:tcPr>
            <w:tcW w:w="2972" w:type="dxa"/>
          </w:tcPr>
          <w:p w14:paraId="4BA92662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333261C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2EDE09E1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172DB683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(подпись, дата)</w:t>
            </w:r>
          </w:p>
        </w:tc>
        <w:tc>
          <w:tcPr>
            <w:tcW w:w="283" w:type="dxa"/>
          </w:tcPr>
          <w:p w14:paraId="4FBF74CA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  <w:tcBorders>
              <w:top w:val="single" w:sz="4" w:space="0" w:color="auto"/>
            </w:tcBorders>
          </w:tcPr>
          <w:p w14:paraId="7EF041DF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  <w:r w:rsidRPr="003B7489">
              <w:rPr>
                <w:rFonts w:eastAsia="Times New Roman" w:cs="Times New Roman"/>
                <w:sz w:val="20"/>
                <w:szCs w:val="20"/>
              </w:rPr>
              <w:t>(И.О. Фамилия)</w:t>
            </w:r>
          </w:p>
        </w:tc>
      </w:tr>
      <w:tr w:rsidR="003B7489" w:rsidRPr="003B7489" w14:paraId="0B25FB10" w14:textId="77777777" w:rsidTr="00504CB0">
        <w:tc>
          <w:tcPr>
            <w:tcW w:w="2972" w:type="dxa"/>
          </w:tcPr>
          <w:p w14:paraId="65ADF798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1701" w:type="dxa"/>
          </w:tcPr>
          <w:p w14:paraId="5E007010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84" w:type="dxa"/>
          </w:tcPr>
          <w:p w14:paraId="51D7FA97" w14:textId="77777777" w:rsidR="003B7489" w:rsidRPr="003B7489" w:rsidRDefault="003B7489" w:rsidP="003B7489">
            <w:pPr>
              <w:spacing w:line="240" w:lineRule="auto"/>
              <w:ind w:firstLine="0"/>
              <w:jc w:val="left"/>
              <w:rPr>
                <w:rFonts w:eastAsia="Times New Roman" w:cs="Times New Roman"/>
                <w:sz w:val="22"/>
              </w:rPr>
            </w:pPr>
          </w:p>
        </w:tc>
        <w:tc>
          <w:tcPr>
            <w:tcW w:w="2126" w:type="dxa"/>
          </w:tcPr>
          <w:p w14:paraId="65B55875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</w:tcPr>
          <w:p w14:paraId="790F660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2"/>
              </w:rPr>
            </w:pPr>
          </w:p>
        </w:tc>
        <w:tc>
          <w:tcPr>
            <w:tcW w:w="1983" w:type="dxa"/>
          </w:tcPr>
          <w:p w14:paraId="5ECA1F77" w14:textId="77777777" w:rsidR="003B7489" w:rsidRPr="003B7489" w:rsidRDefault="003B7489" w:rsidP="003B7489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 w:val="20"/>
                <w:szCs w:val="20"/>
              </w:rPr>
            </w:pPr>
          </w:p>
        </w:tc>
      </w:tr>
    </w:tbl>
    <w:p w14:paraId="5931CA09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b/>
          <w:i/>
          <w:sz w:val="40"/>
        </w:rPr>
      </w:pPr>
    </w:p>
    <w:p w14:paraId="662090C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9F7CCF" w14:textId="77777777" w:rsidR="009C506C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7A58CD45" w14:textId="77777777" w:rsidR="009C506C" w:rsidRPr="003B7489" w:rsidRDefault="009C506C" w:rsidP="003B7489">
      <w:pPr>
        <w:widowControl w:val="0"/>
        <w:autoSpaceDE w:val="0"/>
        <w:autoSpaceDN w:val="0"/>
        <w:spacing w:line="240" w:lineRule="auto"/>
        <w:ind w:firstLine="0"/>
        <w:jc w:val="left"/>
        <w:rPr>
          <w:rFonts w:eastAsia="Times New Roman" w:cs="Times New Roman"/>
          <w:sz w:val="22"/>
        </w:rPr>
      </w:pPr>
    </w:p>
    <w:p w14:paraId="4017D963" w14:textId="77777777" w:rsidR="003B7489" w:rsidRPr="003B7489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i/>
          <w:sz w:val="22"/>
        </w:rPr>
      </w:pPr>
    </w:p>
    <w:p w14:paraId="6DFB8327" w14:textId="77777777" w:rsidR="003B7489" w:rsidRPr="00086454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rFonts w:eastAsia="Times New Roman" w:cs="Times New Roman"/>
          <w:bCs/>
          <w:i/>
          <w:iCs/>
          <w:szCs w:val="28"/>
          <w:lang w:eastAsia="ru-RU"/>
        </w:rPr>
      </w:pPr>
      <w:r w:rsidRPr="00086454">
        <w:rPr>
          <w:rFonts w:eastAsia="Times New Roman" w:cs="Times New Roman"/>
          <w:bCs/>
          <w:i/>
          <w:iCs/>
          <w:szCs w:val="28"/>
          <w:lang w:eastAsia="ru-RU"/>
        </w:rPr>
        <w:t>г. Москва</w:t>
      </w:r>
    </w:p>
    <w:p w14:paraId="7B84E139" w14:textId="13F84FBD" w:rsidR="002A48A5" w:rsidRPr="008B63CF" w:rsidRDefault="003B7489" w:rsidP="003B7489">
      <w:pPr>
        <w:widowControl w:val="0"/>
        <w:autoSpaceDE w:val="0"/>
        <w:autoSpaceDN w:val="0"/>
        <w:spacing w:line="240" w:lineRule="auto"/>
        <w:ind w:firstLine="0"/>
        <w:jc w:val="center"/>
        <w:rPr>
          <w:caps/>
        </w:rPr>
        <w:sectPr w:rsidR="002A48A5" w:rsidRPr="008B63CF" w:rsidSect="00C10EBD">
          <w:footerReference w:type="default" r:id="rId10"/>
          <w:headerReference w:type="first" r:id="rId11"/>
          <w:pgSz w:w="11906" w:h="16838"/>
          <w:pgMar w:top="1134" w:right="567" w:bottom="1134" w:left="1701" w:header="709" w:footer="709" w:gutter="0"/>
          <w:cols w:space="708"/>
          <w:titlePg/>
          <w:docGrid w:linePitch="381"/>
        </w:sectPr>
      </w:pPr>
      <w:r w:rsidRPr="00086454">
        <w:rPr>
          <w:rFonts w:eastAsia="Times New Roman" w:cs="Times New Roman"/>
          <w:bCs/>
          <w:i/>
          <w:szCs w:val="28"/>
          <w:lang w:eastAsia="ru-RU"/>
        </w:rPr>
        <w:t>2025</w:t>
      </w:r>
    </w:p>
    <w:p w14:paraId="36E723A7" w14:textId="70C05639" w:rsidR="00EB5847" w:rsidRPr="008B63CF" w:rsidRDefault="00EB5847" w:rsidP="00EB5847">
      <w:pPr>
        <w:pStyle w:val="ab"/>
      </w:pPr>
      <w:bookmarkStart w:id="5" w:name="_Toc217314302"/>
      <w:r w:rsidRPr="008B63CF">
        <w:lastRenderedPageBreak/>
        <w:t>Содержание</w:t>
      </w:r>
      <w:bookmarkEnd w:id="5"/>
    </w:p>
    <w:sdt>
      <w:sdtPr>
        <w:rPr>
          <w:rFonts w:eastAsia="Calibri" w:cs="Times New Roman"/>
          <w:noProof w:val="0"/>
        </w:rPr>
        <w:id w:val="1070071313"/>
        <w:docPartObj>
          <w:docPartGallery w:val="Table of Contents"/>
          <w:docPartUnique/>
        </w:docPartObj>
      </w:sdtPr>
      <w:sdtEndPr>
        <w:rPr>
          <w:rFonts w:eastAsiaTheme="minorHAnsi" w:cstheme="minorBidi"/>
          <w:noProof/>
        </w:rPr>
      </w:sdtEndPr>
      <w:sdtContent>
        <w:p w14:paraId="3DDBE9A1" w14:textId="528C2DF5" w:rsidR="009A4F2B" w:rsidRPr="009A4F2B" w:rsidRDefault="005132C5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begin"/>
          </w: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instrText xml:space="preserve"> TOC \o "1-4" \h \z \u </w:instrText>
          </w: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separate"/>
          </w:r>
          <w:hyperlink w:anchor="_Toc217314302" w:history="1">
            <w:r w:rsidR="009A4F2B" w:rsidRPr="009A4F2B">
              <w:rPr>
                <w:rStyle w:val="aff3"/>
                <w:sz w:val="28"/>
                <w:szCs w:val="28"/>
              </w:rPr>
              <w:t>Содержание</w:t>
            </w:r>
            <w:r w:rsidR="009A4F2B" w:rsidRPr="009A4F2B">
              <w:rPr>
                <w:webHidden/>
                <w:sz w:val="28"/>
                <w:szCs w:val="28"/>
              </w:rPr>
              <w:tab/>
            </w:r>
            <w:r w:rsidR="009A4F2B" w:rsidRPr="009A4F2B">
              <w:rPr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webHidden/>
                <w:sz w:val="28"/>
                <w:szCs w:val="28"/>
              </w:rPr>
              <w:instrText xml:space="preserve"> PAGEREF _Toc217314302 \h </w:instrText>
            </w:r>
            <w:r w:rsidR="009A4F2B" w:rsidRPr="009A4F2B">
              <w:rPr>
                <w:webHidden/>
                <w:sz w:val="28"/>
                <w:szCs w:val="28"/>
              </w:rPr>
            </w:r>
            <w:r w:rsidR="009A4F2B" w:rsidRPr="009A4F2B">
              <w:rPr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webHidden/>
                <w:sz w:val="28"/>
                <w:szCs w:val="28"/>
              </w:rPr>
              <w:t>2</w:t>
            </w:r>
            <w:r w:rsidR="009A4F2B"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9EA553" w14:textId="3A4978F3" w:rsidR="009A4F2B" w:rsidRPr="009A4F2B" w:rsidRDefault="0072179D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3" w:history="1">
            <w:r w:rsidR="009A4F2B" w:rsidRPr="009A4F2B">
              <w:rPr>
                <w:rStyle w:val="aff3"/>
                <w:sz w:val="28"/>
                <w:szCs w:val="28"/>
              </w:rPr>
              <w:t>Введение</w:t>
            </w:r>
            <w:r w:rsidR="009A4F2B" w:rsidRPr="009A4F2B">
              <w:rPr>
                <w:webHidden/>
                <w:sz w:val="28"/>
                <w:szCs w:val="28"/>
              </w:rPr>
              <w:tab/>
            </w:r>
            <w:r w:rsidR="009A4F2B" w:rsidRPr="009A4F2B">
              <w:rPr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webHidden/>
                <w:sz w:val="28"/>
                <w:szCs w:val="28"/>
              </w:rPr>
              <w:instrText xml:space="preserve"> PAGEREF _Toc217314303 \h </w:instrText>
            </w:r>
            <w:r w:rsidR="009A4F2B" w:rsidRPr="009A4F2B">
              <w:rPr>
                <w:webHidden/>
                <w:sz w:val="28"/>
                <w:szCs w:val="28"/>
              </w:rPr>
            </w:r>
            <w:r w:rsidR="009A4F2B" w:rsidRPr="009A4F2B">
              <w:rPr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webHidden/>
                <w:sz w:val="28"/>
                <w:szCs w:val="28"/>
              </w:rPr>
              <w:t>3</w:t>
            </w:r>
            <w:r w:rsidR="009A4F2B"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93920D8" w14:textId="52DDD905" w:rsidR="009A4F2B" w:rsidRPr="009A4F2B" w:rsidRDefault="0072179D">
          <w:pPr>
            <w:pStyle w:val="21"/>
            <w:tabs>
              <w:tab w:val="left" w:pos="839"/>
            </w:tabs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4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1</w:t>
            </w:r>
            <w:r w:rsidR="009A4F2B" w:rsidRPr="009A4F2B">
              <w:rPr>
                <w:rFonts w:asciiTheme="minorHAnsi" w:eastAsiaTheme="minorEastAsia" w:hAnsiTheme="minorHAnsi"/>
                <w:noProof/>
                <w:kern w:val="2"/>
                <w:sz w:val="28"/>
                <w:szCs w:val="28"/>
                <w:lang w:eastAsia="ru-RU"/>
                <w14:ligatures w14:val="standardContextual"/>
              </w:rPr>
              <w:tab/>
            </w:r>
            <w:r w:rsidR="009A4F2B" w:rsidRPr="009A4F2B">
              <w:rPr>
                <w:rStyle w:val="aff3"/>
                <w:noProof/>
                <w:sz w:val="28"/>
                <w:szCs w:val="28"/>
              </w:rPr>
              <w:t>Обзор технологий развертывания нейронных сетей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_Toc217314304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5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ADC114" w14:textId="37C30B94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5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1.1 Системы реального времени и требования к нейронным сетям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_Toc217314305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5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D50877" w14:textId="252D455D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6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1.2 Свёрточные нейронные сети и архитектура LeNet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_Toc217314306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6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B27BCC" w14:textId="01FBE2CA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7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1.3 Фреймворк PyTorch для реализации нейронных сетей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_Toc217314307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7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440E4A" w14:textId="7B8EE6BC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8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1.4 Фреймворк TriPy для приложений реального времени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_Toc217314308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8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4E3CE" w14:textId="2FA99430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09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1.5 Платформа NVIDIA TensorRT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_Toc217314309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9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43526" w14:textId="710C7AC5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0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1.6 Набор данных CIFAR-10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_Toc217314310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9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D77A815" w14:textId="46EDE11C" w:rsidR="009A4F2B" w:rsidRPr="009A4F2B" w:rsidRDefault="0072179D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1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 xml:space="preserve">2 Реализация и обучение нейронной сети </w:t>
            </w:r>
            <w:r w:rsidR="009A4F2B" w:rsidRPr="009A4F2B">
              <w:rPr>
                <w:rStyle w:val="aff3"/>
                <w:noProof/>
                <w:sz w:val="28"/>
                <w:szCs w:val="28"/>
                <w:lang w:val="en-US"/>
              </w:rPr>
              <w:t>L</w:t>
            </w:r>
            <w:r w:rsidR="009A4F2B" w:rsidRPr="009A4F2B">
              <w:rPr>
                <w:rStyle w:val="aff3"/>
                <w:noProof/>
                <w:sz w:val="28"/>
                <w:szCs w:val="28"/>
              </w:rPr>
              <w:t>e</w:t>
            </w:r>
            <w:r w:rsidR="009A4F2B" w:rsidRPr="009A4F2B">
              <w:rPr>
                <w:rStyle w:val="aff3"/>
                <w:noProof/>
                <w:sz w:val="28"/>
                <w:szCs w:val="28"/>
                <w:lang w:val="en-US"/>
              </w:rPr>
              <w:t>N</w:t>
            </w:r>
            <w:r w:rsidR="009A4F2B" w:rsidRPr="009A4F2B">
              <w:rPr>
                <w:rStyle w:val="aff3"/>
                <w:noProof/>
                <w:sz w:val="28"/>
                <w:szCs w:val="28"/>
              </w:rPr>
              <w:t xml:space="preserve">et для </w:t>
            </w:r>
            <w:r w:rsidR="009A4F2B" w:rsidRPr="009A4F2B">
              <w:rPr>
                <w:rStyle w:val="aff3"/>
                <w:noProof/>
                <w:sz w:val="28"/>
                <w:szCs w:val="28"/>
                <w:lang w:val="en-US"/>
              </w:rPr>
              <w:t>CIFAR</w:t>
            </w:r>
            <w:r w:rsidR="009A4F2B" w:rsidRPr="009A4F2B">
              <w:rPr>
                <w:rStyle w:val="aff3"/>
                <w:noProof/>
                <w:sz w:val="28"/>
                <w:szCs w:val="28"/>
              </w:rPr>
              <w:t>-10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_Toc217314311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11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77E6B9" w14:textId="28E05322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2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2.1 Постановка задачи классификации изображений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_Toc217314312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11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B30C9" w14:textId="38445425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3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2.2 Реализация модели LeNet в PyTorch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_Toc217314313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11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EB3FDF" w14:textId="74F2FD68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4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2.3 Подготовка данных и настройка гиперпараметров обучения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_Toc217314314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13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FE3857" w14:textId="2BB4CD32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5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2.4 Обучение модели и оценка качества классификации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_Toc217314315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13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C40B6A" w14:textId="35590A57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6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2.5 Реализация модели LeNet в TriPy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_Toc217314316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15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F6C8FD" w14:textId="5D04404E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7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2.6 Сравнение результатов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_Toc217314317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15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893F78" w14:textId="055777C5" w:rsidR="009A4F2B" w:rsidRPr="009A4F2B" w:rsidRDefault="0072179D">
          <w:pPr>
            <w:pStyle w:val="2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8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 xml:space="preserve">3 Экспорт моделей в </w:t>
            </w:r>
            <w:r w:rsidR="009A4F2B" w:rsidRPr="009A4F2B">
              <w:rPr>
                <w:rStyle w:val="aff3"/>
                <w:noProof/>
                <w:sz w:val="28"/>
                <w:szCs w:val="28"/>
                <w:lang w:val="en-US"/>
              </w:rPr>
              <w:t>T</w:t>
            </w:r>
            <w:r w:rsidR="009A4F2B" w:rsidRPr="009A4F2B">
              <w:rPr>
                <w:rStyle w:val="aff3"/>
                <w:noProof/>
                <w:sz w:val="28"/>
                <w:szCs w:val="28"/>
              </w:rPr>
              <w:t>ensor</w:t>
            </w:r>
            <w:r w:rsidR="009A4F2B" w:rsidRPr="009A4F2B">
              <w:rPr>
                <w:rStyle w:val="aff3"/>
                <w:noProof/>
                <w:sz w:val="28"/>
                <w:szCs w:val="28"/>
                <w:lang w:val="en-US"/>
              </w:rPr>
              <w:t>RT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_Toc217314318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17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54A2DB" w14:textId="4C6DEFA4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19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3.1 Подготовка моделей к экспорту в TensorRT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_Toc217314319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17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F87CBF" w14:textId="02A43AAD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0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3.2 Экспорт моделей в TensorRT и организация инференса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_Toc217314320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17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D66AAA" w14:textId="4C31C57D" w:rsidR="009A4F2B" w:rsidRPr="009A4F2B" w:rsidRDefault="0072179D">
          <w:pPr>
            <w:pStyle w:val="31"/>
            <w:rPr>
              <w:rFonts w:asciiTheme="minorHAnsi" w:eastAsiaTheme="minorEastAsia" w:hAnsiTheme="minorHAns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1" w:history="1">
            <w:r w:rsidR="009A4F2B" w:rsidRPr="009A4F2B">
              <w:rPr>
                <w:rStyle w:val="aff3"/>
                <w:noProof/>
                <w:sz w:val="28"/>
                <w:szCs w:val="28"/>
              </w:rPr>
              <w:t>3.3 Результаты сравнения быстродействия</w:t>
            </w:r>
            <w:r w:rsidR="009A4F2B" w:rsidRPr="009A4F2B">
              <w:rPr>
                <w:noProof/>
                <w:webHidden/>
                <w:sz w:val="28"/>
                <w:szCs w:val="28"/>
              </w:rPr>
              <w:tab/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noProof/>
                <w:webHidden/>
                <w:sz w:val="28"/>
                <w:szCs w:val="28"/>
              </w:rPr>
              <w:instrText xml:space="preserve"> PAGEREF _Toc217314321 \h </w:instrText>
            </w:r>
            <w:r w:rsidR="009A4F2B" w:rsidRPr="009A4F2B">
              <w:rPr>
                <w:noProof/>
                <w:webHidden/>
                <w:sz w:val="28"/>
                <w:szCs w:val="28"/>
              </w:rPr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noProof/>
                <w:webHidden/>
                <w:sz w:val="28"/>
                <w:szCs w:val="28"/>
              </w:rPr>
              <w:t>18</w:t>
            </w:r>
            <w:r w:rsidR="009A4F2B" w:rsidRPr="009A4F2B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C6D196" w14:textId="340F6174" w:rsidR="009A4F2B" w:rsidRPr="009A4F2B" w:rsidRDefault="0072179D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2" w:history="1">
            <w:r w:rsidR="009A4F2B" w:rsidRPr="009A4F2B">
              <w:rPr>
                <w:rStyle w:val="aff3"/>
                <w:sz w:val="28"/>
                <w:szCs w:val="28"/>
              </w:rPr>
              <w:t>Заключение</w:t>
            </w:r>
            <w:r w:rsidR="009A4F2B" w:rsidRPr="009A4F2B">
              <w:rPr>
                <w:webHidden/>
                <w:sz w:val="28"/>
                <w:szCs w:val="28"/>
              </w:rPr>
              <w:tab/>
            </w:r>
            <w:r w:rsidR="009A4F2B" w:rsidRPr="009A4F2B">
              <w:rPr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webHidden/>
                <w:sz w:val="28"/>
                <w:szCs w:val="28"/>
              </w:rPr>
              <w:instrText xml:space="preserve"> PAGEREF _Toc217314322 \h </w:instrText>
            </w:r>
            <w:r w:rsidR="009A4F2B" w:rsidRPr="009A4F2B">
              <w:rPr>
                <w:webHidden/>
                <w:sz w:val="28"/>
                <w:szCs w:val="28"/>
              </w:rPr>
            </w:r>
            <w:r w:rsidR="009A4F2B" w:rsidRPr="009A4F2B">
              <w:rPr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webHidden/>
                <w:sz w:val="28"/>
                <w:szCs w:val="28"/>
              </w:rPr>
              <w:t>21</w:t>
            </w:r>
            <w:r w:rsidR="009A4F2B"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635723" w14:textId="0C85FC83" w:rsidR="009A4F2B" w:rsidRPr="009A4F2B" w:rsidRDefault="0072179D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3" w:history="1">
            <w:r w:rsidR="009A4F2B" w:rsidRPr="009A4F2B">
              <w:rPr>
                <w:rStyle w:val="aff3"/>
                <w:sz w:val="28"/>
                <w:szCs w:val="28"/>
              </w:rPr>
              <w:t>Список использованных источников</w:t>
            </w:r>
            <w:r w:rsidR="009A4F2B" w:rsidRPr="009A4F2B">
              <w:rPr>
                <w:webHidden/>
                <w:sz w:val="28"/>
                <w:szCs w:val="28"/>
              </w:rPr>
              <w:tab/>
            </w:r>
            <w:r w:rsidR="009A4F2B" w:rsidRPr="009A4F2B">
              <w:rPr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webHidden/>
                <w:sz w:val="28"/>
                <w:szCs w:val="28"/>
              </w:rPr>
              <w:instrText xml:space="preserve"> PAGEREF _Toc217314323 \h </w:instrText>
            </w:r>
            <w:r w:rsidR="009A4F2B" w:rsidRPr="009A4F2B">
              <w:rPr>
                <w:webHidden/>
                <w:sz w:val="28"/>
                <w:szCs w:val="28"/>
              </w:rPr>
            </w:r>
            <w:r w:rsidR="009A4F2B" w:rsidRPr="009A4F2B">
              <w:rPr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webHidden/>
                <w:sz w:val="28"/>
                <w:szCs w:val="28"/>
              </w:rPr>
              <w:t>22</w:t>
            </w:r>
            <w:r w:rsidR="009A4F2B"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612A611" w14:textId="08EFC0BA" w:rsidR="009A4F2B" w:rsidRPr="009A4F2B" w:rsidRDefault="0072179D">
          <w:pPr>
            <w:pStyle w:val="11"/>
            <w:rPr>
              <w:rFonts w:asciiTheme="minorHAnsi" w:eastAsiaTheme="minorEastAsia" w:hAnsiTheme="minorHAnsi"/>
              <w:caps w:val="0"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7314324" w:history="1">
            <w:r w:rsidR="009A4F2B" w:rsidRPr="009A4F2B">
              <w:rPr>
                <w:rStyle w:val="aff3"/>
                <w:sz w:val="28"/>
                <w:szCs w:val="28"/>
              </w:rPr>
              <w:t>Приложение А</w:t>
            </w:r>
            <w:r w:rsidR="009A4F2B" w:rsidRPr="009A4F2B">
              <w:rPr>
                <w:webHidden/>
                <w:sz w:val="28"/>
                <w:szCs w:val="28"/>
              </w:rPr>
              <w:tab/>
            </w:r>
            <w:r w:rsidR="009A4F2B" w:rsidRPr="009A4F2B">
              <w:rPr>
                <w:webHidden/>
                <w:sz w:val="28"/>
                <w:szCs w:val="28"/>
              </w:rPr>
              <w:fldChar w:fldCharType="begin"/>
            </w:r>
            <w:r w:rsidR="009A4F2B" w:rsidRPr="009A4F2B">
              <w:rPr>
                <w:webHidden/>
                <w:sz w:val="28"/>
                <w:szCs w:val="28"/>
              </w:rPr>
              <w:instrText xml:space="preserve"> PAGEREF _Toc217314324 \h </w:instrText>
            </w:r>
            <w:r w:rsidR="009A4F2B" w:rsidRPr="009A4F2B">
              <w:rPr>
                <w:webHidden/>
                <w:sz w:val="28"/>
                <w:szCs w:val="28"/>
              </w:rPr>
            </w:r>
            <w:r w:rsidR="009A4F2B" w:rsidRPr="009A4F2B">
              <w:rPr>
                <w:webHidden/>
                <w:sz w:val="28"/>
                <w:szCs w:val="28"/>
              </w:rPr>
              <w:fldChar w:fldCharType="separate"/>
            </w:r>
            <w:r w:rsidR="009A4F2B" w:rsidRPr="009A4F2B">
              <w:rPr>
                <w:webHidden/>
                <w:sz w:val="28"/>
                <w:szCs w:val="28"/>
              </w:rPr>
              <w:t>23</w:t>
            </w:r>
            <w:r w:rsidR="009A4F2B" w:rsidRPr="009A4F2B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435E368F" w14:textId="2479B78A" w:rsidR="00510CDF" w:rsidRPr="008B63CF" w:rsidRDefault="005132C5" w:rsidP="005132C5">
          <w:pPr>
            <w:pStyle w:val="11"/>
          </w:pPr>
          <w:r w:rsidRPr="009A4F2B">
            <w:rPr>
              <w:rFonts w:ascii="Calibri" w:eastAsia="Times New Roman" w:hAnsi="Calibri" w:cs="Times New Roman"/>
              <w:sz w:val="28"/>
              <w:szCs w:val="28"/>
              <w:lang w:eastAsia="ru-RU"/>
            </w:rPr>
            <w:fldChar w:fldCharType="end"/>
          </w:r>
        </w:p>
      </w:sdtContent>
    </w:sdt>
    <w:p w14:paraId="0CF78718" w14:textId="68C2D8B0" w:rsidR="007E502E" w:rsidRPr="00B42109" w:rsidRDefault="007E502E" w:rsidP="00B42109">
      <w:pPr>
        <w:pStyle w:val="ab"/>
      </w:pPr>
      <w:bookmarkStart w:id="6" w:name="_Toc217314303"/>
      <w:r w:rsidRPr="00B42109">
        <w:lastRenderedPageBreak/>
        <w:t>Введение</w:t>
      </w:r>
      <w:bookmarkEnd w:id="6"/>
    </w:p>
    <w:p w14:paraId="0FA254B9" w14:textId="54C9E112" w:rsidR="00A3492B" w:rsidRPr="00FB0BBC" w:rsidRDefault="00A3492B" w:rsidP="00FB0BBC">
      <w:bookmarkStart w:id="7" w:name="_Toc32162848"/>
      <w:bookmarkStart w:id="8" w:name="_Toc36221304"/>
      <w:bookmarkStart w:id="9" w:name="_Toc67955654"/>
      <w:bookmarkStart w:id="10" w:name="_Toc185346682"/>
      <w:r w:rsidRPr="00A3492B">
        <w:t>За последние годы методы глубокого обучения стали ключевым инструментом для обработки изображений, видео, речи и других сложных видов данных. Нейронные сети используются не только в исследовательских задачах, но и в промышленных системах, работающих в режиме реального времени: в системах технического зрения, автономной мобильной робототехнике, интеллектуальном видеонаблюдении, человеко-машинных интерфейсах. В таких приложениях к алгоритмам предъявляются повышенные требования по задержке отклика, стабильности и предсказуемости времени выполнения.</w:t>
      </w:r>
    </w:p>
    <w:p w14:paraId="4295A3E9" w14:textId="08A68D48" w:rsidR="00A3492B" w:rsidRPr="00FB0BBC" w:rsidRDefault="00A3492B" w:rsidP="00FB0BBC">
      <w:r w:rsidRPr="00A3492B">
        <w:t xml:space="preserve">Классические фреймворки глубокого обучения, такие как PyTorch, ориентированы прежде всего на удобство описания архитектур и процесса обучения моделей. Однако при внедрении уже обученных нейронных сетей в реальные приложения возникает необходимость в их оптимизации, адаптации под конкретную аппаратную платформу и использовании специализированных средств ускорения </w:t>
      </w:r>
      <w:r w:rsidR="00781813">
        <w:t>вывода</w:t>
      </w:r>
      <w:r w:rsidRPr="00A3492B">
        <w:t>. Для этого создаются отдельные фреймворки и библиотеки, обеспечивающие эффективное развертывание нейросетей, среди которых важное место занимают решения экосистемы NVIDIA.</w:t>
      </w:r>
    </w:p>
    <w:p w14:paraId="7176A96E" w14:textId="4AAD3C00" w:rsidR="00A3492B" w:rsidRPr="00A3492B" w:rsidRDefault="00A3492B" w:rsidP="00FB0BBC">
      <w:r w:rsidRPr="00A3492B">
        <w:t>Особый интерес представляет изучение новых инструментов развертывания нейросетей, таких как фреймворк TriPy, ориентированный на использование в приложениях реального времени и тесно интегрированный с низкоуровневыми механизмами оптимизации.</w:t>
      </w:r>
    </w:p>
    <w:p w14:paraId="041A4009" w14:textId="77777777" w:rsidR="00FB0BBC" w:rsidRDefault="00A3492B" w:rsidP="00FB0BBC">
      <w:r w:rsidRPr="00A3492B">
        <w:t>Актуальность темы курсовой работы обусловлена тем, что в условиях активного внедрения нейросетевых решений в прикладные системы разработчику приходится не только проектировать и обучать модели, но и обеспечивать их корректное и эффективное функционирование в среде реального времени. Исследование технологий развертывания, сравнение различных фреймворков и анализ компромиссов между точностью и быстродействием позволяют сформировать практические рекомендации по выбору инструментов и архитектур.</w:t>
      </w:r>
    </w:p>
    <w:p w14:paraId="73E1F11B" w14:textId="61441EEC" w:rsidR="00A3492B" w:rsidRPr="00FB0BBC" w:rsidRDefault="00A3492B" w:rsidP="00FB0BBC">
      <w:r w:rsidRPr="00A3492B">
        <w:lastRenderedPageBreak/>
        <w:t>Целью данной курсовой работы является изучение технологий развертывания свёрточных нейронных сетей для приложений реального времени с использованием фреймворков PyTorch и TriPy, а также сравнение точности и быстродействия моделей после экспорта в формат TensorRT.</w:t>
      </w:r>
    </w:p>
    <w:p w14:paraId="10C1AC34" w14:textId="0D633D59" w:rsidR="00A3492B" w:rsidRPr="00A3492B" w:rsidRDefault="00A3492B" w:rsidP="00FB0BBC">
      <w:r w:rsidRPr="00A3492B">
        <w:t>Для достижения поставленной цели в работе решаются следующие задачи:</w:t>
      </w:r>
    </w:p>
    <w:p w14:paraId="76BC7DC1" w14:textId="37A7F3EF" w:rsidR="00A3492B" w:rsidRPr="00FB0BBC" w:rsidRDefault="00633C23" w:rsidP="00FB0BBC">
      <w:pPr>
        <w:pStyle w:val="aff9"/>
        <w:numPr>
          <w:ilvl w:val="0"/>
          <w:numId w:val="26"/>
        </w:numPr>
      </w:pPr>
      <w:r>
        <w:t>п</w:t>
      </w:r>
      <w:r w:rsidR="00A3492B" w:rsidRPr="00FB0BBC">
        <w:t>ровести аналитический обзор требований к нейронным сетям в системах реального времени и существую</w:t>
      </w:r>
      <w:r>
        <w:t>щих подходов к их развертыванию;</w:t>
      </w:r>
    </w:p>
    <w:p w14:paraId="55CB6B62" w14:textId="2F2A5F04" w:rsidR="00A3492B" w:rsidRPr="00FB0BBC" w:rsidRDefault="00633C23" w:rsidP="00FB0BBC">
      <w:pPr>
        <w:pStyle w:val="aff9"/>
        <w:numPr>
          <w:ilvl w:val="0"/>
          <w:numId w:val="26"/>
        </w:numPr>
      </w:pPr>
      <w:r>
        <w:t>и</w:t>
      </w:r>
      <w:r w:rsidR="00A3492B" w:rsidRPr="00FB0BBC">
        <w:t xml:space="preserve">зучить архитектуру </w:t>
      </w:r>
      <w:r>
        <w:t xml:space="preserve">нейронной сети </w:t>
      </w:r>
      <w:r w:rsidR="00A3492B" w:rsidRPr="00FB0BBC">
        <w:t>LeNet и особенности её применения для задачи классификации</w:t>
      </w:r>
      <w:r>
        <w:t xml:space="preserve"> изображений;</w:t>
      </w:r>
    </w:p>
    <w:p w14:paraId="68F136D1" w14:textId="35CD1AA7" w:rsidR="00A3492B" w:rsidRPr="00FB0BBC" w:rsidRDefault="00633C23" w:rsidP="00FB0BBC">
      <w:pPr>
        <w:pStyle w:val="aff9"/>
        <w:numPr>
          <w:ilvl w:val="0"/>
          <w:numId w:val="26"/>
        </w:numPr>
      </w:pPr>
      <w:r>
        <w:t>и</w:t>
      </w:r>
      <w:r w:rsidR="00A3492B" w:rsidRPr="00FB0BBC">
        <w:t>зучить основные возможности фреймворков PyTorch и TriPy, а также их средства и</w:t>
      </w:r>
      <w:r>
        <w:t>нтеграции с платформой TensorRT;</w:t>
      </w:r>
    </w:p>
    <w:p w14:paraId="50DE4793" w14:textId="20BB89F6" w:rsidR="00A3492B" w:rsidRPr="00FB0BBC" w:rsidRDefault="00633C23" w:rsidP="00FB0BBC">
      <w:pPr>
        <w:pStyle w:val="aff9"/>
        <w:numPr>
          <w:ilvl w:val="0"/>
          <w:numId w:val="26"/>
        </w:numPr>
      </w:pPr>
      <w:r>
        <w:t>р</w:t>
      </w:r>
      <w:r w:rsidR="00A3492B" w:rsidRPr="00FB0BBC">
        <w:t>еализовать архитектуру нейронной сети LeNet в фреймворке PyTorch и фреймворке TriPy, добившись полного совпадения результатов работы обеих реализац</w:t>
      </w:r>
      <w:r>
        <w:t>ий на одинаковых входных данных;</w:t>
      </w:r>
    </w:p>
    <w:p w14:paraId="39267505" w14:textId="3647730A" w:rsidR="00A3492B" w:rsidRPr="00FB0BBC" w:rsidRDefault="00633C23" w:rsidP="00FB0BBC">
      <w:pPr>
        <w:pStyle w:val="aff9"/>
        <w:numPr>
          <w:ilvl w:val="0"/>
          <w:numId w:val="26"/>
        </w:numPr>
      </w:pPr>
      <w:r>
        <w:t>п</w:t>
      </w:r>
      <w:r w:rsidR="00A3492B" w:rsidRPr="00FB0BBC">
        <w:t>ровести обучение реализованной нейронной</w:t>
      </w:r>
      <w:r>
        <w:t xml:space="preserve"> сети на наборе данных CIFAR-10;</w:t>
      </w:r>
    </w:p>
    <w:p w14:paraId="0111FFB6" w14:textId="5EAEEBF0" w:rsidR="00A3492B" w:rsidRPr="00FB0BBC" w:rsidRDefault="00633C23" w:rsidP="00FB0BBC">
      <w:pPr>
        <w:pStyle w:val="aff9"/>
        <w:numPr>
          <w:ilvl w:val="0"/>
          <w:numId w:val="26"/>
        </w:numPr>
      </w:pPr>
      <w:r>
        <w:t>в</w:t>
      </w:r>
      <w:r w:rsidR="00A3492B" w:rsidRPr="00FB0BBC">
        <w:t>ыполнить экспорт обученной модели в формат TensorRT средст</w:t>
      </w:r>
      <w:r>
        <w:t>вами PyTorch и средствами TriPy;</w:t>
      </w:r>
    </w:p>
    <w:p w14:paraId="2A8B8777" w14:textId="03266104" w:rsidR="00A3492B" w:rsidRPr="00FB0BBC" w:rsidRDefault="00633C23" w:rsidP="00FB0BBC">
      <w:pPr>
        <w:pStyle w:val="aff9"/>
        <w:numPr>
          <w:ilvl w:val="0"/>
          <w:numId w:val="26"/>
        </w:numPr>
      </w:pPr>
      <w:r>
        <w:t>с</w:t>
      </w:r>
      <w:r w:rsidR="00A3492B" w:rsidRPr="00FB0BBC">
        <w:t>равнить точность и быстродействие моде</w:t>
      </w:r>
      <w:r>
        <w:t>лей.</w:t>
      </w:r>
    </w:p>
    <w:p w14:paraId="6999E121" w14:textId="79B81D94" w:rsidR="006206D4" w:rsidRDefault="006206D4">
      <w:pPr>
        <w:spacing w:after="160" w:line="259" w:lineRule="auto"/>
        <w:ind w:firstLine="0"/>
        <w:jc w:val="left"/>
        <w:rPr>
          <w:color w:val="EE0000"/>
        </w:rPr>
      </w:pPr>
      <w:r>
        <w:rPr>
          <w:color w:val="EE0000"/>
        </w:rPr>
        <w:br w:type="page"/>
      </w:r>
    </w:p>
    <w:p w14:paraId="076FB960" w14:textId="3D86C154" w:rsidR="00F12D6A" w:rsidRDefault="00F12D6A" w:rsidP="005F7FCF">
      <w:pPr>
        <w:pStyle w:val="ae"/>
        <w:numPr>
          <w:ilvl w:val="0"/>
          <w:numId w:val="29"/>
        </w:numPr>
      </w:pPr>
      <w:bookmarkStart w:id="11" w:name="_Ref213151158"/>
      <w:bookmarkStart w:id="12" w:name="_Toc217314304"/>
      <w:r w:rsidRPr="00F12D6A">
        <w:lastRenderedPageBreak/>
        <w:t>Обзор технологий развертывания нейронных сетей</w:t>
      </w:r>
      <w:bookmarkEnd w:id="11"/>
      <w:bookmarkEnd w:id="12"/>
    </w:p>
    <w:p w14:paraId="6FCD6D27" w14:textId="36572B8F" w:rsidR="005029A4" w:rsidRDefault="005F7FCF" w:rsidP="005F7FCF">
      <w:pPr>
        <w:pStyle w:val="af1"/>
        <w:numPr>
          <w:ilvl w:val="0"/>
          <w:numId w:val="0"/>
        </w:numPr>
        <w:ind w:left="709"/>
      </w:pPr>
      <w:bookmarkStart w:id="13" w:name="_Toc217314305"/>
      <w:r>
        <w:t xml:space="preserve">1.1 </w:t>
      </w:r>
      <w:r w:rsidR="005029A4">
        <w:t>Системы реального времени и требования к нейронным сетям</w:t>
      </w:r>
      <w:bookmarkEnd w:id="13"/>
    </w:p>
    <w:p w14:paraId="062684D4" w14:textId="093CE1C7" w:rsidR="00FE54A0" w:rsidRDefault="00FE54A0" w:rsidP="00FE54A0">
      <w:r>
        <w:t xml:space="preserve">Системы реального времени представляют собой класс вычислительных систем, для которых корректность работы определяется не только правильностью полученного результата, но и временем его выдачи. В таких системах важны гарантированные временные характеристики: максимальная задержка отклика, </w:t>
      </w:r>
      <w:r w:rsidR="00781813" w:rsidRPr="00781813">
        <w:t>разброс задержки</w:t>
      </w:r>
      <w:r>
        <w:t>, частота обновления выходных данных. В зависимости от жёсткости требований выделяют жёсткие (hard</w:t>
      </w:r>
      <w:r w:rsidR="00F93785">
        <w:t xml:space="preserve"> </w:t>
      </w:r>
      <w:r>
        <w:t xml:space="preserve">real-time) системы, где нарушение </w:t>
      </w:r>
      <w:r w:rsidR="00781813" w:rsidRPr="00781813">
        <w:t>предельного срока выполнения</w:t>
      </w:r>
      <w:r>
        <w:t xml:space="preserve"> недопустимо, и мягкие (soft real-time) системы, в которых единичные нарушения временных ограничений лишь ухудшают качество сервиса, но не приводят к катастрофическим последствиям [</w:t>
      </w:r>
      <w:r w:rsidR="00366B78" w:rsidRPr="00366B78">
        <w:fldChar w:fldCharType="begin"/>
      </w:r>
      <w:r w:rsidR="00366B78" w:rsidRPr="00366B78">
        <w:instrText xml:space="preserve"> REF _Ref213150842 \r \h </w:instrText>
      </w:r>
      <w:r w:rsidR="00366B78" w:rsidRPr="00366B78">
        <w:fldChar w:fldCharType="separate"/>
      </w:r>
      <w:r w:rsidR="00366B78" w:rsidRPr="00366B78">
        <w:t>1</w:t>
      </w:r>
      <w:r w:rsidR="00366B78" w:rsidRPr="00366B78">
        <w:fldChar w:fldCharType="end"/>
      </w:r>
      <w:r>
        <w:t>].</w:t>
      </w:r>
    </w:p>
    <w:p w14:paraId="0EC27A5B" w14:textId="6CA9FBA9" w:rsidR="00FE54A0" w:rsidRDefault="00FE54A0" w:rsidP="00FE54A0">
      <w:r>
        <w:t xml:space="preserve">Использование методов глубокого обучения в системах реального времени приводит к появлению дополнительных ограничений. Нейронная сеть, выполняющая </w:t>
      </w:r>
      <w:r w:rsidR="007A0D3E" w:rsidRPr="007A0D3E">
        <w:t>вывод</w:t>
      </w:r>
      <w:r>
        <w:t xml:space="preserve">, должна обеспечивать заранее ограниченное время вычислений для каждого запроса, при этом типичная схема пакетной обработки (batching), используемая для повышения пропускной способности, оказывается ограниченной или требует </w:t>
      </w:r>
      <w:r w:rsidR="002734BF">
        <w:t>тщательной</w:t>
      </w:r>
      <w:r>
        <w:t xml:space="preserve"> настройки [</w:t>
      </w:r>
      <w:r w:rsidR="00366B78">
        <w:fldChar w:fldCharType="begin"/>
      </w:r>
      <w:r w:rsidR="00366B78">
        <w:instrText xml:space="preserve"> REF _Ref213150964 \r \h </w:instrText>
      </w:r>
      <w:r w:rsidR="00366B78">
        <w:fldChar w:fldCharType="separate"/>
      </w:r>
      <w:r w:rsidR="004271F1">
        <w:t>2</w:t>
      </w:r>
      <w:r w:rsidR="00366B78">
        <w:fldChar w:fldCharType="end"/>
      </w:r>
      <w:r>
        <w:t>]. Важным фактором становится предсказуемость времени выполнения: колебания задержки в зависимости от входных данных, динамического выделения памяти или особенностей планировщика GPU могут приводить к нарушению временных требований.</w:t>
      </w:r>
    </w:p>
    <w:p w14:paraId="2D615734" w14:textId="71A7437E" w:rsidR="00FE54A0" w:rsidRPr="00FE54A0" w:rsidRDefault="00FE54A0" w:rsidP="00FE54A0">
      <w:r>
        <w:t xml:space="preserve">Для нейронных сетей в приложениях реального времени также существенны ограничения по использованию ресурсов вычислительной системы. На практике это выражается в ограничениях на объём оперативной памяти и видеопамяти, энергопотребление, допустимую загрузку CPU и GPU. Модель должна иметь умеренную вычислительную сложность и компактное представление параметров, что стимулирует использование специализированных форматов чисел пониженной разрядности, </w:t>
      </w:r>
      <w:r>
        <w:lastRenderedPageBreak/>
        <w:t xml:space="preserve">структурированной разреженности, а также библиотек и фреймворков, ориентированных на высокоэффективный </w:t>
      </w:r>
      <w:r w:rsidR="008E1476" w:rsidRPr="008E1476">
        <w:t>вывод</w:t>
      </w:r>
      <w:r w:rsidR="008E1476">
        <w:t xml:space="preserve"> </w:t>
      </w:r>
      <w:r>
        <w:t>на целевой аппаратной платформе</w:t>
      </w:r>
      <w:r w:rsidR="004271F1">
        <w:t xml:space="preserve"> </w:t>
      </w:r>
      <w:r w:rsidR="004271F1" w:rsidRPr="004271F1">
        <w:t>[</w:t>
      </w:r>
      <w:r w:rsidR="004271F1">
        <w:fldChar w:fldCharType="begin"/>
      </w:r>
      <w:r w:rsidR="004271F1">
        <w:instrText xml:space="preserve"> REF _Ref213151139 \r \h </w:instrText>
      </w:r>
      <w:r w:rsidR="004271F1">
        <w:fldChar w:fldCharType="separate"/>
      </w:r>
      <w:r w:rsidR="004271F1">
        <w:t>3</w:t>
      </w:r>
      <w:r w:rsidR="004271F1">
        <w:fldChar w:fldCharType="end"/>
      </w:r>
      <w:r>
        <w:t>].</w:t>
      </w:r>
    </w:p>
    <w:p w14:paraId="36E1611D" w14:textId="129939DE" w:rsidR="005029A4" w:rsidRDefault="005029A4" w:rsidP="005029A4">
      <w:pPr>
        <w:pStyle w:val="af1"/>
      </w:pPr>
      <w:bookmarkStart w:id="14" w:name="_Toc217314306"/>
      <w:r>
        <w:t>1.2 Свёрточные нейронные сети и архитектура LeNet</w:t>
      </w:r>
      <w:bookmarkEnd w:id="14"/>
    </w:p>
    <w:p w14:paraId="696E316C" w14:textId="3A6EE6A3" w:rsidR="00EE7983" w:rsidRPr="00EE7983" w:rsidRDefault="00EE7983" w:rsidP="00F31E19">
      <w:r w:rsidRPr="00EE7983">
        <w:t>Свёрточные нейронные сети (Convolutional Neural Networks, CNN) являются одним из базовых классов архитектур глубокого обучения для обработки двумерных и трёхмерных структурированных данных, в первую очередь изображений и видео [</w:t>
      </w:r>
      <w:r w:rsidR="00E06412">
        <w:fldChar w:fldCharType="begin"/>
      </w:r>
      <w:r w:rsidR="00E06412">
        <w:instrText xml:space="preserve"> REF _Ref213150964 \r \h </w:instrText>
      </w:r>
      <w:r w:rsidR="00E06412">
        <w:fldChar w:fldCharType="separate"/>
      </w:r>
      <w:r w:rsidR="00E06412">
        <w:t>2</w:t>
      </w:r>
      <w:r w:rsidR="00E06412">
        <w:fldChar w:fldCharType="end"/>
      </w:r>
      <w:r w:rsidRPr="00EE7983">
        <w:t>], [</w:t>
      </w:r>
      <w:r w:rsidR="00E06412">
        <w:fldChar w:fldCharType="begin"/>
      </w:r>
      <w:r w:rsidR="00E06412">
        <w:instrText xml:space="preserve"> REF _Ref213151139 \r \h </w:instrText>
      </w:r>
      <w:r w:rsidR="00E06412">
        <w:fldChar w:fldCharType="separate"/>
      </w:r>
      <w:r w:rsidR="00E06412">
        <w:t>3</w:t>
      </w:r>
      <w:r w:rsidR="00E06412">
        <w:fldChar w:fldCharType="end"/>
      </w:r>
      <w:r w:rsidRPr="00EE7983">
        <w:t xml:space="preserve">]. Основу CNN составляют свёрточные слои, реализующие линейную фильтрацию входных данных с помощью обучаемых ядер, и слои субдискретизации (pooling), уменьшающие пространственное разрешение и тем самым снижающие размерность признакового пространства и повышающие устойчивость к локальным деформациям входного сигнала. Нелинейные функции активации, такие как сигмоида, </w:t>
      </w:r>
      <w:r w:rsidR="00E55863">
        <w:t>гиперболический тангенс</w:t>
      </w:r>
      <w:r w:rsidRPr="00EE7983">
        <w:t xml:space="preserve"> или ReLU, придают сети способность аппроксимировать сложные нелинейные зависимости.</w:t>
      </w:r>
    </w:p>
    <w:p w14:paraId="00107890" w14:textId="34636B5D" w:rsidR="001302E8" w:rsidRPr="005476C3" w:rsidRDefault="00EE7983" w:rsidP="00F31E19">
      <w:r w:rsidRPr="00EE7983">
        <w:t>Одной из первых успешных архитектур свёрточных нейронных сетей для задач распознавания образов стала сеть LeNet, предложенная Я. Лекуном для распознавания рукописных цифр [</w:t>
      </w:r>
      <w:r w:rsidR="005476C3">
        <w:fldChar w:fldCharType="begin"/>
      </w:r>
      <w:r w:rsidR="005476C3">
        <w:instrText xml:space="preserve"> REF _Ref213151139 \r \h </w:instrText>
      </w:r>
      <w:r w:rsidR="005476C3">
        <w:fldChar w:fldCharType="separate"/>
      </w:r>
      <w:r w:rsidR="005476C3">
        <w:t>3</w:t>
      </w:r>
      <w:r w:rsidR="005476C3">
        <w:fldChar w:fldCharType="end"/>
      </w:r>
      <w:r w:rsidRPr="00EE7983">
        <w:t xml:space="preserve">]. </w:t>
      </w:r>
    </w:p>
    <w:p w14:paraId="4A4A7E95" w14:textId="466CA2D5" w:rsidR="001302E8" w:rsidRDefault="001302E8" w:rsidP="001302E8">
      <w:pPr>
        <w:pStyle w:val="afc"/>
        <w:rPr>
          <w:lang w:val="en-US"/>
        </w:rPr>
      </w:pPr>
      <w:r w:rsidRPr="001302E8">
        <w:rPr>
          <w:noProof/>
          <w:lang w:eastAsia="ru-RU"/>
        </w:rPr>
        <w:drawing>
          <wp:inline distT="0" distB="0" distL="0" distR="0" wp14:anchorId="50AFAAC2" wp14:editId="216E7D80">
            <wp:extent cx="5643154" cy="1675147"/>
            <wp:effectExtent l="0" t="0" r="0" b="1270"/>
            <wp:docPr id="604396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965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55421" cy="167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7D6E" w14:textId="12BA7E9A" w:rsidR="001302E8" w:rsidRPr="00633C23" w:rsidRDefault="001302E8" w:rsidP="001302E8">
      <w:pPr>
        <w:spacing w:after="240"/>
        <w:ind w:firstLine="0"/>
        <w:jc w:val="center"/>
        <w:rPr>
          <w:rFonts w:eastAsia="Calibri" w:cs="Times New Roman"/>
          <w:lang w:eastAsia="ru-RU"/>
        </w:rPr>
      </w:pPr>
      <w:bookmarkStart w:id="15" w:name="_Ref199751295"/>
      <w:r w:rsidRPr="001302E8">
        <w:rPr>
          <w:rFonts w:eastAsia="Calibri" w:cs="Times New Roman"/>
        </w:rPr>
        <w:t xml:space="preserve">Рисунок </w:t>
      </w:r>
      <w:bookmarkEnd w:id="15"/>
      <w:r w:rsidRPr="00DA2D9B">
        <w:rPr>
          <w:rFonts w:eastAsia="Calibri" w:cs="Times New Roman"/>
        </w:rPr>
        <w:t>1</w:t>
      </w:r>
      <w:r w:rsidRPr="001302E8">
        <w:rPr>
          <w:rFonts w:eastAsia="Calibri" w:cs="Times New Roman"/>
        </w:rPr>
        <w:t xml:space="preserve"> — </w:t>
      </w:r>
      <w:r w:rsidR="00BD44F9">
        <w:rPr>
          <w:rFonts w:eastAsia="Calibri" w:cs="Times New Roman"/>
        </w:rPr>
        <w:t>А</w:t>
      </w:r>
      <w:r w:rsidR="00BD44F9" w:rsidRPr="00BD44F9">
        <w:rPr>
          <w:rFonts w:eastAsia="Calibri" w:cs="Times New Roman"/>
        </w:rPr>
        <w:t>рхитектура LeNet-5</w:t>
      </w:r>
      <w:r w:rsidR="00A602C1" w:rsidRPr="00633C23">
        <w:rPr>
          <w:rFonts w:eastAsia="Calibri" w:cs="Times New Roman"/>
        </w:rPr>
        <w:t xml:space="preserve"> [3]</w:t>
      </w:r>
    </w:p>
    <w:p w14:paraId="436AF3AC" w14:textId="659B98B7" w:rsidR="00EE7983" w:rsidRPr="00EE7983" w:rsidRDefault="00EE7983" w:rsidP="00F31E19">
      <w:r w:rsidRPr="00EE7983">
        <w:t>Классическая архитектура LeNet-5 включает в себя последовательность из двух блоков «свёртка + pooling», за которыми следуют несколько полносвязных слоёв и выходной слой, формирующий распределение вероятностей по классам</w:t>
      </w:r>
      <w:r w:rsidR="00DA2D9B" w:rsidRPr="00DA2D9B">
        <w:t xml:space="preserve"> </w:t>
      </w:r>
      <w:r w:rsidR="00DA2D9B" w:rsidRPr="00DA2D9B">
        <w:lastRenderedPageBreak/>
        <w:t>(</w:t>
      </w:r>
      <w:r w:rsidR="00DA2D9B">
        <w:t>рисунок 1</w:t>
      </w:r>
      <w:r w:rsidR="00DA2D9B" w:rsidRPr="00DA2D9B">
        <w:t>)</w:t>
      </w:r>
      <w:r w:rsidRPr="00EE7983">
        <w:t xml:space="preserve">. В оригинальной постановке задача решалась для изображений размером 32×32 пикселя в оттенках серого, что хорошо согласуется с размерностью изображений в ряде современных </w:t>
      </w:r>
      <w:r w:rsidR="00F82259" w:rsidRPr="00F82259">
        <w:t>наборов данных</w:t>
      </w:r>
      <w:r w:rsidRPr="00EE7983">
        <w:t>.</w:t>
      </w:r>
    </w:p>
    <w:p w14:paraId="4ACFC46A" w14:textId="7756663A" w:rsidR="00EE7983" w:rsidRPr="00EE7983" w:rsidRDefault="00EE7983" w:rsidP="00F31E19">
      <w:r w:rsidRPr="00EE7983">
        <w:t>При адаптации архитектуры LeNet к набору данных CIFAR-10 необходимо учитывать, что изображения являются цветными (трёхканальными), а распределение классов существенно отличается от набора рукописных цифр [</w:t>
      </w:r>
      <w:r w:rsidR="00EC0954">
        <w:fldChar w:fldCharType="begin"/>
      </w:r>
      <w:r w:rsidR="00EC0954">
        <w:instrText xml:space="preserve"> REF _Ref213151856 \r \h </w:instrText>
      </w:r>
      <w:r w:rsidR="00EC0954">
        <w:fldChar w:fldCharType="separate"/>
      </w:r>
      <w:r w:rsidR="00EC0954">
        <w:t>4</w:t>
      </w:r>
      <w:r w:rsidR="00EC0954">
        <w:fldChar w:fldCharType="end"/>
      </w:r>
      <w:r w:rsidRPr="00EE7983">
        <w:t xml:space="preserve">]. Это требует незначительных модификаций архитектуры: изменения числа входных каналов, возможного пересмотра числа фильтров в свёрточных слоях и размеров полносвязных слоёв. Тем не менее общая структура LeNet остаётся достаточно компактной, что делает её удобной моделью для экспериментов с развертыванием и оптимизацией </w:t>
      </w:r>
      <w:r w:rsidR="00350427">
        <w:t>вывода</w:t>
      </w:r>
      <w:r w:rsidRPr="00EE7983">
        <w:t>.</w:t>
      </w:r>
    </w:p>
    <w:p w14:paraId="7F575765" w14:textId="2C6A6CD0" w:rsidR="005029A4" w:rsidRDefault="005029A4" w:rsidP="005029A4">
      <w:pPr>
        <w:pStyle w:val="af1"/>
      </w:pPr>
      <w:bookmarkStart w:id="16" w:name="_Toc217314307"/>
      <w:r>
        <w:t>1.3 Фреймворк PyTorch для реализации нейронных сетей</w:t>
      </w:r>
      <w:bookmarkEnd w:id="16"/>
    </w:p>
    <w:p w14:paraId="18F735BA" w14:textId="1716C79B" w:rsidR="00FF0870" w:rsidRDefault="00FF0870" w:rsidP="00FF0870">
      <w:r>
        <w:t>PyTorch представляет собой открытый фреймворк глубокого обучения, ориентированный на язык программирования Python и использующий тензоры как основной тип данных [</w:t>
      </w:r>
      <w:r w:rsidR="00E5136D">
        <w:fldChar w:fldCharType="begin"/>
      </w:r>
      <w:r w:rsidR="00E5136D">
        <w:instrText xml:space="preserve"> REF _Ref213155488 \r \h </w:instrText>
      </w:r>
      <w:r w:rsidR="00E5136D">
        <w:fldChar w:fldCharType="separate"/>
      </w:r>
      <w:r w:rsidR="00E5136D">
        <w:t>5</w:t>
      </w:r>
      <w:r w:rsidR="00E5136D">
        <w:fldChar w:fldCharType="end"/>
      </w:r>
      <w:r>
        <w:t xml:space="preserve">]. Характерной особенностью PyTorch является использование динамического вычислительного графа (подход «define-by-run»), при котором структура графа формируется непосредственно в процессе выполнения </w:t>
      </w:r>
      <w:r w:rsidR="00E55863">
        <w:t>программы. Это упрощает отладку и</w:t>
      </w:r>
      <w:r>
        <w:t xml:space="preserve"> позволяет легко реализовывать сложные архитектуры с условными ветвлениями и циклами. За вычисление градиентов отвечает подсистема автоматического дифференцирования autograd, которая строит граф операций при прямом проходе и автоматически вычисляет градиенты при обратном распространении ошибки.</w:t>
      </w:r>
    </w:p>
    <w:p w14:paraId="25C0A311" w14:textId="680EE3F0" w:rsidR="00FF0870" w:rsidRDefault="00FF0870" w:rsidP="00FF0870">
      <w:r>
        <w:t>Фреймворк обеспечивает прозрачное использование аппаратных ускорителей, в первую очередь графических процессоров. Перенос вычислений на GPU осуществляется за счёт размещения тензоров и моделей на соответствующем устройстве, при этом большая часть операций автоматически использует CUDA-ускорение [</w:t>
      </w:r>
      <w:r w:rsidR="009A7945">
        <w:fldChar w:fldCharType="begin"/>
      </w:r>
      <w:r w:rsidR="009A7945">
        <w:instrText xml:space="preserve"> REF _Ref213155488 \r \h </w:instrText>
      </w:r>
      <w:r w:rsidR="009A7945">
        <w:fldChar w:fldCharType="separate"/>
      </w:r>
      <w:r w:rsidR="009A7945">
        <w:t>5</w:t>
      </w:r>
      <w:r w:rsidR="009A7945">
        <w:fldChar w:fldCharType="end"/>
      </w:r>
      <w:r>
        <w:t>]. В состав PyTorch входит развит</w:t>
      </w:r>
      <w:r w:rsidR="009A7945">
        <w:t>а</w:t>
      </w:r>
      <w:r>
        <w:t xml:space="preserve">я экосистема библиотек: модули для работы с датасетами и загрузчиками данных, средства сериализации моделей, а также специализированные подсистемы, такие как </w:t>
      </w:r>
      <w:r>
        <w:lastRenderedPageBreak/>
        <w:t>torchvision для компьютерного зрения. Наличие большого количества примеров, открытых реализаций современных архитектур и активное сообщество сделали PyTorch одним из де-факто стандартов в области исследовательской и прикладной разработки нейросетевых моделей.</w:t>
      </w:r>
    </w:p>
    <w:p w14:paraId="4D7645FA" w14:textId="28012DBD" w:rsidR="00FF0870" w:rsidRPr="00FF0870" w:rsidRDefault="00FF0870" w:rsidP="00FF0870">
      <w:r>
        <w:t xml:space="preserve">В контексте задач развертывания PyTorch предоставляет базовые средства для вывода обученных моделей в формате, пригодном для дальнейшей оптимизации и </w:t>
      </w:r>
      <w:r w:rsidR="00AF2E59">
        <w:t>выполнения вывода</w:t>
      </w:r>
      <w:r>
        <w:t xml:space="preserve">. Для этого может использоваться экспорт в промежуточные представления (например, ONNX), а также интеграция с инструментами NVIDIA для ускорения </w:t>
      </w:r>
      <w:r w:rsidR="000F0174">
        <w:t>вывода</w:t>
      </w:r>
      <w:r>
        <w:t xml:space="preserve"> на GPU [</w:t>
      </w:r>
      <w:r w:rsidR="002855B2">
        <w:fldChar w:fldCharType="begin"/>
      </w:r>
      <w:r w:rsidR="002855B2">
        <w:instrText xml:space="preserve"> REF _Ref213155713 \r \h </w:instrText>
      </w:r>
      <w:r w:rsidR="002855B2">
        <w:fldChar w:fldCharType="separate"/>
      </w:r>
      <w:r w:rsidR="002855B2">
        <w:t>6</w:t>
      </w:r>
      <w:r w:rsidR="002855B2">
        <w:fldChar w:fldCharType="end"/>
      </w:r>
      <w:r>
        <w:t>]. Это позволяет использовать PyTorch не только как фреймворк для обучения, но и как отправную точку для построения производительных решений, ориентированных на работу в реальном времени.</w:t>
      </w:r>
    </w:p>
    <w:p w14:paraId="54C0B0EE" w14:textId="0E399353" w:rsidR="005029A4" w:rsidRDefault="005029A4" w:rsidP="005029A4">
      <w:pPr>
        <w:pStyle w:val="af1"/>
      </w:pPr>
      <w:bookmarkStart w:id="17" w:name="_Toc217314308"/>
      <w:r>
        <w:t>1.4 Фреймворк TriPy для приложений реального времени</w:t>
      </w:r>
      <w:bookmarkEnd w:id="17"/>
    </w:p>
    <w:p w14:paraId="7FD09D92" w14:textId="74E528A3" w:rsidR="00B23D93" w:rsidRDefault="00B23D93" w:rsidP="00B23D93">
      <w:r>
        <w:t>TriPy является новым фреймворком, разработанным компанией NVIDIA как «pythonic»-фронтенд для платформы TensorRT [</w:t>
      </w:r>
      <w:r w:rsidR="002855B2">
        <w:fldChar w:fldCharType="begin"/>
      </w:r>
      <w:r w:rsidR="002855B2">
        <w:instrText xml:space="preserve"> REF _Ref213155762 \r \h </w:instrText>
      </w:r>
      <w:r w:rsidR="002855B2">
        <w:fldChar w:fldCharType="separate"/>
      </w:r>
      <w:r w:rsidR="002855B2">
        <w:t>7</w:t>
      </w:r>
      <w:r w:rsidR="002855B2">
        <w:fldChar w:fldCharType="end"/>
      </w:r>
      <w:r>
        <w:t xml:space="preserve">]. Он предоставляет высокоуровневый интерфейс на языке Python для описания и запуска моделей глубокого обучения, ориентированный на высокопроизводительный </w:t>
      </w:r>
      <w:r w:rsidR="00657FA8">
        <w:t>вывод</w:t>
      </w:r>
      <w:r>
        <w:t>. Ключевой идеей TriPy является сочетание удобства разработки и отладки, характерного для динамических фреймворков вроде PyTorch, с производительностью специализированного движка TensorRT.</w:t>
      </w:r>
    </w:p>
    <w:p w14:paraId="23E23509" w14:textId="13678E82" w:rsidR="00B23D93" w:rsidRDefault="00B23D93" w:rsidP="00B23D93">
      <w:r>
        <w:t>Тесная интеграция с TensorRT позволяет TriPy использовать возможности низкоуровневой оптимизации: слияние слоёв, подбор оптимальных ядер, использование пониженной точности вычислений и других приёмов [</w:t>
      </w:r>
      <w:r w:rsidR="00A73503">
        <w:fldChar w:fldCharType="begin"/>
      </w:r>
      <w:r w:rsidR="00A73503">
        <w:instrText xml:space="preserve"> REF _Ref213155853 \r \h </w:instrText>
      </w:r>
      <w:r w:rsidR="00A73503">
        <w:fldChar w:fldCharType="separate"/>
      </w:r>
      <w:r w:rsidR="00A73503">
        <w:t>8</w:t>
      </w:r>
      <w:r w:rsidR="00A73503">
        <w:fldChar w:fldCharType="end"/>
      </w:r>
      <w:r>
        <w:t xml:space="preserve">]. При этом разработчик работает в привычной Python-среде, описывая модель и процессы </w:t>
      </w:r>
      <w:r w:rsidR="00657FA8">
        <w:t>вывода</w:t>
      </w:r>
      <w:r>
        <w:t xml:space="preserve"> с помощью интуитивно понятного API. Такой подход делает TriPy удобным инструментом для развертывания моделей в приложениях реального времени, где требуется сочетание высокой производительности и относительной простоты интеграции в существующую инфраструктуру.</w:t>
      </w:r>
    </w:p>
    <w:p w14:paraId="7F508262" w14:textId="08175E9C" w:rsidR="005029A4" w:rsidRDefault="005029A4" w:rsidP="005029A4">
      <w:pPr>
        <w:pStyle w:val="af1"/>
      </w:pPr>
      <w:bookmarkStart w:id="18" w:name="_Toc217314309"/>
      <w:r>
        <w:lastRenderedPageBreak/>
        <w:t>1.5 Платформа NVIDIA TensorRT</w:t>
      </w:r>
      <w:bookmarkEnd w:id="18"/>
    </w:p>
    <w:p w14:paraId="2321F23A" w14:textId="76123B8A" w:rsidR="002E0ADA" w:rsidRDefault="002E0ADA" w:rsidP="002E0ADA">
      <w:r>
        <w:t xml:space="preserve">NVIDIA TensorRT представляет собой программный комплекс (SDK) для высокопроизводительного </w:t>
      </w:r>
      <w:r w:rsidR="00134E47">
        <w:t>вывода</w:t>
      </w:r>
      <w:r>
        <w:t xml:space="preserve"> моделей глубокого обучения на графических процессорах NVIDIA [</w:t>
      </w:r>
      <w:r w:rsidR="001D06B4">
        <w:fldChar w:fldCharType="begin"/>
      </w:r>
      <w:r w:rsidR="001D06B4">
        <w:instrText xml:space="preserve"> REF _Ref213155853 \r \h </w:instrText>
      </w:r>
      <w:r w:rsidR="001D06B4">
        <w:fldChar w:fldCharType="separate"/>
      </w:r>
      <w:r w:rsidR="001D06B4">
        <w:t>8</w:t>
      </w:r>
      <w:r w:rsidR="001D06B4">
        <w:fldChar w:fldCharType="end"/>
      </w:r>
      <w:r>
        <w:t xml:space="preserve">]. В состав TensorRT входят оптимизатор нейронных сетей и среда выполнения (runtime), обеспечивающие низкую задержку и высокую пропускную способность при выполнении </w:t>
      </w:r>
      <w:r w:rsidR="00134E47">
        <w:t>вывода</w:t>
      </w:r>
      <w:r>
        <w:t>. После обучения модели в одном из популярных фреймворков (PyTorch, TensorFlow и др.) модель может быть преобразована в формат, пригодный для дальнейшей оптимизации средствами TensorRT, что позволяет существенно ускорить её работу на целевых GPU [7].</w:t>
      </w:r>
    </w:p>
    <w:p w14:paraId="52EA98B4" w14:textId="281F03A9" w:rsidR="002E0ADA" w:rsidRDefault="002E0ADA" w:rsidP="002E0ADA">
      <w:r>
        <w:t xml:space="preserve">Оптимизация в TensorRT включает целый ряд приёмов: уплотнение вычислительного графа за счёт слияния последовательных слоёв, устранение избыточных операций, подбор высокоэффективных ядер, оптимизацию использования памяти, а также пониженную точность вычислений (FP16, INT8 и др.) при сохранении приемлемого качества предсказаний. Такой подход позволяет уменьшить время </w:t>
      </w:r>
      <w:r w:rsidR="00065123">
        <w:t>вывода</w:t>
      </w:r>
      <w:r>
        <w:t xml:space="preserve"> и снизить требования к вычислительным ресурсам, что особенно важно для систем реального времени, в том числе встраиваемых и мобильных</w:t>
      </w:r>
      <w:r w:rsidR="007C4C26">
        <w:t xml:space="preserve"> систем</w:t>
      </w:r>
      <w:r>
        <w:t>.</w:t>
      </w:r>
    </w:p>
    <w:p w14:paraId="4EA6E755" w14:textId="0B2DD1E4" w:rsidR="005029A4" w:rsidRDefault="005029A4" w:rsidP="005029A4">
      <w:pPr>
        <w:pStyle w:val="af1"/>
      </w:pPr>
      <w:bookmarkStart w:id="19" w:name="_Toc217314310"/>
      <w:r>
        <w:t>1.6 Набор данных CIFAR-10</w:t>
      </w:r>
      <w:bookmarkEnd w:id="19"/>
    </w:p>
    <w:p w14:paraId="15060160" w14:textId="1D80F8E7" w:rsidR="00060C1B" w:rsidRPr="00060C1B" w:rsidRDefault="00060C1B" w:rsidP="00060C1B">
      <w:r w:rsidRPr="00060C1B">
        <w:t>Набор данных CIFAR-10 является одним из наиболее распространённых бенчмарков в области компьютерного зрения и используется для обучения и тестирования алгоритмов классификации изображений [</w:t>
      </w:r>
      <w:r w:rsidR="00EB5682">
        <w:fldChar w:fldCharType="begin"/>
      </w:r>
      <w:r w:rsidR="00EB5682">
        <w:instrText xml:space="preserve"> REF _Ref213151856 \r \h </w:instrText>
      </w:r>
      <w:r w:rsidR="00EB5682">
        <w:fldChar w:fldCharType="separate"/>
      </w:r>
      <w:r w:rsidR="00EB5682">
        <w:t>4</w:t>
      </w:r>
      <w:r w:rsidR="00EB5682">
        <w:fldChar w:fldCharType="end"/>
      </w:r>
      <w:r w:rsidRPr="00060C1B">
        <w:t>]. CIFAR-10 содержит 60 000 цветных изображений размером 32×32 пикселя, разделённых на 10 классов, по 6 000 изображений на класс. Из этого количества 50 000 изображений используются для обучения модели, а 10 000 — для тестирования её качества.</w:t>
      </w:r>
    </w:p>
    <w:p w14:paraId="74D2151A" w14:textId="437ECAAE" w:rsidR="002E0ADA" w:rsidRDefault="00060C1B" w:rsidP="00060C1B">
      <w:r w:rsidRPr="00060C1B">
        <w:t xml:space="preserve">Классы </w:t>
      </w:r>
      <w:r w:rsidR="002A4536">
        <w:t>набор</w:t>
      </w:r>
      <w:r w:rsidR="00804E98">
        <w:t>а</w:t>
      </w:r>
      <w:r w:rsidR="002A4536">
        <w:t xml:space="preserve"> данных</w:t>
      </w:r>
      <w:r w:rsidRPr="00060C1B">
        <w:t xml:space="preserve"> представляют собой распространённые объекты (самолёты, автомобили, птицы, кошки, собаки, корабли и др.), что делает задачу классификации достаточно реалистичной, несмотря на низкое разрешение изображений. CIFAR-10 удобен для учебных и исследовательских целей, так как </w:t>
      </w:r>
      <w:r w:rsidRPr="00060C1B">
        <w:lastRenderedPageBreak/>
        <w:t>позволяет относительно быстро обучать и оценивать модели, включая свёрточные нейронные сети. В рамках данной курсовой работы CIFAR-10 используется как основной набор данных для обучения и тестирования архитектуры LeNet, реализованной в фреймворках PyTorch и TriPy, а также для анализа влияния этапа экспорта и оптимизации на качество классификации.</w:t>
      </w:r>
    </w:p>
    <w:p w14:paraId="242786B7" w14:textId="15D49C88" w:rsidR="00C13FA0" w:rsidRPr="002E0ADA" w:rsidRDefault="00C13FA0" w:rsidP="00C13FA0">
      <w:pPr>
        <w:spacing w:after="160" w:line="259" w:lineRule="auto"/>
        <w:ind w:firstLine="0"/>
        <w:jc w:val="left"/>
      </w:pPr>
      <w:r>
        <w:br w:type="page"/>
      </w:r>
    </w:p>
    <w:p w14:paraId="48F3519A" w14:textId="215ACAD2" w:rsidR="00F12D6A" w:rsidRDefault="00F12D6A" w:rsidP="001D5925">
      <w:pPr>
        <w:pStyle w:val="ae"/>
      </w:pPr>
      <w:bookmarkStart w:id="20" w:name="_Toc217314311"/>
      <w:r>
        <w:lastRenderedPageBreak/>
        <w:t xml:space="preserve">2 </w:t>
      </w:r>
      <w:r w:rsidR="002D449D">
        <w:t>Р</w:t>
      </w:r>
      <w:r w:rsidR="001D5925" w:rsidRPr="001D5925">
        <w:t xml:space="preserve">еализация и обучение нейронной сети </w:t>
      </w:r>
      <w:r w:rsidR="001D5925">
        <w:rPr>
          <w:lang w:val="en-US"/>
        </w:rPr>
        <w:t>L</w:t>
      </w:r>
      <w:r w:rsidR="001D5925" w:rsidRPr="001D5925">
        <w:t>e</w:t>
      </w:r>
      <w:r w:rsidR="001D5925">
        <w:rPr>
          <w:lang w:val="en-US"/>
        </w:rPr>
        <w:t>N</w:t>
      </w:r>
      <w:r w:rsidR="001D5925" w:rsidRPr="001D5925">
        <w:t xml:space="preserve">et для </w:t>
      </w:r>
      <w:r w:rsidR="001D5925">
        <w:rPr>
          <w:lang w:val="en-US"/>
        </w:rPr>
        <w:t>CIFAR</w:t>
      </w:r>
      <w:r w:rsidR="001D5925" w:rsidRPr="001D5925">
        <w:t>-10</w:t>
      </w:r>
      <w:bookmarkEnd w:id="20"/>
    </w:p>
    <w:p w14:paraId="42F708FD" w14:textId="7767BE7A" w:rsidR="001D5925" w:rsidRDefault="001D5925" w:rsidP="001D5925">
      <w:pPr>
        <w:pStyle w:val="af1"/>
      </w:pPr>
      <w:bookmarkStart w:id="21" w:name="_Toc217314312"/>
      <w:r>
        <w:t>2.1 Постановка задачи классификации изображений</w:t>
      </w:r>
      <w:bookmarkEnd w:id="21"/>
    </w:p>
    <w:p w14:paraId="7678C1ED" w14:textId="27DFF66D" w:rsidR="008E2B80" w:rsidRDefault="008E2B80" w:rsidP="007A0029">
      <w:r>
        <w:t xml:space="preserve">В рамках </w:t>
      </w:r>
      <w:r w:rsidR="00225C8D">
        <w:t>настоящей</w:t>
      </w:r>
      <w:r>
        <w:t xml:space="preserve"> работы рассматривается задача многоклассовой классификации изображений из набора данных CIFAR-10. Каждое входное изображение представляет собой </w:t>
      </w:r>
      <w:r w:rsidR="000A3CAB">
        <w:t>матрицу</w:t>
      </w:r>
      <w:r>
        <w:t xml:space="preserve"> размером </w:t>
      </w:r>
      <w:r w:rsidR="000A3CAB">
        <w:t>3×</w:t>
      </w:r>
      <w:r>
        <w:t>32×32 и должно быть отнесено к одному из десяти заданных классов. Требуется построить и исследовать свёрточную нейронную сеть, которая по входному изображению формирует решение о принадлежности к классу.</w:t>
      </w:r>
    </w:p>
    <w:p w14:paraId="5677FCEE" w14:textId="71A5AF5D" w:rsidR="008E2B80" w:rsidRDefault="008E2B80" w:rsidP="007A0029">
      <w:r>
        <w:t xml:space="preserve">В качестве базовой архитектуры </w:t>
      </w:r>
      <w:r w:rsidR="009610FB">
        <w:t>использована</w:t>
      </w:r>
      <w:r>
        <w:t xml:space="preserve"> сеть LeNet, адаптированная под особенности CIFAR-10. Практический интерес работы связан не только с получением приемлемого качества распознавания, но и с последующим развертыванием модели в среде, ориентированной на приложения реального времени. </w:t>
      </w:r>
      <w:r w:rsidR="00225C8D">
        <w:t>А</w:t>
      </w:r>
      <w:r>
        <w:t>рхитектура должна оставаться компактной и вычислительно умеренной, чтобы быть пригодной для ускорения и исполнения на целевой платформе.</w:t>
      </w:r>
    </w:p>
    <w:p w14:paraId="2DFE3B39" w14:textId="58663F1F" w:rsidR="008E2B80" w:rsidRDefault="008E2B80" w:rsidP="007A0029">
      <w:r>
        <w:t>В рамках постановки задачи ф</w:t>
      </w:r>
      <w:r w:rsidR="00225C8D">
        <w:t>иксируются следующие требования.</w:t>
      </w:r>
    </w:p>
    <w:p w14:paraId="65AE3C2D" w14:textId="5E71B0B5" w:rsidR="007A0029" w:rsidRDefault="008E2B80" w:rsidP="00225C8D">
      <w:r w:rsidRPr="00225C8D">
        <w:rPr>
          <w:b/>
        </w:rPr>
        <w:t>Эквивалентность реализаций.</w:t>
      </w:r>
      <w:r>
        <w:t xml:space="preserve"> Архитектура LeNet реализуется в двух вариантах: во фреймворках PyTorch и TriPy. Для одинаковых входных данных необходимо обеспечить совпадение результатов.</w:t>
      </w:r>
    </w:p>
    <w:p w14:paraId="68F7C98E" w14:textId="2F5EDF6E" w:rsidR="008E2B80" w:rsidRDefault="008E2B80" w:rsidP="00225C8D">
      <w:r w:rsidRPr="00225C8D">
        <w:rPr>
          <w:b/>
        </w:rPr>
        <w:t>Приемлемое качество классификации.</w:t>
      </w:r>
      <w:r>
        <w:t xml:space="preserve"> Модель должна демонстрировать достаточную точность на тестовой выборке CIFAR-10, подтверждая работоспособность выбранной архитектуры и процедуры обучения.</w:t>
      </w:r>
    </w:p>
    <w:p w14:paraId="5CAAC39B" w14:textId="50D77B1A" w:rsidR="008E2B80" w:rsidRDefault="008E2B80" w:rsidP="00225C8D">
      <w:r w:rsidRPr="00225C8D">
        <w:rPr>
          <w:b/>
        </w:rPr>
        <w:t>Ограниченная вычислительная сложность.</w:t>
      </w:r>
      <w:r>
        <w:t xml:space="preserve"> Число параметров и объём вычислений должны оставаться относительно небольшими.</w:t>
      </w:r>
    </w:p>
    <w:p w14:paraId="7016B131" w14:textId="017418FE" w:rsidR="001D5925" w:rsidRDefault="001D5925" w:rsidP="001D5925">
      <w:pPr>
        <w:pStyle w:val="af1"/>
      </w:pPr>
      <w:bookmarkStart w:id="22" w:name="_Toc217314313"/>
      <w:r>
        <w:t>2.</w:t>
      </w:r>
      <w:r w:rsidR="00DE25A0">
        <w:t>2</w:t>
      </w:r>
      <w:r>
        <w:t xml:space="preserve"> Реализация модели LeNet в PyTorch</w:t>
      </w:r>
      <w:bookmarkEnd w:id="22"/>
    </w:p>
    <w:p w14:paraId="3C86A76D" w14:textId="497C8626" w:rsidR="00001118" w:rsidRDefault="00001118" w:rsidP="00B046C9">
      <w:r>
        <w:t xml:space="preserve">Реализация модели выполнена средствами PyTorch в виде отдельного модульного компонента, что соответствует общепринятому подходу построения нейросетевых архитектур в данном фреймворке. Архитектура сети относится к </w:t>
      </w:r>
      <w:r>
        <w:lastRenderedPageBreak/>
        <w:t>классу компактных свёрточных моделей и включает два блока извлечения признаков и полносвязную классифицирующую часть.</w:t>
      </w:r>
    </w:p>
    <w:p w14:paraId="520088FF" w14:textId="6D6BF56B" w:rsidR="00001118" w:rsidRDefault="00001118" w:rsidP="00B046C9">
      <w:r>
        <w:t>Входом сети является пакет изображений формата 3×32×32. Первый этап обработки представлен двумя последовательным</w:t>
      </w:r>
      <w:r w:rsidR="00225C8D">
        <w:t xml:space="preserve">и свёрточно-пулинговыми блоками </w:t>
      </w:r>
      <w:r w:rsidR="00225C8D" w:rsidRPr="00225C8D">
        <w:t>[3]</w:t>
      </w:r>
      <w:r w:rsidR="00225C8D">
        <w:t>.</w:t>
      </w:r>
    </w:p>
    <w:p w14:paraId="50FE250F" w14:textId="41D9B8C1" w:rsidR="00001118" w:rsidRDefault="00001118" w:rsidP="00225C8D">
      <w:r>
        <w:t>Первый блок выполняет свёртку с ядром 5×5 и формирует 6 карт признаков. После нелинейного преобразования применяется операция субдискретизации (пулинг) с окном 2×2 и шагом 2, что уменьшает пространственное разрешение вдвое по каждой координате. Данный блок отвечает за выделение локальных низкоуровневых признаков.</w:t>
      </w:r>
    </w:p>
    <w:p w14:paraId="0295FA01" w14:textId="03740934" w:rsidR="00001118" w:rsidRDefault="00001118" w:rsidP="00225C8D">
      <w:r>
        <w:t>Второй блок выполняет свёртку с ядром 5×5 и формирует 16 карт признаков, после чего также применяется нелинейность и субдискретизация 2×2 с шагом 2. На данном этапе сеть формирует более абстрактные представления, устойчивые к небольшим смещениям и локальным искажениям.</w:t>
      </w:r>
    </w:p>
    <w:p w14:paraId="1FBFD901" w14:textId="655E0603" w:rsidR="00001118" w:rsidRDefault="00001118" w:rsidP="00F94CAC">
      <w:r>
        <w:t xml:space="preserve">После двух блоков извлечения признаков размерность представления соответствует 16 картам признаков размером 5×5. Далее признаковое представление преобразуется в вектор и передаётся в полносвязную часть сети, состоящую из трёх слоёв: 120 нейронов, затем 84 нейрона и выходной слой размерности 10, соответствующий числу классов CIFAR-10. Между полносвязными слоями применяется нелинейность, а на выходном слое нелинейное преобразование не используется, поскольку модель формирует логиты, которые далее интерпретируются функцией потерь на этапе обучения и используются для выбора класса при </w:t>
      </w:r>
      <w:r w:rsidR="007D1F21">
        <w:t>выводе</w:t>
      </w:r>
      <w:r>
        <w:t>.</w:t>
      </w:r>
    </w:p>
    <w:p w14:paraId="4A9AEFCE" w14:textId="7262FFE1" w:rsidR="00036EF8" w:rsidRPr="00036EF8" w:rsidRDefault="00001118" w:rsidP="00001118">
      <w:r>
        <w:t>Таким образом, реализованная модель представляет собой компактную свёрточную сеть, близкую к классической LeNet по структуре, но адаптированную под цветной формат изображений CIFAR-10. Выбранная архитектура обеспечивает баланс между качеством классификации и вычислительной сложностью, что делает её подходящей для дальнейшего переноса в TriPy и последующего экспорта в TensorRT.</w:t>
      </w:r>
    </w:p>
    <w:p w14:paraId="5DF20970" w14:textId="6503E4C6" w:rsidR="008843FB" w:rsidRDefault="001D5925" w:rsidP="00A64C57">
      <w:pPr>
        <w:pStyle w:val="af1"/>
      </w:pPr>
      <w:bookmarkStart w:id="23" w:name="_Toc217314314"/>
      <w:r>
        <w:lastRenderedPageBreak/>
        <w:t>2.</w:t>
      </w:r>
      <w:r w:rsidR="003D6A34" w:rsidRPr="003D6A34">
        <w:t>3</w:t>
      </w:r>
      <w:r>
        <w:t xml:space="preserve"> Подготовка данных и настройка гиперпараметров обучения</w:t>
      </w:r>
      <w:bookmarkEnd w:id="23"/>
    </w:p>
    <w:p w14:paraId="0787A1BC" w14:textId="417F95D1" w:rsidR="008843FB" w:rsidRDefault="008843FB" w:rsidP="00847898">
      <w:r>
        <w:t>Для повышения устойчивости модели к вариациям входных данных на обучающей выборке применялись методы увеличения данных: случайное кадрирование до 32×32 с добавлением рамки 4 пикселя и случайное горизонтальное отражение. Далее изображения преобразовывались в тензорное представление и нормализовывались по каналам RGB с использованием общепринятых статистик для CIFAR-10: средние значения (0.4914, 0.4822, 0.4465) и стандартные отклонения (0.2023, 0.1994, 0.2010) [</w:t>
      </w:r>
      <w:r w:rsidR="00A64C57">
        <w:t>9</w:t>
      </w:r>
      <w:r>
        <w:t xml:space="preserve">]. Для тестовой выборки </w:t>
      </w:r>
      <w:r w:rsidR="002525FB">
        <w:t>методы увеличения данных</w:t>
      </w:r>
      <w:r>
        <w:t xml:space="preserve"> не применялись; выполнялись только преобразование в тензор и нормализация, что обеспечивает корректное измерение обобщающей способности.</w:t>
      </w:r>
    </w:p>
    <w:p w14:paraId="32E57BB5" w14:textId="7873FE38" w:rsidR="008843FB" w:rsidRDefault="008843FB" w:rsidP="00982CD5">
      <w:r>
        <w:t xml:space="preserve">Формирование обучающих мини-пакетов выполнялось с размером пакета 200 изображений. Для ускорения ввода-вывода применялась многопроцессная загрузка данных (2 рабочих процесса) и закрепление памяти для более эффективной передачи данных на вычислительное устройство. Перемешивание данных использовалось только на этапе обучения; при тестировании порядок </w:t>
      </w:r>
      <w:r w:rsidR="002525FB">
        <w:t xml:space="preserve">данных </w:t>
      </w:r>
      <w:r>
        <w:t>фиксировался.</w:t>
      </w:r>
    </w:p>
    <w:p w14:paraId="57AF8FB1" w14:textId="1089CC85" w:rsidR="00E61E6D" w:rsidRDefault="00D33123" w:rsidP="008843FB">
      <w:r w:rsidRPr="00D33123">
        <w:t xml:space="preserve">В качестве функции потерь применялась многоклассовая кросс-энтропия. Обучение выполнялось методом стохастического градиентного спуска с </w:t>
      </w:r>
      <w:r w:rsidR="003719A4">
        <w:t>коэффициентом импульса</w:t>
      </w:r>
      <w:r w:rsidRPr="00D33123">
        <w:t xml:space="preserve"> (</w:t>
      </w:r>
      <w:r w:rsidR="00AC67AB" w:rsidRPr="00AC67AB">
        <w:t>momentum factor</w:t>
      </w:r>
      <w:r w:rsidRPr="00D33123">
        <w:t>) и L2-регуляризацией (weight decay)</w:t>
      </w:r>
      <w:r w:rsidR="00AC67AB" w:rsidRPr="00AC67AB">
        <w:t xml:space="preserve"> [10]</w:t>
      </w:r>
      <w:r w:rsidRPr="00D33123">
        <w:t xml:space="preserve">: скорость обучения 0.05, </w:t>
      </w:r>
      <w:r w:rsidR="003719A4">
        <w:t>коэффициент импульса</w:t>
      </w:r>
      <w:r w:rsidR="005D7966" w:rsidRPr="005D7966">
        <w:t xml:space="preserve"> </w:t>
      </w:r>
      <w:r w:rsidRPr="00D33123">
        <w:t>0.9, коэффициент регуляризации 5e-4. Для повышения стабильности сходимости применялось ступенчатое уменьшение скорости обучения: после 30-й и 45-й эпох скорость обучения уменьшалась в 10 раз. Общее число эпох обучения составляло 60.</w:t>
      </w:r>
    </w:p>
    <w:p w14:paraId="161260CF" w14:textId="2D12F4EA" w:rsidR="001D5925" w:rsidRDefault="001D5925" w:rsidP="001D5925">
      <w:pPr>
        <w:pStyle w:val="af1"/>
      </w:pPr>
      <w:bookmarkStart w:id="24" w:name="_Toc217314315"/>
      <w:r>
        <w:t>2.</w:t>
      </w:r>
      <w:r w:rsidR="003D6A34" w:rsidRPr="003D6A34">
        <w:t>4</w:t>
      </w:r>
      <w:r>
        <w:t xml:space="preserve"> Обучение модели и оценка качества классификации</w:t>
      </w:r>
      <w:bookmarkEnd w:id="24"/>
    </w:p>
    <w:p w14:paraId="26A8C7ED" w14:textId="00AE6851" w:rsidR="008843FB" w:rsidRDefault="008843FB" w:rsidP="002B25FE">
      <w:r>
        <w:t>Обучение модели проводилось в постановке обучения</w:t>
      </w:r>
      <w:r w:rsidR="00B607CB">
        <w:t xml:space="preserve"> с учителем</w:t>
      </w:r>
      <w:r>
        <w:t>. На каждой эпохе вычислялись показатели качества на обучающей и тестовой выборках: среднее значение функции потерь и точность классификации (доля правильных предсказаний).</w:t>
      </w:r>
    </w:p>
    <w:p w14:paraId="09D10D72" w14:textId="2EEF5CC0" w:rsidR="00BD493A" w:rsidRDefault="00610413" w:rsidP="007B4E1B">
      <w:pPr>
        <w:pStyle w:val="afc"/>
      </w:pPr>
      <w:r w:rsidRPr="00610413">
        <w:rPr>
          <w:noProof/>
          <w:lang w:eastAsia="ru-RU"/>
        </w:rPr>
        <w:lastRenderedPageBreak/>
        <w:drawing>
          <wp:inline distT="0" distB="0" distL="0" distR="0" wp14:anchorId="40289B4D" wp14:editId="2AAA8E22">
            <wp:extent cx="5521234" cy="4036951"/>
            <wp:effectExtent l="0" t="0" r="3810" b="1905"/>
            <wp:docPr id="1487859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859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3118" cy="4052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3779" w14:textId="26116A59" w:rsidR="000B2DC8" w:rsidRDefault="000B2DC8" w:rsidP="000F4C0F">
      <w:pPr>
        <w:pStyle w:val="afd"/>
        <w:rPr>
          <w:lang w:eastAsia="ru-RU"/>
        </w:rPr>
      </w:pPr>
      <w:r w:rsidRPr="001302E8">
        <w:t xml:space="preserve">Рисунок </w:t>
      </w:r>
      <w:r>
        <w:t>2</w:t>
      </w:r>
      <w:r w:rsidRPr="001302E8">
        <w:t xml:space="preserve"> — </w:t>
      </w:r>
      <w:r>
        <w:t>График изменения средних потерь</w:t>
      </w:r>
    </w:p>
    <w:p w14:paraId="033E7BD8" w14:textId="2CCC31BD" w:rsidR="00077BC6" w:rsidRDefault="000F4C0F" w:rsidP="007B4E1B">
      <w:pPr>
        <w:pStyle w:val="afc"/>
        <w:rPr>
          <w:rFonts w:eastAsia="Calibri" w:cs="Times New Roman"/>
        </w:rPr>
      </w:pPr>
      <w:r w:rsidRPr="000F4C0F">
        <w:rPr>
          <w:noProof/>
          <w:lang w:eastAsia="ru-RU"/>
        </w:rPr>
        <w:drawing>
          <wp:inline distT="0" distB="0" distL="0" distR="0" wp14:anchorId="1C22F93F" wp14:editId="75054AC8">
            <wp:extent cx="5669881" cy="4162697"/>
            <wp:effectExtent l="0" t="0" r="7620" b="0"/>
            <wp:docPr id="10280004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000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91214" cy="417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7BC6" w:rsidRPr="00077BC6">
        <w:rPr>
          <w:rFonts w:eastAsia="Calibri" w:cs="Times New Roman"/>
        </w:rPr>
        <w:t xml:space="preserve"> </w:t>
      </w:r>
    </w:p>
    <w:p w14:paraId="39B3BD77" w14:textId="4402F4FC" w:rsidR="00077BC6" w:rsidRPr="00633C23" w:rsidRDefault="00077BC6" w:rsidP="007B4E1B">
      <w:pPr>
        <w:pStyle w:val="afd"/>
        <w:rPr>
          <w:lang w:eastAsia="ru-RU"/>
        </w:rPr>
      </w:pPr>
      <w:r w:rsidRPr="001302E8">
        <w:t xml:space="preserve">Рисунок </w:t>
      </w:r>
      <w:r>
        <w:t>3</w:t>
      </w:r>
      <w:r w:rsidRPr="001302E8">
        <w:t xml:space="preserve"> — </w:t>
      </w:r>
      <w:r>
        <w:t>График изменения точности</w:t>
      </w:r>
    </w:p>
    <w:p w14:paraId="6749B539" w14:textId="77777777" w:rsidR="000C46EE" w:rsidRPr="000C46EE" w:rsidRDefault="000C46EE" w:rsidP="000C46EE">
      <w:r w:rsidRPr="000C46EE">
        <w:lastRenderedPageBreak/>
        <w:t>Использование ступенчатого изменения скорости обучения обеспечило более быстрый прогресс на ранних этапах и более аккуратную донастройку параметров на поздних эпохах. По результатам тестирования наивысшая точность была достигнута на 58-й эпохе:</w:t>
      </w:r>
    </w:p>
    <w:p w14:paraId="11BA3476" w14:textId="77777777" w:rsidR="000C46EE" w:rsidRPr="000C46EE" w:rsidRDefault="000C46EE" w:rsidP="000C46EE">
      <w:pPr>
        <w:numPr>
          <w:ilvl w:val="0"/>
          <w:numId w:val="36"/>
        </w:numPr>
        <w:contextualSpacing/>
      </w:pPr>
      <w:r w:rsidRPr="000C46EE">
        <w:t>точность на тестовой выборке: 0.7270 (72.70%);</w:t>
      </w:r>
    </w:p>
    <w:p w14:paraId="51AB6997" w14:textId="33C6B6AF" w:rsidR="00BD493A" w:rsidRDefault="000C46EE" w:rsidP="000C46EE">
      <w:pPr>
        <w:numPr>
          <w:ilvl w:val="0"/>
          <w:numId w:val="36"/>
        </w:numPr>
        <w:contextualSpacing/>
      </w:pPr>
      <w:r w:rsidRPr="000C46EE">
        <w:t>средняя потеря на тестовой выборке: 0.7994.</w:t>
      </w:r>
    </w:p>
    <w:p w14:paraId="7514BC9C" w14:textId="576A8688" w:rsidR="00E61E6D" w:rsidRDefault="008843FB" w:rsidP="008843FB">
      <w:r>
        <w:t xml:space="preserve">При улучшении тестовой точности веса сохранялись в файл </w:t>
      </w:r>
      <w:r w:rsidR="00652855">
        <w:t>(</w:t>
      </w:r>
      <w:r>
        <w:t>lenet_cifar10_best_pytorch.pth</w:t>
      </w:r>
      <w:r w:rsidR="00652855">
        <w:t>)</w:t>
      </w:r>
      <w:r>
        <w:t>, что позволило зафиксировать лучшую конфигурацию параметров для последующих экспериментов и для переноса в альтернативные среды исполнения.</w:t>
      </w:r>
    </w:p>
    <w:p w14:paraId="7A6FF4E0" w14:textId="1227380F" w:rsidR="003D6A34" w:rsidRDefault="003D6A34" w:rsidP="003D6A34">
      <w:pPr>
        <w:pStyle w:val="af1"/>
      </w:pPr>
      <w:bookmarkStart w:id="25" w:name="_Toc217314316"/>
      <w:r>
        <w:t>2.</w:t>
      </w:r>
      <w:r w:rsidRPr="003D6A34">
        <w:t>5</w:t>
      </w:r>
      <w:r>
        <w:t xml:space="preserve"> Реализация модели LeNet в TriPy</w:t>
      </w:r>
      <w:bookmarkEnd w:id="25"/>
    </w:p>
    <w:p w14:paraId="1BB1DF3C" w14:textId="3CD52018" w:rsidR="008843FB" w:rsidRDefault="008843FB" w:rsidP="000F63D9">
      <w:r>
        <w:t>Для последующих задач развертывания и сопоставления сред выполнения была подготовлена реализация архитектуры LeNet во фреймворке TriPy, ориентированном на интеграцию с TensorRT. Архитектура TriPy-модели структурно повторяет PyTorch-реализацию: два сверточных блока с последующим понижением размерности признаков, затем каскад полносвязных слоёв, формирующих распределение по классам. Входные данные задаются в формате «пакет–канал–высота–ширина», соответствующем общепринятому представлению в глубоких сверточных сетях.</w:t>
      </w:r>
    </w:p>
    <w:p w14:paraId="204C7C45" w14:textId="6590C0BE" w:rsidR="008843FB" w:rsidRDefault="008843FB" w:rsidP="000F63D9">
      <w:r>
        <w:t>Перенос параметров выполнялся из сохранённого состояния PyTorch-модели, полученного на этапе обучения. Для обеспечения совместимости численных представлений параметры приводились к типу float32, после чего загружались в TriPy-модель в соответствии со структурой слоёв. Данный подход позволяет получить TriPy-модель, функционально эквивалентную исходной PyTorch-версии, что критично для последующего сравнения.</w:t>
      </w:r>
    </w:p>
    <w:p w14:paraId="0AF61CA3" w14:textId="0CF2300F" w:rsidR="00F12D6A" w:rsidRDefault="001D5925" w:rsidP="001D5925">
      <w:pPr>
        <w:pStyle w:val="af1"/>
      </w:pPr>
      <w:bookmarkStart w:id="26" w:name="_Toc217314317"/>
      <w:r>
        <w:t>2.</w:t>
      </w:r>
      <w:r w:rsidR="00DE25A0">
        <w:t>6</w:t>
      </w:r>
      <w:r>
        <w:t xml:space="preserve"> Сравнение результатов</w:t>
      </w:r>
      <w:bookmarkEnd w:id="26"/>
    </w:p>
    <w:p w14:paraId="57D2D1E2" w14:textId="4CFEC7B2" w:rsidR="008843FB" w:rsidRDefault="008843FB" w:rsidP="00D76392">
      <w:r>
        <w:t>Сравнение PyTorch и TriPy</w:t>
      </w:r>
      <w:r w:rsidR="004C0E7D">
        <w:t xml:space="preserve"> </w:t>
      </w:r>
      <w:r>
        <w:t>реализаций проводилось на одной и той же тестовой выборке CIFAR-10 после загрузки одинаковых обученных весов.</w:t>
      </w:r>
    </w:p>
    <w:p w14:paraId="7639F446" w14:textId="653FE788" w:rsidR="008843FB" w:rsidRDefault="008843FB" w:rsidP="00D76392">
      <w:r>
        <w:lastRenderedPageBreak/>
        <w:t>Полученные результаты:</w:t>
      </w:r>
    </w:p>
    <w:p w14:paraId="17D775EA" w14:textId="5FA22D83" w:rsidR="008843FB" w:rsidRDefault="008843FB" w:rsidP="00D76392">
      <w:pPr>
        <w:pStyle w:val="aff9"/>
        <w:numPr>
          <w:ilvl w:val="0"/>
          <w:numId w:val="37"/>
        </w:numPr>
      </w:pPr>
      <w:r>
        <w:t>PyTorch: loss = 0.7994318, accuracy = 0.7270;</w:t>
      </w:r>
    </w:p>
    <w:p w14:paraId="28E68328" w14:textId="6BB8E403" w:rsidR="008843FB" w:rsidRDefault="008843FB" w:rsidP="00D76392">
      <w:pPr>
        <w:pStyle w:val="aff9"/>
        <w:numPr>
          <w:ilvl w:val="0"/>
          <w:numId w:val="37"/>
        </w:numPr>
      </w:pPr>
      <w:r>
        <w:t>TriPy: loss = 0.7994541, accuracy = 0.7269.</w:t>
      </w:r>
    </w:p>
    <w:p w14:paraId="72F34EA5" w14:textId="55B2B00C" w:rsidR="00E61E6D" w:rsidRDefault="008843FB" w:rsidP="008843FB">
      <w:r>
        <w:t>Незначительное расхождение носит ожидаемый характер и обусловлено особенностями численной реализации вычислений и преобразований данных при переходе между средами выполнения (округления, порядок операций с плавающей запятой). В целом результаты подтверждают, что TriPy-реализация воспроизводит качество PyTorch-модели с практически полным совпадением метрик. Это позволяет рассматривать обе версии как эквивалентные по качеству и использовать их для дальнейших этапов оптимизации и развертывания в целевой среде исполнения.</w:t>
      </w:r>
    </w:p>
    <w:p w14:paraId="290CF670" w14:textId="52E54890" w:rsidR="00A80BAC" w:rsidRDefault="00A80BAC" w:rsidP="00A80BAC">
      <w:pPr>
        <w:spacing w:after="160" w:line="259" w:lineRule="auto"/>
        <w:ind w:firstLine="0"/>
        <w:jc w:val="left"/>
      </w:pPr>
      <w:r>
        <w:br w:type="page"/>
      </w:r>
    </w:p>
    <w:p w14:paraId="021C7836" w14:textId="7051E1EA" w:rsidR="00F12D6A" w:rsidRDefault="00E30235" w:rsidP="00E30235">
      <w:pPr>
        <w:pStyle w:val="ae"/>
      </w:pPr>
      <w:bookmarkStart w:id="27" w:name="_Toc217314318"/>
      <w:r>
        <w:lastRenderedPageBreak/>
        <w:t>3</w:t>
      </w:r>
      <w:r w:rsidR="00F12D6A">
        <w:t xml:space="preserve"> </w:t>
      </w:r>
      <w:r w:rsidR="00ED61F6">
        <w:t>Э</w:t>
      </w:r>
      <w:r w:rsidRPr="00E30235">
        <w:t>кспорт модел</w:t>
      </w:r>
      <w:r w:rsidR="00ED61F6">
        <w:t>ей</w:t>
      </w:r>
      <w:r w:rsidRPr="00E30235">
        <w:t xml:space="preserve"> в </w:t>
      </w:r>
      <w:r>
        <w:rPr>
          <w:lang w:val="en-US"/>
        </w:rPr>
        <w:t>T</w:t>
      </w:r>
      <w:r w:rsidRPr="00E30235">
        <w:t>ensor</w:t>
      </w:r>
      <w:r>
        <w:rPr>
          <w:lang w:val="en-US"/>
        </w:rPr>
        <w:t>RT</w:t>
      </w:r>
      <w:bookmarkEnd w:id="27"/>
    </w:p>
    <w:p w14:paraId="734500CC" w14:textId="4DE7C192" w:rsidR="00E30235" w:rsidRDefault="00E30235" w:rsidP="00E30235">
      <w:pPr>
        <w:pStyle w:val="af1"/>
      </w:pPr>
      <w:bookmarkStart w:id="28" w:name="_Toc217314319"/>
      <w:r>
        <w:t>3.1 Подготовка моделей к экспорту в TensorRT</w:t>
      </w:r>
      <w:bookmarkEnd w:id="28"/>
    </w:p>
    <w:p w14:paraId="156309C2" w14:textId="76D3675C" w:rsidR="00E75D23" w:rsidRDefault="00E75D23" w:rsidP="00E75D23">
      <w:r>
        <w:t>На предыдущих этапах была обучена модель LeNet для классификации изображений CIFAR-10 и сохранены веса, соответствующие лучшему качеству на тестовой выборке.</w:t>
      </w:r>
    </w:p>
    <w:p w14:paraId="4FA93A48" w14:textId="300CB672" w:rsidR="00E75D23" w:rsidRDefault="00E75D23" w:rsidP="00846932">
      <w:r>
        <w:t>Для корректного сравнения сред исполнения (PyTorch, TensorRT, TriPy) фиксировались следующие условия:</w:t>
      </w:r>
    </w:p>
    <w:p w14:paraId="371BE444" w14:textId="2AB828D8" w:rsidR="00E75D23" w:rsidRDefault="00E75D23" w:rsidP="00846932">
      <w:pPr>
        <w:pStyle w:val="aff9"/>
        <w:numPr>
          <w:ilvl w:val="0"/>
          <w:numId w:val="38"/>
        </w:numPr>
      </w:pPr>
      <w:r>
        <w:t>использовалась одна и та же архитектура LeNet и единый набор обученных параметров;</w:t>
      </w:r>
    </w:p>
    <w:p w14:paraId="550E397D" w14:textId="327DE1E7" w:rsidR="00E75D23" w:rsidRDefault="00E75D23" w:rsidP="00846932">
      <w:pPr>
        <w:pStyle w:val="aff9"/>
        <w:numPr>
          <w:ilvl w:val="0"/>
          <w:numId w:val="38"/>
        </w:numPr>
      </w:pPr>
      <w:r>
        <w:t xml:space="preserve">модель переводилась в режим </w:t>
      </w:r>
      <w:r w:rsidR="001978F1">
        <w:t>выполнения вывода</w:t>
      </w:r>
      <w:r>
        <w:t>;</w:t>
      </w:r>
    </w:p>
    <w:p w14:paraId="753AE76D" w14:textId="3FC80285" w:rsidR="00E75D23" w:rsidRDefault="00E75D23" w:rsidP="00846932">
      <w:pPr>
        <w:pStyle w:val="aff9"/>
        <w:numPr>
          <w:ilvl w:val="0"/>
          <w:numId w:val="38"/>
        </w:numPr>
      </w:pPr>
      <w:r>
        <w:t>входные данные приводились к единому формату и масштабу (RGB 3×32×32) с одинаковой нормализацией, принятой для CIFAR-10.</w:t>
      </w:r>
    </w:p>
    <w:p w14:paraId="48428279" w14:textId="6FCD442B" w:rsidR="00E75D23" w:rsidRPr="00E75D23" w:rsidRDefault="00E75D23" w:rsidP="00E75D23">
      <w:r>
        <w:t>Для TriPy предварительно была подготовлена функционально эквивалентная реализация LeNet и выполнен перенос параметров из PyTorch в представление TriPy в формате float32, что обеспечивает сопоставимость численных результатов.</w:t>
      </w:r>
    </w:p>
    <w:p w14:paraId="393C89D8" w14:textId="685A2CC5" w:rsidR="00E30235" w:rsidRDefault="00E30235" w:rsidP="00E30235">
      <w:pPr>
        <w:pStyle w:val="af1"/>
      </w:pPr>
      <w:bookmarkStart w:id="29" w:name="_Toc217314320"/>
      <w:r>
        <w:t>3.2 Экспорт моделей в TensorRT и организация инференса</w:t>
      </w:r>
      <w:bookmarkEnd w:id="29"/>
    </w:p>
    <w:p w14:paraId="446AA0EE" w14:textId="593E69A8" w:rsidR="00E75D23" w:rsidRDefault="00E75D23" w:rsidP="00660A53">
      <w:r>
        <w:t>Экспорт PyTorch-модели в TensorRT выполнялся через промежуточное представление вычислительного графа, пригодное для оптимизации и последующей сборки TensorRT-движка. Далее модель преобразовывалась в сериализованный TensorRT-</w:t>
      </w:r>
      <w:r w:rsidR="00545FCC">
        <w:t>движок</w:t>
      </w:r>
      <w:r>
        <w:t xml:space="preserve">, который загружался средствами </w:t>
      </w:r>
      <w:r w:rsidR="00545FCC">
        <w:t xml:space="preserve">среды исполнения </w:t>
      </w:r>
      <w:r>
        <w:t>TensorRT и исполнялся через контекст выполнения. Такой подход соответствует типовой схеме развертывания, в которой оптимизация графа (свёртки, подбор ядер, оптимизация памяти) переносится на уровень TensorRT.</w:t>
      </w:r>
    </w:p>
    <w:p w14:paraId="7C61EF96" w14:textId="554FC00D" w:rsidR="00E75D23" w:rsidRDefault="001978F1" w:rsidP="00660A53">
      <w:r>
        <w:t>Вывод</w:t>
      </w:r>
      <w:r w:rsidR="00E75D23">
        <w:t xml:space="preserve"> в TensorRT организовывался следующим образом:</w:t>
      </w:r>
    </w:p>
    <w:p w14:paraId="7FBE372B" w14:textId="764916BD" w:rsidR="00E75D23" w:rsidRDefault="00E75D23" w:rsidP="00660A53">
      <w:pPr>
        <w:pStyle w:val="aff9"/>
        <w:numPr>
          <w:ilvl w:val="0"/>
          <w:numId w:val="39"/>
        </w:numPr>
      </w:pPr>
      <w:r>
        <w:t xml:space="preserve">создавался контекст выполнения для подготовленного </w:t>
      </w:r>
      <w:r w:rsidR="00545FCC">
        <w:t>движка</w:t>
      </w:r>
      <w:r>
        <w:t>;</w:t>
      </w:r>
    </w:p>
    <w:p w14:paraId="1610E255" w14:textId="7EA7B664" w:rsidR="00E75D23" w:rsidRDefault="00E75D23" w:rsidP="00660A53">
      <w:pPr>
        <w:pStyle w:val="aff9"/>
        <w:numPr>
          <w:ilvl w:val="0"/>
          <w:numId w:val="39"/>
        </w:numPr>
      </w:pPr>
      <w:r>
        <w:t>входной тензор размещался в памяти GPU;</w:t>
      </w:r>
    </w:p>
    <w:p w14:paraId="24FC153D" w14:textId="10D0A02B" w:rsidR="00E75D23" w:rsidRDefault="00E75D23" w:rsidP="00660A53">
      <w:pPr>
        <w:pStyle w:val="aff9"/>
        <w:numPr>
          <w:ilvl w:val="0"/>
          <w:numId w:val="39"/>
        </w:numPr>
      </w:pPr>
      <w:r>
        <w:t>выполнялся запуск вычислений через контекст TensorRT;</w:t>
      </w:r>
    </w:p>
    <w:p w14:paraId="01602BE6" w14:textId="0681FC06" w:rsidR="00E75D23" w:rsidRDefault="00E75D23" w:rsidP="00660A53">
      <w:pPr>
        <w:pStyle w:val="aff9"/>
        <w:numPr>
          <w:ilvl w:val="0"/>
          <w:numId w:val="39"/>
        </w:numPr>
      </w:pPr>
      <w:r>
        <w:lastRenderedPageBreak/>
        <w:t>выходные логиты формировались в виде тензора на GPU.</w:t>
      </w:r>
    </w:p>
    <w:p w14:paraId="0DC7F29D" w14:textId="6180C4A2" w:rsidR="00E75D23" w:rsidRPr="00E75D23" w:rsidRDefault="00E75D23" w:rsidP="00E75D23">
      <w:r>
        <w:t>Для TriPy использовалась компиляция модели в исполнимое представление, ориентированное на выполнение через TensorRT. TriPy в данном случае выступает как высокоуровневый интерфейс, обеспечивающий построение графа и его запуск в оптимизированной среде TensorRT.</w:t>
      </w:r>
    </w:p>
    <w:p w14:paraId="4ADF9947" w14:textId="2E167768" w:rsidR="00F12D6A" w:rsidRDefault="00E30235" w:rsidP="00E30235">
      <w:pPr>
        <w:pStyle w:val="af1"/>
      </w:pPr>
      <w:bookmarkStart w:id="30" w:name="_Toc217314321"/>
      <w:r>
        <w:t>3.</w:t>
      </w:r>
      <w:r w:rsidR="009B6088">
        <w:t>3</w:t>
      </w:r>
      <w:r>
        <w:t xml:space="preserve"> Результаты сравнения быстродействия</w:t>
      </w:r>
      <w:bookmarkEnd w:id="30"/>
    </w:p>
    <w:p w14:paraId="67BF8538" w14:textId="42A44EFC" w:rsidR="00E75D23" w:rsidRDefault="00E75D23" w:rsidP="005F159C">
      <w:r>
        <w:t>Сравнение проводилось на тестовой выборке CIFAR-10 (10 000 изображений) при одинаковых процедурах предобработки.</w:t>
      </w:r>
    </w:p>
    <w:p w14:paraId="325E43E8" w14:textId="24A2E749" w:rsidR="00E75D23" w:rsidRDefault="00E75D23" w:rsidP="005F159C">
      <w:r>
        <w:t xml:space="preserve">Для оценки быстродействия измерялись </w:t>
      </w:r>
      <w:r w:rsidR="00545FCC">
        <w:t>два варианта времени выполнения: время вычисления без учёта передачи данных (</w:t>
      </w:r>
      <w:r w:rsidR="00545FCC">
        <w:rPr>
          <w:lang w:val="en-US"/>
        </w:rPr>
        <w:t>forward</w:t>
      </w:r>
      <w:r w:rsidR="00545FCC">
        <w:t>) и приближённая сквозная задержка (</w:t>
      </w:r>
      <w:r w:rsidR="00545FCC">
        <w:rPr>
          <w:lang w:val="en-US"/>
        </w:rPr>
        <w:t>e</w:t>
      </w:r>
      <w:r w:rsidR="00545FCC" w:rsidRPr="00545FCC">
        <w:t>2</w:t>
      </w:r>
      <w:r w:rsidR="00545FCC">
        <w:rPr>
          <w:lang w:val="en-US"/>
        </w:rPr>
        <w:t>e</w:t>
      </w:r>
      <w:r w:rsidR="00545FCC">
        <w:t xml:space="preserve">). </w:t>
      </w:r>
    </w:p>
    <w:p w14:paraId="6D084F28" w14:textId="1113DCE2" w:rsidR="00E75D23" w:rsidRDefault="0071327C" w:rsidP="00545FCC">
      <w:r>
        <w:t>В</w:t>
      </w:r>
      <w:r w:rsidR="00E75D23">
        <w:t>ремя вычис</w:t>
      </w:r>
      <w:r>
        <w:t>ления без учёта передачи данных</w:t>
      </w:r>
      <w:r w:rsidR="00AE0DAC">
        <w:t xml:space="preserve"> (</w:t>
      </w:r>
      <w:r w:rsidR="00AE0DAC">
        <w:rPr>
          <w:lang w:val="en-US"/>
        </w:rPr>
        <w:t>forward</w:t>
      </w:r>
      <w:r w:rsidR="00AE0DAC" w:rsidRPr="00AE0DAC">
        <w:t>)</w:t>
      </w:r>
      <w:r>
        <w:t xml:space="preserve"> предполагает, что</w:t>
      </w:r>
      <w:r w:rsidR="005F159C">
        <w:t xml:space="preserve"> </w:t>
      </w:r>
      <w:r w:rsidR="00E75D23">
        <w:t>входные данные заранее находятся в памяти GPU, измеряется только выполнение прямого прохода модели и синхронизация для получения корректного времени.</w:t>
      </w:r>
    </w:p>
    <w:p w14:paraId="39CE4A24" w14:textId="7BCCB6C9" w:rsidR="00E75D23" w:rsidRDefault="0071327C" w:rsidP="00545FCC">
      <w:r>
        <w:t>П</w:t>
      </w:r>
      <w:r w:rsidR="00545FCC">
        <w:t>риближённая сквозная задержка</w:t>
      </w:r>
      <w:r w:rsidR="00AE0DAC" w:rsidRPr="00AE0DAC">
        <w:t xml:space="preserve"> (</w:t>
      </w:r>
      <w:r w:rsidR="00AE0DAC">
        <w:rPr>
          <w:lang w:val="en-US"/>
        </w:rPr>
        <w:t>e</w:t>
      </w:r>
      <w:r w:rsidR="00AE0DAC" w:rsidRPr="00AE0DAC">
        <w:t>2</w:t>
      </w:r>
      <w:r w:rsidR="00AE0DAC">
        <w:rPr>
          <w:lang w:val="en-US"/>
        </w:rPr>
        <w:t>e</w:t>
      </w:r>
      <w:r w:rsidR="00AE0DAC" w:rsidRPr="00AE0DAC">
        <w:t>)</w:t>
      </w:r>
      <w:r w:rsidR="00C40548">
        <w:t xml:space="preserve"> </w:t>
      </w:r>
      <w:r w:rsidR="00E75D23">
        <w:t>включает копирование входного пакета из CPU в GPU, выполнение вычислений и синхронизацию. Такой показатель лучше отражает ситуацию, когда данные поступают из CPU-памяти (например, при чтении кадров/изображений с диска или из сети).</w:t>
      </w:r>
    </w:p>
    <w:p w14:paraId="39FF1049" w14:textId="77777777" w:rsidR="00E75D23" w:rsidRDefault="00E75D23" w:rsidP="006C3708">
      <w:r>
        <w:t>Для стабилизации результатов использовались «прогревочные» итерации: первые 5 пакетов исключались из усреднения, далее время усреднялось по оставшимся итерациям.</w:t>
      </w:r>
    </w:p>
    <w:p w14:paraId="7CBCBC5A" w14:textId="6D518FF4" w:rsidR="005D3186" w:rsidRDefault="005D3186" w:rsidP="006C3708">
      <w:r>
        <w:t>Замеры проводились при фиксированном размере пакета 1000 изображений, после чего вычислялось среднее время на изображение как отношение времени на пакет к размеру пакета.</w:t>
      </w:r>
    </w:p>
    <w:p w14:paraId="56D94C2D" w14:textId="76D85D41" w:rsidR="009D6E01" w:rsidRDefault="005D3186" w:rsidP="006C3708">
      <w:r w:rsidRPr="005D3186">
        <w:t xml:space="preserve">Дополнительно для повышения надежности оценок временных характеристик каждый метод </w:t>
      </w:r>
      <w:r w:rsidR="008B412F">
        <w:t>вывода</w:t>
      </w:r>
      <w:r w:rsidRPr="005D3186">
        <w:t xml:space="preserve"> запускался серией из 100 независимых прогонов. Итоговые значения, приведённые в таблице, являются средними по 100 прогонам. Между последовательными прогонами вводилась пауза </w:t>
      </w:r>
      <w:r w:rsidR="00545FCC">
        <w:lastRenderedPageBreak/>
        <w:t xml:space="preserve">длительностью в </w:t>
      </w:r>
      <w:r w:rsidRPr="005D3186">
        <w:t>1 с</w:t>
      </w:r>
      <w:r w:rsidR="00545FCC">
        <w:t>екунду</w:t>
      </w:r>
      <w:r w:rsidRPr="005D3186">
        <w:t xml:space="preserve"> для снижения влияния кратковременных флуктуаций состояния системы и нагрузки на измерения.</w:t>
      </w:r>
    </w:p>
    <w:p w14:paraId="1E50D4BC" w14:textId="17B75690" w:rsidR="00785BEA" w:rsidRDefault="00785BEA" w:rsidP="001B5934">
      <w:r w:rsidRPr="00785BEA">
        <w:t xml:space="preserve">Итоговые результаты </w:t>
      </w:r>
      <w:r w:rsidR="001C7E29">
        <w:t>вывода</w:t>
      </w:r>
      <w:r w:rsidRPr="00785BEA">
        <w:t xml:space="preserve"> в режиме FP32 приведены в таблице </w:t>
      </w:r>
      <w:r w:rsidR="00313E03">
        <w:t>1</w:t>
      </w:r>
      <w:r w:rsidRPr="00785BEA">
        <w:t>.</w:t>
      </w:r>
    </w:p>
    <w:p w14:paraId="714ED528" w14:textId="4ED6D90D" w:rsidR="00313E03" w:rsidRDefault="00313E03" w:rsidP="00DF3851">
      <w:pPr>
        <w:pStyle w:val="aff1"/>
      </w:pPr>
      <w:r w:rsidRPr="00313E03">
        <w:t xml:space="preserve">Таблица </w:t>
      </w:r>
      <w:r w:rsidR="00AE62AD">
        <w:t>1</w:t>
      </w:r>
      <w:r w:rsidRPr="00313E03">
        <w:t xml:space="preserve"> — Сравнение времени </w:t>
      </w:r>
      <w:r w:rsidR="001C7E29">
        <w:t>выполнения вывода</w:t>
      </w:r>
      <w:r w:rsidRPr="00313E03">
        <w:t xml:space="preserve"> (FP32)</w:t>
      </w:r>
    </w:p>
    <w:tbl>
      <w:tblPr>
        <w:tblStyle w:val="affc"/>
        <w:tblW w:w="9685" w:type="dxa"/>
        <w:tblLook w:val="04A0" w:firstRow="1" w:lastRow="0" w:firstColumn="1" w:lastColumn="0" w:noHBand="0" w:noVBand="1"/>
      </w:tblPr>
      <w:tblGrid>
        <w:gridCol w:w="2286"/>
        <w:gridCol w:w="1826"/>
        <w:gridCol w:w="1873"/>
        <w:gridCol w:w="1827"/>
        <w:gridCol w:w="1873"/>
      </w:tblGrid>
      <w:tr w:rsidR="00313E03" w14:paraId="4F5B01EA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143CB9DF" w14:textId="4EF97FE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Среда выполнения</w:t>
            </w:r>
          </w:p>
        </w:tc>
        <w:tc>
          <w:tcPr>
            <w:tcW w:w="1826" w:type="dxa"/>
            <w:vAlign w:val="center"/>
          </w:tcPr>
          <w:p w14:paraId="6944CA96" w14:textId="4964BFE9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forward, мс/пакет</w:t>
            </w:r>
          </w:p>
        </w:tc>
        <w:tc>
          <w:tcPr>
            <w:tcW w:w="1873" w:type="dxa"/>
            <w:vAlign w:val="center"/>
          </w:tcPr>
          <w:p w14:paraId="0F1CCD7D" w14:textId="39231D9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forward, мс/изобр.</w:t>
            </w:r>
          </w:p>
        </w:tc>
        <w:tc>
          <w:tcPr>
            <w:tcW w:w="1827" w:type="dxa"/>
            <w:vAlign w:val="center"/>
          </w:tcPr>
          <w:p w14:paraId="5F03E496" w14:textId="133322C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e2e, мс/пакет</w:t>
            </w:r>
          </w:p>
        </w:tc>
        <w:tc>
          <w:tcPr>
            <w:tcW w:w="1873" w:type="dxa"/>
            <w:vAlign w:val="center"/>
          </w:tcPr>
          <w:p w14:paraId="336546D4" w14:textId="2BCA7FA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e2e, мс/изобр.</w:t>
            </w:r>
          </w:p>
        </w:tc>
      </w:tr>
      <w:tr w:rsidR="00313E03" w14:paraId="104D76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7165521C" w14:textId="5984BF7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PyTorch</w:t>
            </w:r>
          </w:p>
        </w:tc>
        <w:tc>
          <w:tcPr>
            <w:tcW w:w="1826" w:type="dxa"/>
            <w:vAlign w:val="center"/>
          </w:tcPr>
          <w:p w14:paraId="54FDF67D" w14:textId="5E8887D6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0.81</w:t>
            </w:r>
            <w:r w:rsidR="00184720" w:rsidRPr="00545FCC">
              <w:rPr>
                <w:sz w:val="28"/>
                <w:szCs w:val="28"/>
              </w:rPr>
              <w:t>4</w:t>
            </w:r>
          </w:p>
        </w:tc>
        <w:tc>
          <w:tcPr>
            <w:tcW w:w="1873" w:type="dxa"/>
            <w:vAlign w:val="center"/>
          </w:tcPr>
          <w:p w14:paraId="2DE5F174" w14:textId="48EC84BA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0.0008</w:t>
            </w:r>
          </w:p>
        </w:tc>
        <w:tc>
          <w:tcPr>
            <w:tcW w:w="1827" w:type="dxa"/>
            <w:vAlign w:val="center"/>
          </w:tcPr>
          <w:p w14:paraId="696CB306" w14:textId="5414D765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1.7</w:t>
            </w:r>
            <w:r w:rsidR="00184720" w:rsidRPr="00545FCC">
              <w:rPr>
                <w:sz w:val="28"/>
                <w:szCs w:val="28"/>
              </w:rPr>
              <w:t>02</w:t>
            </w:r>
          </w:p>
        </w:tc>
        <w:tc>
          <w:tcPr>
            <w:tcW w:w="1873" w:type="dxa"/>
            <w:vAlign w:val="center"/>
          </w:tcPr>
          <w:p w14:paraId="0A1CDCC0" w14:textId="61B8CD7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0.0017</w:t>
            </w:r>
          </w:p>
        </w:tc>
      </w:tr>
      <w:tr w:rsidR="00313E03" w14:paraId="414B1BFD" w14:textId="77777777" w:rsidTr="00DF3851">
        <w:trPr>
          <w:trHeight w:val="980"/>
        </w:trPr>
        <w:tc>
          <w:tcPr>
            <w:tcW w:w="2286" w:type="dxa"/>
            <w:vAlign w:val="center"/>
          </w:tcPr>
          <w:p w14:paraId="06DA7519" w14:textId="36B0D5A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TensorRT</w:t>
            </w:r>
          </w:p>
        </w:tc>
        <w:tc>
          <w:tcPr>
            <w:tcW w:w="1826" w:type="dxa"/>
            <w:vAlign w:val="center"/>
          </w:tcPr>
          <w:p w14:paraId="6A65AB80" w14:textId="2FCCB5D3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</w:t>
            </w:r>
            <w:r w:rsidR="000B54FF" w:rsidRPr="00545FCC">
              <w:rPr>
                <w:sz w:val="28"/>
                <w:szCs w:val="28"/>
              </w:rPr>
              <w:t>6</w:t>
            </w:r>
            <w:r w:rsidRPr="00545FCC">
              <w:rPr>
                <w:sz w:val="28"/>
                <w:szCs w:val="28"/>
              </w:rPr>
              <w:t>52</w:t>
            </w:r>
          </w:p>
        </w:tc>
        <w:tc>
          <w:tcPr>
            <w:tcW w:w="1873" w:type="dxa"/>
            <w:vAlign w:val="center"/>
          </w:tcPr>
          <w:p w14:paraId="59713486" w14:textId="48ABE5DC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</w:t>
            </w:r>
            <w:r w:rsidR="000B54FF" w:rsidRPr="00545FCC">
              <w:rPr>
                <w:sz w:val="28"/>
                <w:szCs w:val="28"/>
              </w:rPr>
              <w:t>7</w:t>
            </w:r>
          </w:p>
        </w:tc>
        <w:tc>
          <w:tcPr>
            <w:tcW w:w="1827" w:type="dxa"/>
            <w:vAlign w:val="center"/>
          </w:tcPr>
          <w:p w14:paraId="66F8EF84" w14:textId="40B2F0C8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</w:t>
            </w:r>
            <w:r w:rsidR="000B54FF" w:rsidRPr="00545FCC">
              <w:rPr>
                <w:sz w:val="28"/>
                <w:szCs w:val="28"/>
              </w:rPr>
              <w:t>620</w:t>
            </w:r>
          </w:p>
        </w:tc>
        <w:tc>
          <w:tcPr>
            <w:tcW w:w="1873" w:type="dxa"/>
            <w:vAlign w:val="center"/>
          </w:tcPr>
          <w:p w14:paraId="770977F0" w14:textId="4D7A08F2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</w:t>
            </w:r>
            <w:r w:rsidR="000B54FF" w:rsidRPr="00545FCC">
              <w:rPr>
                <w:sz w:val="28"/>
                <w:szCs w:val="28"/>
              </w:rPr>
              <w:t>6</w:t>
            </w:r>
          </w:p>
        </w:tc>
      </w:tr>
      <w:tr w:rsidR="00313E03" w14:paraId="2DE9F594" w14:textId="77777777" w:rsidTr="00DF3851">
        <w:trPr>
          <w:trHeight w:val="1485"/>
        </w:trPr>
        <w:tc>
          <w:tcPr>
            <w:tcW w:w="2286" w:type="dxa"/>
            <w:vAlign w:val="center"/>
          </w:tcPr>
          <w:p w14:paraId="797D7EAA" w14:textId="3CD82772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TriPy → TensorRT</w:t>
            </w:r>
          </w:p>
        </w:tc>
        <w:tc>
          <w:tcPr>
            <w:tcW w:w="1826" w:type="dxa"/>
            <w:vAlign w:val="center"/>
          </w:tcPr>
          <w:p w14:paraId="50A8E2C0" w14:textId="73CFD0F6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0.5</w:t>
            </w:r>
            <w:r w:rsidR="00966F22" w:rsidRPr="00545FCC">
              <w:rPr>
                <w:sz w:val="28"/>
                <w:szCs w:val="28"/>
              </w:rPr>
              <w:t>48</w:t>
            </w:r>
          </w:p>
        </w:tc>
        <w:tc>
          <w:tcPr>
            <w:tcW w:w="1873" w:type="dxa"/>
            <w:vAlign w:val="center"/>
          </w:tcPr>
          <w:p w14:paraId="7A0FBA56" w14:textId="681E00F9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0.0005</w:t>
            </w:r>
          </w:p>
        </w:tc>
        <w:tc>
          <w:tcPr>
            <w:tcW w:w="1827" w:type="dxa"/>
            <w:vAlign w:val="center"/>
          </w:tcPr>
          <w:p w14:paraId="486C663C" w14:textId="6BA6245B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1.4</w:t>
            </w:r>
            <w:r w:rsidR="00966F22" w:rsidRPr="00545FCC">
              <w:rPr>
                <w:sz w:val="28"/>
                <w:szCs w:val="28"/>
              </w:rPr>
              <w:t>7</w:t>
            </w:r>
            <w:r w:rsidRPr="00545FCC">
              <w:rPr>
                <w:sz w:val="28"/>
                <w:szCs w:val="28"/>
              </w:rPr>
              <w:t>6</w:t>
            </w:r>
          </w:p>
        </w:tc>
        <w:tc>
          <w:tcPr>
            <w:tcW w:w="1873" w:type="dxa"/>
            <w:vAlign w:val="center"/>
          </w:tcPr>
          <w:p w14:paraId="019AE258" w14:textId="585446A7" w:rsidR="00313E03" w:rsidRPr="00545FCC" w:rsidRDefault="00313E03" w:rsidP="00DF3851">
            <w:pPr>
              <w:pStyle w:val="affb"/>
              <w:rPr>
                <w:sz w:val="28"/>
                <w:szCs w:val="28"/>
              </w:rPr>
            </w:pPr>
            <w:r w:rsidRPr="00545FCC">
              <w:rPr>
                <w:sz w:val="28"/>
                <w:szCs w:val="28"/>
              </w:rPr>
              <w:t>0.0015</w:t>
            </w:r>
          </w:p>
        </w:tc>
      </w:tr>
    </w:tbl>
    <w:p w14:paraId="6615CD5F" w14:textId="1642BEBC" w:rsidR="00EF2342" w:rsidRDefault="00EF2342" w:rsidP="00AF08D7">
      <w:pPr>
        <w:pStyle w:val="afd"/>
        <w:ind w:firstLine="708"/>
        <w:jc w:val="both"/>
      </w:pPr>
      <w:r>
        <w:t xml:space="preserve">Примечание — Результаты получены с использованием следующего оборудования: Операционная система: </w:t>
      </w:r>
      <w:r w:rsidR="00692DF9" w:rsidRPr="00692DF9">
        <w:t>Ubuntu 24.04</w:t>
      </w:r>
      <w:r>
        <w:t>, CPU: AMD Ryzen 5 7500F 6-Core Processor, RAM: DDR5 32,0 ГБ, GPU: NVIDIA GeForce RTX 4060 Ti 8 Gb.</w:t>
      </w:r>
    </w:p>
    <w:p w14:paraId="4500ECC8" w14:textId="684E9B0E" w:rsidR="00D23E0F" w:rsidRDefault="00AE0DAC" w:rsidP="00D23E0F">
      <w:r>
        <w:t>Из а</w:t>
      </w:r>
      <w:r w:rsidR="00D23E0F">
        <w:t>нализ</w:t>
      </w:r>
      <w:r>
        <w:t>а</w:t>
      </w:r>
      <w:r w:rsidR="00D23E0F">
        <w:t xml:space="preserve"> результатов </w:t>
      </w:r>
      <w:r>
        <w:t>можно сделать следующие выводы.</w:t>
      </w:r>
    </w:p>
    <w:p w14:paraId="183DDFC7" w14:textId="3E8D6C68" w:rsidR="00716655" w:rsidRDefault="00716655" w:rsidP="00AE0DAC">
      <w:r>
        <w:t xml:space="preserve">TensorRT снижает </w:t>
      </w:r>
      <w:r w:rsidR="00AE0DAC">
        <w:t>время вычисления без учёта передачи данных (</w:t>
      </w:r>
      <w:r w:rsidR="00AE0DAC" w:rsidRPr="00AE0DAC">
        <w:rPr>
          <w:lang w:val="en-US"/>
        </w:rPr>
        <w:t>forward</w:t>
      </w:r>
      <w:r w:rsidR="00AE0DAC" w:rsidRPr="00AE0DAC">
        <w:t>)</w:t>
      </w:r>
      <w:r w:rsidR="00AE0DAC">
        <w:t xml:space="preserve"> </w:t>
      </w:r>
      <w:r>
        <w:t xml:space="preserve">с 0.814 до 0.652 мс/пакет, что соответствует уменьшению на ≈19.9%. TriPy→TensorRT демонстрирует дальнейшее снижение </w:t>
      </w:r>
      <w:r w:rsidR="00AE0DAC">
        <w:t xml:space="preserve">данного показателя </w:t>
      </w:r>
      <w:r>
        <w:t>до 0.548 мс/пакет, что соответствует уменьшению на ≈32.7% относительно PyTorch и на ≈16.0% относительно TensorRT.</w:t>
      </w:r>
    </w:p>
    <w:p w14:paraId="641E165F" w14:textId="45A734A1" w:rsidR="00716655" w:rsidRDefault="00AE0DAC" w:rsidP="00AE0DAC">
      <w:r>
        <w:t>Для показателя времени с</w:t>
      </w:r>
      <w:r w:rsidR="00716655">
        <w:t>квозн</w:t>
      </w:r>
      <w:r>
        <w:t>ой</w:t>
      </w:r>
      <w:r w:rsidR="00716655">
        <w:t xml:space="preserve"> задержк</w:t>
      </w:r>
      <w:r>
        <w:t>и</w:t>
      </w:r>
      <w:r w:rsidR="00716655">
        <w:t xml:space="preserve"> (e2e) улучшение выражено слабее: TensorRT уменьшает время с 1.702 до 1.620 мс/пакет (на ≈4.8%), а TriPy→TensorRT до 1.476 мс/пакет (на ≈13.3% относительно PyTorch и на ≈8.9% относительно TensorRT). Это объясняется тем, что при небольшой модели заметную долю e2e-времени составляют операции передачи данных и синхронизации, которые оптимизация вычислительного графа сокращает </w:t>
      </w:r>
      <w:r>
        <w:t>незначительно</w:t>
      </w:r>
      <w:r w:rsidR="00716655">
        <w:t>.</w:t>
      </w:r>
    </w:p>
    <w:p w14:paraId="3106CEA4" w14:textId="229D9C5C" w:rsidR="00D23E0F" w:rsidRDefault="00D23E0F" w:rsidP="00716655">
      <w:r>
        <w:lastRenderedPageBreak/>
        <w:t xml:space="preserve">Таким образом, применение TensorRT обеспечивает ускорение </w:t>
      </w:r>
      <w:r w:rsidR="008A3688">
        <w:t>вывода</w:t>
      </w:r>
      <w:r>
        <w:t>, а использование TriPy как фронтенда к TensorRT демонстрирует сопоставимые или лучшие показатели времени выполнения в вычислительной части.</w:t>
      </w:r>
    </w:p>
    <w:p w14:paraId="5CAD27ED" w14:textId="77777777" w:rsidR="00AE0DAC" w:rsidRPr="009D6E01" w:rsidRDefault="00AE0DAC" w:rsidP="00716655"/>
    <w:p w14:paraId="2322D635" w14:textId="1E0A8068" w:rsidR="009F0C46" w:rsidRPr="003F17B8" w:rsidRDefault="009F0C46" w:rsidP="003F17B8">
      <w:pPr>
        <w:pStyle w:val="ab"/>
      </w:pPr>
      <w:bookmarkStart w:id="31" w:name="_Toc185346729"/>
      <w:bookmarkStart w:id="32" w:name="_Toc217314322"/>
      <w:bookmarkEnd w:id="7"/>
      <w:bookmarkEnd w:id="8"/>
      <w:bookmarkEnd w:id="9"/>
      <w:bookmarkEnd w:id="10"/>
      <w:r w:rsidRPr="003F17B8">
        <w:lastRenderedPageBreak/>
        <w:t>Заключение</w:t>
      </w:r>
      <w:bookmarkEnd w:id="31"/>
      <w:bookmarkEnd w:id="32"/>
    </w:p>
    <w:p w14:paraId="1E8C8B67" w14:textId="36EC8C25" w:rsidR="003F17B8" w:rsidRPr="003F17B8" w:rsidRDefault="003F17B8" w:rsidP="00B73CA0">
      <w:r w:rsidRPr="003F17B8">
        <w:t xml:space="preserve">В ходе работы был реализован и проверен прототип программного решения для классификации изображений на основе архитектуры LeNet. Выполнены этапы обучения модели, подготовки набора данных, а также подготовлены сценарии </w:t>
      </w:r>
      <w:r w:rsidR="00B30759">
        <w:t>вывода</w:t>
      </w:r>
      <w:r w:rsidRPr="003F17B8">
        <w:t xml:space="preserve"> и сравнительного тестирования производительности. Для объективной оценки быстродействия использовалась единая методика замеров: предварительный </w:t>
      </w:r>
      <w:r w:rsidR="00A0547E" w:rsidRPr="003F17B8">
        <w:t>«</w:t>
      </w:r>
      <w:r w:rsidR="00EA779D" w:rsidRPr="003F17B8">
        <w:t>прогрев</w:t>
      </w:r>
      <w:r w:rsidR="00A0547E" w:rsidRPr="003F17B8">
        <w:t>»</w:t>
      </w:r>
      <w:r w:rsidR="00EA779D" w:rsidRPr="00EA779D">
        <w:t xml:space="preserve"> </w:t>
      </w:r>
      <w:r w:rsidRPr="003F17B8">
        <w:t xml:space="preserve">(warm-up), раздельный учёт времени «чистого» прямого прохода (forward) и </w:t>
      </w:r>
      <w:r w:rsidR="00AE0DAC">
        <w:t>сквозной задержки</w:t>
      </w:r>
      <w:r w:rsidRPr="003F17B8">
        <w:t xml:space="preserve"> (end-to-end, включающего подготовку данных и передачу на устройство), а также многократные запуски каждого теста (100 повторов) с последующим усреднением результатов.</w:t>
      </w:r>
    </w:p>
    <w:p w14:paraId="1549216B" w14:textId="24E169AF" w:rsidR="003F17B8" w:rsidRPr="003F17B8" w:rsidRDefault="003F17B8" w:rsidP="00B73CA0">
      <w:r w:rsidRPr="003F17B8">
        <w:t xml:space="preserve">Сравнение показало, что оптимизированные варианты </w:t>
      </w:r>
      <w:r w:rsidR="003E15F2">
        <w:t>вывода</w:t>
      </w:r>
      <w:r w:rsidRPr="003F17B8">
        <w:t xml:space="preserve"> способны заметно повысить скорость обработки по сравнению с базовой реализацией. В частности, TriPy в проведённых измерениях демонстрирует наиболее высокую производительность по времени выполнения, что делает его привлекательным кандидатом для задач, где критичны задержка и пропускная способность.</w:t>
      </w:r>
    </w:p>
    <w:p w14:paraId="0CD28AA5" w14:textId="2930621B" w:rsidR="003F17B8" w:rsidRPr="00633C23" w:rsidRDefault="003F17B8" w:rsidP="00B73CA0">
      <w:r w:rsidRPr="003F17B8">
        <w:t xml:space="preserve">При этом в ходе практической </w:t>
      </w:r>
      <w:r w:rsidR="006E25FC">
        <w:t>реализации</w:t>
      </w:r>
      <w:r w:rsidRPr="003F17B8">
        <w:t xml:space="preserve"> выявлены существенные ограничения TriPy, важные для реальной разработки. Основная проблема связана с установкой и воспроизводимостью окружения при использовании открытых источников: наблюдаются сложности с зависимостями и согласованием версий компонентов.</w:t>
      </w:r>
    </w:p>
    <w:p w14:paraId="0A808367" w14:textId="77777777" w:rsidR="009F0C46" w:rsidRPr="00CF1D09" w:rsidRDefault="009F0C46" w:rsidP="00B90779">
      <w:pPr>
        <w:pStyle w:val="ab"/>
      </w:pPr>
      <w:bookmarkStart w:id="33" w:name="_Toc185346730"/>
      <w:bookmarkStart w:id="34" w:name="_Toc217314323"/>
      <w:r w:rsidRPr="00CF1D09">
        <w:lastRenderedPageBreak/>
        <w:t>Список использованных источников</w:t>
      </w:r>
      <w:bookmarkEnd w:id="33"/>
      <w:bookmarkEnd w:id="34"/>
    </w:p>
    <w:p w14:paraId="3FEB5BC3" w14:textId="05DA405E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5" w:name="л1"/>
      <w:bookmarkStart w:id="36" w:name="_Ref213150842"/>
      <w:bookmarkEnd w:id="35"/>
      <w:r w:rsidRPr="00A073DE">
        <w:rPr>
          <w:rFonts w:eastAsia="Calibri" w:cs="Times New Roman"/>
          <w:szCs w:val="28"/>
          <w:lang w:val="en-US"/>
        </w:rPr>
        <w:t>Liu J. W. S. Real-Time Systems. Upper Saddle River, NJ: Prentice Hall, 2000.</w:t>
      </w:r>
      <w:bookmarkEnd w:id="36"/>
      <w:r w:rsidR="004D01BA" w:rsidRPr="004D01BA">
        <w:rPr>
          <w:rFonts w:eastAsia="Calibri" w:cs="Times New Roman"/>
          <w:szCs w:val="28"/>
          <w:lang w:val="en-US"/>
        </w:rPr>
        <w:t xml:space="preserve"> 610 p.</w:t>
      </w:r>
    </w:p>
    <w:p w14:paraId="57E737DC" w14:textId="09E959CD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7" w:name="л2"/>
      <w:bookmarkStart w:id="38" w:name="_Ref213150964"/>
      <w:bookmarkEnd w:id="37"/>
      <w:r w:rsidRPr="00A073DE">
        <w:rPr>
          <w:rFonts w:eastAsia="Calibri" w:cs="Times New Roman"/>
          <w:szCs w:val="28"/>
          <w:lang w:val="en-US"/>
        </w:rPr>
        <w:t>Goodfellow I., Bengio Y., Courville A. Deep Learning. Cambridge, MA: MIT Press, 2016.</w:t>
      </w:r>
      <w:bookmarkEnd w:id="38"/>
      <w:r w:rsidR="004D01BA" w:rsidRPr="004D01BA">
        <w:rPr>
          <w:rFonts w:eastAsia="Calibri" w:cs="Times New Roman"/>
          <w:szCs w:val="28"/>
          <w:lang w:val="en-US"/>
        </w:rPr>
        <w:t xml:space="preserve"> 800 p.</w:t>
      </w:r>
    </w:p>
    <w:p w14:paraId="7DC1BE66" w14:textId="4E8577AB" w:rsidR="00A073DE" w:rsidRPr="00EA4638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  <w:lang w:val="en-US"/>
        </w:rPr>
      </w:pPr>
      <w:bookmarkStart w:id="39" w:name="л3"/>
      <w:bookmarkStart w:id="40" w:name="_Ref213151139"/>
      <w:bookmarkEnd w:id="39"/>
      <w:r w:rsidRPr="00A073DE">
        <w:rPr>
          <w:rFonts w:eastAsia="Calibri" w:cs="Times New Roman"/>
          <w:szCs w:val="28"/>
          <w:lang w:val="en-US"/>
        </w:rPr>
        <w:t>LeCun Y., Bottou L., Bengio Y., Haffner P. Gradient-Based Learning Applied to Document Recognition // Proceedings of the</w:t>
      </w:r>
      <w:r w:rsidR="00181184">
        <w:rPr>
          <w:rFonts w:eastAsia="Calibri" w:cs="Times New Roman"/>
          <w:szCs w:val="28"/>
          <w:lang w:val="en-US"/>
        </w:rPr>
        <w:t xml:space="preserve"> IEEE. 1998. Vol. 86, no. 11. P</w:t>
      </w:r>
      <w:r w:rsidRPr="00A073DE">
        <w:rPr>
          <w:rFonts w:eastAsia="Calibri" w:cs="Times New Roman"/>
          <w:szCs w:val="28"/>
          <w:lang w:val="en-US"/>
        </w:rPr>
        <w:t>. 2278–2324.</w:t>
      </w:r>
      <w:bookmarkEnd w:id="40"/>
    </w:p>
    <w:p w14:paraId="741CEE21" w14:textId="104FC06A" w:rsidR="00EA4638" w:rsidRPr="00EA4638" w:rsidRDefault="004D01BA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4D01BA">
        <w:rPr>
          <w:rFonts w:eastAsia="Calibri" w:cs="Times New Roman"/>
          <w:szCs w:val="28"/>
          <w:lang w:val="en-US"/>
        </w:rPr>
        <w:t>Krizhevsky A. Learning Multiple Layers of Features from Tiny Images. Technical Report. Toronto, ON: University of Toronto, 2009. 60 p. [Электронный ресурс]. URL</w:t>
      </w:r>
      <w:r w:rsidRPr="004D01BA">
        <w:rPr>
          <w:rFonts w:eastAsia="Calibri" w:cs="Times New Roman"/>
          <w:szCs w:val="28"/>
        </w:rPr>
        <w:t xml:space="preserve">: </w:t>
      </w:r>
      <w:r w:rsidRPr="004D01BA">
        <w:rPr>
          <w:rFonts w:eastAsia="Calibri" w:cs="Times New Roman"/>
          <w:szCs w:val="28"/>
          <w:lang w:val="en-US"/>
        </w:rPr>
        <w:t>https</w:t>
      </w:r>
      <w:r w:rsidRPr="004D01BA">
        <w:rPr>
          <w:rFonts w:eastAsia="Calibri" w:cs="Times New Roman"/>
          <w:szCs w:val="28"/>
        </w:rPr>
        <w:t>://</w:t>
      </w:r>
      <w:r w:rsidRPr="004D01BA">
        <w:rPr>
          <w:rFonts w:eastAsia="Calibri" w:cs="Times New Roman"/>
          <w:szCs w:val="28"/>
          <w:lang w:val="en-US"/>
        </w:rPr>
        <w:t>www</w:t>
      </w:r>
      <w:r w:rsidRPr="004D01BA">
        <w:rPr>
          <w:rFonts w:eastAsia="Calibri" w:cs="Times New Roman"/>
          <w:szCs w:val="28"/>
        </w:rPr>
        <w:t>.</w:t>
      </w:r>
      <w:r w:rsidRPr="004D01BA">
        <w:rPr>
          <w:rFonts w:eastAsia="Calibri" w:cs="Times New Roman"/>
          <w:szCs w:val="28"/>
          <w:lang w:val="en-US"/>
        </w:rPr>
        <w:t>cs</w:t>
      </w:r>
      <w:r w:rsidRPr="004D01BA">
        <w:rPr>
          <w:rFonts w:eastAsia="Calibri" w:cs="Times New Roman"/>
          <w:szCs w:val="28"/>
        </w:rPr>
        <w:t>.</w:t>
      </w:r>
      <w:r w:rsidRPr="004D01BA">
        <w:rPr>
          <w:rFonts w:eastAsia="Calibri" w:cs="Times New Roman"/>
          <w:szCs w:val="28"/>
          <w:lang w:val="en-US"/>
        </w:rPr>
        <w:t>toronto</w:t>
      </w:r>
      <w:r w:rsidRPr="004D01BA">
        <w:rPr>
          <w:rFonts w:eastAsia="Calibri" w:cs="Times New Roman"/>
          <w:szCs w:val="28"/>
        </w:rPr>
        <w:t>.</w:t>
      </w:r>
      <w:r w:rsidRPr="004D01BA">
        <w:rPr>
          <w:rFonts w:eastAsia="Calibri" w:cs="Times New Roman"/>
          <w:szCs w:val="28"/>
          <w:lang w:val="en-US"/>
        </w:rPr>
        <w:t>edu</w:t>
      </w:r>
      <w:r w:rsidRPr="004D01BA">
        <w:rPr>
          <w:rFonts w:eastAsia="Calibri" w:cs="Times New Roman"/>
          <w:szCs w:val="28"/>
        </w:rPr>
        <w:t>/~</w:t>
      </w:r>
      <w:r w:rsidRPr="004D01BA">
        <w:rPr>
          <w:rFonts w:eastAsia="Calibri" w:cs="Times New Roman"/>
          <w:szCs w:val="28"/>
          <w:lang w:val="en-US"/>
        </w:rPr>
        <w:t>kriz</w:t>
      </w:r>
      <w:r w:rsidRPr="004D01BA">
        <w:rPr>
          <w:rFonts w:eastAsia="Calibri" w:cs="Times New Roman"/>
          <w:szCs w:val="28"/>
        </w:rPr>
        <w:t>/</w:t>
      </w:r>
      <w:r w:rsidRPr="004D01BA">
        <w:rPr>
          <w:rFonts w:eastAsia="Calibri" w:cs="Times New Roman"/>
          <w:szCs w:val="28"/>
          <w:lang w:val="en-US"/>
        </w:rPr>
        <w:t>learning</w:t>
      </w:r>
      <w:r w:rsidRPr="004D01BA">
        <w:rPr>
          <w:rFonts w:eastAsia="Calibri" w:cs="Times New Roman"/>
          <w:szCs w:val="28"/>
        </w:rPr>
        <w:t>-</w:t>
      </w:r>
      <w:r w:rsidRPr="004D01BA">
        <w:rPr>
          <w:rFonts w:eastAsia="Calibri" w:cs="Times New Roman"/>
          <w:szCs w:val="28"/>
          <w:lang w:val="en-US"/>
        </w:rPr>
        <w:t>features</w:t>
      </w:r>
      <w:r w:rsidRPr="004D01BA">
        <w:rPr>
          <w:rFonts w:eastAsia="Calibri" w:cs="Times New Roman"/>
          <w:szCs w:val="28"/>
        </w:rPr>
        <w:t>-2009-</w:t>
      </w:r>
      <w:r w:rsidRPr="004D01BA">
        <w:rPr>
          <w:rFonts w:eastAsia="Calibri" w:cs="Times New Roman"/>
          <w:szCs w:val="28"/>
          <w:lang w:val="en-US"/>
        </w:rPr>
        <w:t>TR</w:t>
      </w:r>
      <w:r w:rsidRPr="004D01BA">
        <w:rPr>
          <w:rFonts w:eastAsia="Calibri" w:cs="Times New Roman"/>
          <w:szCs w:val="28"/>
        </w:rPr>
        <w:t>.</w:t>
      </w:r>
      <w:r w:rsidRPr="004D01BA">
        <w:rPr>
          <w:rFonts w:eastAsia="Calibri" w:cs="Times New Roman"/>
          <w:szCs w:val="28"/>
          <w:lang w:val="en-US"/>
        </w:rPr>
        <w:t>pdf</w:t>
      </w:r>
      <w:r w:rsidRPr="004D01BA">
        <w:rPr>
          <w:rFonts w:eastAsia="Calibri" w:cs="Times New Roman"/>
          <w:szCs w:val="28"/>
        </w:rPr>
        <w:t xml:space="preserve"> (дата обращения 04.11.25).</w:t>
      </w:r>
    </w:p>
    <w:p w14:paraId="4F5DB186" w14:textId="77777777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1" w:name="л4"/>
      <w:bookmarkStart w:id="42" w:name="_Ref213155488"/>
      <w:bookmarkEnd w:id="41"/>
      <w:r w:rsidRPr="00A073DE">
        <w:rPr>
          <w:rFonts w:eastAsia="Calibri" w:cs="Times New Roman"/>
          <w:szCs w:val="28"/>
          <w:lang w:val="en-US"/>
        </w:rPr>
        <w:t>PyTorch. PyTorch Documentation. [Электронный ресурс]. 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pytorch</w:t>
      </w:r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 (дата обращения 04.11.25).</w:t>
      </w:r>
      <w:bookmarkEnd w:id="42"/>
    </w:p>
    <w:p w14:paraId="5AFAF745" w14:textId="77777777" w:rsidR="00A073DE" w:rsidRPr="00F21E95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3" w:name="_Ref213155713"/>
      <w:r w:rsidRPr="00A073DE">
        <w:rPr>
          <w:rFonts w:eastAsia="Calibri" w:cs="Times New Roman"/>
          <w:szCs w:val="28"/>
          <w:lang w:val="en-US"/>
        </w:rPr>
        <w:t xml:space="preserve">Torch-TensorRT. Torch-TensorRT Documentation.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docs</w:t>
      </w:r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pytorch</w:t>
      </w:r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org</w:t>
      </w:r>
      <w:r w:rsidRPr="00A073DE">
        <w:rPr>
          <w:rFonts w:eastAsia="Calibri" w:cs="Times New Roman"/>
          <w:szCs w:val="28"/>
        </w:rPr>
        <w:t>/</w:t>
      </w:r>
      <w:r w:rsidRPr="00A073DE">
        <w:rPr>
          <w:rFonts w:eastAsia="Calibri" w:cs="Times New Roman"/>
          <w:szCs w:val="28"/>
          <w:lang w:val="en-US"/>
        </w:rPr>
        <w:t>TensorRT</w:t>
      </w:r>
      <w:r w:rsidRPr="00A073DE">
        <w:rPr>
          <w:rFonts w:eastAsia="Calibri" w:cs="Times New Roman"/>
          <w:szCs w:val="28"/>
        </w:rPr>
        <w:t>/ (дата обращения 04.11.25).</w:t>
      </w:r>
      <w:bookmarkEnd w:id="43"/>
    </w:p>
    <w:p w14:paraId="1778DC42" w14:textId="00FD5A2C" w:rsidR="00A073DE" w:rsidRPr="00A073DE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4" w:name="_Ref213155762"/>
      <w:r w:rsidRPr="00A073DE">
        <w:rPr>
          <w:rFonts w:eastAsia="Calibri" w:cs="Times New Roman"/>
          <w:szCs w:val="28"/>
          <w:lang w:val="en-US"/>
        </w:rPr>
        <w:t xml:space="preserve">NVIDIA. Tripy: A Python Programming Model for TensorRT. </w:t>
      </w:r>
      <w:r w:rsidRPr="00A073DE">
        <w:rPr>
          <w:rFonts w:eastAsia="Calibri" w:cs="Times New Roman"/>
          <w:szCs w:val="28"/>
        </w:rPr>
        <w:t xml:space="preserve">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="00CF1D09" w:rsidRPr="00CF1D09">
        <w:rPr>
          <w:rFonts w:eastAsia="Calibri" w:cs="Times New Roman"/>
          <w:szCs w:val="28"/>
          <w:lang w:val="en-US"/>
        </w:rPr>
        <w:t>https</w:t>
      </w:r>
      <w:r w:rsidR="00CF1D09" w:rsidRPr="00F21E95">
        <w:rPr>
          <w:rFonts w:eastAsia="Calibri" w:cs="Times New Roman"/>
          <w:szCs w:val="28"/>
        </w:rPr>
        <w:t>://</w:t>
      </w:r>
      <w:r w:rsidR="00CF1D09" w:rsidRPr="00CF1D09">
        <w:rPr>
          <w:rFonts w:eastAsia="Calibri" w:cs="Times New Roman"/>
          <w:szCs w:val="28"/>
          <w:lang w:val="en-US"/>
        </w:rPr>
        <w:t>golnk</w:t>
      </w:r>
      <w:r w:rsidR="00CF1D09" w:rsidRPr="00F21E95">
        <w:rPr>
          <w:rFonts w:eastAsia="Calibri" w:cs="Times New Roman"/>
          <w:szCs w:val="28"/>
        </w:rPr>
        <w:t>.</w:t>
      </w:r>
      <w:r w:rsidR="00CF1D09" w:rsidRPr="00CF1D09">
        <w:rPr>
          <w:rFonts w:eastAsia="Calibri" w:cs="Times New Roman"/>
          <w:szCs w:val="28"/>
          <w:lang w:val="en-US"/>
        </w:rPr>
        <w:t>ru</w:t>
      </w:r>
      <w:r w:rsidR="00CF1D09" w:rsidRPr="00F21E95">
        <w:rPr>
          <w:rFonts w:eastAsia="Calibri" w:cs="Times New Roman"/>
          <w:szCs w:val="28"/>
        </w:rPr>
        <w:t>/</w:t>
      </w:r>
      <w:r w:rsidR="00CF1D09" w:rsidRPr="00CF1D09">
        <w:rPr>
          <w:rFonts w:eastAsia="Calibri" w:cs="Times New Roman"/>
          <w:szCs w:val="28"/>
          <w:lang w:val="en-US"/>
        </w:rPr>
        <w:t>nyMWq</w:t>
      </w:r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44"/>
    </w:p>
    <w:p w14:paraId="158A0EBC" w14:textId="77777777" w:rsidR="008E1FEC" w:rsidRDefault="00A073DE" w:rsidP="003A1FE0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bookmarkStart w:id="45" w:name="_Ref213155853"/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. </w:t>
      </w:r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 xml:space="preserve"> </w:t>
      </w:r>
      <w:r w:rsidRPr="00A073DE">
        <w:rPr>
          <w:rFonts w:eastAsia="Calibri" w:cs="Times New Roman"/>
          <w:szCs w:val="28"/>
          <w:lang w:val="en-US"/>
        </w:rPr>
        <w:t>TensorRT</w:t>
      </w:r>
      <w:r w:rsidRPr="00A073DE">
        <w:rPr>
          <w:rFonts w:eastAsia="Calibri" w:cs="Times New Roman"/>
          <w:szCs w:val="28"/>
        </w:rPr>
        <w:t xml:space="preserve"> </w:t>
      </w:r>
      <w:r w:rsidRPr="00A073DE">
        <w:rPr>
          <w:rFonts w:eastAsia="Calibri" w:cs="Times New Roman"/>
          <w:szCs w:val="28"/>
          <w:lang w:val="en-US"/>
        </w:rPr>
        <w:t>SDK</w:t>
      </w:r>
      <w:r w:rsidRPr="00A073DE">
        <w:rPr>
          <w:rFonts w:eastAsia="Calibri" w:cs="Times New Roman"/>
          <w:szCs w:val="28"/>
        </w:rPr>
        <w:t xml:space="preserve">. [Электронный ресурс]. </w:t>
      </w:r>
      <w:r w:rsidRPr="00A073DE">
        <w:rPr>
          <w:rFonts w:eastAsia="Calibri" w:cs="Times New Roman"/>
          <w:szCs w:val="28"/>
          <w:lang w:val="en-US"/>
        </w:rPr>
        <w:t>URL</w:t>
      </w:r>
      <w:r w:rsidRPr="00A073DE">
        <w:rPr>
          <w:rFonts w:eastAsia="Calibri" w:cs="Times New Roman"/>
          <w:szCs w:val="28"/>
        </w:rPr>
        <w:t xml:space="preserve">: </w:t>
      </w:r>
      <w:r w:rsidRPr="00A073DE">
        <w:rPr>
          <w:rFonts w:eastAsia="Calibri" w:cs="Times New Roman"/>
          <w:szCs w:val="28"/>
          <w:lang w:val="en-US"/>
        </w:rPr>
        <w:t>https</w:t>
      </w:r>
      <w:r w:rsidRPr="00A073DE">
        <w:rPr>
          <w:rFonts w:eastAsia="Calibri" w:cs="Times New Roman"/>
          <w:szCs w:val="28"/>
        </w:rPr>
        <w:t>://</w:t>
      </w:r>
      <w:r w:rsidRPr="00A073DE">
        <w:rPr>
          <w:rFonts w:eastAsia="Calibri" w:cs="Times New Roman"/>
          <w:szCs w:val="28"/>
          <w:lang w:val="en-US"/>
        </w:rPr>
        <w:t>developer</w:t>
      </w:r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nvidia</w:t>
      </w:r>
      <w:r w:rsidRPr="00A073DE">
        <w:rPr>
          <w:rFonts w:eastAsia="Calibri" w:cs="Times New Roman"/>
          <w:szCs w:val="28"/>
        </w:rPr>
        <w:t>.</w:t>
      </w:r>
      <w:r w:rsidRPr="00A073DE">
        <w:rPr>
          <w:rFonts w:eastAsia="Calibri" w:cs="Times New Roman"/>
          <w:szCs w:val="28"/>
          <w:lang w:val="en-US"/>
        </w:rPr>
        <w:t>com</w:t>
      </w:r>
      <w:r w:rsidRPr="00A073DE">
        <w:rPr>
          <w:rFonts w:eastAsia="Calibri" w:cs="Times New Roman"/>
          <w:szCs w:val="28"/>
        </w:rPr>
        <w:t>/</w:t>
      </w:r>
      <w:r w:rsidRPr="00A073DE">
        <w:rPr>
          <w:rFonts w:eastAsia="Calibri" w:cs="Times New Roman"/>
          <w:szCs w:val="28"/>
          <w:lang w:val="en-US"/>
        </w:rPr>
        <w:t>tensorrt</w:t>
      </w:r>
      <w:r w:rsidRPr="00A073DE">
        <w:rPr>
          <w:rFonts w:eastAsia="Calibri" w:cs="Times New Roman"/>
          <w:szCs w:val="28"/>
        </w:rPr>
        <w:t xml:space="preserve"> (дата обращения 04.11.25).</w:t>
      </w:r>
      <w:bookmarkEnd w:id="45"/>
    </w:p>
    <w:p w14:paraId="729E8223" w14:textId="77777777" w:rsidR="005E46D6" w:rsidRDefault="00702449" w:rsidP="005E46D6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702449">
        <w:rPr>
          <w:rFonts w:eastAsia="Calibri" w:cs="Times New Roman"/>
          <w:szCs w:val="28"/>
          <w:lang w:val="en-US"/>
        </w:rPr>
        <w:t xml:space="preserve">CodeGenes.net. PyTorch CIFAR10 Normalization: A Comprehensive Guide. </w:t>
      </w:r>
      <w:r w:rsidRPr="00702449">
        <w:rPr>
          <w:rFonts w:eastAsia="Calibri" w:cs="Times New Roman"/>
          <w:szCs w:val="28"/>
        </w:rPr>
        <w:t>[Электронный ресурс]. URL: https://www.codegenes.net/blog/pytorch-cifar10-normalize/ (дата обращения 17.12.25).</w:t>
      </w:r>
    </w:p>
    <w:p w14:paraId="3436FC7C" w14:textId="699C9047" w:rsidR="005E46D6" w:rsidRPr="005E46D6" w:rsidRDefault="005E46D6" w:rsidP="005E46D6">
      <w:pPr>
        <w:numPr>
          <w:ilvl w:val="0"/>
          <w:numId w:val="27"/>
        </w:numPr>
        <w:autoSpaceDE w:val="0"/>
        <w:autoSpaceDN w:val="0"/>
        <w:adjustRightInd w:val="0"/>
        <w:ind w:left="0" w:firstLine="709"/>
        <w:contextualSpacing/>
        <w:rPr>
          <w:rFonts w:eastAsia="Calibri" w:cs="Times New Roman"/>
          <w:szCs w:val="28"/>
        </w:rPr>
      </w:pPr>
      <w:r w:rsidRPr="005E46D6">
        <w:rPr>
          <w:rFonts w:eastAsia="Calibri" w:cs="Times New Roman"/>
          <w:szCs w:val="28"/>
          <w:lang w:val="en-US"/>
        </w:rPr>
        <w:t xml:space="preserve">PyTorch. torch.optim.SGD — PyTorch Documentation. </w:t>
      </w:r>
      <w:r w:rsidRPr="005E46D6">
        <w:rPr>
          <w:rFonts w:eastAsia="Calibri" w:cs="Times New Roman"/>
          <w:szCs w:val="28"/>
        </w:rPr>
        <w:t>[Электронный ресурс]. URL: https://docs.pytorch.org/docs/stable/generated/torch.optim.SGD.html</w:t>
      </w:r>
      <w:r>
        <w:rPr>
          <w:rFonts w:eastAsia="Calibri" w:cs="Times New Roman"/>
          <w:szCs w:val="28"/>
        </w:rPr>
        <w:t xml:space="preserve"> </w:t>
      </w:r>
      <w:r w:rsidRPr="005E46D6">
        <w:rPr>
          <w:rFonts w:eastAsia="Calibri" w:cs="Times New Roman"/>
          <w:szCs w:val="28"/>
        </w:rPr>
        <w:t>(дата обращения 22.12.25).</w:t>
      </w:r>
    </w:p>
    <w:p w14:paraId="5F18213B" w14:textId="05465F0C" w:rsidR="009F0C46" w:rsidRPr="00DF5E6E" w:rsidRDefault="009F0C46" w:rsidP="00B90779">
      <w:pPr>
        <w:pStyle w:val="ab"/>
      </w:pPr>
      <w:bookmarkStart w:id="46" w:name="_Toc185346731"/>
      <w:bookmarkStart w:id="47" w:name="_Toc217314324"/>
      <w:r w:rsidRPr="00DF5E6E">
        <w:lastRenderedPageBreak/>
        <w:t>Приложение А</w:t>
      </w:r>
      <w:bookmarkEnd w:id="46"/>
      <w:bookmarkEnd w:id="47"/>
    </w:p>
    <w:p w14:paraId="43F21DD3" w14:textId="2DB806C2" w:rsidR="00C977CB" w:rsidRDefault="00540783" w:rsidP="00540783">
      <w:r w:rsidRPr="00540783">
        <w:t xml:space="preserve">Листинг 1 — </w:t>
      </w:r>
      <w:r w:rsidR="00412386">
        <w:t xml:space="preserve">Обучение модели </w:t>
      </w:r>
      <w:r w:rsidR="00412386">
        <w:rPr>
          <w:lang w:val="en-US"/>
        </w:rPr>
        <w:t>PyTorch</w:t>
      </w:r>
    </w:p>
    <w:p w14:paraId="0468534F" w14:textId="77777777" w:rsidR="008068A1" w:rsidRPr="008068A1" w:rsidRDefault="008068A1" w:rsidP="008068A1">
      <w:pPr>
        <w:pStyle w:val="HTML"/>
        <w:rPr>
          <w:lang w:val="en-US"/>
        </w:rPr>
      </w:pP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torch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 xml:space="preserve">torch.nn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nn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 xml:space="preserve">torch.nn.functional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F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torchvision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 xml:space="preserve">torchvision.transforms </w:t>
      </w:r>
      <w:r w:rsidRPr="008068A1">
        <w:rPr>
          <w:i/>
          <w:iCs/>
          <w:lang w:val="en-US"/>
        </w:rPr>
        <w:t xml:space="preserve">as </w:t>
      </w:r>
      <w:r w:rsidRPr="008068A1">
        <w:rPr>
          <w:lang w:val="en-US"/>
        </w:rPr>
        <w:t>transforms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r w:rsidRPr="008068A1">
        <w:rPr>
          <w:lang w:val="en-US"/>
        </w:rPr>
        <w:t xml:space="preserve">torch.optim </w:t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SGD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from </w:t>
      </w:r>
      <w:r w:rsidRPr="008068A1">
        <w:rPr>
          <w:lang w:val="en-US"/>
        </w:rPr>
        <w:t xml:space="preserve">torch.optim.lr_scheduler </w:t>
      </w:r>
      <w:r w:rsidRPr="008068A1">
        <w:rPr>
          <w:i/>
          <w:iCs/>
          <w:lang w:val="en-US"/>
        </w:rPr>
        <w:t xml:space="preserve">import </w:t>
      </w:r>
      <w:r w:rsidRPr="008068A1">
        <w:rPr>
          <w:lang w:val="en-US"/>
        </w:rPr>
        <w:t>MultiStepLR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device = torch.device("cuda" </w:t>
      </w:r>
      <w:r w:rsidRPr="008068A1">
        <w:rPr>
          <w:i/>
          <w:iCs/>
          <w:lang w:val="en-US"/>
        </w:rPr>
        <w:t xml:space="preserve">if </w:t>
      </w:r>
      <w:r w:rsidRPr="008068A1">
        <w:rPr>
          <w:lang w:val="en-US"/>
        </w:rPr>
        <w:t xml:space="preserve">torch.cuda.is_available() </w:t>
      </w:r>
      <w:r w:rsidRPr="008068A1">
        <w:rPr>
          <w:i/>
          <w:iCs/>
          <w:lang w:val="en-US"/>
        </w:rPr>
        <w:t xml:space="preserve">else </w:t>
      </w:r>
      <w:r w:rsidRPr="008068A1">
        <w:rPr>
          <w:lang w:val="en-US"/>
        </w:rPr>
        <w:t>"cpu")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("Device:", device)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class </w:t>
      </w:r>
      <w:r w:rsidRPr="008068A1">
        <w:rPr>
          <w:lang w:val="en-US"/>
        </w:rPr>
        <w:t>LeNet(nn.Module):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def __init__</w:t>
      </w:r>
      <w:r w:rsidRPr="008068A1">
        <w:rPr>
          <w:lang w:val="en-US"/>
        </w:rPr>
        <w:t>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):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super</w:t>
      </w:r>
      <w:r w:rsidRPr="008068A1">
        <w:rPr>
          <w:lang w:val="en-US"/>
        </w:rPr>
        <w:t>().</w:t>
      </w:r>
      <w:r w:rsidRPr="008068A1">
        <w:rPr>
          <w:i/>
          <w:iCs/>
          <w:lang w:val="en-US"/>
        </w:rPr>
        <w:t>__init__</w:t>
      </w:r>
      <w:r w:rsidRPr="008068A1">
        <w:rPr>
          <w:lang w:val="en-US"/>
        </w:rPr>
        <w:t>()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 = nn.Conv2d(in_channels=3, out_channels=6, kernel_size=5)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 = nn.Conv2d(in_channels=6, out_channels=16, kernel_size=5)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.fc1 = nn.Linear(in_features=16 * 5 * 5, out_features=120)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.fc2 = nn.Linear(in_features=120, out_features=84)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 = nn.Linear(in_features=84, out_features=10)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>forward(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, t):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.conv1(t)</w:t>
      </w:r>
      <w:r w:rsidRPr="008068A1">
        <w:rPr>
          <w:lang w:val="en-US"/>
        </w:rPr>
        <w:br/>
        <w:t xml:space="preserve">        t = F.relu(t)</w:t>
      </w:r>
      <w:r w:rsidRPr="008068A1">
        <w:rPr>
          <w:lang w:val="en-US"/>
        </w:rPr>
        <w:br/>
        <w:t xml:space="preserve">        t = F.max_pool2d(t, kernel_size=2,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.conv2(t)</w:t>
      </w:r>
      <w:r w:rsidRPr="008068A1">
        <w:rPr>
          <w:lang w:val="en-US"/>
        </w:rPr>
        <w:br/>
        <w:t xml:space="preserve">        t = F.relu(t)</w:t>
      </w:r>
      <w:r w:rsidRPr="008068A1">
        <w:rPr>
          <w:lang w:val="en-US"/>
        </w:rPr>
        <w:br/>
        <w:t xml:space="preserve">        t = F.max_pool2d(t, kernel_size=2, stride=2)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t.reshape(-1, 16 * 5 * 5)</w:t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.fc1(t)</w:t>
      </w:r>
      <w:r w:rsidRPr="008068A1">
        <w:rPr>
          <w:lang w:val="en-US"/>
        </w:rPr>
        <w:br/>
        <w:t xml:space="preserve">        t = F.relu(t)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.fc2(t)</w:t>
      </w:r>
      <w:r w:rsidRPr="008068A1">
        <w:rPr>
          <w:lang w:val="en-US"/>
        </w:rPr>
        <w:br/>
        <w:t xml:space="preserve">        t = F.relu(t)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t = </w:t>
      </w:r>
      <w:r w:rsidRPr="008068A1">
        <w:rPr>
          <w:i/>
          <w:iCs/>
          <w:lang w:val="en-US"/>
        </w:rPr>
        <w:t>self</w:t>
      </w:r>
      <w:r w:rsidRPr="008068A1">
        <w:rPr>
          <w:lang w:val="en-US"/>
        </w:rPr>
        <w:t>.out(t)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 xml:space="preserve">return </w:t>
      </w:r>
      <w:r w:rsidRPr="008068A1">
        <w:rPr>
          <w:lang w:val="en-US"/>
        </w:rPr>
        <w:t>t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mean = (0.4914, 0.4822, 0.4465)</w:t>
      </w:r>
      <w:r w:rsidRPr="008068A1">
        <w:rPr>
          <w:lang w:val="en-US"/>
        </w:rPr>
        <w:br/>
        <w:t>std = (0.2023, 0.1994, 0.2010)</w:t>
      </w:r>
      <w:r w:rsidRPr="008068A1">
        <w:rPr>
          <w:lang w:val="en-US"/>
        </w:rPr>
        <w:br/>
      </w:r>
      <w:r w:rsidRPr="008068A1">
        <w:rPr>
          <w:lang w:val="en-US"/>
        </w:rPr>
        <w:br/>
        <w:t>train_transform = transforms.Compose(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transforms.RandomCrop(32, padding=4),</w:t>
      </w:r>
      <w:r w:rsidRPr="008068A1">
        <w:rPr>
          <w:lang w:val="en-US"/>
        </w:rPr>
        <w:br/>
        <w:t xml:space="preserve">        transforms.RandomHorizontalFlip(),</w:t>
      </w:r>
      <w:r w:rsidRPr="008068A1">
        <w:rPr>
          <w:lang w:val="en-US"/>
        </w:rPr>
        <w:br/>
        <w:t xml:space="preserve">        transforms.ToTensor(),</w:t>
      </w:r>
      <w:r w:rsidRPr="008068A1">
        <w:rPr>
          <w:lang w:val="en-US"/>
        </w:rPr>
        <w:br/>
        <w:t xml:space="preserve">        transforms.Normalize(mean,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>test_transform = transforms.Compose(</w:t>
      </w:r>
      <w:r w:rsidRPr="008068A1">
        <w:rPr>
          <w:lang w:val="en-US"/>
        </w:rPr>
        <w:br/>
        <w:t xml:space="preserve">    [</w:t>
      </w:r>
      <w:r w:rsidRPr="008068A1">
        <w:rPr>
          <w:lang w:val="en-US"/>
        </w:rPr>
        <w:br/>
        <w:t xml:space="preserve">        transforms.ToTensor(),</w:t>
      </w:r>
      <w:r w:rsidRPr="008068A1">
        <w:rPr>
          <w:lang w:val="en-US"/>
        </w:rPr>
        <w:br/>
        <w:t xml:space="preserve">        transforms.Normalize(mean, std),</w:t>
      </w:r>
      <w:r w:rsidRPr="008068A1">
        <w:rPr>
          <w:lang w:val="en-US"/>
        </w:rPr>
        <w:br/>
        <w:t xml:space="preserve">    ]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  <w:t>train_set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transform=train_transform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>test_set = torchvision.datasets.CIFAR10(</w:t>
      </w:r>
      <w:r w:rsidRPr="008068A1">
        <w:rPr>
          <w:lang w:val="en-US"/>
        </w:rPr>
        <w:br/>
        <w:t xml:space="preserve">    root="./data", train=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>, download=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transform=test_transform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>train_loader = torch.utils.data.DataLoader(</w:t>
      </w:r>
      <w:r w:rsidRPr="008068A1">
        <w:rPr>
          <w:lang w:val="en-US"/>
        </w:rPr>
        <w:br/>
        <w:t xml:space="preserve">    dataset=train_set, batch_size=200, shuffle=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, num_workers=2, pin_memory=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>test_loader = torch.utils.data.DataLoader(</w:t>
      </w:r>
      <w:r w:rsidRPr="008068A1">
        <w:rPr>
          <w:lang w:val="en-US"/>
        </w:rPr>
        <w:br/>
        <w:t xml:space="preserve">    dataset=test_set, batch_size=200, shuffle=</w:t>
      </w:r>
      <w:r w:rsidRPr="008068A1">
        <w:rPr>
          <w:i/>
          <w:iCs/>
          <w:lang w:val="en-US"/>
        </w:rPr>
        <w:t>False</w:t>
      </w:r>
      <w:r w:rsidRPr="008068A1">
        <w:rPr>
          <w:lang w:val="en-US"/>
        </w:rPr>
        <w:t>, num_workers=2, pin_memory=</w:t>
      </w:r>
      <w:r w:rsidRPr="008068A1">
        <w:rPr>
          <w:i/>
          <w:iCs/>
          <w:lang w:val="en-US"/>
        </w:rPr>
        <w:t>True</w:t>
      </w:r>
      <w:r w:rsidRPr="008068A1">
        <w:rPr>
          <w:i/>
          <w:iCs/>
          <w:lang w:val="en-US"/>
        </w:rPr>
        <w:br/>
      </w:r>
      <w:r w:rsidRPr="008068A1">
        <w:rPr>
          <w:lang w:val="en-US"/>
        </w:rPr>
        <w:t>)</w:t>
      </w:r>
      <w:r w:rsidRPr="008068A1">
        <w:rPr>
          <w:lang w:val="en-US"/>
        </w:rPr>
        <w:br/>
        <w:t>model = LeNet().to(device)</w:t>
      </w:r>
      <w:r w:rsidRPr="008068A1">
        <w:rPr>
          <w:lang w:val="en-US"/>
        </w:rPr>
        <w:br/>
        <w:t>torch.save(model.state_dict(), "lenet_init_state.pth")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criterion = nn.CrossEntropyLoss()</w:t>
      </w:r>
      <w:r w:rsidRPr="008068A1">
        <w:rPr>
          <w:lang w:val="en-US"/>
        </w:rPr>
        <w:br/>
        <w:t>optimizer = SGD(</w:t>
      </w:r>
      <w:r w:rsidRPr="008068A1">
        <w:rPr>
          <w:lang w:val="en-US"/>
        </w:rPr>
        <w:br/>
        <w:t xml:space="preserve">    model.parameters(),</w:t>
      </w:r>
      <w:r w:rsidRPr="008068A1">
        <w:rPr>
          <w:lang w:val="en-US"/>
        </w:rPr>
        <w:br/>
        <w:t xml:space="preserve">    lr=0.05,</w:t>
      </w:r>
      <w:r w:rsidRPr="008068A1">
        <w:rPr>
          <w:lang w:val="en-US"/>
        </w:rPr>
        <w:br/>
        <w:t xml:space="preserve">    momentum=0.9,</w:t>
      </w:r>
      <w:r w:rsidRPr="008068A1">
        <w:rPr>
          <w:lang w:val="en-US"/>
        </w:rPr>
        <w:br/>
        <w:t xml:space="preserve">    weight_decay=5e-4,</w:t>
      </w:r>
      <w:r w:rsidRPr="008068A1">
        <w:rPr>
          <w:lang w:val="en-US"/>
        </w:rPr>
        <w:br/>
        <w:t>)</w:t>
      </w:r>
      <w:r w:rsidRPr="008068A1">
        <w:rPr>
          <w:lang w:val="en-US"/>
        </w:rPr>
        <w:br/>
        <w:t>scheduler = MultiStepLR(optimizer, milestones=[30, 45], gamma=0.1)</w:t>
      </w:r>
      <w:r w:rsidRPr="008068A1">
        <w:rPr>
          <w:lang w:val="en-US"/>
        </w:rPr>
        <w:br/>
      </w:r>
      <w:r w:rsidRPr="008068A1">
        <w:rPr>
          <w:lang w:val="en-US"/>
        </w:rPr>
        <w:br/>
        <w:t>num_epochs = 60</w:t>
      </w:r>
      <w:r w:rsidRPr="008068A1">
        <w:rPr>
          <w:lang w:val="en-US"/>
        </w:rPr>
        <w:br/>
        <w:t>best_acc = 0.0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  <w:t>@torch.no_grad()</w:t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def </w:t>
      </w:r>
      <w:r w:rsidRPr="008068A1">
        <w:rPr>
          <w:lang w:val="en-US"/>
        </w:rPr>
        <w:t>evaluate(model, data_loader, device):</w:t>
      </w:r>
      <w:r w:rsidRPr="008068A1">
        <w:rPr>
          <w:lang w:val="en-US"/>
        </w:rPr>
        <w:br/>
        <w:t xml:space="preserve">    model.eval()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running_loss = 0.0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r w:rsidRPr="008068A1">
        <w:rPr>
          <w:lang w:val="en-US"/>
        </w:rPr>
        <w:t>data_loader:</w:t>
      </w:r>
      <w:r w:rsidRPr="008068A1">
        <w:rPr>
          <w:lang w:val="en-US"/>
        </w:rPr>
        <w:br/>
        <w:t xml:space="preserve">        images = images.to(device, non_blocking=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non_blocking=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running_loss += loss.item() * images.size(0)</w:t>
      </w:r>
      <w:r w:rsidRPr="008068A1">
        <w:rPr>
          <w:lang w:val="en-US"/>
        </w:rPr>
        <w:br/>
        <w:t xml:space="preserve">        _, preds = outputs.max(1)</w:t>
      </w:r>
      <w:r w:rsidRPr="008068A1">
        <w:rPr>
          <w:lang w:val="en-US"/>
        </w:rPr>
        <w:br/>
        <w:t xml:space="preserve">        correct += preds.eq(labels).sum().item()</w:t>
      </w:r>
      <w:r w:rsidRPr="008068A1">
        <w:rPr>
          <w:lang w:val="en-US"/>
        </w:rPr>
        <w:br/>
        <w:t xml:space="preserve">        total += labels.size(0)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avg_loss = running_loss / total</w:t>
      </w:r>
      <w:r w:rsidRPr="008068A1">
        <w:rPr>
          <w:lang w:val="en-US"/>
        </w:rPr>
        <w:br/>
        <w:t xml:space="preserve">    acc = correct / total</w:t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return </w:t>
      </w:r>
      <w:r w:rsidRPr="008068A1">
        <w:rPr>
          <w:lang w:val="en-US"/>
        </w:rPr>
        <w:t>avg_loss, acc</w:t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lang w:val="en-US"/>
        </w:rPr>
        <w:br/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epoch </w:t>
      </w:r>
      <w:r w:rsidRPr="008068A1">
        <w:rPr>
          <w:i/>
          <w:iCs/>
          <w:lang w:val="en-US"/>
        </w:rPr>
        <w:t>in range</w:t>
      </w:r>
      <w:r w:rsidRPr="008068A1">
        <w:rPr>
          <w:lang w:val="en-US"/>
        </w:rPr>
        <w:t>(1, num_epochs + 1):</w:t>
      </w:r>
      <w:r w:rsidRPr="008068A1">
        <w:rPr>
          <w:lang w:val="en-US"/>
        </w:rPr>
        <w:br/>
        <w:t xml:space="preserve">    model.train()</w:t>
      </w:r>
      <w:r w:rsidRPr="008068A1">
        <w:rPr>
          <w:lang w:val="en-US"/>
        </w:rPr>
        <w:br/>
        <w:t xml:space="preserve">    running_loss = 0.0</w:t>
      </w:r>
      <w:r w:rsidRPr="008068A1">
        <w:rPr>
          <w:lang w:val="en-US"/>
        </w:rPr>
        <w:br/>
        <w:t xml:space="preserve">    total = 0</w:t>
      </w:r>
      <w:r w:rsidRPr="008068A1">
        <w:rPr>
          <w:lang w:val="en-US"/>
        </w:rPr>
        <w:br/>
        <w:t xml:space="preserve">    correct = 0</w:t>
      </w:r>
      <w:r w:rsidRPr="008068A1">
        <w:rPr>
          <w:lang w:val="en-US"/>
        </w:rPr>
        <w:br/>
      </w:r>
      <w:r w:rsidRPr="008068A1">
        <w:rPr>
          <w:lang w:val="en-US"/>
        </w:rPr>
        <w:lastRenderedPageBreak/>
        <w:br/>
        <w:t xml:space="preserve">    </w:t>
      </w:r>
      <w:r w:rsidRPr="008068A1">
        <w:rPr>
          <w:i/>
          <w:iCs/>
          <w:lang w:val="en-US"/>
        </w:rPr>
        <w:t xml:space="preserve">for </w:t>
      </w:r>
      <w:r w:rsidRPr="008068A1">
        <w:rPr>
          <w:lang w:val="en-US"/>
        </w:rPr>
        <w:t xml:space="preserve">images, labels </w:t>
      </w:r>
      <w:r w:rsidRPr="008068A1">
        <w:rPr>
          <w:i/>
          <w:iCs/>
          <w:lang w:val="en-US"/>
        </w:rPr>
        <w:t xml:space="preserve">in </w:t>
      </w:r>
      <w:r w:rsidRPr="008068A1">
        <w:rPr>
          <w:lang w:val="en-US"/>
        </w:rPr>
        <w:t>train_loader:</w:t>
      </w:r>
      <w:r w:rsidRPr="008068A1">
        <w:rPr>
          <w:lang w:val="en-US"/>
        </w:rPr>
        <w:br/>
        <w:t xml:space="preserve">        images = images.to(device, non_blocking=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  <w:t xml:space="preserve">        labels = labels.to(device, non_blocking=</w:t>
      </w:r>
      <w:r w:rsidRPr="008068A1">
        <w:rPr>
          <w:i/>
          <w:iCs/>
          <w:lang w:val="en-US"/>
        </w:rPr>
        <w:t>True</w:t>
      </w:r>
      <w:r w:rsidRPr="008068A1">
        <w:rPr>
          <w:lang w:val="en-US"/>
        </w:rPr>
        <w:t>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optimizer.zero_grad()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outputs = model(images)</w:t>
      </w:r>
      <w:r w:rsidRPr="008068A1">
        <w:rPr>
          <w:lang w:val="en-US"/>
        </w:rPr>
        <w:br/>
        <w:t xml:space="preserve">        loss = criterion(outputs, labels)</w:t>
      </w:r>
      <w:r w:rsidRPr="008068A1">
        <w:rPr>
          <w:lang w:val="en-US"/>
        </w:rPr>
        <w:br/>
        <w:t xml:space="preserve">        loss.backward()</w:t>
      </w:r>
      <w:r w:rsidRPr="008068A1">
        <w:rPr>
          <w:lang w:val="en-US"/>
        </w:rPr>
        <w:br/>
        <w:t xml:space="preserve">        optimizer.step()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    running_loss += loss.item() * images.size(0)</w:t>
      </w:r>
      <w:r w:rsidRPr="008068A1">
        <w:rPr>
          <w:lang w:val="en-US"/>
        </w:rPr>
        <w:br/>
        <w:t xml:space="preserve">        total += labels.size(0)</w:t>
      </w:r>
      <w:r w:rsidRPr="008068A1">
        <w:rPr>
          <w:lang w:val="en-US"/>
        </w:rPr>
        <w:br/>
        <w:t xml:space="preserve">        _, preds = outputs.max(1)</w:t>
      </w:r>
      <w:r w:rsidRPr="008068A1">
        <w:rPr>
          <w:lang w:val="en-US"/>
        </w:rPr>
        <w:br/>
        <w:t xml:space="preserve">        correct += preds.eq(labels).sum().item()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train_loss = running_loss / total</w:t>
      </w:r>
      <w:r w:rsidRPr="008068A1">
        <w:rPr>
          <w:lang w:val="en-US"/>
        </w:rPr>
        <w:br/>
        <w:t xml:space="preserve">    train_acc = correct / total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val_loss, val_acc = evaluate(model, test_loader, device)</w:t>
      </w:r>
      <w:r w:rsidRPr="008068A1">
        <w:rPr>
          <w:lang w:val="en-US"/>
        </w:rPr>
        <w:br/>
        <w:t xml:space="preserve">    scheduler.step()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</w:t>
      </w:r>
      <w:r w:rsidRPr="008068A1">
        <w:rPr>
          <w:lang w:val="en-US"/>
        </w:rPr>
        <w:br/>
        <w:t xml:space="preserve">        f"Epoch [{epoch}/{num_epochs}] "</w:t>
      </w:r>
      <w:r w:rsidRPr="008068A1">
        <w:rPr>
          <w:lang w:val="en-US"/>
        </w:rPr>
        <w:br/>
        <w:t xml:space="preserve">        f"train_loss={train_loss:.4f} train_acc={train_acc:.4f} "</w:t>
      </w:r>
      <w:r w:rsidRPr="008068A1">
        <w:rPr>
          <w:lang w:val="en-US"/>
        </w:rPr>
        <w:br/>
        <w:t xml:space="preserve">        f"val_loss={val_loss:.4f} val_acc={val_acc:.4f} "</w:t>
      </w:r>
      <w:r w:rsidRPr="008068A1">
        <w:rPr>
          <w:lang w:val="en-US"/>
        </w:rPr>
        <w:br/>
        <w:t xml:space="preserve">        f"lr={scheduler.get_last_lr()[0]:.5f}"</w:t>
      </w:r>
      <w:r w:rsidRPr="008068A1">
        <w:rPr>
          <w:lang w:val="en-US"/>
        </w:rPr>
        <w:br/>
        <w:t xml:space="preserve">    )</w:t>
      </w:r>
      <w:r w:rsidRPr="008068A1">
        <w:rPr>
          <w:lang w:val="en-US"/>
        </w:rPr>
        <w:br/>
      </w:r>
      <w:r w:rsidRPr="008068A1">
        <w:rPr>
          <w:lang w:val="en-US"/>
        </w:rPr>
        <w:br/>
        <w:t xml:space="preserve">    </w:t>
      </w:r>
      <w:r w:rsidRPr="008068A1">
        <w:rPr>
          <w:i/>
          <w:iCs/>
          <w:lang w:val="en-US"/>
        </w:rPr>
        <w:t xml:space="preserve">if </w:t>
      </w:r>
      <w:r w:rsidRPr="008068A1">
        <w:rPr>
          <w:lang w:val="en-US"/>
        </w:rPr>
        <w:t>val_acc &gt; best_acc:</w:t>
      </w:r>
      <w:r w:rsidRPr="008068A1">
        <w:rPr>
          <w:lang w:val="en-US"/>
        </w:rPr>
        <w:br/>
        <w:t xml:space="preserve">        best_acc = val_acc</w:t>
      </w:r>
      <w:r w:rsidRPr="008068A1">
        <w:rPr>
          <w:lang w:val="en-US"/>
        </w:rPr>
        <w:br/>
        <w:t xml:space="preserve">        torch.save(model.state_dict(), "lenet_cifar10_best_pytorch.pth")</w:t>
      </w:r>
      <w:r w:rsidRPr="008068A1">
        <w:rPr>
          <w:lang w:val="en-US"/>
        </w:rPr>
        <w:br/>
        <w:t xml:space="preserve">        </w:t>
      </w:r>
      <w:r w:rsidRPr="008068A1">
        <w:rPr>
          <w:i/>
          <w:iCs/>
          <w:lang w:val="en-US"/>
        </w:rPr>
        <w:t>print</w:t>
      </w:r>
      <w:r w:rsidRPr="008068A1">
        <w:rPr>
          <w:lang w:val="en-US"/>
        </w:rPr>
        <w:t>(f"  -&gt; new best model saved (val_acc={best_acc:.4f})")</w:t>
      </w:r>
    </w:p>
    <w:p w14:paraId="7FBD26CC" w14:textId="77777777" w:rsidR="008068A1" w:rsidRPr="008068A1" w:rsidRDefault="008068A1" w:rsidP="00540783">
      <w:pPr>
        <w:rPr>
          <w:lang w:val="en-US"/>
        </w:rPr>
      </w:pPr>
    </w:p>
    <w:p w14:paraId="2A410369" w14:textId="10975B37" w:rsidR="00540783" w:rsidRPr="00781813" w:rsidRDefault="00540783" w:rsidP="00540783">
      <w:pPr>
        <w:rPr>
          <w:lang w:val="en-US"/>
        </w:rPr>
      </w:pPr>
      <w:r w:rsidRPr="00540783">
        <w:t>Листинг</w:t>
      </w:r>
      <w:r w:rsidRPr="00781813">
        <w:rPr>
          <w:lang w:val="en-US"/>
        </w:rPr>
        <w:t xml:space="preserve"> 2 — </w:t>
      </w:r>
      <w:r w:rsidR="00412386">
        <w:t>Замеры</w:t>
      </w:r>
      <w:r w:rsidR="00412386" w:rsidRPr="00781813">
        <w:rPr>
          <w:lang w:val="en-US"/>
        </w:rPr>
        <w:t xml:space="preserve"> </w:t>
      </w:r>
      <w:r w:rsidR="00412386">
        <w:t>времени</w:t>
      </w:r>
      <w:r w:rsidR="00412386" w:rsidRPr="00781813">
        <w:rPr>
          <w:lang w:val="en-US"/>
        </w:rPr>
        <w:t xml:space="preserve"> </w:t>
      </w:r>
      <w:r w:rsidR="00412386">
        <w:t>в</w:t>
      </w:r>
      <w:r w:rsidR="00412386" w:rsidRPr="00781813">
        <w:rPr>
          <w:lang w:val="en-US"/>
        </w:rPr>
        <w:t xml:space="preserve"> </w:t>
      </w:r>
      <w:r w:rsidR="00412386">
        <w:t>среде</w:t>
      </w:r>
      <w:r w:rsidR="00412386" w:rsidRPr="00781813">
        <w:rPr>
          <w:lang w:val="en-US"/>
        </w:rPr>
        <w:t xml:space="preserve"> </w:t>
      </w:r>
      <w:r w:rsidR="00412386">
        <w:t>выполнения</w:t>
      </w:r>
      <w:r w:rsidR="00412386" w:rsidRPr="00781813">
        <w:rPr>
          <w:lang w:val="en-US"/>
        </w:rPr>
        <w:t xml:space="preserve"> </w:t>
      </w:r>
      <w:r w:rsidR="00412386">
        <w:rPr>
          <w:lang w:val="en-US"/>
        </w:rPr>
        <w:t>PyTorch</w:t>
      </w:r>
    </w:p>
    <w:p w14:paraId="551B0980" w14:textId="77777777" w:rsidR="00255EF7" w:rsidRPr="00255EF7" w:rsidRDefault="00255EF7" w:rsidP="00255EF7">
      <w:pPr>
        <w:pStyle w:val="HTML"/>
        <w:rPr>
          <w:lang w:val="en-US"/>
        </w:rPr>
      </w:pP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time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torch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 xml:space="preserve">torch.nn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nn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 xml:space="preserve">torch.nn.functional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F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>torchvision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import </w:t>
      </w:r>
      <w:r w:rsidRPr="00255EF7">
        <w:rPr>
          <w:lang w:val="en-US"/>
        </w:rPr>
        <w:t xml:space="preserve">torchvision.transforms </w:t>
      </w:r>
      <w:r w:rsidRPr="00255EF7">
        <w:rPr>
          <w:i/>
          <w:iCs/>
          <w:lang w:val="en-US"/>
        </w:rPr>
        <w:t xml:space="preserve">as </w:t>
      </w:r>
      <w:r w:rsidRPr="00255EF7">
        <w:rPr>
          <w:lang w:val="en-US"/>
        </w:rPr>
        <w:t>transforms</w:t>
      </w:r>
      <w:r w:rsidRPr="00255EF7">
        <w:rPr>
          <w:lang w:val="en-US"/>
        </w:rPr>
        <w:br/>
      </w:r>
      <w:r w:rsidRPr="00255EF7">
        <w:rPr>
          <w:lang w:val="en-US"/>
        </w:rPr>
        <w:br/>
        <w:t>mean = (0.4914, 0.4822, 0.4465)</w:t>
      </w:r>
      <w:r w:rsidRPr="00255EF7">
        <w:rPr>
          <w:lang w:val="en-US"/>
        </w:rPr>
        <w:br/>
        <w:t>std = (0.2023, 0.1994, 0.2010)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test_transform = transforms.Compose(</w:t>
      </w:r>
      <w:r w:rsidRPr="00255EF7">
        <w:rPr>
          <w:lang w:val="en-US"/>
        </w:rPr>
        <w:br/>
        <w:t xml:space="preserve">    [</w:t>
      </w:r>
      <w:r w:rsidRPr="00255EF7">
        <w:rPr>
          <w:lang w:val="en-US"/>
        </w:rPr>
        <w:br/>
        <w:t xml:space="preserve">        transforms.ToTensor(),</w:t>
      </w:r>
      <w:r w:rsidRPr="00255EF7">
        <w:rPr>
          <w:lang w:val="en-US"/>
        </w:rPr>
        <w:br/>
        <w:t xml:space="preserve">        transforms.Normalize(mean, std),</w:t>
      </w:r>
      <w:r w:rsidRPr="00255EF7">
        <w:rPr>
          <w:lang w:val="en-US"/>
        </w:rPr>
        <w:br/>
        <w:t xml:space="preserve">    ]</w:t>
      </w:r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test_set = torchvision.datasets.CIFAR10(</w:t>
      </w:r>
      <w:r w:rsidRPr="00255EF7">
        <w:rPr>
          <w:lang w:val="en-US"/>
        </w:rPr>
        <w:br/>
        <w:t xml:space="preserve">    root="./data", train=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>, download=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, transform=test_transform</w:t>
      </w:r>
      <w:r w:rsidRPr="00255EF7">
        <w:rPr>
          <w:lang w:val="en-US"/>
        </w:rPr>
        <w:br/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test_loader = torch.utils.data.DataLoader(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dataset=test_set, batch_size=1000, shuffle=</w:t>
      </w:r>
      <w:r w:rsidRPr="00255EF7">
        <w:rPr>
          <w:i/>
          <w:iCs/>
          <w:lang w:val="en-US"/>
        </w:rPr>
        <w:t>False</w:t>
      </w:r>
      <w:r w:rsidRPr="00255EF7">
        <w:rPr>
          <w:lang w:val="en-US"/>
        </w:rPr>
        <w:t>, num_workers=2, pin_memory=</w:t>
      </w:r>
      <w:r w:rsidRPr="00255EF7">
        <w:rPr>
          <w:i/>
          <w:iCs/>
          <w:lang w:val="en-US"/>
        </w:rPr>
        <w:t>True</w:t>
      </w:r>
      <w:r w:rsidRPr="00255EF7">
        <w:rPr>
          <w:i/>
          <w:iCs/>
          <w:lang w:val="en-US"/>
        </w:rPr>
        <w:br/>
      </w:r>
      <w:r w:rsidRPr="00255EF7">
        <w:rPr>
          <w:lang w:val="en-US"/>
        </w:rPr>
        <w:t>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criterion = nn.CrossEntropyLoss()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class </w:t>
      </w:r>
      <w:r w:rsidRPr="00255EF7">
        <w:rPr>
          <w:lang w:val="en-US"/>
        </w:rPr>
        <w:t>LeNet(nn.Module):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def __init__</w:t>
      </w:r>
      <w:r w:rsidRPr="00255EF7">
        <w:rPr>
          <w:lang w:val="en-US"/>
        </w:rPr>
        <w:t>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):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super</w:t>
      </w:r>
      <w:r w:rsidRPr="00255EF7">
        <w:rPr>
          <w:lang w:val="en-US"/>
        </w:rPr>
        <w:t>().</w:t>
      </w:r>
      <w:r w:rsidRPr="00255EF7">
        <w:rPr>
          <w:i/>
          <w:iCs/>
          <w:lang w:val="en-US"/>
        </w:rPr>
        <w:t>__init__</w:t>
      </w:r>
      <w:r w:rsidRPr="00255EF7">
        <w:rPr>
          <w:lang w:val="en-US"/>
        </w:rPr>
        <w:t>()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.conv1 = nn.Conv2d(3, 6, kernel_size=5)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.conv2 = nn.Conv2d(6, 16, kernel_size=5)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.fc1 = nn.Linear(16 * 5 * 5, 120)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.fc2 = nn.Linear(120, 84)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.out = nn.Linear(84, 10)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>forward(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, x):</w:t>
      </w:r>
      <w:r w:rsidRPr="00255EF7">
        <w:rPr>
          <w:lang w:val="en-US"/>
        </w:rPr>
        <w:br/>
        <w:t xml:space="preserve">        x = F.max_pool2d(F.relu(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.conv1(x)), 2, 2)</w:t>
      </w:r>
      <w:r w:rsidRPr="00255EF7">
        <w:rPr>
          <w:lang w:val="en-US"/>
        </w:rPr>
        <w:br/>
        <w:t xml:space="preserve">        x = F.max_pool2d(F.relu(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.conv2(x)), 2, 2)</w:t>
      </w:r>
      <w:r w:rsidRPr="00255EF7">
        <w:rPr>
          <w:lang w:val="en-US"/>
        </w:rPr>
        <w:br/>
        <w:t xml:space="preserve">        x = x.reshape(-1, 16 * 5 * 5)</w:t>
      </w:r>
      <w:r w:rsidRPr="00255EF7">
        <w:rPr>
          <w:lang w:val="en-US"/>
        </w:rPr>
        <w:br/>
        <w:t xml:space="preserve">        x = F.relu(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.fc1(x))</w:t>
      </w:r>
      <w:r w:rsidRPr="00255EF7">
        <w:rPr>
          <w:lang w:val="en-US"/>
        </w:rPr>
        <w:br/>
        <w:t xml:space="preserve">        x = F.relu(</w:t>
      </w:r>
      <w:r w:rsidRPr="00255EF7">
        <w:rPr>
          <w:i/>
          <w:iCs/>
          <w:lang w:val="en-US"/>
        </w:rPr>
        <w:t>self</w:t>
      </w:r>
      <w:r w:rsidRPr="00255EF7">
        <w:rPr>
          <w:lang w:val="en-US"/>
        </w:rPr>
        <w:t>.fc2(x))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>return self</w:t>
      </w:r>
      <w:r w:rsidRPr="00255EF7">
        <w:rPr>
          <w:lang w:val="en-US"/>
        </w:rPr>
        <w:t>.out(x)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@torch.no_grad()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def </w:t>
      </w:r>
      <w:r w:rsidRPr="00255EF7">
        <w:rPr>
          <w:lang w:val="en-US"/>
        </w:rPr>
        <w:t>evaluate_pytorch_fp32(model, test_loader, warmup_batches=5, device="cuda"):</w:t>
      </w:r>
      <w:r w:rsidRPr="00255EF7">
        <w:rPr>
          <w:lang w:val="en-US"/>
        </w:rPr>
        <w:br/>
        <w:t xml:space="preserve">    model.eval().to(device).float()</w:t>
      </w:r>
      <w:r w:rsidRPr="00255EF7">
        <w:rPr>
          <w:lang w:val="en-US"/>
        </w:rPr>
        <w:br/>
        <w:t xml:space="preserve">    total = correct = 0</w:t>
      </w:r>
      <w:r w:rsidRPr="00255EF7">
        <w:rPr>
          <w:lang w:val="en-US"/>
        </w:rPr>
        <w:br/>
        <w:t xml:space="preserve">    run_loss = 0.0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fwd_time_sum = 0.0</w:t>
      </w:r>
      <w:r w:rsidRPr="00255EF7">
        <w:rPr>
          <w:lang w:val="en-US"/>
        </w:rPr>
        <w:br/>
        <w:t xml:space="preserve">    e2e_time_sum = 0.0</w:t>
      </w:r>
      <w:r w:rsidRPr="00255EF7">
        <w:rPr>
          <w:lang w:val="en-US"/>
        </w:rPr>
        <w:br/>
        <w:t xml:space="preserve">    measured = 0</w:t>
      </w:r>
      <w:r w:rsidRPr="00255EF7">
        <w:rPr>
          <w:lang w:val="en-US"/>
        </w:rPr>
        <w:br/>
        <w:t xml:space="preserve">    bs_seen = </w:t>
      </w:r>
      <w:r w:rsidRPr="00255EF7">
        <w:rPr>
          <w:i/>
          <w:iCs/>
          <w:lang w:val="en-US"/>
        </w:rPr>
        <w:t>None</w:t>
      </w:r>
      <w:r w:rsidRPr="00255EF7">
        <w:rPr>
          <w:i/>
          <w:iCs/>
          <w:lang w:val="en-US"/>
        </w:rPr>
        <w:br/>
      </w:r>
      <w:r w:rsidRPr="00255EF7">
        <w:rPr>
          <w:i/>
          <w:iCs/>
          <w:lang w:val="en-US"/>
        </w:rPr>
        <w:br/>
        <w:t xml:space="preserve">    for </w:t>
      </w:r>
      <w:r w:rsidRPr="00255EF7">
        <w:rPr>
          <w:lang w:val="en-US"/>
        </w:rPr>
        <w:t xml:space="preserve">bi, (images_cpu, labels_cpu) </w:t>
      </w:r>
      <w:r w:rsidRPr="00255EF7">
        <w:rPr>
          <w:i/>
          <w:iCs/>
          <w:lang w:val="en-US"/>
        </w:rPr>
        <w:t>in enumerate</w:t>
      </w:r>
      <w:r w:rsidRPr="00255EF7">
        <w:rPr>
          <w:lang w:val="en-US"/>
        </w:rPr>
        <w:t>(test_loader):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torch.cuda.synchronize()</w:t>
      </w:r>
      <w:r w:rsidRPr="00255EF7">
        <w:rPr>
          <w:lang w:val="en-US"/>
        </w:rPr>
        <w:br/>
        <w:t xml:space="preserve">        t0 = time.perf_counter()</w:t>
      </w:r>
      <w:r w:rsidRPr="00255EF7">
        <w:rPr>
          <w:lang w:val="en-US"/>
        </w:rPr>
        <w:br/>
        <w:t xml:space="preserve">        images = images_cpu.to(device, non_blocking=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outputs = model(images)</w:t>
      </w:r>
      <w:r w:rsidRPr="00255EF7">
        <w:rPr>
          <w:lang w:val="en-US"/>
        </w:rPr>
        <w:br/>
        <w:t xml:space="preserve">        torch.cuda.synchronize()</w:t>
      </w:r>
      <w:r w:rsidRPr="00255EF7">
        <w:rPr>
          <w:lang w:val="en-US"/>
        </w:rPr>
        <w:br/>
        <w:t xml:space="preserve">        t1 = time.perf_counter()</w:t>
      </w:r>
      <w:r w:rsidRPr="00255EF7">
        <w:rPr>
          <w:lang w:val="en-US"/>
        </w:rPr>
        <w:br/>
        <w:t xml:space="preserve">        e2e_dt = t1 - t0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torch.cuda.synchronize()</w:t>
      </w:r>
      <w:r w:rsidRPr="00255EF7">
        <w:rPr>
          <w:lang w:val="en-US"/>
        </w:rPr>
        <w:br/>
        <w:t xml:space="preserve">        t2 = time.perf_counter()</w:t>
      </w:r>
      <w:r w:rsidRPr="00255EF7">
        <w:rPr>
          <w:lang w:val="en-US"/>
        </w:rPr>
        <w:br/>
        <w:t xml:space="preserve">        _ = model(images)</w:t>
      </w:r>
      <w:r w:rsidRPr="00255EF7">
        <w:rPr>
          <w:lang w:val="en-US"/>
        </w:rPr>
        <w:br/>
        <w:t xml:space="preserve">        torch.cuda.synchronize()</w:t>
      </w:r>
      <w:r w:rsidRPr="00255EF7">
        <w:rPr>
          <w:lang w:val="en-US"/>
        </w:rPr>
        <w:br/>
        <w:t xml:space="preserve">        t3 = time.perf_counter()</w:t>
      </w:r>
      <w:r w:rsidRPr="00255EF7">
        <w:rPr>
          <w:lang w:val="en-US"/>
        </w:rPr>
        <w:br/>
        <w:t xml:space="preserve">        fwd_dt = t3 - t2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labels = labels_cpu.to(device, non_blocking=</w:t>
      </w:r>
      <w:r w:rsidRPr="00255EF7">
        <w:rPr>
          <w:i/>
          <w:iCs/>
          <w:lang w:val="en-US"/>
        </w:rPr>
        <w:t>True</w:t>
      </w:r>
      <w:r w:rsidRPr="00255EF7">
        <w:rPr>
          <w:lang w:val="en-US"/>
        </w:rPr>
        <w:t>)</w:t>
      </w:r>
      <w:r w:rsidRPr="00255EF7">
        <w:rPr>
          <w:lang w:val="en-US"/>
        </w:rPr>
        <w:br/>
        <w:t xml:space="preserve">        loss = criterion(outputs, labels)</w:t>
      </w:r>
      <w:r w:rsidRPr="00255EF7">
        <w:rPr>
          <w:lang w:val="en-US"/>
        </w:rPr>
        <w:br/>
        <w:t xml:space="preserve">        run_loss += loss.item() * labels.size(0)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preds = outputs.argmax(dim=1)</w:t>
      </w:r>
      <w:r w:rsidRPr="00255EF7">
        <w:rPr>
          <w:lang w:val="en-US"/>
        </w:rPr>
        <w:br/>
        <w:t xml:space="preserve">        correct += (preds == labels).sum().item()</w:t>
      </w:r>
      <w:r w:rsidRPr="00255EF7">
        <w:rPr>
          <w:lang w:val="en-US"/>
        </w:rPr>
        <w:br/>
        <w:t xml:space="preserve">        total += labels.size(0)</w:t>
      </w:r>
      <w:r w:rsidRPr="00255EF7">
        <w:rPr>
          <w:lang w:val="en-US"/>
        </w:rPr>
        <w:br/>
        <w:t xml:space="preserve">    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bs_seen </w:t>
      </w:r>
      <w:r w:rsidRPr="00255EF7">
        <w:rPr>
          <w:i/>
          <w:iCs/>
          <w:lang w:val="en-US"/>
        </w:rPr>
        <w:t>is None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    bs_seen = labels.size(0)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>bi &gt;= warmup_batches:</w:t>
      </w:r>
      <w:r w:rsidRPr="00255EF7">
        <w:rPr>
          <w:lang w:val="en-US"/>
        </w:rPr>
        <w:br/>
        <w:t xml:space="preserve">            fwd_time_sum += fwd_dt</w:t>
      </w:r>
      <w:r w:rsidRPr="00255EF7">
        <w:rPr>
          <w:lang w:val="en-US"/>
        </w:rPr>
        <w:br/>
        <w:t xml:space="preserve">            e2e_time_sum += e2e_dt</w:t>
      </w:r>
      <w:r w:rsidRPr="00255EF7">
        <w:rPr>
          <w:lang w:val="en-US"/>
        </w:rPr>
        <w:br/>
        <w:t xml:space="preserve">            measured += 1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avg_loss = run_loss / total</w:t>
      </w:r>
      <w:r w:rsidRPr="00255EF7">
        <w:rPr>
          <w:lang w:val="en-US"/>
        </w:rPr>
        <w:br/>
        <w:t xml:space="preserve">    acc = correct / total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if </w:t>
      </w:r>
      <w:r w:rsidRPr="00255EF7">
        <w:rPr>
          <w:lang w:val="en-US"/>
        </w:rPr>
        <w:t xml:space="preserve">measured &gt; 0 </w:t>
      </w:r>
      <w:r w:rsidRPr="00255EF7">
        <w:rPr>
          <w:i/>
          <w:iCs/>
          <w:lang w:val="en-US"/>
        </w:rPr>
        <w:t xml:space="preserve">and </w:t>
      </w:r>
      <w:r w:rsidRPr="00255EF7">
        <w:rPr>
          <w:lang w:val="en-US"/>
        </w:rPr>
        <w:t>bs_seen:</w:t>
      </w:r>
      <w:r w:rsidRPr="00255EF7">
        <w:rPr>
          <w:lang w:val="en-US"/>
        </w:rPr>
        <w:br/>
        <w:t xml:space="preserve">        fwd_t_batch = fwd_time_sum / measured</w:t>
      </w:r>
      <w:r w:rsidRPr="00255EF7">
        <w:rPr>
          <w:lang w:val="en-US"/>
        </w:rPr>
        <w:br/>
        <w:t xml:space="preserve">        fwd_t_img = fwd_t_batch / bs_seen</w:t>
      </w:r>
      <w:r w:rsidRPr="00255EF7">
        <w:rPr>
          <w:lang w:val="en-US"/>
        </w:rPr>
        <w:br/>
        <w:t xml:space="preserve">        fwd_fps = 1.0 / fwd_t_img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    e2e_t_batch = e2e_time_sum / measured</w:t>
      </w:r>
      <w:r w:rsidRPr="00255EF7">
        <w:rPr>
          <w:lang w:val="en-US"/>
        </w:rPr>
        <w:br/>
        <w:t xml:space="preserve">        e2e_t_img = e2e_t_batch / bs_seen</w:t>
      </w:r>
      <w:r w:rsidRPr="00255EF7">
        <w:rPr>
          <w:lang w:val="en-US"/>
        </w:rPr>
        <w:br/>
        <w:t xml:space="preserve">        e2e_fps = 1.0 / e2e_t_img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else</w:t>
      </w:r>
      <w:r w:rsidRPr="00255EF7">
        <w:rPr>
          <w:lang w:val="en-US"/>
        </w:rPr>
        <w:t>:</w:t>
      </w:r>
      <w:r w:rsidRPr="00255EF7">
        <w:rPr>
          <w:lang w:val="en-US"/>
        </w:rPr>
        <w:br/>
        <w:t xml:space="preserve">        fwd_t_batch = fwd_t_img = fwd_fps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  <w:t xml:space="preserve">        e2e_t_batch = e2e_t_img = e2e_fps = </w:t>
      </w:r>
      <w:r w:rsidRPr="00255EF7">
        <w:rPr>
          <w:i/>
          <w:iCs/>
          <w:lang w:val="en-US"/>
        </w:rPr>
        <w:t>float</w:t>
      </w:r>
      <w:r w:rsidRPr="00255EF7">
        <w:rPr>
          <w:lang w:val="en-US"/>
        </w:rPr>
        <w:t>("nan")</w:t>
      </w:r>
      <w:r w:rsidRPr="00255EF7">
        <w:rPr>
          <w:lang w:val="en-US"/>
        </w:rPr>
        <w:br/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 xml:space="preserve">return </w:t>
      </w:r>
      <w:r w:rsidRPr="00255EF7">
        <w:rPr>
          <w:lang w:val="en-US"/>
        </w:rPr>
        <w:t>{</w:t>
      </w:r>
      <w:r w:rsidRPr="00255EF7">
        <w:rPr>
          <w:lang w:val="en-US"/>
        </w:rPr>
        <w:br/>
        <w:t xml:space="preserve">        "loss": avg_loss,</w:t>
      </w:r>
      <w:r w:rsidRPr="00255EF7">
        <w:rPr>
          <w:lang w:val="en-US"/>
        </w:rPr>
        <w:br/>
        <w:t xml:space="preserve">        "acc": acc,</w:t>
      </w:r>
      <w:r w:rsidRPr="00255EF7">
        <w:rPr>
          <w:lang w:val="en-US"/>
        </w:rPr>
        <w:br/>
        <w:t xml:space="preserve">        "fwd_batch_s": fwd_t_batch,</w:t>
      </w:r>
      <w:r w:rsidRPr="00255EF7">
        <w:rPr>
          <w:lang w:val="en-US"/>
        </w:rPr>
        <w:br/>
        <w:t xml:space="preserve">        "fwd_img_s": fwd_t_img,</w:t>
      </w:r>
      <w:r w:rsidRPr="00255EF7">
        <w:rPr>
          <w:lang w:val="en-US"/>
        </w:rPr>
        <w:br/>
        <w:t xml:space="preserve">        "fwd_fps": fwd_fps,</w:t>
      </w:r>
      <w:r w:rsidRPr="00255EF7">
        <w:rPr>
          <w:lang w:val="en-US"/>
        </w:rPr>
        <w:br/>
        <w:t xml:space="preserve">        "e2e_batch_s": e2e_t_batch,</w:t>
      </w:r>
      <w:r w:rsidRPr="00255EF7">
        <w:rPr>
          <w:lang w:val="en-US"/>
        </w:rPr>
        <w:br/>
        <w:t xml:space="preserve">        "e2e_img_s": e2e_t_img,</w:t>
      </w:r>
      <w:r w:rsidRPr="00255EF7">
        <w:rPr>
          <w:lang w:val="en-US"/>
        </w:rPr>
        <w:br/>
        <w:t xml:space="preserve">        "e2e_fps": e2e_fps,</w:t>
      </w:r>
      <w:r w:rsidRPr="00255EF7">
        <w:rPr>
          <w:lang w:val="en-US"/>
        </w:rPr>
        <w:br/>
        <w:t xml:space="preserve">    }</w:t>
      </w:r>
      <w:r w:rsidRPr="00255EF7">
        <w:rPr>
          <w:lang w:val="en-US"/>
        </w:rPr>
        <w:br/>
      </w:r>
      <w:r w:rsidRPr="00255EF7">
        <w:rPr>
          <w:lang w:val="en-US"/>
        </w:rPr>
        <w:br/>
      </w:r>
      <w:r w:rsidRPr="00255EF7">
        <w:rPr>
          <w:lang w:val="en-US"/>
        </w:rPr>
        <w:br/>
        <w:t>model = LeNet()</w:t>
      </w:r>
      <w:r w:rsidRPr="00255EF7">
        <w:rPr>
          <w:lang w:val="en-US"/>
        </w:rPr>
        <w:br/>
        <w:t>model.load_state_dict(torch.load("lenet_cifar10_best_pytorch.pth", map_location="cpu"))</w:t>
      </w:r>
      <w:r w:rsidRPr="00255EF7">
        <w:rPr>
          <w:lang w:val="en-US"/>
        </w:rPr>
        <w:br/>
      </w:r>
      <w:r w:rsidRPr="00255EF7">
        <w:rPr>
          <w:lang w:val="en-US"/>
        </w:rPr>
        <w:br/>
        <w:t>KOL = 100</w:t>
      </w:r>
      <w:r w:rsidRPr="00255EF7">
        <w:rPr>
          <w:lang w:val="en-US"/>
        </w:rPr>
        <w:br/>
      </w:r>
      <w:r w:rsidRPr="00255EF7">
        <w:rPr>
          <w:lang w:val="en-US"/>
        </w:rPr>
        <w:br/>
        <w:t>fwd_t_batch_sum = 0</w:t>
      </w:r>
      <w:r w:rsidRPr="00255EF7">
        <w:rPr>
          <w:lang w:val="en-US"/>
        </w:rPr>
        <w:br/>
        <w:t>fwd_t_img_sum = 0</w:t>
      </w:r>
      <w:r w:rsidRPr="00255EF7">
        <w:rPr>
          <w:lang w:val="en-US"/>
        </w:rPr>
        <w:br/>
        <w:t>fwd_fps_sum = 0</w:t>
      </w:r>
      <w:r w:rsidRPr="00255EF7">
        <w:rPr>
          <w:lang w:val="en-US"/>
        </w:rPr>
        <w:br/>
        <w:t>e2e_t_batch_sum = 0</w:t>
      </w:r>
      <w:r w:rsidRPr="00255EF7">
        <w:rPr>
          <w:lang w:val="en-US"/>
        </w:rPr>
        <w:br/>
        <w:t>e2e_t_img_sum = 0</w:t>
      </w:r>
      <w:r w:rsidRPr="00255EF7">
        <w:rPr>
          <w:lang w:val="en-US"/>
        </w:rPr>
        <w:br/>
        <w:t>e2e_fps_sum = 0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 xml:space="preserve">for </w:t>
      </w:r>
      <w:r w:rsidRPr="00255EF7">
        <w:rPr>
          <w:lang w:val="en-US"/>
        </w:rPr>
        <w:t xml:space="preserve">_ </w:t>
      </w:r>
      <w:r w:rsidRPr="00255EF7">
        <w:rPr>
          <w:i/>
          <w:iCs/>
          <w:lang w:val="en-US"/>
        </w:rPr>
        <w:t>in range</w:t>
      </w:r>
      <w:r w:rsidRPr="00255EF7">
        <w:rPr>
          <w:lang w:val="en-US"/>
        </w:rPr>
        <w:t>(KOL):</w:t>
      </w:r>
      <w:r w:rsidRPr="00255EF7">
        <w:rPr>
          <w:lang w:val="en-US"/>
        </w:rPr>
        <w:br/>
        <w:t xml:space="preserve">    time.sleep(1)</w:t>
      </w:r>
      <w:r w:rsidRPr="00255EF7">
        <w:rPr>
          <w:lang w:val="en-US"/>
        </w:rPr>
        <w:br/>
        <w:t xml:space="preserve">    stats = evaluate_pytorch_fp32(model, test_loader)</w:t>
      </w:r>
      <w:r w:rsidRPr="00255EF7">
        <w:rPr>
          <w:lang w:val="en-US"/>
        </w:rPr>
        <w:br/>
        <w:t xml:space="preserve">    </w:t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    f"PyTorch FP32: "</w:t>
      </w:r>
      <w:r w:rsidRPr="00255EF7">
        <w:rPr>
          <w:lang w:val="en-US"/>
        </w:rPr>
        <w:br/>
        <w:t xml:space="preserve">        f"forward: {stats['fwd_batch_s']*1000:.3f} ms/batch, {stats['fwd_img_s']*1000:.4f} ms/img, {stats['fwd_fps']:.1f} FPS | "</w:t>
      </w:r>
      <w:r w:rsidRPr="00255EF7">
        <w:rPr>
          <w:lang w:val="en-US"/>
        </w:rPr>
        <w:br/>
        <w:t xml:space="preserve">        f"e2e: {stats['e2e_batch_s']*1000:.3f} ms/batch, {stats['e2e_img_s']*1000:.4f} ms/img, {stats['e2e_fps']:.1f} FPS"</w:t>
      </w:r>
      <w:r w:rsidRPr="00255EF7">
        <w:rPr>
          <w:lang w:val="en-US"/>
        </w:rPr>
        <w:br/>
        <w:t xml:space="preserve">    )</w:t>
      </w:r>
      <w:r w:rsidRPr="00255EF7">
        <w:rPr>
          <w:lang w:val="en-US"/>
        </w:rPr>
        <w:br/>
        <w:t xml:space="preserve">    fwd_t_batch_sum += stats["fwd_batch_s"]</w:t>
      </w:r>
      <w:r w:rsidRPr="00255EF7">
        <w:rPr>
          <w:lang w:val="en-US"/>
        </w:rPr>
        <w:br/>
        <w:t xml:space="preserve">    fwd_t_img_sum += stats["fwd_img_s"]</w:t>
      </w:r>
      <w:r w:rsidRPr="00255EF7">
        <w:rPr>
          <w:lang w:val="en-US"/>
        </w:rPr>
        <w:br/>
        <w:t xml:space="preserve">    fwd_fps_sum += stats["fwd_fps"]</w:t>
      </w:r>
      <w:r w:rsidRPr="00255EF7">
        <w:rPr>
          <w:lang w:val="en-US"/>
        </w:rPr>
        <w:br/>
        <w:t xml:space="preserve">    e2e_t_batch_sum += stats["e2e_batch_s"]</w:t>
      </w:r>
      <w:r w:rsidRPr="00255EF7">
        <w:rPr>
          <w:lang w:val="en-US"/>
        </w:rPr>
        <w:br/>
        <w:t xml:space="preserve">    e2e_t_img_sum += stats["e2e_img_s"]</w:t>
      </w:r>
      <w:r w:rsidRPr="00255EF7">
        <w:rPr>
          <w:lang w:val="en-US"/>
        </w:rPr>
        <w:br/>
        <w:t xml:space="preserve">    e2e_fps_sum += stats["e2e_fps"]</w:t>
      </w:r>
      <w:r w:rsidRPr="00255EF7">
        <w:rPr>
          <w:lang w:val="en-US"/>
        </w:rPr>
        <w:br/>
      </w:r>
      <w:r w:rsidRPr="00255EF7">
        <w:rPr>
          <w:lang w:val="en-US"/>
        </w:rPr>
        <w:br/>
        <w:t>stats = {</w:t>
      </w:r>
      <w:r w:rsidRPr="00255EF7">
        <w:rPr>
          <w:lang w:val="en-US"/>
        </w:rPr>
        <w:br/>
        <w:t xml:space="preserve">    "fwd_batch_s": fwd_t_batch_sum / KOL,</w:t>
      </w:r>
      <w:r w:rsidRPr="00255EF7">
        <w:rPr>
          <w:lang w:val="en-US"/>
        </w:rPr>
        <w:br/>
        <w:t xml:space="preserve">    "fwd_img_s": fwd_t_img_sum / KOL,</w:t>
      </w:r>
      <w:r w:rsidRPr="00255EF7">
        <w:rPr>
          <w:lang w:val="en-US"/>
        </w:rPr>
        <w:br/>
      </w:r>
      <w:r w:rsidRPr="00255EF7">
        <w:rPr>
          <w:lang w:val="en-US"/>
        </w:rPr>
        <w:lastRenderedPageBreak/>
        <w:t xml:space="preserve">    "fwd_fps": fwd_fps_sum / KOL,</w:t>
      </w:r>
      <w:r w:rsidRPr="00255EF7">
        <w:rPr>
          <w:lang w:val="en-US"/>
        </w:rPr>
        <w:br/>
        <w:t xml:space="preserve">    "e2e_batch_s": e2e_t_batch_sum / KOL,</w:t>
      </w:r>
      <w:r w:rsidRPr="00255EF7">
        <w:rPr>
          <w:lang w:val="en-US"/>
        </w:rPr>
        <w:br/>
        <w:t xml:space="preserve">    "e2e_img_s": e2e_t_img_sum / KOL,</w:t>
      </w:r>
      <w:r w:rsidRPr="00255EF7">
        <w:rPr>
          <w:lang w:val="en-US"/>
        </w:rPr>
        <w:br/>
        <w:t xml:space="preserve">    "e2e_fps": e2e_fps_sum / KOL,</w:t>
      </w:r>
      <w:r w:rsidRPr="00255EF7">
        <w:rPr>
          <w:lang w:val="en-US"/>
        </w:rPr>
        <w:br/>
        <w:t>}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("Mean______________________________________________________________")</w:t>
      </w:r>
      <w:r w:rsidRPr="00255EF7">
        <w:rPr>
          <w:lang w:val="en-US"/>
        </w:rPr>
        <w:br/>
      </w:r>
      <w:r w:rsidRPr="00255EF7">
        <w:rPr>
          <w:i/>
          <w:iCs/>
          <w:lang w:val="en-US"/>
        </w:rPr>
        <w:t>print</w:t>
      </w:r>
      <w:r w:rsidRPr="00255EF7">
        <w:rPr>
          <w:lang w:val="en-US"/>
        </w:rPr>
        <w:t>(</w:t>
      </w:r>
      <w:r w:rsidRPr="00255EF7">
        <w:rPr>
          <w:lang w:val="en-US"/>
        </w:rPr>
        <w:br/>
        <w:t xml:space="preserve">    f"PyTorch FP32: "</w:t>
      </w:r>
      <w:r w:rsidRPr="00255EF7">
        <w:rPr>
          <w:lang w:val="en-US"/>
        </w:rPr>
        <w:br/>
        <w:t xml:space="preserve">    f"forward: {stats['fwd_batch_s']*1000:.3f} ms/batch, {stats['fwd_img_s']*1000:.4f} ms/img, {stats['fwd_fps']:.1f} FPS | "</w:t>
      </w:r>
      <w:r w:rsidRPr="00255EF7">
        <w:rPr>
          <w:lang w:val="en-US"/>
        </w:rPr>
        <w:br/>
        <w:t xml:space="preserve">    f"e2e: {stats['e2e_batch_s']*1000:.3f} ms/batch, {stats['e2e_img_s']*1000:.4f} ms/img, {stats['e2e_fps']:.1f} FPS"</w:t>
      </w:r>
      <w:r w:rsidRPr="00255EF7">
        <w:rPr>
          <w:lang w:val="en-US"/>
        </w:rPr>
        <w:br/>
        <w:t>)</w:t>
      </w:r>
    </w:p>
    <w:p w14:paraId="6FDB678A" w14:textId="77777777" w:rsidR="00255EF7" w:rsidRPr="00255EF7" w:rsidRDefault="00255EF7" w:rsidP="00540783">
      <w:pPr>
        <w:rPr>
          <w:lang w:val="en-US"/>
        </w:rPr>
      </w:pPr>
    </w:p>
    <w:p w14:paraId="1B2C8F9D" w14:textId="6E657308" w:rsidR="00540783" w:rsidRDefault="00540783" w:rsidP="00540783">
      <w:r w:rsidRPr="00540783">
        <w:t>Листинг</w:t>
      </w:r>
      <w:r w:rsidRPr="00BD44F9">
        <w:t xml:space="preserve"> 3 — </w:t>
      </w:r>
      <w:r w:rsidR="00AA3253">
        <w:t xml:space="preserve">Экспорт модели в формат </w:t>
      </w:r>
      <w:r w:rsidR="00AA3253">
        <w:rPr>
          <w:lang w:val="en-US"/>
        </w:rPr>
        <w:t>ONNX</w:t>
      </w:r>
    </w:p>
    <w:p w14:paraId="145748DF" w14:textId="77777777" w:rsidR="007052E4" w:rsidRPr="00CC4994" w:rsidRDefault="007052E4" w:rsidP="007052E4">
      <w:pPr>
        <w:pStyle w:val="HTML"/>
        <w:rPr>
          <w:lang w:val="en-US"/>
        </w:rPr>
      </w:pPr>
      <w:r w:rsidRPr="007052E4">
        <w:rPr>
          <w:i/>
          <w:iCs/>
          <w:lang w:val="en-US"/>
        </w:rPr>
        <w:t xml:space="preserve">import </w:t>
      </w:r>
      <w:r w:rsidRPr="007052E4">
        <w:rPr>
          <w:lang w:val="en-US"/>
        </w:rPr>
        <w:t>torch</w:t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import </w:t>
      </w:r>
      <w:r w:rsidRPr="007052E4">
        <w:rPr>
          <w:lang w:val="en-US"/>
        </w:rPr>
        <w:t xml:space="preserve">torch.nn </w:t>
      </w:r>
      <w:r w:rsidRPr="007052E4">
        <w:rPr>
          <w:i/>
          <w:iCs/>
          <w:lang w:val="en-US"/>
        </w:rPr>
        <w:t xml:space="preserve">as </w:t>
      </w:r>
      <w:r w:rsidRPr="007052E4">
        <w:rPr>
          <w:lang w:val="en-US"/>
        </w:rPr>
        <w:t>nn</w:t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import </w:t>
      </w:r>
      <w:r w:rsidRPr="007052E4">
        <w:rPr>
          <w:lang w:val="en-US"/>
        </w:rPr>
        <w:t xml:space="preserve">torch.nn.functional </w:t>
      </w:r>
      <w:r w:rsidRPr="007052E4">
        <w:rPr>
          <w:i/>
          <w:iCs/>
          <w:lang w:val="en-US"/>
        </w:rPr>
        <w:t xml:space="preserve">as </w:t>
      </w:r>
      <w:r w:rsidRPr="007052E4">
        <w:rPr>
          <w:lang w:val="en-US"/>
        </w:rPr>
        <w:t>F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device = torch.device("cuda" </w:t>
      </w:r>
      <w:r w:rsidRPr="007052E4">
        <w:rPr>
          <w:i/>
          <w:iCs/>
          <w:lang w:val="en-US"/>
        </w:rPr>
        <w:t xml:space="preserve">if </w:t>
      </w:r>
      <w:r w:rsidRPr="007052E4">
        <w:rPr>
          <w:lang w:val="en-US"/>
        </w:rPr>
        <w:t xml:space="preserve">torch.cuda.is_available() </w:t>
      </w:r>
      <w:r w:rsidRPr="007052E4">
        <w:rPr>
          <w:i/>
          <w:iCs/>
          <w:lang w:val="en-US"/>
        </w:rPr>
        <w:t xml:space="preserve">else </w:t>
      </w:r>
      <w:r w:rsidRPr="007052E4">
        <w:rPr>
          <w:lang w:val="en-US"/>
        </w:rPr>
        <w:t>"cpu")</w:t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>print</w:t>
      </w:r>
      <w:r w:rsidRPr="007052E4">
        <w:rPr>
          <w:lang w:val="en-US"/>
        </w:rPr>
        <w:t>("Device:", device)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 xml:space="preserve">class </w:t>
      </w:r>
      <w:r w:rsidRPr="007052E4">
        <w:rPr>
          <w:lang w:val="en-US"/>
        </w:rPr>
        <w:t>LeNet(nn.Module):</w:t>
      </w:r>
      <w:r w:rsidRPr="007052E4">
        <w:rPr>
          <w:lang w:val="en-US"/>
        </w:rPr>
        <w:br/>
        <w:t xml:space="preserve">    </w:t>
      </w:r>
      <w:r w:rsidRPr="007052E4">
        <w:rPr>
          <w:i/>
          <w:iCs/>
          <w:lang w:val="en-US"/>
        </w:rPr>
        <w:t>def __init__</w:t>
      </w:r>
      <w:r w:rsidRPr="007052E4">
        <w:rPr>
          <w:lang w:val="en-US"/>
        </w:rPr>
        <w:t>(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):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super</w:t>
      </w:r>
      <w:r w:rsidRPr="007052E4">
        <w:rPr>
          <w:lang w:val="en-US"/>
        </w:rPr>
        <w:t>().</w:t>
      </w:r>
      <w:r w:rsidRPr="007052E4">
        <w:rPr>
          <w:i/>
          <w:iCs/>
          <w:lang w:val="en-US"/>
        </w:rPr>
        <w:t>__init__</w:t>
      </w:r>
      <w:r w:rsidRPr="007052E4">
        <w:rPr>
          <w:lang w:val="en-US"/>
        </w:rPr>
        <w:t>()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.conv1 = nn.Conv2d(in_channels=3, out_channels=6, kernel_size=5)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.conv2 = nn.Conv2d(in_channels=6, out_channels=16, kernel_size=5)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.fc1 = nn.Linear(in_features=16 * 5 * 5, out_features=120)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.fc2 = nn.Linear(in_features=120, out_features=84)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.out = nn.Linear(in_features=84, out_features=10)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</w:t>
      </w:r>
      <w:r w:rsidRPr="007052E4">
        <w:rPr>
          <w:i/>
          <w:iCs/>
          <w:lang w:val="en-US"/>
        </w:rPr>
        <w:t xml:space="preserve">def </w:t>
      </w:r>
      <w:r w:rsidRPr="007052E4">
        <w:rPr>
          <w:lang w:val="en-US"/>
        </w:rPr>
        <w:t>forward(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, t):</w:t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.conv1(t)</w:t>
      </w:r>
      <w:r w:rsidRPr="007052E4">
        <w:rPr>
          <w:lang w:val="en-US"/>
        </w:rPr>
        <w:br/>
        <w:t xml:space="preserve">        t = F.relu(t)</w:t>
      </w:r>
      <w:r w:rsidRPr="007052E4">
        <w:rPr>
          <w:lang w:val="en-US"/>
        </w:rPr>
        <w:br/>
        <w:t xml:space="preserve">        t = F.max_pool2d(t, kernel_size=2, stride=2)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.conv2(t)</w:t>
      </w:r>
      <w:r w:rsidRPr="007052E4">
        <w:rPr>
          <w:lang w:val="en-US"/>
        </w:rPr>
        <w:br/>
        <w:t xml:space="preserve">        t = F.relu(t)</w:t>
      </w:r>
      <w:r w:rsidRPr="007052E4">
        <w:rPr>
          <w:lang w:val="en-US"/>
        </w:rPr>
        <w:br/>
        <w:t xml:space="preserve">        t = F.max_pool2d(t, kernel_size=2, stride=2)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t.reshape(-1, 16 * 5 * 5)</w:t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.fc1(t)</w:t>
      </w:r>
      <w:r w:rsidRPr="007052E4">
        <w:rPr>
          <w:lang w:val="en-US"/>
        </w:rPr>
        <w:br/>
        <w:t xml:space="preserve">        t = F.relu(t)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.fc2(t)</w:t>
      </w:r>
      <w:r w:rsidRPr="007052E4">
        <w:rPr>
          <w:lang w:val="en-US"/>
        </w:rPr>
        <w:br/>
        <w:t xml:space="preserve">        t = F.relu(t)</w:t>
      </w:r>
      <w:r w:rsidRPr="007052E4">
        <w:rPr>
          <w:lang w:val="en-US"/>
        </w:rPr>
        <w:br/>
      </w:r>
      <w:r w:rsidRPr="007052E4">
        <w:rPr>
          <w:lang w:val="en-US"/>
        </w:rPr>
        <w:br/>
        <w:t xml:space="preserve">        t = </w:t>
      </w:r>
      <w:r w:rsidRPr="007052E4">
        <w:rPr>
          <w:i/>
          <w:iCs/>
          <w:lang w:val="en-US"/>
        </w:rPr>
        <w:t>self</w:t>
      </w:r>
      <w:r w:rsidRPr="007052E4">
        <w:rPr>
          <w:lang w:val="en-US"/>
        </w:rPr>
        <w:t>.out(t)</w:t>
      </w:r>
      <w:r w:rsidRPr="007052E4">
        <w:rPr>
          <w:lang w:val="en-US"/>
        </w:rPr>
        <w:br/>
        <w:t xml:space="preserve">        </w:t>
      </w:r>
      <w:r w:rsidRPr="007052E4">
        <w:rPr>
          <w:i/>
          <w:iCs/>
          <w:lang w:val="en-US"/>
        </w:rPr>
        <w:t xml:space="preserve">return </w:t>
      </w:r>
      <w:r w:rsidRPr="007052E4">
        <w:rPr>
          <w:lang w:val="en-US"/>
        </w:rPr>
        <w:t>t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  <w:t>model = LeNet().to(device)</w:t>
      </w:r>
      <w:r w:rsidRPr="007052E4">
        <w:rPr>
          <w:lang w:val="en-US"/>
        </w:rPr>
        <w:br/>
        <w:t>state = torch.load("lenet_cifar10_best_pytorch.pth", map_location=device)</w:t>
      </w:r>
      <w:r w:rsidRPr="007052E4">
        <w:rPr>
          <w:lang w:val="en-US"/>
        </w:rPr>
        <w:br/>
        <w:t>model.load_state_dict(state)</w:t>
      </w:r>
      <w:r w:rsidRPr="007052E4">
        <w:rPr>
          <w:lang w:val="en-US"/>
        </w:rPr>
        <w:br/>
        <w:t>model.eval()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  <w:t>dummy_input = torch.randn(1000, 3, 32, 32, device=device)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lastRenderedPageBreak/>
        <w:t>onnx_program = torch.onnx.export(</w:t>
      </w:r>
      <w:r w:rsidRPr="007052E4">
        <w:rPr>
          <w:lang w:val="en-US"/>
        </w:rPr>
        <w:br/>
        <w:t xml:space="preserve">    model,</w:t>
      </w:r>
      <w:r w:rsidRPr="007052E4">
        <w:rPr>
          <w:lang w:val="en-US"/>
        </w:rPr>
        <w:br/>
        <w:t xml:space="preserve">    dummy_input,</w:t>
      </w:r>
      <w:r w:rsidRPr="007052E4">
        <w:rPr>
          <w:lang w:val="en-US"/>
        </w:rPr>
        <w:br/>
        <w:t xml:space="preserve">    input_names=["input"],</w:t>
      </w:r>
      <w:r w:rsidRPr="007052E4">
        <w:rPr>
          <w:lang w:val="en-US"/>
        </w:rPr>
        <w:br/>
        <w:t xml:space="preserve">    output_names=["logits"],</w:t>
      </w:r>
      <w:r w:rsidRPr="007052E4">
        <w:rPr>
          <w:lang w:val="en-US"/>
        </w:rPr>
        <w:br/>
        <w:t>)</w:t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lang w:val="en-US"/>
        </w:rPr>
        <w:br/>
      </w:r>
      <w:r w:rsidRPr="007052E4">
        <w:rPr>
          <w:i/>
          <w:iCs/>
          <w:lang w:val="en-US"/>
        </w:rPr>
        <w:t>print</w:t>
      </w:r>
      <w:r w:rsidRPr="007052E4">
        <w:rPr>
          <w:lang w:val="en-US"/>
        </w:rPr>
        <w:t>("</w:t>
      </w:r>
      <w:r w:rsidRPr="007052E4">
        <w:t>Экспортирован</w:t>
      </w:r>
      <w:r w:rsidRPr="007052E4">
        <w:rPr>
          <w:lang w:val="en-US"/>
        </w:rPr>
        <w:t xml:space="preserve"> </w:t>
      </w:r>
      <w:r w:rsidRPr="007052E4">
        <w:t>в</w:t>
      </w:r>
      <w:r w:rsidRPr="007052E4">
        <w:rPr>
          <w:lang w:val="en-US"/>
        </w:rPr>
        <w:t xml:space="preserve"> lenet_cifar10.onnx")</w:t>
      </w:r>
    </w:p>
    <w:p w14:paraId="19B766B6" w14:textId="77777777" w:rsidR="00395A54" w:rsidRPr="00CC4994" w:rsidRDefault="00395A54" w:rsidP="007052E4">
      <w:pPr>
        <w:pStyle w:val="HTML"/>
        <w:rPr>
          <w:lang w:val="en-US"/>
        </w:rPr>
      </w:pPr>
    </w:p>
    <w:p w14:paraId="1B5BE7D4" w14:textId="77777777" w:rsidR="00395A54" w:rsidRPr="00CC4994" w:rsidRDefault="00395A54" w:rsidP="007052E4">
      <w:pPr>
        <w:pStyle w:val="HTML"/>
        <w:rPr>
          <w:lang w:val="en-US"/>
        </w:rPr>
      </w:pPr>
    </w:p>
    <w:p w14:paraId="45B01D92" w14:textId="4A456022" w:rsidR="00395A54" w:rsidRPr="00CC4994" w:rsidRDefault="00395A54" w:rsidP="00395A54">
      <w:pPr>
        <w:pStyle w:val="HTML"/>
        <w:rPr>
          <w:lang w:val="en-US"/>
        </w:rPr>
      </w:pPr>
      <w:r w:rsidRPr="00395A54">
        <w:rPr>
          <w:lang w:val="en-US"/>
        </w:rPr>
        <w:t>onnx_program.save("lenet_cifar10.onnx")</w:t>
      </w:r>
    </w:p>
    <w:p w14:paraId="65658224" w14:textId="77777777" w:rsidR="00DD25BE" w:rsidRPr="007052E4" w:rsidRDefault="00DD25BE" w:rsidP="00540783">
      <w:pPr>
        <w:rPr>
          <w:lang w:val="en-US"/>
        </w:rPr>
      </w:pPr>
    </w:p>
    <w:p w14:paraId="05F06927" w14:textId="78ED1433" w:rsidR="00AA3253" w:rsidRDefault="00AA3253" w:rsidP="00540783">
      <w:r w:rsidRPr="00540783">
        <w:t>Листинг</w:t>
      </w:r>
      <w:r w:rsidRPr="00BD44F9">
        <w:t xml:space="preserve"> </w:t>
      </w:r>
      <w:r w:rsidRPr="00AA3253">
        <w:t>4</w:t>
      </w:r>
      <w:r w:rsidRPr="00BD44F9">
        <w:t xml:space="preserve"> — </w:t>
      </w:r>
      <w:r>
        <w:t>Замеры</w:t>
      </w:r>
      <w:r w:rsidRPr="00BD44F9">
        <w:t xml:space="preserve"> </w:t>
      </w:r>
      <w:r>
        <w:t>времени</w:t>
      </w:r>
      <w:r w:rsidRPr="00BD44F9">
        <w:t xml:space="preserve"> </w:t>
      </w:r>
      <w:r>
        <w:t>в</w:t>
      </w:r>
      <w:r w:rsidRPr="00BD44F9">
        <w:t xml:space="preserve"> </w:t>
      </w:r>
      <w:r>
        <w:t>среде</w:t>
      </w:r>
      <w:r w:rsidRPr="00BD44F9">
        <w:t xml:space="preserve"> </w:t>
      </w:r>
      <w:r>
        <w:t>выполнения</w:t>
      </w:r>
      <w:r w:rsidRPr="00BD44F9">
        <w:t xml:space="preserve"> </w:t>
      </w:r>
      <w:r w:rsidRPr="008068A1">
        <w:rPr>
          <w:lang w:val="en-US"/>
        </w:rPr>
        <w:t>TensorRT</w:t>
      </w:r>
    </w:p>
    <w:p w14:paraId="0E868A77" w14:textId="77777777" w:rsidR="0016096F" w:rsidRPr="0016096F" w:rsidRDefault="0016096F" w:rsidP="0016096F">
      <w:pPr>
        <w:pStyle w:val="HTML"/>
        <w:rPr>
          <w:lang w:val="en-US"/>
        </w:rPr>
      </w:pP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time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 xml:space="preserve">tensorrt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trt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torch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 xml:space="preserve">torch.nn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nn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>torchvision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import </w:t>
      </w:r>
      <w:r w:rsidRPr="0016096F">
        <w:rPr>
          <w:lang w:val="en-US"/>
        </w:rPr>
        <w:t xml:space="preserve">torchvision.transforms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transforms</w:t>
      </w:r>
      <w:r w:rsidRPr="0016096F">
        <w:rPr>
          <w:lang w:val="en-US"/>
        </w:rPr>
        <w:br/>
      </w:r>
      <w:r w:rsidRPr="0016096F">
        <w:rPr>
          <w:lang w:val="en-US"/>
        </w:rPr>
        <w:br/>
        <w:t>mean = (0.4914, 0.4822, 0.4465)</w:t>
      </w:r>
      <w:r w:rsidRPr="0016096F">
        <w:rPr>
          <w:lang w:val="en-US"/>
        </w:rPr>
        <w:br/>
        <w:t>std = (0.2023, 0.1994, 0.2010)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test_transform = transforms.Compose(</w:t>
      </w:r>
      <w:r w:rsidRPr="0016096F">
        <w:rPr>
          <w:lang w:val="en-US"/>
        </w:rPr>
        <w:br/>
        <w:t xml:space="preserve">    [</w:t>
      </w:r>
      <w:r w:rsidRPr="0016096F">
        <w:rPr>
          <w:lang w:val="en-US"/>
        </w:rPr>
        <w:br/>
        <w:t xml:space="preserve">        transforms.ToTensor(),</w:t>
      </w:r>
      <w:r w:rsidRPr="0016096F">
        <w:rPr>
          <w:lang w:val="en-US"/>
        </w:rPr>
        <w:br/>
        <w:t xml:space="preserve">        transforms.Normalize(mean, std),</w:t>
      </w:r>
      <w:r w:rsidRPr="0016096F">
        <w:rPr>
          <w:lang w:val="en-US"/>
        </w:rPr>
        <w:br/>
        <w:t xml:space="preserve">    ]</w:t>
      </w:r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test_set = torchvision.datasets.CIFAR10(</w:t>
      </w:r>
      <w:r w:rsidRPr="0016096F">
        <w:rPr>
          <w:lang w:val="en-US"/>
        </w:rPr>
        <w:br/>
        <w:t xml:space="preserve">    root="./data", train=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, download=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, transform=test_transform</w:t>
      </w:r>
      <w:r w:rsidRPr="0016096F">
        <w:rPr>
          <w:lang w:val="en-US"/>
        </w:rPr>
        <w:br/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  <w:t>test_loader = torch.utils.data.DataLoader(</w:t>
      </w:r>
      <w:r w:rsidRPr="0016096F">
        <w:rPr>
          <w:lang w:val="en-US"/>
        </w:rPr>
        <w:br/>
        <w:t xml:space="preserve">    dataset=test_set, batch_size=1000, shuffle=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, num_workers=2, pin_memory=</w:t>
      </w:r>
      <w:r w:rsidRPr="0016096F">
        <w:rPr>
          <w:i/>
          <w:iCs/>
          <w:lang w:val="en-US"/>
        </w:rPr>
        <w:t>True</w:t>
      </w:r>
      <w:r w:rsidRPr="0016096F">
        <w:rPr>
          <w:i/>
          <w:iCs/>
          <w:lang w:val="en-US"/>
        </w:rPr>
        <w:br/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r w:rsidRPr="0016096F">
        <w:rPr>
          <w:lang w:val="en-US"/>
        </w:rPr>
        <w:t xml:space="preserve">build_engine_from_onnx(onnx_path: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engine_path: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, fp16: </w:t>
      </w:r>
      <w:r w:rsidRPr="0016096F">
        <w:rPr>
          <w:i/>
          <w:iCs/>
          <w:lang w:val="en-US"/>
        </w:rPr>
        <w:t xml:space="preserve">bool </w:t>
      </w:r>
      <w:r w:rsidRPr="0016096F">
        <w:rPr>
          <w:lang w:val="en-US"/>
        </w:rPr>
        <w:t xml:space="preserve">= 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logger = trt.Logger(trt.Logger.VERBOSE)</w:t>
      </w:r>
      <w:r w:rsidRPr="0016096F">
        <w:rPr>
          <w:lang w:val="en-US"/>
        </w:rPr>
        <w:br/>
        <w:t xml:space="preserve">    trt.init_libnvinfer_plugins(logger, "")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builder = trt.Builder(logger)</w:t>
      </w:r>
      <w:r w:rsidRPr="0016096F">
        <w:rPr>
          <w:lang w:val="en-US"/>
        </w:rPr>
        <w:br/>
        <w:t xml:space="preserve">    network = builder.create_network(</w:t>
      </w:r>
      <w:r w:rsidRPr="0016096F">
        <w:rPr>
          <w:lang w:val="en-US"/>
        </w:rPr>
        <w:br/>
        <w:t xml:space="preserve">        1 &lt;&lt; </w:t>
      </w:r>
      <w:r w:rsidRPr="0016096F">
        <w:rPr>
          <w:i/>
          <w:iCs/>
          <w:lang w:val="en-US"/>
        </w:rPr>
        <w:t>int</w:t>
      </w:r>
      <w:r w:rsidRPr="0016096F">
        <w:rPr>
          <w:lang w:val="en-US"/>
        </w:rPr>
        <w:t>(trt.NetworkDefinitionCreationFlag.EXPLICIT_BATCH)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parser = trt.OnnxParser(network, logger)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 xml:space="preserve">(onnx_path, "rb")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not </w:t>
      </w:r>
      <w:r w:rsidRPr="0016096F">
        <w:rPr>
          <w:lang w:val="en-US"/>
        </w:rPr>
        <w:t>parser.parse(f.read()):</w:t>
      </w:r>
      <w:r w:rsidRPr="0016096F">
        <w:rPr>
          <w:lang w:val="en-US"/>
        </w:rPr>
        <w:br/>
        <w:t xml:space="preserve">            msgs = "\n".join(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 xml:space="preserve">(parser.get_error(i)) </w:t>
      </w:r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 xml:space="preserve">i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(parser.num_errors))</w:t>
      </w:r>
      <w:r w:rsidRPr="0016096F">
        <w:rPr>
          <w:lang w:val="en-US"/>
        </w:rPr>
        <w:br/>
        <w:t xml:space="preserve">            </w:t>
      </w:r>
      <w:r w:rsidRPr="0016096F">
        <w:rPr>
          <w:i/>
          <w:iCs/>
          <w:lang w:val="en-US"/>
        </w:rPr>
        <w:t>raise RuntimeError</w:t>
      </w:r>
      <w:r w:rsidRPr="0016096F">
        <w:rPr>
          <w:lang w:val="en-US"/>
        </w:rPr>
        <w:t>("ONNX parse failed:\n" + msgs)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config = builder.create_builder_config()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config.set_memory_pool_limit(trt.MemoryPoolType.WORKSPACE, 1 &lt;&lt; 30)  </w:t>
      </w:r>
      <w:r w:rsidRPr="0016096F">
        <w:rPr>
          <w:i/>
          <w:iCs/>
          <w:lang w:val="en-US"/>
        </w:rPr>
        <w:t># 1GB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if </w:t>
      </w:r>
      <w:r w:rsidRPr="0016096F">
        <w:rPr>
          <w:lang w:val="en-US"/>
        </w:rPr>
        <w:t>fp16:</w:t>
      </w:r>
      <w:r w:rsidRPr="0016096F">
        <w:rPr>
          <w:lang w:val="en-US"/>
        </w:rPr>
        <w:br/>
        <w:t xml:space="preserve">        config.set_flag(trt.BuilderFlag.FP16)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serialized = builder.build_serialized_network(network, config)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serialized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>raise RuntimeError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"build_serialized_network </w:t>
      </w:r>
      <w:r w:rsidRPr="0016096F">
        <w:t>вернул</w:t>
      </w:r>
      <w:r w:rsidRPr="0016096F">
        <w:rPr>
          <w:lang w:val="en-US"/>
        </w:rPr>
        <w:t xml:space="preserve"> None (</w:t>
      </w:r>
      <w:r w:rsidRPr="0016096F">
        <w:t>не</w:t>
      </w:r>
      <w:r w:rsidRPr="0016096F">
        <w:rPr>
          <w:lang w:val="en-US"/>
        </w:rPr>
        <w:t xml:space="preserve"> </w:t>
      </w:r>
      <w:r w:rsidRPr="0016096F">
        <w:t>смог</w:t>
      </w:r>
      <w:r w:rsidRPr="0016096F">
        <w:rPr>
          <w:lang w:val="en-US"/>
        </w:rPr>
        <w:t xml:space="preserve"> </w:t>
      </w:r>
      <w:r w:rsidRPr="0016096F">
        <w:t>собрать</w:t>
      </w:r>
      <w:r w:rsidRPr="0016096F">
        <w:rPr>
          <w:lang w:val="en-US"/>
        </w:rPr>
        <w:t xml:space="preserve"> engine)."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 xml:space="preserve">(engine_path, "wb")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f.write(serialized)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build_engine_from_onnx("lenet_cifar10.onnx</w:t>
      </w:r>
      <w:bookmarkStart w:id="48" w:name="_GoBack"/>
      <w:bookmarkEnd w:id="48"/>
      <w:r w:rsidRPr="0016096F">
        <w:rPr>
          <w:lang w:val="en-US"/>
        </w:rPr>
        <w:t>", "lenet_cifar10_fp32.trt", fp16=</w:t>
      </w:r>
      <w:r w:rsidRPr="0016096F">
        <w:rPr>
          <w:i/>
          <w:iCs/>
          <w:lang w:val="en-US"/>
        </w:rPr>
        <w:t>False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>build_engine_from_onnx("lenet_cifar10.onnx", "lenet_cifar10_fp16.trt", fp16=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criterion = nn.CrossEntropyLoss()</w:t>
      </w:r>
      <w:r w:rsidRPr="0016096F">
        <w:rPr>
          <w:lang w:val="en-US"/>
        </w:rPr>
        <w:br/>
        <w:t>logger = trt.Logger(trt.Logger.WARNING)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r w:rsidRPr="0016096F">
        <w:rPr>
          <w:lang w:val="en-US"/>
        </w:rPr>
        <w:t xml:space="preserve">load_trt_context(engine_path: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with open</w:t>
      </w:r>
      <w:r w:rsidRPr="0016096F">
        <w:rPr>
          <w:lang w:val="en-US"/>
        </w:rPr>
        <w:t xml:space="preserve">(engine_path, "rb") </w:t>
      </w:r>
      <w:r w:rsidRPr="0016096F">
        <w:rPr>
          <w:i/>
          <w:iCs/>
          <w:lang w:val="en-US"/>
        </w:rPr>
        <w:t xml:space="preserve">as </w:t>
      </w:r>
      <w:r w:rsidRPr="0016096F">
        <w:rPr>
          <w:lang w:val="en-US"/>
        </w:rPr>
        <w:t>f:</w:t>
      </w:r>
      <w:r w:rsidRPr="0016096F">
        <w:rPr>
          <w:lang w:val="en-US"/>
        </w:rPr>
        <w:br/>
        <w:t xml:space="preserve">        runtime = trt.Runtime(logger)</w:t>
      </w:r>
      <w:r w:rsidRPr="0016096F">
        <w:rPr>
          <w:lang w:val="en-US"/>
        </w:rPr>
        <w:br/>
        <w:t xml:space="preserve">        engine = runtime.deserialize_cuda_engine(f.read())</w:t>
      </w:r>
      <w:r w:rsidRPr="0016096F">
        <w:rPr>
          <w:lang w:val="en-US"/>
        </w:rPr>
        <w:br/>
        <w:t xml:space="preserve">    context = engine.create_execution_context()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engine, context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r w:rsidRPr="0016096F">
        <w:rPr>
          <w:lang w:val="en-US"/>
        </w:rPr>
        <w:t>trt_dtype_to_torch(dt: trt.DataType):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dt == trt.DataType.FLOAT: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dt == trt.DataType.HALF: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torch.float16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dt == trt.DataType.INT32: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torch.int32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dt == trt.DataType.BOOL: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torch.bool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raise NotImplementedError</w:t>
      </w:r>
      <w:r w:rsidRPr="0016096F">
        <w:rPr>
          <w:lang w:val="en-US"/>
        </w:rPr>
        <w:t>(dt)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r w:rsidRPr="0016096F">
        <w:rPr>
          <w:lang w:val="en-US"/>
        </w:rPr>
        <w:t>get_io_names(engine: trt.ICudaEngine):</w:t>
      </w:r>
      <w:r w:rsidRPr="0016096F">
        <w:rPr>
          <w:lang w:val="en-US"/>
        </w:rPr>
        <w:br/>
        <w:t xml:space="preserve">    inputs, outputs = [], []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 xml:space="preserve">i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(engine.num_io_tensors):</w:t>
      </w:r>
      <w:r w:rsidRPr="0016096F">
        <w:rPr>
          <w:lang w:val="en-US"/>
        </w:rPr>
        <w:br/>
        <w:t xml:space="preserve">        name = engine.get_tensor_name(i)</w:t>
      </w:r>
      <w:r w:rsidRPr="0016096F">
        <w:rPr>
          <w:lang w:val="en-US"/>
        </w:rPr>
        <w:br/>
        <w:t xml:space="preserve">        mode = engine.get_tensor_mode(name)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mode == trt.TensorIOMode.INPUT:</w:t>
      </w:r>
      <w:r w:rsidRPr="0016096F">
        <w:rPr>
          <w:lang w:val="en-US"/>
        </w:rPr>
        <w:br/>
        <w:t xml:space="preserve">            inputs.append(name)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elif </w:t>
      </w:r>
      <w:r w:rsidRPr="0016096F">
        <w:rPr>
          <w:lang w:val="en-US"/>
        </w:rPr>
        <w:t>mode == trt.TensorIOMode.OUTPUT:</w:t>
      </w:r>
      <w:r w:rsidRPr="0016096F">
        <w:rPr>
          <w:lang w:val="en-US"/>
        </w:rPr>
        <w:br/>
        <w:t xml:space="preserve">            outputs.append(name)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if len</w:t>
      </w:r>
      <w:r w:rsidRPr="0016096F">
        <w:rPr>
          <w:lang w:val="en-US"/>
        </w:rPr>
        <w:t xml:space="preserve">(inputs) != 1 </w:t>
      </w:r>
      <w:r w:rsidRPr="0016096F">
        <w:rPr>
          <w:i/>
          <w:iCs/>
          <w:lang w:val="en-US"/>
        </w:rPr>
        <w:t>or len</w:t>
      </w:r>
      <w:r w:rsidRPr="0016096F">
        <w:rPr>
          <w:lang w:val="en-US"/>
        </w:rPr>
        <w:t>(outputs) != 1: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>raise RuntimeError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    f"</w:t>
      </w:r>
      <w:r w:rsidRPr="0016096F">
        <w:t>Ожидал</w:t>
      </w:r>
      <w:r w:rsidRPr="0016096F">
        <w:rPr>
          <w:lang w:val="en-US"/>
        </w:rPr>
        <w:t xml:space="preserve"> 1 </w:t>
      </w:r>
      <w:r w:rsidRPr="0016096F">
        <w:t>вход</w:t>
      </w:r>
      <w:r w:rsidRPr="0016096F">
        <w:rPr>
          <w:lang w:val="en-US"/>
        </w:rPr>
        <w:t xml:space="preserve"> </w:t>
      </w:r>
      <w:r w:rsidRPr="0016096F">
        <w:t>и</w:t>
      </w:r>
      <w:r w:rsidRPr="0016096F">
        <w:rPr>
          <w:lang w:val="en-US"/>
        </w:rPr>
        <w:t xml:space="preserve"> 1 </w:t>
      </w:r>
      <w:r w:rsidRPr="0016096F">
        <w:t>выход</w:t>
      </w:r>
      <w:r w:rsidRPr="0016096F">
        <w:rPr>
          <w:lang w:val="en-US"/>
        </w:rPr>
        <w:t xml:space="preserve">, </w:t>
      </w:r>
      <w:r w:rsidRPr="0016096F">
        <w:t>получил</w:t>
      </w:r>
      <w:r w:rsidRPr="0016096F">
        <w:rPr>
          <w:lang w:val="en-US"/>
        </w:rPr>
        <w:t xml:space="preserve"> {</w:t>
      </w:r>
      <w:r w:rsidRPr="0016096F">
        <w:rPr>
          <w:i/>
          <w:iCs/>
          <w:lang w:val="en-US"/>
        </w:rPr>
        <w:t>len</w:t>
      </w:r>
      <w:r w:rsidRPr="0016096F">
        <w:rPr>
          <w:lang w:val="en-US"/>
        </w:rPr>
        <w:t>(inputs)} / {</w:t>
      </w:r>
      <w:r w:rsidRPr="0016096F">
        <w:rPr>
          <w:i/>
          <w:iCs/>
          <w:lang w:val="en-US"/>
        </w:rPr>
        <w:t>len</w:t>
      </w:r>
      <w:r w:rsidRPr="0016096F">
        <w:rPr>
          <w:lang w:val="en-US"/>
        </w:rPr>
        <w:t>(outputs)}"</w:t>
      </w:r>
      <w:r w:rsidRPr="0016096F">
        <w:rPr>
          <w:lang w:val="en-US"/>
        </w:rPr>
        <w:br/>
        <w:t xml:space="preserve">        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inputs[0], outputs[0]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r w:rsidRPr="0016096F">
        <w:rPr>
          <w:lang w:val="en-US"/>
        </w:rPr>
        <w:t>trt_forward_only(</w:t>
      </w:r>
      <w:r w:rsidRPr="0016096F">
        <w:rPr>
          <w:lang w:val="en-US"/>
        </w:rPr>
        <w:br/>
        <w:t xml:space="preserve">    engine, context, input_name, output_name, images_cuda: torch.Tensor</w:t>
      </w:r>
      <w:r w:rsidRPr="0016096F">
        <w:rPr>
          <w:lang w:val="en-US"/>
        </w:rPr>
        <w:br/>
        <w:t>):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br/>
        <w:t xml:space="preserve">    want_dtype = trt_dtype_to_torch(engine.get_tensor_dtype(input_name))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images_cuda.dtype != want_dtype:</w:t>
      </w:r>
      <w:r w:rsidRPr="0016096F">
        <w:rPr>
          <w:lang w:val="en-US"/>
        </w:rPr>
        <w:br/>
        <w:t xml:space="preserve">        images_cuda = images_cuda.to(want_dtype)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context.set_input_shape(input_name,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(images_cuda.shape))</w:t>
      </w:r>
      <w:r w:rsidRPr="0016096F">
        <w:rPr>
          <w:lang w:val="en-US"/>
        </w:rPr>
        <w:br/>
        <w:t xml:space="preserve">    out_shape = </w:t>
      </w:r>
      <w:r w:rsidRPr="0016096F">
        <w:rPr>
          <w:i/>
          <w:iCs/>
          <w:lang w:val="en-US"/>
        </w:rPr>
        <w:t>tuple</w:t>
      </w:r>
      <w:r w:rsidRPr="0016096F">
        <w:rPr>
          <w:lang w:val="en-US"/>
        </w:rPr>
        <w:t>(context.get_tensor_shape(output_name))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if any</w:t>
      </w:r>
      <w:r w:rsidRPr="0016096F">
        <w:rPr>
          <w:lang w:val="en-US"/>
        </w:rPr>
        <w:t xml:space="preserve">(d == -1 </w:t>
      </w:r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 xml:space="preserve">d </w:t>
      </w:r>
      <w:r w:rsidRPr="0016096F">
        <w:rPr>
          <w:i/>
          <w:iCs/>
          <w:lang w:val="en-US"/>
        </w:rPr>
        <w:t xml:space="preserve">in </w:t>
      </w:r>
      <w:r w:rsidRPr="0016096F">
        <w:rPr>
          <w:lang w:val="en-US"/>
        </w:rPr>
        <w:t>out_shape):</w:t>
      </w:r>
      <w:r w:rsidRPr="0016096F">
        <w:rPr>
          <w:lang w:val="en-US"/>
        </w:rPr>
        <w:br/>
        <w:t xml:space="preserve">        out_shape = (images_cuda.shape[0], out_shape[-1])</w:t>
      </w:r>
      <w:r w:rsidRPr="0016096F">
        <w:rPr>
          <w:lang w:val="en-US"/>
        </w:rPr>
        <w:br/>
        <w:t xml:space="preserve">    out_dtype = trt_dtype_to_torch(engine.get_tensor_dtype(output_name))</w:t>
      </w:r>
      <w:r w:rsidRPr="0016096F">
        <w:rPr>
          <w:lang w:val="en-US"/>
        </w:rPr>
        <w:br/>
        <w:t xml:space="preserve">    logits = torch.empty(out_shape, device="cuda", dtype=out_dtype)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context.set_tensor_address(input_name, images_cuda.data_ptr())</w:t>
      </w:r>
      <w:r w:rsidRPr="0016096F">
        <w:rPr>
          <w:lang w:val="en-US"/>
        </w:rPr>
        <w:br/>
        <w:t xml:space="preserve">    context.set_tensor_address(output_name, logits.data_ptr())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torch.cuda.synchronize()</w:t>
      </w:r>
      <w:r w:rsidRPr="0016096F">
        <w:rPr>
          <w:lang w:val="en-US"/>
        </w:rPr>
        <w:br/>
        <w:t xml:space="preserve">    t0 = time.perf_counter()</w:t>
      </w:r>
      <w:r w:rsidRPr="0016096F">
        <w:rPr>
          <w:lang w:val="en-US"/>
        </w:rPr>
        <w:br/>
        <w:t xml:space="preserve">    ok = context.execute_async_v3(torch.cuda.current_stream().cuda_stream)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not </w:t>
      </w:r>
      <w:r w:rsidRPr="0016096F">
        <w:rPr>
          <w:lang w:val="en-US"/>
        </w:rPr>
        <w:t>ok: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>raise RuntimeError</w:t>
      </w:r>
      <w:r w:rsidRPr="0016096F">
        <w:rPr>
          <w:lang w:val="en-US"/>
        </w:rPr>
        <w:t>("execute_async_v3 failed")</w:t>
      </w:r>
      <w:r w:rsidRPr="0016096F">
        <w:rPr>
          <w:lang w:val="en-US"/>
        </w:rPr>
        <w:br/>
        <w:t xml:space="preserve">    torch.cuda.synchronize()</w:t>
      </w:r>
      <w:r w:rsidRPr="0016096F">
        <w:rPr>
          <w:lang w:val="en-US"/>
        </w:rPr>
        <w:br/>
        <w:t xml:space="preserve">    t1 = time.perf_counter()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logits, (t1 - t0)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@torch.no_grad()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def </w:t>
      </w:r>
      <w:r w:rsidRPr="0016096F">
        <w:rPr>
          <w:lang w:val="en-US"/>
        </w:rPr>
        <w:t>evaluate_trt_like_pytorch(</w:t>
      </w:r>
      <w:r w:rsidRPr="0016096F">
        <w:rPr>
          <w:lang w:val="en-US"/>
        </w:rPr>
        <w:br/>
        <w:t xml:space="preserve">    engine_path: </w:t>
      </w:r>
      <w:r w:rsidRPr="0016096F">
        <w:rPr>
          <w:i/>
          <w:iCs/>
          <w:lang w:val="en-US"/>
        </w:rPr>
        <w:t>str</w:t>
      </w:r>
      <w:r w:rsidRPr="0016096F">
        <w:rPr>
          <w:lang w:val="en-US"/>
        </w:rPr>
        <w:t>, test_loader, warmup_batches=5, tag="TensorRT"</w:t>
      </w:r>
      <w:r w:rsidRPr="0016096F">
        <w:rPr>
          <w:lang w:val="en-US"/>
        </w:rPr>
        <w:br/>
        <w:t>):</w:t>
      </w:r>
      <w:r w:rsidRPr="0016096F">
        <w:rPr>
          <w:lang w:val="en-US"/>
        </w:rPr>
        <w:br/>
        <w:t xml:space="preserve">    engine, context = load_trt_context(engine_path)</w:t>
      </w:r>
      <w:r w:rsidRPr="0016096F">
        <w:rPr>
          <w:lang w:val="en-US"/>
        </w:rPr>
        <w:br/>
        <w:t xml:space="preserve">    input_name, output_name = get_io_names(engine)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total = correct = 0</w:t>
      </w:r>
      <w:r w:rsidRPr="0016096F">
        <w:rPr>
          <w:lang w:val="en-US"/>
        </w:rPr>
        <w:br/>
        <w:t xml:space="preserve">    run_loss = 0.0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fwd_sum = 0.0</w:t>
      </w:r>
      <w:r w:rsidRPr="0016096F">
        <w:rPr>
          <w:lang w:val="en-US"/>
        </w:rPr>
        <w:br/>
        <w:t xml:space="preserve">    e2e_sum = 0.0</w:t>
      </w:r>
      <w:r w:rsidRPr="0016096F">
        <w:rPr>
          <w:lang w:val="en-US"/>
        </w:rPr>
        <w:br/>
        <w:t xml:space="preserve">    measured = 0</w:t>
      </w:r>
      <w:r w:rsidRPr="0016096F">
        <w:rPr>
          <w:lang w:val="en-US"/>
        </w:rPr>
        <w:br/>
        <w:t xml:space="preserve">    bs_seen = </w:t>
      </w:r>
      <w:r w:rsidRPr="0016096F">
        <w:rPr>
          <w:i/>
          <w:iCs/>
          <w:lang w:val="en-US"/>
        </w:rPr>
        <w:t>None</w:t>
      </w:r>
      <w:r w:rsidRPr="0016096F">
        <w:rPr>
          <w:i/>
          <w:iCs/>
          <w:lang w:val="en-US"/>
        </w:rPr>
        <w:br/>
      </w:r>
      <w:r w:rsidRPr="0016096F">
        <w:rPr>
          <w:i/>
          <w:iCs/>
          <w:lang w:val="en-US"/>
        </w:rPr>
        <w:br/>
        <w:t xml:space="preserve">    for </w:t>
      </w:r>
      <w:r w:rsidRPr="0016096F">
        <w:rPr>
          <w:lang w:val="en-US"/>
        </w:rPr>
        <w:t xml:space="preserve">bi, (images_cpu, labels_cpu) </w:t>
      </w:r>
      <w:r w:rsidRPr="0016096F">
        <w:rPr>
          <w:i/>
          <w:iCs/>
          <w:lang w:val="en-US"/>
        </w:rPr>
        <w:t>in enumerate</w:t>
      </w:r>
      <w:r w:rsidRPr="0016096F">
        <w:rPr>
          <w:lang w:val="en-US"/>
        </w:rPr>
        <w:t>(test_loader):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torch.cuda.synchronize()</w:t>
      </w:r>
      <w:r w:rsidRPr="0016096F">
        <w:rPr>
          <w:lang w:val="en-US"/>
        </w:rPr>
        <w:br/>
        <w:t xml:space="preserve">        t0 = time.perf_counter()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images = images_cpu.to("cuda", non_blocking=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logits, _ = trt_forward_only(engine, context, input_name, output_name, images)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torch.cuda.synchronize()</w:t>
      </w:r>
      <w:r w:rsidRPr="0016096F">
        <w:rPr>
          <w:lang w:val="en-US"/>
        </w:rPr>
        <w:br/>
        <w:t xml:space="preserve">        t1 = time.perf_counter()</w:t>
      </w:r>
      <w:r w:rsidRPr="0016096F">
        <w:rPr>
          <w:lang w:val="en-US"/>
        </w:rPr>
        <w:br/>
        <w:t xml:space="preserve">        e2e_dt = t1 - t0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torch.cuda.synchronize()</w:t>
      </w:r>
      <w:r w:rsidRPr="0016096F">
        <w:rPr>
          <w:lang w:val="en-US"/>
        </w:rPr>
        <w:br/>
        <w:t xml:space="preserve">        t2 = time.perf_counter()</w:t>
      </w:r>
      <w:r w:rsidRPr="0016096F">
        <w:rPr>
          <w:lang w:val="en-US"/>
        </w:rPr>
        <w:br/>
        <w:t xml:space="preserve">        _ = trt_forward_only(engine, context, input_name, output_name, images)</w:t>
      </w:r>
      <w:r w:rsidRPr="0016096F">
        <w:rPr>
          <w:lang w:val="en-US"/>
        </w:rPr>
        <w:br/>
        <w:t xml:space="preserve">        torch.cuda.synchronize()</w:t>
      </w:r>
      <w:r w:rsidRPr="0016096F">
        <w:rPr>
          <w:lang w:val="en-US"/>
        </w:rPr>
        <w:br/>
        <w:t xml:space="preserve">        t3 = time.perf_counter()</w:t>
      </w:r>
      <w:r w:rsidRPr="0016096F">
        <w:rPr>
          <w:lang w:val="en-US"/>
        </w:rPr>
        <w:br/>
        <w:t xml:space="preserve">        fwd_dt = t3 - t2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labels = labels_cpu.to("cuda", non_blocking=</w:t>
      </w:r>
      <w:r w:rsidRPr="0016096F">
        <w:rPr>
          <w:i/>
          <w:iCs/>
          <w:lang w:val="en-US"/>
        </w:rPr>
        <w:t>True</w:t>
      </w:r>
      <w:r w:rsidRPr="0016096F">
        <w:rPr>
          <w:lang w:val="en-US"/>
        </w:rPr>
        <w:t>)</w:t>
      </w:r>
      <w:r w:rsidRPr="0016096F">
        <w:rPr>
          <w:lang w:val="en-US"/>
        </w:rPr>
        <w:br/>
        <w:t xml:space="preserve">        loss = criterion(logits.float(), labels)</w:t>
      </w:r>
      <w:r w:rsidRPr="0016096F">
        <w:rPr>
          <w:lang w:val="en-US"/>
        </w:rPr>
        <w:br/>
        <w:t xml:space="preserve">        run_loss += loss.item() * labels.size(0)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    preds = logits.argmax(dim=1)</w:t>
      </w:r>
      <w:r w:rsidRPr="0016096F">
        <w:rPr>
          <w:lang w:val="en-US"/>
        </w:rPr>
        <w:br/>
        <w:t xml:space="preserve">        correct += (preds == labels).sum().item()</w:t>
      </w:r>
      <w:r w:rsidRPr="0016096F">
        <w:rPr>
          <w:lang w:val="en-US"/>
        </w:rPr>
        <w:br/>
        <w:t xml:space="preserve">        total += labels.size(0)</w:t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bs_seen </w:t>
      </w:r>
      <w:r w:rsidRPr="0016096F">
        <w:rPr>
          <w:i/>
          <w:iCs/>
          <w:lang w:val="en-US"/>
        </w:rPr>
        <w:t>is None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    bs_seen = labels.size(0)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>bi &gt;= warmup_batches:</w:t>
      </w:r>
      <w:r w:rsidRPr="0016096F">
        <w:rPr>
          <w:lang w:val="en-US"/>
        </w:rPr>
        <w:br/>
        <w:t xml:space="preserve">            fwd_sum += fwd_dt</w:t>
      </w:r>
      <w:r w:rsidRPr="0016096F">
        <w:rPr>
          <w:lang w:val="en-US"/>
        </w:rPr>
        <w:br/>
        <w:t xml:space="preserve">            e2e_sum += e2e_dt</w:t>
      </w:r>
      <w:r w:rsidRPr="0016096F">
        <w:rPr>
          <w:lang w:val="en-US"/>
        </w:rPr>
        <w:br/>
        <w:t xml:space="preserve">            measured += 1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loss = run_loss / total</w:t>
      </w:r>
      <w:r w:rsidRPr="0016096F">
        <w:rPr>
          <w:lang w:val="en-US"/>
        </w:rPr>
        <w:br/>
        <w:t xml:space="preserve">    acc = correct / total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if </w:t>
      </w:r>
      <w:r w:rsidRPr="0016096F">
        <w:rPr>
          <w:lang w:val="en-US"/>
        </w:rPr>
        <w:t xml:space="preserve">measured &gt; 0 </w:t>
      </w:r>
      <w:r w:rsidRPr="0016096F">
        <w:rPr>
          <w:i/>
          <w:iCs/>
          <w:lang w:val="en-US"/>
        </w:rPr>
        <w:t xml:space="preserve">and </w:t>
      </w:r>
      <w:r w:rsidRPr="0016096F">
        <w:rPr>
          <w:lang w:val="en-US"/>
        </w:rPr>
        <w:t>bs_seen:</w:t>
      </w:r>
      <w:r w:rsidRPr="0016096F">
        <w:rPr>
          <w:lang w:val="en-US"/>
        </w:rPr>
        <w:br/>
        <w:t xml:space="preserve">        fwd_t_batch = fwd_sum / measured</w:t>
      </w:r>
      <w:r w:rsidRPr="0016096F">
        <w:rPr>
          <w:lang w:val="en-US"/>
        </w:rPr>
        <w:br/>
        <w:t xml:space="preserve">        fwd_t_img = fwd_t_batch / bs_seen</w:t>
      </w:r>
      <w:r w:rsidRPr="0016096F">
        <w:rPr>
          <w:lang w:val="en-US"/>
        </w:rPr>
        <w:br/>
        <w:t xml:space="preserve">        fwd_fps = 1.0 / fwd_t_img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    e2e_t_batch = e2e_sum / measured</w:t>
      </w:r>
      <w:r w:rsidRPr="0016096F">
        <w:rPr>
          <w:lang w:val="en-US"/>
        </w:rPr>
        <w:br/>
        <w:t xml:space="preserve">        e2e_t_img = e2e_t_batch / bs_seen</w:t>
      </w:r>
      <w:r w:rsidRPr="0016096F">
        <w:rPr>
          <w:lang w:val="en-US"/>
        </w:rPr>
        <w:br/>
        <w:t xml:space="preserve">        e2e_fps = 1.0 / e2e_t_img</w:t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else</w:t>
      </w:r>
      <w:r w:rsidRPr="0016096F">
        <w:rPr>
          <w:lang w:val="en-US"/>
        </w:rPr>
        <w:t>:</w:t>
      </w:r>
      <w:r w:rsidRPr="0016096F">
        <w:rPr>
          <w:lang w:val="en-US"/>
        </w:rPr>
        <w:br/>
        <w:t xml:space="preserve">        fwd_t_batch = fwd_t_img = fwd_fps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  <w:t xml:space="preserve">        e2e_t_batch = e2e_t_img = e2e_fps = </w:t>
      </w:r>
      <w:r w:rsidRPr="0016096F">
        <w:rPr>
          <w:i/>
          <w:iCs/>
          <w:lang w:val="en-US"/>
        </w:rPr>
        <w:t>float</w:t>
      </w:r>
      <w:r w:rsidRPr="0016096F">
        <w:rPr>
          <w:lang w:val="en-US"/>
        </w:rPr>
        <w:t>("nan")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    f"{tag}: loss={loss:.4f} acc={acc:.4f} | "</w:t>
      </w:r>
      <w:r w:rsidRPr="0016096F">
        <w:rPr>
          <w:lang w:val="en-US"/>
        </w:rPr>
        <w:br/>
        <w:t xml:space="preserve">        f"forward: {fwd_t_batch*1000:.3f} ms/batch, {fwd_t_img*1000:.4f} ms/img, {fwd_fps:.1f} FPS | "</w:t>
      </w:r>
      <w:r w:rsidRPr="0016096F">
        <w:rPr>
          <w:lang w:val="en-US"/>
        </w:rPr>
        <w:br/>
        <w:t xml:space="preserve">        f"e2e: {e2e_t_batch*1000:.3f} ms/batch, {e2e_t_img*1000:.4f} ms/img, {e2e_fps:.1f} FPS"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</w:r>
      <w:r w:rsidRPr="0016096F">
        <w:rPr>
          <w:lang w:val="en-US"/>
        </w:rPr>
        <w:br/>
        <w:t xml:space="preserve">    </w:t>
      </w:r>
      <w:r w:rsidRPr="0016096F">
        <w:rPr>
          <w:i/>
          <w:iCs/>
          <w:lang w:val="en-US"/>
        </w:rPr>
        <w:t xml:space="preserve">return </w:t>
      </w:r>
      <w:r w:rsidRPr="0016096F">
        <w:rPr>
          <w:lang w:val="en-US"/>
        </w:rPr>
        <w:t>{</w:t>
      </w:r>
      <w:r w:rsidRPr="0016096F">
        <w:rPr>
          <w:lang w:val="en-US"/>
        </w:rPr>
        <w:br/>
        <w:t xml:space="preserve">        "loss": loss,</w:t>
      </w:r>
      <w:r w:rsidRPr="0016096F">
        <w:rPr>
          <w:lang w:val="en-US"/>
        </w:rPr>
        <w:br/>
        <w:t xml:space="preserve">        "acc": acc,</w:t>
      </w:r>
      <w:r w:rsidRPr="0016096F">
        <w:rPr>
          <w:lang w:val="en-US"/>
        </w:rPr>
        <w:br/>
        <w:t xml:space="preserve">        "fwd_batch_s": fwd_t_batch,</w:t>
      </w:r>
      <w:r w:rsidRPr="0016096F">
        <w:rPr>
          <w:lang w:val="en-US"/>
        </w:rPr>
        <w:br/>
        <w:t xml:space="preserve">        "fwd_img_s": fwd_t_img,</w:t>
      </w:r>
      <w:r w:rsidRPr="0016096F">
        <w:rPr>
          <w:lang w:val="en-US"/>
        </w:rPr>
        <w:br/>
        <w:t xml:space="preserve">        "fwd_fps": fwd_fps,</w:t>
      </w:r>
      <w:r w:rsidRPr="0016096F">
        <w:rPr>
          <w:lang w:val="en-US"/>
        </w:rPr>
        <w:br/>
        <w:t xml:space="preserve">        "e2e_batch_s": e2e_t_batch,</w:t>
      </w:r>
      <w:r w:rsidRPr="0016096F">
        <w:rPr>
          <w:lang w:val="en-US"/>
        </w:rPr>
        <w:br/>
        <w:t xml:space="preserve">        "e2e_img_s": e2e_t_img,</w:t>
      </w:r>
      <w:r w:rsidRPr="0016096F">
        <w:rPr>
          <w:lang w:val="en-US"/>
        </w:rPr>
        <w:br/>
        <w:t xml:space="preserve">        "e2e_fps": e2e_fps,</w:t>
      </w:r>
      <w:r w:rsidRPr="0016096F">
        <w:rPr>
          <w:lang w:val="en-US"/>
        </w:rPr>
        <w:br/>
        <w:t xml:space="preserve">    }</w:t>
      </w:r>
      <w:r w:rsidRPr="0016096F">
        <w:rPr>
          <w:lang w:val="en-US"/>
        </w:rPr>
        <w:br/>
      </w:r>
      <w:r w:rsidRPr="0016096F">
        <w:rPr>
          <w:lang w:val="en-US"/>
        </w:rPr>
        <w:br/>
      </w:r>
      <w:r w:rsidRPr="0016096F">
        <w:rPr>
          <w:lang w:val="en-US"/>
        </w:rPr>
        <w:br/>
        <w:t>KOL = 100</w:t>
      </w:r>
      <w:r w:rsidRPr="0016096F">
        <w:rPr>
          <w:lang w:val="en-US"/>
        </w:rPr>
        <w:br/>
      </w:r>
      <w:r w:rsidRPr="0016096F">
        <w:rPr>
          <w:lang w:val="en-US"/>
        </w:rPr>
        <w:br/>
        <w:t>fwd_t_batch_sum = 0</w:t>
      </w:r>
      <w:r w:rsidRPr="0016096F">
        <w:rPr>
          <w:lang w:val="en-US"/>
        </w:rPr>
        <w:br/>
        <w:t>fwd_t_img_sum = 0</w:t>
      </w:r>
      <w:r w:rsidRPr="0016096F">
        <w:rPr>
          <w:lang w:val="en-US"/>
        </w:rPr>
        <w:br/>
        <w:t>fwd_fps_sum = 0</w:t>
      </w:r>
      <w:r w:rsidRPr="0016096F">
        <w:rPr>
          <w:lang w:val="en-US"/>
        </w:rPr>
        <w:br/>
        <w:t>e2e_t_batch_sum = 0</w:t>
      </w:r>
      <w:r w:rsidRPr="0016096F">
        <w:rPr>
          <w:lang w:val="en-US"/>
        </w:rPr>
        <w:br/>
        <w:t>e2e_t_img_sum = 0</w:t>
      </w:r>
      <w:r w:rsidRPr="0016096F">
        <w:rPr>
          <w:lang w:val="en-US"/>
        </w:rPr>
        <w:br/>
        <w:t>e2e_fps_sum = 0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 xml:space="preserve">for </w:t>
      </w:r>
      <w:r w:rsidRPr="0016096F">
        <w:rPr>
          <w:lang w:val="en-US"/>
        </w:rPr>
        <w:t xml:space="preserve">_ </w:t>
      </w:r>
      <w:r w:rsidRPr="0016096F">
        <w:rPr>
          <w:i/>
          <w:iCs/>
          <w:lang w:val="en-US"/>
        </w:rPr>
        <w:t>in range</w:t>
      </w:r>
      <w:r w:rsidRPr="0016096F">
        <w:rPr>
          <w:lang w:val="en-US"/>
        </w:rPr>
        <w:t>(KOL):</w:t>
      </w:r>
      <w:r w:rsidRPr="0016096F">
        <w:rPr>
          <w:lang w:val="en-US"/>
        </w:rPr>
        <w:br/>
        <w:t xml:space="preserve">    time.sleep(1)</w:t>
      </w:r>
      <w:r w:rsidRPr="0016096F">
        <w:rPr>
          <w:lang w:val="en-US"/>
        </w:rPr>
        <w:br/>
        <w:t xml:space="preserve">    stats = evaluate_trt_like_pytorch(</w:t>
      </w:r>
      <w:r w:rsidRPr="0016096F">
        <w:rPr>
          <w:lang w:val="en-US"/>
        </w:rPr>
        <w:br/>
        <w:t xml:space="preserve">        "lenet_cifar10_fp32.trt", test_loader, tag="TensorRT FP32"</w:t>
      </w:r>
      <w:r w:rsidRPr="0016096F">
        <w:rPr>
          <w:lang w:val="en-US"/>
        </w:rPr>
        <w:br/>
        <w:t xml:space="preserve">    )</w:t>
      </w:r>
      <w:r w:rsidRPr="0016096F">
        <w:rPr>
          <w:lang w:val="en-US"/>
        </w:rPr>
        <w:br/>
        <w:t xml:space="preserve">    fwd_t_batch_sum += stats["fwd_batch_s"]</w:t>
      </w:r>
      <w:r w:rsidRPr="0016096F">
        <w:rPr>
          <w:lang w:val="en-US"/>
        </w:rPr>
        <w:br/>
        <w:t xml:space="preserve">    fwd_t_img_sum += stats["fwd_img_s"]</w:t>
      </w:r>
      <w:r w:rsidRPr="0016096F">
        <w:rPr>
          <w:lang w:val="en-US"/>
        </w:rPr>
        <w:br/>
        <w:t xml:space="preserve">    fwd_fps_sum += stats["fwd_fps"]</w:t>
      </w:r>
      <w:r w:rsidRPr="0016096F">
        <w:rPr>
          <w:lang w:val="en-US"/>
        </w:rPr>
        <w:br/>
        <w:t xml:space="preserve">    e2e_t_batch_sum += stats["e2e_batch_s"]</w:t>
      </w:r>
      <w:r w:rsidRPr="0016096F">
        <w:rPr>
          <w:lang w:val="en-US"/>
        </w:rPr>
        <w:br/>
        <w:t xml:space="preserve">    e2e_t_img_sum += stats["e2e_img_s"]</w:t>
      </w:r>
      <w:r w:rsidRPr="0016096F">
        <w:rPr>
          <w:lang w:val="en-US"/>
        </w:rPr>
        <w:br/>
      </w:r>
      <w:r w:rsidRPr="0016096F">
        <w:rPr>
          <w:lang w:val="en-US"/>
        </w:rPr>
        <w:lastRenderedPageBreak/>
        <w:t xml:space="preserve">    e2e_fps_sum += stats["e2e_fps"]</w:t>
      </w:r>
      <w:r w:rsidRPr="0016096F">
        <w:rPr>
          <w:lang w:val="en-US"/>
        </w:rPr>
        <w:br/>
      </w:r>
      <w:r w:rsidRPr="0016096F">
        <w:rPr>
          <w:lang w:val="en-US"/>
        </w:rPr>
        <w:br/>
        <w:t>stats = {</w:t>
      </w:r>
      <w:r w:rsidRPr="0016096F">
        <w:rPr>
          <w:lang w:val="en-US"/>
        </w:rPr>
        <w:br/>
        <w:t xml:space="preserve">    "fwd_batch_s": fwd_t_batch_sum / KOL,</w:t>
      </w:r>
      <w:r w:rsidRPr="0016096F">
        <w:rPr>
          <w:lang w:val="en-US"/>
        </w:rPr>
        <w:br/>
        <w:t xml:space="preserve">    "fwd_img_s": fwd_t_img_sum / KOL,</w:t>
      </w:r>
      <w:r w:rsidRPr="0016096F">
        <w:rPr>
          <w:lang w:val="en-US"/>
        </w:rPr>
        <w:br/>
        <w:t xml:space="preserve">    "fwd_fps": fwd_fps_sum / KOL,</w:t>
      </w:r>
      <w:r w:rsidRPr="0016096F">
        <w:rPr>
          <w:lang w:val="en-US"/>
        </w:rPr>
        <w:br/>
        <w:t xml:space="preserve">    "e2e_batch_s": e2e_t_batch_sum / KOL,</w:t>
      </w:r>
      <w:r w:rsidRPr="0016096F">
        <w:rPr>
          <w:lang w:val="en-US"/>
        </w:rPr>
        <w:br/>
        <w:t xml:space="preserve">    "e2e_img_s": e2e_t_img_sum / KOL,</w:t>
      </w:r>
      <w:r w:rsidRPr="0016096F">
        <w:rPr>
          <w:lang w:val="en-US"/>
        </w:rPr>
        <w:br/>
        <w:t xml:space="preserve">    "e2e_fps": e2e_fps_sum / KOL,</w:t>
      </w:r>
      <w:r w:rsidRPr="0016096F">
        <w:rPr>
          <w:lang w:val="en-US"/>
        </w:rPr>
        <w:br/>
        <w:t>}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("Mean______________________________________________________________")</w:t>
      </w:r>
      <w:r w:rsidRPr="0016096F">
        <w:rPr>
          <w:lang w:val="en-US"/>
        </w:rPr>
        <w:br/>
      </w:r>
      <w:r w:rsidRPr="0016096F">
        <w:rPr>
          <w:i/>
          <w:iCs/>
          <w:lang w:val="en-US"/>
        </w:rPr>
        <w:t>print</w:t>
      </w:r>
      <w:r w:rsidRPr="0016096F">
        <w:rPr>
          <w:lang w:val="en-US"/>
        </w:rPr>
        <w:t>(</w:t>
      </w:r>
      <w:r w:rsidRPr="0016096F">
        <w:rPr>
          <w:lang w:val="en-US"/>
        </w:rPr>
        <w:br/>
        <w:t xml:space="preserve">    f"TensorRT FP32"</w:t>
      </w:r>
      <w:r w:rsidRPr="0016096F">
        <w:rPr>
          <w:lang w:val="en-US"/>
        </w:rPr>
        <w:br/>
        <w:t xml:space="preserve">    f"forward: {stats['fwd_batch_s']*1000:.3f} ms/batch, {stats['fwd_img_s']*1000:.4f} ms/img, {stats['fwd_fps']:.1f} FPS | "</w:t>
      </w:r>
      <w:r w:rsidRPr="0016096F">
        <w:rPr>
          <w:lang w:val="en-US"/>
        </w:rPr>
        <w:br/>
        <w:t xml:space="preserve">    f"e2e: {stats['e2e_batch_s']*1000:.3f} ms/batch, {stats['e2e_img_s']*1000:.4f} ms/img, {stats['e2e_fps']:.1f} FPS"</w:t>
      </w:r>
      <w:r w:rsidRPr="0016096F">
        <w:rPr>
          <w:lang w:val="en-US"/>
        </w:rPr>
        <w:br/>
        <w:t>)</w:t>
      </w:r>
    </w:p>
    <w:p w14:paraId="4D0CF0EB" w14:textId="77777777" w:rsidR="0016096F" w:rsidRPr="0016096F" w:rsidRDefault="0016096F" w:rsidP="00540783">
      <w:pPr>
        <w:rPr>
          <w:lang w:val="en-US"/>
        </w:rPr>
      </w:pPr>
    </w:p>
    <w:p w14:paraId="178E43EB" w14:textId="325B396A" w:rsidR="00540783" w:rsidRPr="00BD44F9" w:rsidRDefault="00540783" w:rsidP="00540783">
      <w:r w:rsidRPr="00540783">
        <w:t>Листинг</w:t>
      </w:r>
      <w:r w:rsidRPr="00BD44F9">
        <w:t xml:space="preserve"> </w:t>
      </w:r>
      <w:r w:rsidR="00DD25BE">
        <w:t>5</w:t>
      </w:r>
      <w:r w:rsidRPr="00BD44F9">
        <w:t xml:space="preserve"> — </w:t>
      </w:r>
      <w:r w:rsidR="00412386">
        <w:t>Замеры</w:t>
      </w:r>
      <w:r w:rsidR="00412386" w:rsidRPr="00BD44F9">
        <w:t xml:space="preserve"> </w:t>
      </w:r>
      <w:r w:rsidR="00412386">
        <w:t>времени</w:t>
      </w:r>
      <w:r w:rsidR="00412386" w:rsidRPr="00BD44F9">
        <w:t xml:space="preserve"> </w:t>
      </w:r>
      <w:r w:rsidR="00412386">
        <w:t>в</w:t>
      </w:r>
      <w:r w:rsidR="00412386" w:rsidRPr="00BD44F9">
        <w:t xml:space="preserve"> </w:t>
      </w:r>
      <w:r w:rsidR="00412386">
        <w:t>среде</w:t>
      </w:r>
      <w:r w:rsidR="00412386" w:rsidRPr="00BD44F9">
        <w:t xml:space="preserve"> </w:t>
      </w:r>
      <w:r w:rsidR="00412386">
        <w:t>выполнения</w:t>
      </w:r>
      <w:r w:rsidR="00412386" w:rsidRPr="00BD44F9">
        <w:t xml:space="preserve"> </w:t>
      </w:r>
      <w:r w:rsidR="0008185F" w:rsidRPr="008068A1">
        <w:rPr>
          <w:lang w:val="en-US"/>
        </w:rPr>
        <w:t>TriPy</w:t>
      </w:r>
    </w:p>
    <w:p w14:paraId="233B24D9" w14:textId="77777777" w:rsidR="0053441D" w:rsidRPr="0053441D" w:rsidRDefault="0053441D" w:rsidP="0053441D">
      <w:pPr>
        <w:pStyle w:val="HTML"/>
        <w:rPr>
          <w:lang w:val="en-US"/>
        </w:rPr>
      </w:pP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time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 xml:space="preserve">nvtripy </w:t>
      </w:r>
      <w:r w:rsidRPr="0053441D">
        <w:rPr>
          <w:i/>
          <w:iCs/>
          <w:lang w:val="en-US"/>
        </w:rPr>
        <w:t xml:space="preserve">as </w:t>
      </w:r>
      <w:r w:rsidRPr="0053441D">
        <w:rPr>
          <w:lang w:val="en-US"/>
        </w:rPr>
        <w:t>tp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torch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>torchvision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import </w:t>
      </w:r>
      <w:r w:rsidRPr="0053441D">
        <w:rPr>
          <w:lang w:val="en-US"/>
        </w:rPr>
        <w:t xml:space="preserve">torchvision.transforms </w:t>
      </w:r>
      <w:r w:rsidRPr="0053441D">
        <w:rPr>
          <w:i/>
          <w:iCs/>
          <w:lang w:val="en-US"/>
        </w:rPr>
        <w:t xml:space="preserve">as </w:t>
      </w:r>
      <w:r w:rsidRPr="0053441D">
        <w:rPr>
          <w:lang w:val="en-US"/>
        </w:rPr>
        <w:t>transforms</w:t>
      </w:r>
      <w:r w:rsidRPr="0053441D">
        <w:rPr>
          <w:lang w:val="en-US"/>
        </w:rPr>
        <w:br/>
      </w:r>
      <w:r w:rsidRPr="0053441D">
        <w:rPr>
          <w:lang w:val="en-US"/>
        </w:rPr>
        <w:br/>
        <w:t>mean = (0.4914, 0.4822, 0.4465)</w:t>
      </w:r>
      <w:r w:rsidRPr="0053441D">
        <w:rPr>
          <w:lang w:val="en-US"/>
        </w:rPr>
        <w:br/>
        <w:t>std = (0.2023, 0.1994, 0.2010)</w:t>
      </w:r>
      <w:r w:rsidRPr="0053441D">
        <w:rPr>
          <w:lang w:val="en-US"/>
        </w:rPr>
        <w:br/>
      </w:r>
      <w:r w:rsidRPr="0053441D">
        <w:rPr>
          <w:lang w:val="en-US"/>
        </w:rPr>
        <w:br/>
        <w:t>train_transform = transforms.Compose(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transforms.RandomCrop(32, padding=4),</w:t>
      </w:r>
      <w:r w:rsidRPr="0053441D">
        <w:rPr>
          <w:lang w:val="en-US"/>
        </w:rPr>
        <w:br/>
        <w:t xml:space="preserve">        transforms.RandomHorizontalFlip(),</w:t>
      </w:r>
      <w:r w:rsidRPr="0053441D">
        <w:rPr>
          <w:lang w:val="en-US"/>
        </w:rPr>
        <w:br/>
        <w:t xml:space="preserve">        transforms.ToTensor(),</w:t>
      </w:r>
      <w:r w:rsidRPr="0053441D">
        <w:rPr>
          <w:lang w:val="en-US"/>
        </w:rPr>
        <w:br/>
        <w:t xml:space="preserve">        transforms.Normalize(mean,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>test_transform = transforms.Compose(</w:t>
      </w:r>
      <w:r w:rsidRPr="0053441D">
        <w:rPr>
          <w:lang w:val="en-US"/>
        </w:rPr>
        <w:br/>
        <w:t xml:space="preserve">    [</w:t>
      </w:r>
      <w:r w:rsidRPr="0053441D">
        <w:rPr>
          <w:lang w:val="en-US"/>
        </w:rPr>
        <w:br/>
        <w:t xml:space="preserve">        transforms.ToTensor(),</w:t>
      </w:r>
      <w:r w:rsidRPr="0053441D">
        <w:rPr>
          <w:lang w:val="en-US"/>
        </w:rPr>
        <w:br/>
        <w:t xml:space="preserve">        transforms.Normalize(mean, std),</w:t>
      </w:r>
      <w:r w:rsidRPr="0053441D">
        <w:rPr>
          <w:lang w:val="en-US"/>
        </w:rPr>
        <w:br/>
        <w:t xml:space="preserve">    ]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>train_set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transform=train_transform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>test_set = torchvision.datasets.CIFAR10(</w:t>
      </w:r>
      <w:r w:rsidRPr="0053441D">
        <w:rPr>
          <w:lang w:val="en-US"/>
        </w:rPr>
        <w:br/>
        <w:t xml:space="preserve">    root="./data", train=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, download=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transform=test_transform</w:t>
      </w:r>
      <w:r w:rsidRPr="0053441D">
        <w:rPr>
          <w:lang w:val="en-US"/>
        </w:rPr>
        <w:br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>train_loader = torch.utils.data.DataLoader(</w:t>
      </w:r>
      <w:r w:rsidRPr="0053441D">
        <w:rPr>
          <w:lang w:val="en-US"/>
        </w:rPr>
        <w:br/>
        <w:t xml:space="preserve">    dataset=train_set, batch_size=200, shuffle=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, num_workers=2, pin_memory=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  <w:t>test_loader = torch.utils.data.DataLoader(</w:t>
      </w:r>
      <w:r w:rsidRPr="0053441D">
        <w:rPr>
          <w:lang w:val="en-US"/>
        </w:rPr>
        <w:br/>
        <w:t xml:space="preserve">    dataset=test_set, batch_size=1000, shuffle=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, num_workers=2, pin_memory=</w:t>
      </w:r>
      <w:r w:rsidRPr="0053441D">
        <w:rPr>
          <w:i/>
          <w:iCs/>
          <w:lang w:val="en-US"/>
        </w:rPr>
        <w:t>True</w:t>
      </w:r>
      <w:r w:rsidRPr="0053441D">
        <w:rPr>
          <w:i/>
          <w:iCs/>
          <w:lang w:val="en-US"/>
        </w:rPr>
        <w:br/>
      </w:r>
      <w:r w:rsidRPr="0053441D">
        <w:rPr>
          <w:lang w:val="en-US"/>
        </w:rPr>
        <w:lastRenderedPageBreak/>
        <w:t>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class </w:t>
      </w:r>
      <w:r w:rsidRPr="0053441D">
        <w:rPr>
          <w:lang w:val="en-US"/>
        </w:rPr>
        <w:t>TripyLeNet(tp.Module):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def __init__</w:t>
      </w:r>
      <w:r w:rsidRPr="0053441D">
        <w:rPr>
          <w:lang w:val="en-US"/>
        </w:rPr>
        <w:t>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, dtype=tp.float32):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super</w:t>
      </w:r>
      <w:r w:rsidRPr="0053441D">
        <w:rPr>
          <w:lang w:val="en-US"/>
        </w:rPr>
        <w:t>().</w:t>
      </w:r>
      <w:r w:rsidRPr="0053441D">
        <w:rPr>
          <w:i/>
          <w:iCs/>
          <w:lang w:val="en-US"/>
        </w:rPr>
        <w:t>__init__</w:t>
      </w:r>
      <w:r w:rsidRPr="0053441D">
        <w:rPr>
          <w:lang w:val="en-US"/>
        </w:rPr>
        <w:t>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.conv1 = tp.Conv(</w:t>
      </w:r>
      <w:r w:rsidRPr="0053441D">
        <w:rPr>
          <w:lang w:val="en-US"/>
        </w:rPr>
        <w:br/>
        <w:t xml:space="preserve">            in_channels=3,</w:t>
      </w:r>
      <w:r w:rsidRPr="0053441D">
        <w:rPr>
          <w:lang w:val="en-US"/>
        </w:rPr>
        <w:br/>
        <w:t xml:space="preserve">            out_channels=6,</w:t>
      </w:r>
      <w:r w:rsidRPr="0053441D">
        <w:rPr>
          <w:lang w:val="en-US"/>
        </w:rPr>
        <w:br/>
        <w:t xml:space="preserve">            kernel_dims=(5, 5),</w:t>
      </w:r>
      <w:r w:rsidRPr="0053441D">
        <w:rPr>
          <w:lang w:val="en-US"/>
        </w:rPr>
        <w:br/>
        <w:t xml:space="preserve">            dtype=dtype,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.conv2 = tp.Conv(</w:t>
      </w:r>
      <w:r w:rsidRPr="0053441D">
        <w:rPr>
          <w:lang w:val="en-US"/>
        </w:rPr>
        <w:br/>
        <w:t xml:space="preserve">            in_channels=6,</w:t>
      </w:r>
      <w:r w:rsidRPr="0053441D">
        <w:rPr>
          <w:lang w:val="en-US"/>
        </w:rPr>
        <w:br/>
        <w:t xml:space="preserve">            out_channels=16,</w:t>
      </w:r>
      <w:r w:rsidRPr="0053441D">
        <w:rPr>
          <w:lang w:val="en-US"/>
        </w:rPr>
        <w:br/>
        <w:t xml:space="preserve">            kernel_dims=(5, 5),</w:t>
      </w:r>
      <w:r w:rsidRPr="0053441D">
        <w:rPr>
          <w:lang w:val="en-US"/>
        </w:rPr>
        <w:br/>
        <w:t xml:space="preserve">            dtype=dtype,</w:t>
      </w:r>
      <w:r w:rsidRPr="0053441D">
        <w:rPr>
          <w:lang w:val="en-US"/>
        </w:rPr>
        <w:br/>
        <w:t xml:space="preserve">        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.fc1 = tp.Linear(16 * 5 * 5, 120, dtype=dtype)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.fc2 = tp.Linear(120, 84, dtype=dtype)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 = tp.Linear(84, 10, dtype=dtype)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forward(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, x):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.conv1(x)</w:t>
      </w:r>
      <w:r w:rsidRPr="0053441D">
        <w:rPr>
          <w:lang w:val="en-US"/>
        </w:rPr>
        <w:br/>
        <w:t xml:space="preserve">        x = tp.relu(x)</w:t>
      </w:r>
      <w:r w:rsidRPr="0053441D">
        <w:rPr>
          <w:lang w:val="en-US"/>
        </w:rPr>
        <w:br/>
        <w:t xml:space="preserve">        x = tp.maxpool(x, kernel_dims=(2,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.conv2(x)</w:t>
      </w:r>
      <w:r w:rsidRPr="0053441D">
        <w:rPr>
          <w:lang w:val="en-US"/>
        </w:rPr>
        <w:br/>
        <w:t xml:space="preserve">        x = tp.relu(x)</w:t>
      </w:r>
      <w:r w:rsidRPr="0053441D">
        <w:rPr>
          <w:lang w:val="en-US"/>
        </w:rPr>
        <w:br/>
        <w:t xml:space="preserve">        x = tp.maxpool(x, kernel_dims=(2, 2), stride=(2, 2))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tp.reshape(x, (x.shape[0], -1))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.fc1(x)</w:t>
      </w:r>
      <w:r w:rsidRPr="0053441D">
        <w:rPr>
          <w:lang w:val="en-US"/>
        </w:rPr>
        <w:br/>
        <w:t xml:space="preserve">        x = tp.relu(x)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.fc2(x)</w:t>
      </w:r>
      <w:r w:rsidRPr="0053441D">
        <w:rPr>
          <w:lang w:val="en-US"/>
        </w:rPr>
        <w:br/>
        <w:t xml:space="preserve">        x = tp.relu(x)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x = </w:t>
      </w:r>
      <w:r w:rsidRPr="0053441D">
        <w:rPr>
          <w:i/>
          <w:iCs/>
          <w:lang w:val="en-US"/>
        </w:rPr>
        <w:t>self</w:t>
      </w:r>
      <w:r w:rsidRPr="0053441D">
        <w:rPr>
          <w:lang w:val="en-US"/>
        </w:rPr>
        <w:t>.out(x)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x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convert_state_torch_to_tripy(torch_state):</w:t>
      </w:r>
      <w:r w:rsidRPr="0053441D">
        <w:rPr>
          <w:lang w:val="en-US"/>
        </w:rPr>
        <w:br/>
        <w:t xml:space="preserve">    tripy_state = {}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name, param </w:t>
      </w:r>
      <w:r w:rsidRPr="0053441D">
        <w:rPr>
          <w:i/>
          <w:iCs/>
          <w:lang w:val="en-US"/>
        </w:rPr>
        <w:t xml:space="preserve">in </w:t>
      </w:r>
      <w:r w:rsidRPr="0053441D">
        <w:rPr>
          <w:lang w:val="en-US"/>
        </w:rPr>
        <w:t>torch_state.items():</w:t>
      </w:r>
      <w:r w:rsidRPr="0053441D">
        <w:rPr>
          <w:lang w:val="en-US"/>
        </w:rPr>
        <w:br/>
        <w:t xml:space="preserve">        np_value = param.detach().cpu().numpy().astype("float32")</w:t>
      </w:r>
      <w:r w:rsidRPr="0053441D">
        <w:rPr>
          <w:lang w:val="en-US"/>
        </w:rPr>
        <w:br/>
        <w:t xml:space="preserve">        tripy_state[name] = tp.Tensor(np_value)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tripy_state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to_tripy_tensor(x_torch):</w:t>
      </w:r>
      <w:r w:rsidRPr="0053441D">
        <w:rPr>
          <w:lang w:val="en-US"/>
        </w:rPr>
        <w:br/>
        <w:t xml:space="preserve">    list_x = x_torch.tolist()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tp.Tensor(list_x)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to_torch_tensor(x_tripy):</w:t>
      </w:r>
      <w:r w:rsidRPr="0053441D">
        <w:rPr>
          <w:lang w:val="en-US"/>
        </w:rPr>
        <w:br/>
        <w:t xml:space="preserve">    list_x = x_tripy.tolist()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torch.Tensor(list_x)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lastRenderedPageBreak/>
        <w:t>torch_state = torch.load("lenet_cifar10_best_pytorch.pth")</w:t>
      </w:r>
      <w:r w:rsidRPr="0053441D">
        <w:rPr>
          <w:lang w:val="en-US"/>
        </w:rPr>
        <w:br/>
        <w:t>tripy_state = convert_state_torch_to_tripy(torch_state)</w:t>
      </w:r>
      <w:r w:rsidRPr="0053441D">
        <w:rPr>
          <w:lang w:val="en-US"/>
        </w:rPr>
        <w:br/>
      </w:r>
      <w:r w:rsidRPr="0053441D">
        <w:rPr>
          <w:lang w:val="en-US"/>
        </w:rPr>
        <w:br/>
        <w:t>tripy_model = TripyLeNet()</w:t>
      </w:r>
      <w:r w:rsidRPr="0053441D">
        <w:rPr>
          <w:lang w:val="en-US"/>
        </w:rPr>
        <w:br/>
        <w:t>tripy_model.load_state_dict(tripy_state)</w:t>
      </w:r>
      <w:r w:rsidRPr="0053441D">
        <w:rPr>
          <w:lang w:val="en-US"/>
        </w:rPr>
        <w:br/>
      </w:r>
      <w:r w:rsidRPr="0053441D">
        <w:rPr>
          <w:lang w:val="en-US"/>
        </w:rPr>
        <w:br/>
        <w:t>inp_info = tp.InputInfo(shape=(1000, 3, 32, 32), dtype=tp.float32)</w:t>
      </w:r>
      <w:r w:rsidRPr="0053441D">
        <w:rPr>
          <w:lang w:val="en-US"/>
        </w:rPr>
        <w:br/>
        <w:t>fast_model = tp.compile(tripy_model, args=[inp_info])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@torch.no_grad()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def </w:t>
      </w:r>
      <w:r w:rsidRPr="0053441D">
        <w:rPr>
          <w:lang w:val="en-US"/>
        </w:rPr>
        <w:t>evaluate_tripy_time(exe, test_loader, warmup_batches=5, device="cuda",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device != "cuda":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raise ValueError</w:t>
      </w:r>
      <w:r w:rsidRPr="0053441D">
        <w:rPr>
          <w:lang w:val="en-US"/>
        </w:rPr>
        <w:t>("</w:t>
      </w:r>
      <w:r w:rsidRPr="0053441D">
        <w:t>Для</w:t>
      </w:r>
      <w:r w:rsidRPr="0053441D">
        <w:rPr>
          <w:lang w:val="en-US"/>
        </w:rPr>
        <w:t xml:space="preserve"> </w:t>
      </w:r>
      <w:r w:rsidRPr="0053441D">
        <w:t>бенча</w:t>
      </w:r>
      <w:r w:rsidRPr="0053441D">
        <w:rPr>
          <w:lang w:val="en-US"/>
        </w:rPr>
        <w:t xml:space="preserve"> </w:t>
      </w:r>
      <w:r w:rsidRPr="0053441D">
        <w:t>ожидается</w:t>
      </w:r>
      <w:r w:rsidRPr="0053441D">
        <w:rPr>
          <w:lang w:val="en-US"/>
        </w:rPr>
        <w:t xml:space="preserve"> device='cuda'.")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not </w:t>
      </w:r>
      <w:r w:rsidRPr="0053441D">
        <w:rPr>
          <w:lang w:val="en-US"/>
        </w:rPr>
        <w:t>torch.cuda.is_available():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>raise RuntimeError</w:t>
      </w:r>
      <w:r w:rsidRPr="0053441D">
        <w:rPr>
          <w:lang w:val="en-US"/>
        </w:rPr>
        <w:t xml:space="preserve">("CUDA </w:t>
      </w:r>
      <w:r w:rsidRPr="0053441D">
        <w:t>недоступна</w:t>
      </w:r>
      <w:r w:rsidRPr="0053441D">
        <w:rPr>
          <w:lang w:val="en-US"/>
        </w:rPr>
        <w:t>.")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fwd_time_sum = 0.0</w:t>
      </w:r>
      <w:r w:rsidRPr="0053441D">
        <w:rPr>
          <w:lang w:val="en-US"/>
        </w:rPr>
        <w:br/>
        <w:t xml:space="preserve">    e2e_time_sum = 0.0</w:t>
      </w:r>
      <w:r w:rsidRPr="0053441D">
        <w:rPr>
          <w:lang w:val="en-US"/>
        </w:rPr>
        <w:br/>
        <w:t xml:space="preserve">    measured = 0</w:t>
      </w:r>
      <w:r w:rsidRPr="0053441D">
        <w:rPr>
          <w:lang w:val="en-US"/>
        </w:rPr>
        <w:br/>
        <w:t xml:space="preserve">    bs_seen = </w:t>
      </w:r>
      <w:r w:rsidRPr="0053441D">
        <w:rPr>
          <w:i/>
          <w:iCs/>
          <w:lang w:val="en-US"/>
        </w:rPr>
        <w:t>None</w:t>
      </w:r>
      <w:r w:rsidRPr="0053441D">
        <w:rPr>
          <w:i/>
          <w:iCs/>
          <w:lang w:val="en-US"/>
        </w:rPr>
        <w:br/>
      </w:r>
      <w:r w:rsidRPr="0053441D">
        <w:rPr>
          <w:i/>
          <w:iCs/>
          <w:lang w:val="en-US"/>
        </w:rPr>
        <w:br/>
        <w:t xml:space="preserve">    for </w:t>
      </w:r>
      <w:r w:rsidRPr="0053441D">
        <w:rPr>
          <w:lang w:val="en-US"/>
        </w:rPr>
        <w:t xml:space="preserve">bi, (images_cpu, _) </w:t>
      </w:r>
      <w:r w:rsidRPr="0053441D">
        <w:rPr>
          <w:i/>
          <w:iCs/>
          <w:lang w:val="en-US"/>
        </w:rPr>
        <w:t>in enumerate</w:t>
      </w:r>
      <w:r w:rsidRPr="0053441D">
        <w:rPr>
          <w:lang w:val="en-US"/>
        </w:rPr>
        <w:t>(test_loader):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torch.cuda.synchronize()</w:t>
      </w:r>
      <w:r w:rsidRPr="0053441D">
        <w:rPr>
          <w:lang w:val="en-US"/>
        </w:rPr>
        <w:br/>
        <w:t xml:space="preserve">        t0 = time.perf_counter()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images = images_cpu.to(device, non_blocking=</w:t>
      </w:r>
      <w:r w:rsidRPr="0053441D">
        <w:rPr>
          <w:i/>
          <w:iCs/>
          <w:lang w:val="en-US"/>
        </w:rPr>
        <w:t>True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fp16:</w:t>
      </w:r>
      <w:r w:rsidRPr="0053441D">
        <w:rPr>
          <w:lang w:val="en-US"/>
        </w:rPr>
        <w:br/>
        <w:t xml:space="preserve">            images = images.half()</w:t>
      </w:r>
      <w:r w:rsidRPr="0053441D">
        <w:rPr>
          <w:lang w:val="en-US"/>
        </w:rPr>
        <w:br/>
        <w:t xml:space="preserve">        images = images.contiguous()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images_tp = tp.Tensor(images).eval()</w:t>
      </w:r>
      <w:r w:rsidRPr="0053441D">
        <w:rPr>
          <w:lang w:val="en-US"/>
        </w:rPr>
        <w:br/>
        <w:t xml:space="preserve">        _ = exe(images_tp).eval()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torch.cuda.synchronize()</w:t>
      </w:r>
      <w:r w:rsidRPr="0053441D">
        <w:rPr>
          <w:lang w:val="en-US"/>
        </w:rPr>
        <w:br/>
        <w:t xml:space="preserve">        t1 = time.perf_counter()</w:t>
      </w:r>
      <w:r w:rsidRPr="0053441D">
        <w:rPr>
          <w:lang w:val="en-US"/>
        </w:rPr>
        <w:br/>
        <w:t xml:space="preserve">        e2e_dt = t1 - t0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torch.cuda.synchronize()</w:t>
      </w:r>
      <w:r w:rsidRPr="0053441D">
        <w:rPr>
          <w:lang w:val="en-US"/>
        </w:rPr>
        <w:br/>
        <w:t xml:space="preserve">        t2 = time.perf_counter()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_ = exe(images_tp).eval()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torch.cuda.synchronize()</w:t>
      </w:r>
      <w:r w:rsidRPr="0053441D">
        <w:rPr>
          <w:lang w:val="en-US"/>
        </w:rPr>
        <w:br/>
        <w:t xml:space="preserve">        t3 = time.perf_counter()</w:t>
      </w:r>
      <w:r w:rsidRPr="0053441D">
        <w:rPr>
          <w:lang w:val="en-US"/>
        </w:rPr>
        <w:br/>
        <w:t xml:space="preserve">        fwd_dt = t3 - t2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bs_seen </w:t>
      </w:r>
      <w:r w:rsidRPr="0053441D">
        <w:rPr>
          <w:i/>
          <w:iCs/>
          <w:lang w:val="en-US"/>
        </w:rPr>
        <w:t>is None</w:t>
      </w:r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    bs_seen = </w:t>
      </w:r>
      <w:r w:rsidRPr="0053441D">
        <w:rPr>
          <w:i/>
          <w:iCs/>
          <w:lang w:val="en-US"/>
        </w:rPr>
        <w:t>int</w:t>
      </w:r>
      <w:r w:rsidRPr="0053441D">
        <w:rPr>
          <w:lang w:val="en-US"/>
        </w:rPr>
        <w:t>(images.shape[0])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>bi &gt;= warmup_batches:</w:t>
      </w:r>
      <w:r w:rsidRPr="0053441D">
        <w:rPr>
          <w:lang w:val="en-US"/>
        </w:rPr>
        <w:br/>
        <w:t xml:space="preserve">            fwd_time_sum += fwd_dt</w:t>
      </w:r>
      <w:r w:rsidRPr="0053441D">
        <w:rPr>
          <w:lang w:val="en-US"/>
        </w:rPr>
        <w:br/>
        <w:t xml:space="preserve">            e2e_time_sum += e2e_dt</w:t>
      </w:r>
      <w:r w:rsidRPr="0053441D">
        <w:rPr>
          <w:lang w:val="en-US"/>
        </w:rPr>
        <w:br/>
        <w:t xml:space="preserve">            measured += 1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if </w:t>
      </w:r>
      <w:r w:rsidRPr="0053441D">
        <w:rPr>
          <w:lang w:val="en-US"/>
        </w:rPr>
        <w:t xml:space="preserve">measured &gt; 0 </w:t>
      </w:r>
      <w:r w:rsidRPr="0053441D">
        <w:rPr>
          <w:i/>
          <w:iCs/>
          <w:lang w:val="en-US"/>
        </w:rPr>
        <w:t xml:space="preserve">and </w:t>
      </w:r>
      <w:r w:rsidRPr="0053441D">
        <w:rPr>
          <w:lang w:val="en-US"/>
        </w:rPr>
        <w:t>bs_seen:</w:t>
      </w:r>
      <w:r w:rsidRPr="0053441D">
        <w:rPr>
          <w:lang w:val="en-US"/>
        </w:rPr>
        <w:br/>
        <w:t xml:space="preserve">        fwd_t_batch = fwd_time_sum / measured</w:t>
      </w:r>
      <w:r w:rsidRPr="0053441D">
        <w:rPr>
          <w:lang w:val="en-US"/>
        </w:rPr>
        <w:br/>
        <w:t xml:space="preserve">        fwd_t_img = fwd_t_batch / bs_seen</w:t>
      </w:r>
      <w:r w:rsidRPr="0053441D">
        <w:rPr>
          <w:lang w:val="en-US"/>
        </w:rPr>
        <w:br/>
        <w:t xml:space="preserve">        fwd_fps = 1.0 / fwd_t_img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    e2e_t_batch = e2e_time_sum / measured</w:t>
      </w:r>
      <w:r w:rsidRPr="0053441D">
        <w:rPr>
          <w:lang w:val="en-US"/>
        </w:rPr>
        <w:br/>
      </w:r>
      <w:r w:rsidRPr="0053441D">
        <w:rPr>
          <w:lang w:val="en-US"/>
        </w:rPr>
        <w:lastRenderedPageBreak/>
        <w:t xml:space="preserve">        e2e_t_img = e2e_t_batch / bs_seen</w:t>
      </w:r>
      <w:r w:rsidRPr="0053441D">
        <w:rPr>
          <w:lang w:val="en-US"/>
        </w:rPr>
        <w:br/>
        <w:t xml:space="preserve">        e2e_fps = 1.0 / e2e_t_img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else</w:t>
      </w:r>
      <w:r w:rsidRPr="0053441D">
        <w:rPr>
          <w:lang w:val="en-US"/>
        </w:rPr>
        <w:t>:</w:t>
      </w:r>
      <w:r w:rsidRPr="0053441D">
        <w:rPr>
          <w:lang w:val="en-US"/>
        </w:rPr>
        <w:br/>
        <w:t xml:space="preserve">        fwd_t_batch = fwd_t_img = fwd_fps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  <w:t xml:space="preserve">        e2e_t_batch = e2e_t_img = e2e_fps = </w:t>
      </w:r>
      <w:r w:rsidRPr="0053441D">
        <w:rPr>
          <w:i/>
          <w:iCs/>
          <w:lang w:val="en-US"/>
        </w:rPr>
        <w:t>float</w:t>
      </w:r>
      <w:r w:rsidRPr="0053441D">
        <w:rPr>
          <w:lang w:val="en-US"/>
        </w:rPr>
        <w:t>("nan")</w:t>
      </w:r>
      <w:r w:rsidRPr="0053441D">
        <w:rPr>
          <w:lang w:val="en-US"/>
        </w:rPr>
        <w:br/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 xml:space="preserve">return </w:t>
      </w:r>
      <w:r w:rsidRPr="0053441D">
        <w:rPr>
          <w:lang w:val="en-US"/>
        </w:rPr>
        <w:t>{</w:t>
      </w:r>
      <w:r w:rsidRPr="0053441D">
        <w:rPr>
          <w:lang w:val="en-US"/>
        </w:rPr>
        <w:br/>
        <w:t xml:space="preserve">        "fwd_batch_s": fwd_t_batch,</w:t>
      </w:r>
      <w:r w:rsidRPr="0053441D">
        <w:rPr>
          <w:lang w:val="en-US"/>
        </w:rPr>
        <w:br/>
        <w:t xml:space="preserve">        "fwd_img_s": fwd_t_img,</w:t>
      </w:r>
      <w:r w:rsidRPr="0053441D">
        <w:rPr>
          <w:lang w:val="en-US"/>
        </w:rPr>
        <w:br/>
        <w:t xml:space="preserve">        "fwd_fps": fwd_fps,</w:t>
      </w:r>
      <w:r w:rsidRPr="0053441D">
        <w:rPr>
          <w:lang w:val="en-US"/>
        </w:rPr>
        <w:br/>
        <w:t xml:space="preserve">        "e2e_batch_s": e2e_t_batch,</w:t>
      </w:r>
      <w:r w:rsidRPr="0053441D">
        <w:rPr>
          <w:lang w:val="en-US"/>
        </w:rPr>
        <w:br/>
        <w:t xml:space="preserve">        "e2e_img_s": e2e_t_img,</w:t>
      </w:r>
      <w:r w:rsidRPr="0053441D">
        <w:rPr>
          <w:lang w:val="en-US"/>
        </w:rPr>
        <w:br/>
        <w:t xml:space="preserve">        "e2e_fps": e2e_fps,</w:t>
      </w:r>
      <w:r w:rsidRPr="0053441D">
        <w:rPr>
          <w:lang w:val="en-US"/>
        </w:rPr>
        <w:br/>
        <w:t xml:space="preserve">    }</w:t>
      </w:r>
      <w:r w:rsidRPr="0053441D">
        <w:rPr>
          <w:lang w:val="en-US"/>
        </w:rPr>
        <w:br/>
      </w:r>
      <w:r w:rsidRPr="0053441D">
        <w:rPr>
          <w:lang w:val="en-US"/>
        </w:rPr>
        <w:br/>
      </w:r>
      <w:r w:rsidRPr="0053441D">
        <w:rPr>
          <w:lang w:val="en-US"/>
        </w:rPr>
        <w:br/>
        <w:t>KOL = 100</w:t>
      </w:r>
      <w:r w:rsidRPr="0053441D">
        <w:rPr>
          <w:lang w:val="en-US"/>
        </w:rPr>
        <w:br/>
      </w:r>
      <w:r w:rsidRPr="0053441D">
        <w:rPr>
          <w:lang w:val="en-US"/>
        </w:rPr>
        <w:br/>
        <w:t>fwd_t_batch_sum = 0</w:t>
      </w:r>
      <w:r w:rsidRPr="0053441D">
        <w:rPr>
          <w:lang w:val="en-US"/>
        </w:rPr>
        <w:br/>
        <w:t>fwd_t_img_sum = 0</w:t>
      </w:r>
      <w:r w:rsidRPr="0053441D">
        <w:rPr>
          <w:lang w:val="en-US"/>
        </w:rPr>
        <w:br/>
        <w:t>fwd_fps_sum = 0</w:t>
      </w:r>
      <w:r w:rsidRPr="0053441D">
        <w:rPr>
          <w:lang w:val="en-US"/>
        </w:rPr>
        <w:br/>
        <w:t>e2e_t_batch_sum = 0</w:t>
      </w:r>
      <w:r w:rsidRPr="0053441D">
        <w:rPr>
          <w:lang w:val="en-US"/>
        </w:rPr>
        <w:br/>
        <w:t>e2e_t_img_sum = 0</w:t>
      </w:r>
      <w:r w:rsidRPr="0053441D">
        <w:rPr>
          <w:lang w:val="en-US"/>
        </w:rPr>
        <w:br/>
        <w:t>e2e_fps_sum = 0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 xml:space="preserve">for </w:t>
      </w:r>
      <w:r w:rsidRPr="0053441D">
        <w:rPr>
          <w:lang w:val="en-US"/>
        </w:rPr>
        <w:t xml:space="preserve">_ </w:t>
      </w:r>
      <w:r w:rsidRPr="0053441D">
        <w:rPr>
          <w:i/>
          <w:iCs/>
          <w:lang w:val="en-US"/>
        </w:rPr>
        <w:t>in range</w:t>
      </w:r>
      <w:r w:rsidRPr="0053441D">
        <w:rPr>
          <w:lang w:val="en-US"/>
        </w:rPr>
        <w:t>(KOL):</w:t>
      </w:r>
      <w:r w:rsidRPr="0053441D">
        <w:rPr>
          <w:lang w:val="en-US"/>
        </w:rPr>
        <w:br/>
        <w:t xml:space="preserve">    time.sleep(1)</w:t>
      </w:r>
      <w:r w:rsidRPr="0053441D">
        <w:rPr>
          <w:lang w:val="en-US"/>
        </w:rPr>
        <w:br/>
        <w:t xml:space="preserve">    stats = evaluate_tripy_time(fast_model, test_loader, warmup_batches=5, fp16=</w:t>
      </w:r>
      <w:r w:rsidRPr="0053441D">
        <w:rPr>
          <w:i/>
          <w:iCs/>
          <w:lang w:val="en-US"/>
        </w:rPr>
        <w:t>False</w:t>
      </w:r>
      <w:r w:rsidRPr="0053441D">
        <w:rPr>
          <w:lang w:val="en-US"/>
        </w:rPr>
        <w:t>)</w:t>
      </w:r>
      <w:r w:rsidRPr="0053441D">
        <w:rPr>
          <w:lang w:val="en-US"/>
        </w:rPr>
        <w:br/>
        <w:t xml:space="preserve">    </w:t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    f"TriPy FP32: "</w:t>
      </w:r>
      <w:r w:rsidRPr="0053441D">
        <w:rPr>
          <w:lang w:val="en-US"/>
        </w:rPr>
        <w:br/>
        <w:t xml:space="preserve">        f"forward: {stats['fwd_batch_s']*1000:.3f} ms/batch, {stats['fwd_img_s']*1000:.4f} ms/img, {stats['fwd_fps']:.1f} FPS | "</w:t>
      </w:r>
      <w:r w:rsidRPr="0053441D">
        <w:rPr>
          <w:lang w:val="en-US"/>
        </w:rPr>
        <w:br/>
        <w:t xml:space="preserve">        f"e2e: {stats['e2e_batch_s']*1000:.3f} ms/batch, {stats['e2e_img_s']*1000:.4f} ms/img, {stats['e2e_fps']:.1f} FPS"</w:t>
      </w:r>
      <w:r w:rsidRPr="0053441D">
        <w:rPr>
          <w:lang w:val="en-US"/>
        </w:rPr>
        <w:br/>
        <w:t xml:space="preserve">    )</w:t>
      </w:r>
      <w:r w:rsidRPr="0053441D">
        <w:rPr>
          <w:lang w:val="en-US"/>
        </w:rPr>
        <w:br/>
        <w:t xml:space="preserve">    fwd_t_batch_sum += stats["fwd_batch_s"]</w:t>
      </w:r>
      <w:r w:rsidRPr="0053441D">
        <w:rPr>
          <w:lang w:val="en-US"/>
        </w:rPr>
        <w:br/>
        <w:t xml:space="preserve">    fwd_t_img_sum += stats["fwd_img_s"]</w:t>
      </w:r>
      <w:r w:rsidRPr="0053441D">
        <w:rPr>
          <w:lang w:val="en-US"/>
        </w:rPr>
        <w:br/>
        <w:t xml:space="preserve">    fwd_fps_sum += stats["fwd_fps"]</w:t>
      </w:r>
      <w:r w:rsidRPr="0053441D">
        <w:rPr>
          <w:lang w:val="en-US"/>
        </w:rPr>
        <w:br/>
        <w:t xml:space="preserve">    e2e_t_batch_sum += stats["e2e_batch_s"]</w:t>
      </w:r>
      <w:r w:rsidRPr="0053441D">
        <w:rPr>
          <w:lang w:val="en-US"/>
        </w:rPr>
        <w:br/>
        <w:t xml:space="preserve">    e2e_t_img_sum += stats["e2e_img_s"]</w:t>
      </w:r>
      <w:r w:rsidRPr="0053441D">
        <w:rPr>
          <w:lang w:val="en-US"/>
        </w:rPr>
        <w:br/>
        <w:t xml:space="preserve">    e2e_fps_sum += stats["e2e_fps"]</w:t>
      </w:r>
      <w:r w:rsidRPr="0053441D">
        <w:rPr>
          <w:lang w:val="en-US"/>
        </w:rPr>
        <w:br/>
      </w:r>
      <w:r w:rsidRPr="0053441D">
        <w:rPr>
          <w:lang w:val="en-US"/>
        </w:rPr>
        <w:br/>
        <w:t>stats = {</w:t>
      </w:r>
      <w:r w:rsidRPr="0053441D">
        <w:rPr>
          <w:lang w:val="en-US"/>
        </w:rPr>
        <w:br/>
        <w:t xml:space="preserve">    "fwd_batch_s": fwd_t_batch_sum / KOL,</w:t>
      </w:r>
      <w:r w:rsidRPr="0053441D">
        <w:rPr>
          <w:lang w:val="en-US"/>
        </w:rPr>
        <w:br/>
        <w:t xml:space="preserve">    "fwd_img_s": fwd_t_img_sum / KOL,</w:t>
      </w:r>
      <w:r w:rsidRPr="0053441D">
        <w:rPr>
          <w:lang w:val="en-US"/>
        </w:rPr>
        <w:br/>
        <w:t xml:space="preserve">    "fwd_fps": fwd_fps_sum / KOL,</w:t>
      </w:r>
      <w:r w:rsidRPr="0053441D">
        <w:rPr>
          <w:lang w:val="en-US"/>
        </w:rPr>
        <w:br/>
        <w:t xml:space="preserve">    "e2e_batch_s": e2e_t_batch_sum / KOL,</w:t>
      </w:r>
      <w:r w:rsidRPr="0053441D">
        <w:rPr>
          <w:lang w:val="en-US"/>
        </w:rPr>
        <w:br/>
        <w:t xml:space="preserve">    "e2e_img_s": e2e_t_img_sum / KOL,</w:t>
      </w:r>
      <w:r w:rsidRPr="0053441D">
        <w:rPr>
          <w:lang w:val="en-US"/>
        </w:rPr>
        <w:br/>
        <w:t xml:space="preserve">    "e2e_fps": e2e_fps_sum / KOL,</w:t>
      </w:r>
      <w:r w:rsidRPr="0053441D">
        <w:rPr>
          <w:lang w:val="en-US"/>
        </w:rPr>
        <w:br/>
        <w:t>}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("Mean______________________________________________________________")</w:t>
      </w:r>
      <w:r w:rsidRPr="0053441D">
        <w:rPr>
          <w:lang w:val="en-US"/>
        </w:rPr>
        <w:br/>
      </w:r>
      <w:r w:rsidRPr="0053441D">
        <w:rPr>
          <w:i/>
          <w:iCs/>
          <w:lang w:val="en-US"/>
        </w:rPr>
        <w:t>print</w:t>
      </w:r>
      <w:r w:rsidRPr="0053441D">
        <w:rPr>
          <w:lang w:val="en-US"/>
        </w:rPr>
        <w:t>(</w:t>
      </w:r>
      <w:r w:rsidRPr="0053441D">
        <w:rPr>
          <w:lang w:val="en-US"/>
        </w:rPr>
        <w:br/>
        <w:t xml:space="preserve">    f"TriPy FP32: "</w:t>
      </w:r>
      <w:r w:rsidRPr="0053441D">
        <w:rPr>
          <w:lang w:val="en-US"/>
        </w:rPr>
        <w:br/>
        <w:t xml:space="preserve">    f"forward: {stats['fwd_batch_s']*1000:.3f} ms/batch, {stats['fwd_img_s']*1000:.4f} ms/img, {stats['fwd_fps']:.1f} FPS | "</w:t>
      </w:r>
      <w:r w:rsidRPr="0053441D">
        <w:rPr>
          <w:lang w:val="en-US"/>
        </w:rPr>
        <w:br/>
        <w:t xml:space="preserve">    f"e2e: {stats['e2e_batch_s']*1000:.3f} ms/batch, {stats['e2e_img_s']*1000:.4f} ms/img, {stats['e2e_fps']:.1f} FPS"</w:t>
      </w:r>
      <w:r w:rsidRPr="0053441D">
        <w:rPr>
          <w:lang w:val="en-US"/>
        </w:rPr>
        <w:br/>
        <w:t>)</w:t>
      </w:r>
    </w:p>
    <w:p w14:paraId="7199899B" w14:textId="77777777" w:rsidR="00540783" w:rsidRPr="008068A1" w:rsidRDefault="00540783" w:rsidP="00540783">
      <w:pPr>
        <w:rPr>
          <w:lang w:val="en-US"/>
        </w:rPr>
      </w:pPr>
    </w:p>
    <w:sectPr w:rsidR="00540783" w:rsidRPr="008068A1" w:rsidSect="00872B4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12B07B" w16cex:dateUtc="2025-12-23T16:19:00Z"/>
  <w16cex:commentExtensible w16cex:durableId="08067B57" w16cex:dateUtc="2025-12-23T16:19:00Z"/>
  <w16cex:commentExtensible w16cex:durableId="67EE4E9E" w16cex:dateUtc="2025-12-23T16:26:00Z"/>
  <w16cex:commentExtensible w16cex:durableId="2E122702" w16cex:dateUtc="2025-12-23T16:26:00Z"/>
  <w16cex:commentExtensible w16cex:durableId="33CA3264" w16cex:dateUtc="2025-12-23T16:26:00Z"/>
  <w16cex:commentExtensible w16cex:durableId="6753B8D5" w16cex:dateUtc="2025-12-23T16:28:00Z"/>
  <w16cex:commentExtensible w16cex:durableId="0F5ABC11" w16cex:dateUtc="2025-12-22T13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D389D1E" w16cid:durableId="4D389D1E"/>
  <w16cid:commentId w16cid:paraId="67DB81A7" w16cid:durableId="3812B07B"/>
  <w16cid:commentId w16cid:paraId="02059F2E" w16cid:durableId="02059F2E"/>
  <w16cid:commentId w16cid:paraId="2850D3BF" w16cid:durableId="08067B57"/>
  <w16cid:commentId w16cid:paraId="5A7C7524" w16cid:durableId="5A7C7524"/>
  <w16cid:commentId w16cid:paraId="63A1DB4E" w16cid:durableId="67EE4E9E"/>
  <w16cid:commentId w16cid:paraId="7CCA2913" w16cid:durableId="7CCA2913"/>
  <w16cid:commentId w16cid:paraId="476C752F" w16cid:durableId="2E122702"/>
  <w16cid:commentId w16cid:paraId="461EA9A0" w16cid:durableId="33CA3264"/>
  <w16cid:commentId w16cid:paraId="09B54EAB" w16cid:durableId="09B54EAB"/>
  <w16cid:commentId w16cid:paraId="02104949" w16cid:durableId="6753B8D5"/>
  <w16cid:commentId w16cid:paraId="2AFCA983" w16cid:durableId="2AFCA983"/>
  <w16cid:commentId w16cid:paraId="44FAE0B6" w16cid:durableId="0F5ABC11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macro wne:macroName="PROJECT.NEWMACROS.INSCH"/>
    </wne:keymap>
    <wne:keymap wne:kcmPrimary="0232">
      <wne:macro wne:macroName="PROJECT.NEWMACROS.INSSUBCH"/>
    </wne:keymap>
    <wne:keymap wne:kcmPrimary="0233">
      <wne:macro wne:macroName="PROJECT.NEWMACROS.INSPNT"/>
    </wne:keymap>
    <wne:keymap wne:kcmPrimary="0234">
      <wne:macro wne:macroName="PROJECT.NEWMACROS.INSSUBPNT"/>
    </wne:keymap>
    <wne:keymap wne:kcmPrimary="0235">
      <wne:macro wne:macroName="PROJECT.NEWMACROS.APPLYDEFAULT"/>
    </wne:keymap>
    <wne:keymap wne:kcmPrimary="0336">
      <wne:fci wne:fciName="ApplyNumberStyles" wne:swArg="0000"/>
    </wne:keymap>
    <wne:keymap wne:kcmPrimary="0337">
      <wne:fci wne:fciName="ApplyListBullet" wne:swArg="0000"/>
    </wne:keymap>
    <wne:keymap wne:kcmPrimary="034A">
      <wne:fci wne:fciName="EquationInsert" wne:swArg="0000"/>
    </wne:keymap>
    <wne:keymap wne:kcmPrimary="034C">
      <wne:macro wne:macroName="PROJECT.NEWMACROS.INSEQDESC"/>
    </wne:keymap>
    <wne:keymap wne:kcmPrimary="034D">
      <wne:macro wne:macroName="PROJECT.NEWMACROS.FORMATTABLE"/>
    </wne:keymap>
    <wne:keymap wne:kcmPrimary="0355">
      <wne:macro wne:macroName="PROJECT.NEWMACROS.FORMATFIG"/>
    </wne:keymap>
    <wne:keymap wne:kcmPrimary="0359">
      <wne:fci wne:fciName="InsertPicture" wne:swArg="0000"/>
    </wne:keymap>
    <wne:keymap wne:kcmPrimary="03DD">
      <wne:macro wne:macroName="PROJECT.NEWMACROS.INPUTLINK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D7854D" w14:textId="77777777" w:rsidR="0072179D" w:rsidRDefault="0072179D" w:rsidP="00AB4703">
      <w:pPr>
        <w:spacing w:line="240" w:lineRule="auto"/>
      </w:pPr>
      <w:r>
        <w:separator/>
      </w:r>
    </w:p>
  </w:endnote>
  <w:endnote w:type="continuationSeparator" w:id="0">
    <w:p w14:paraId="685F6C8E" w14:textId="77777777" w:rsidR="0072179D" w:rsidRDefault="0072179D" w:rsidP="00AB47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imes-Roman">
    <w:altName w:val="Times New Roman"/>
    <w:panose1 w:val="00000000000000000000"/>
    <w:charset w:val="00"/>
    <w:family w:val="roman"/>
    <w:notTrueType/>
    <w:pitch w:val="default"/>
  </w:font>
  <w:font w:name="CambriaMath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4266411"/>
      <w:docPartObj>
        <w:docPartGallery w:val="Page Numbers (Bottom of Page)"/>
        <w:docPartUnique/>
      </w:docPartObj>
    </w:sdtPr>
    <w:sdtEndPr/>
    <w:sdtContent>
      <w:p w14:paraId="48215092" w14:textId="4E46F95C" w:rsidR="00AE4CC1" w:rsidRDefault="00AE4CC1">
        <w:pPr>
          <w:pStyle w:val="aff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4994">
          <w:rPr>
            <w:noProof/>
          </w:rPr>
          <w:t>36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B46DF6" w14:textId="77777777" w:rsidR="0072179D" w:rsidRDefault="0072179D" w:rsidP="00AB4703">
      <w:pPr>
        <w:spacing w:line="240" w:lineRule="auto"/>
      </w:pPr>
      <w:r>
        <w:separator/>
      </w:r>
    </w:p>
  </w:footnote>
  <w:footnote w:type="continuationSeparator" w:id="0">
    <w:p w14:paraId="6A7E7062" w14:textId="77777777" w:rsidR="0072179D" w:rsidRDefault="0072179D" w:rsidP="00AB47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E54D0EE" w14:textId="7E392927" w:rsidR="00EE2DAF" w:rsidRPr="00EE2DAF" w:rsidRDefault="00EE2DAF" w:rsidP="00433FB1">
    <w:pPr>
      <w:pStyle w:val="aff4"/>
      <w:rPr>
        <w:lang w:bidi="ru-RU"/>
      </w:rPr>
    </w:pPr>
    <w:bookmarkStart w:id="1" w:name="_Hlk199171047"/>
    <w:bookmarkStart w:id="2" w:name="_Hlk199171048"/>
    <w:bookmarkStart w:id="3" w:name="_Hlk199171049"/>
    <w:bookmarkStart w:id="4" w:name="_Hlk199171050"/>
  </w:p>
  <w:bookmarkEnd w:id="1"/>
  <w:bookmarkEnd w:id="2"/>
  <w:bookmarkEnd w:id="3"/>
  <w:bookmarkEnd w:id="4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3912F344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42B0FA9"/>
    <w:multiLevelType w:val="hybridMultilevel"/>
    <w:tmpl w:val="0A92F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9455C3C"/>
    <w:multiLevelType w:val="hybridMultilevel"/>
    <w:tmpl w:val="844E4D74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C704896"/>
    <w:multiLevelType w:val="hybridMultilevel"/>
    <w:tmpl w:val="D366689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6062B0A"/>
    <w:multiLevelType w:val="hybridMultilevel"/>
    <w:tmpl w:val="50F89F2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7E01C1"/>
    <w:multiLevelType w:val="hybridMultilevel"/>
    <w:tmpl w:val="E28A4FE4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7BD58F6"/>
    <w:multiLevelType w:val="hybridMultilevel"/>
    <w:tmpl w:val="6024D03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D2687C"/>
    <w:multiLevelType w:val="hybridMultilevel"/>
    <w:tmpl w:val="3604C5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B9E4471"/>
    <w:multiLevelType w:val="hybridMultilevel"/>
    <w:tmpl w:val="C0B4709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F7925E5"/>
    <w:multiLevelType w:val="hybridMultilevel"/>
    <w:tmpl w:val="090EBDB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1282EF3"/>
    <w:multiLevelType w:val="hybridMultilevel"/>
    <w:tmpl w:val="A84AD0AE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EA4FD8"/>
    <w:multiLevelType w:val="hybridMultilevel"/>
    <w:tmpl w:val="ABBA813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E43062E"/>
    <w:multiLevelType w:val="hybridMultilevel"/>
    <w:tmpl w:val="2AFEA37C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801129"/>
    <w:multiLevelType w:val="hybridMultilevel"/>
    <w:tmpl w:val="3014C27A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39C34D1"/>
    <w:multiLevelType w:val="hybridMultilevel"/>
    <w:tmpl w:val="E5C8C3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5C334A3"/>
    <w:multiLevelType w:val="hybridMultilevel"/>
    <w:tmpl w:val="53460242"/>
    <w:lvl w:ilvl="0" w:tplc="41C0E648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6" w15:restartNumberingAfterBreak="0">
    <w:nsid w:val="3E8656A6"/>
    <w:multiLevelType w:val="hybridMultilevel"/>
    <w:tmpl w:val="DCD8EB0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FF73A0C"/>
    <w:multiLevelType w:val="hybridMultilevel"/>
    <w:tmpl w:val="D756B07C"/>
    <w:lvl w:ilvl="0" w:tplc="0FFA3C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8692443"/>
    <w:multiLevelType w:val="hybridMultilevel"/>
    <w:tmpl w:val="16228A72"/>
    <w:lvl w:ilvl="0" w:tplc="41C0E6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C27EBE"/>
    <w:multiLevelType w:val="hybridMultilevel"/>
    <w:tmpl w:val="455C401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D161958"/>
    <w:multiLevelType w:val="hybridMultilevel"/>
    <w:tmpl w:val="E0F49D06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E461827"/>
    <w:multiLevelType w:val="hybridMultilevel"/>
    <w:tmpl w:val="BFC6857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02200E3"/>
    <w:multiLevelType w:val="hybridMultilevel"/>
    <w:tmpl w:val="2034ED2C"/>
    <w:lvl w:ilvl="0" w:tplc="351CF068">
      <w:start w:val="1"/>
      <w:numFmt w:val="decimal"/>
      <w:lvlText w:val="%1."/>
      <w:lvlJc w:val="left"/>
      <w:pPr>
        <w:ind w:left="928" w:hanging="360"/>
      </w:pPr>
      <w:rPr>
        <w:rFonts w:hint="default"/>
        <w:sz w:val="28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3" w15:restartNumberingAfterBreak="0">
    <w:nsid w:val="55043FC4"/>
    <w:multiLevelType w:val="multilevel"/>
    <w:tmpl w:val="9F0C23C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4" w15:restartNumberingAfterBreak="0">
    <w:nsid w:val="55172C8A"/>
    <w:multiLevelType w:val="hybridMultilevel"/>
    <w:tmpl w:val="ABA2D05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6732FDC"/>
    <w:multiLevelType w:val="hybridMultilevel"/>
    <w:tmpl w:val="B4F46CF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20307D"/>
    <w:multiLevelType w:val="hybridMultilevel"/>
    <w:tmpl w:val="D4A67F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84478D3"/>
    <w:multiLevelType w:val="hybridMultilevel"/>
    <w:tmpl w:val="003AFC72"/>
    <w:lvl w:ilvl="0" w:tplc="9CB44B1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89D5081"/>
    <w:multiLevelType w:val="multilevel"/>
    <w:tmpl w:val="38AA5414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34" w:hanging="4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5E250757"/>
    <w:multiLevelType w:val="hybridMultilevel"/>
    <w:tmpl w:val="6A801F8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410730C"/>
    <w:multiLevelType w:val="hybridMultilevel"/>
    <w:tmpl w:val="E398C608"/>
    <w:lvl w:ilvl="0" w:tplc="41C0E648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5065C8C"/>
    <w:multiLevelType w:val="hybridMultilevel"/>
    <w:tmpl w:val="4C4EDAA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69817B4"/>
    <w:multiLevelType w:val="hybridMultilevel"/>
    <w:tmpl w:val="2002474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6F03F32"/>
    <w:multiLevelType w:val="hybridMultilevel"/>
    <w:tmpl w:val="2294C982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C3B7220"/>
    <w:multiLevelType w:val="hybridMultilevel"/>
    <w:tmpl w:val="EE24A4E4"/>
    <w:lvl w:ilvl="0" w:tplc="9CB44B12">
      <w:start w:val="1"/>
      <w:numFmt w:val="bullet"/>
      <w:lvlText w:val="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5" w15:restartNumberingAfterBreak="0">
    <w:nsid w:val="6CDD167A"/>
    <w:multiLevelType w:val="hybridMultilevel"/>
    <w:tmpl w:val="0AACE3AE"/>
    <w:lvl w:ilvl="0" w:tplc="38BA99E4">
      <w:start w:val="1"/>
      <w:numFmt w:val="decimal"/>
      <w:lvlText w:val="%1"/>
      <w:lvlJc w:val="left"/>
      <w:pPr>
        <w:ind w:left="1429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F031D3C"/>
    <w:multiLevelType w:val="hybridMultilevel"/>
    <w:tmpl w:val="5784E25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231498"/>
    <w:multiLevelType w:val="hybridMultilevel"/>
    <w:tmpl w:val="97922F60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023A04"/>
    <w:multiLevelType w:val="hybridMultilevel"/>
    <w:tmpl w:val="5B902976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D503C1B"/>
    <w:multiLevelType w:val="hybridMultilevel"/>
    <w:tmpl w:val="0A82577E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FA7075E"/>
    <w:multiLevelType w:val="hybridMultilevel"/>
    <w:tmpl w:val="E3E6A918"/>
    <w:lvl w:ilvl="0" w:tplc="41C0E64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2"/>
  </w:num>
  <w:num w:numId="3">
    <w:abstractNumId w:val="15"/>
  </w:num>
  <w:num w:numId="4">
    <w:abstractNumId w:val="18"/>
  </w:num>
  <w:num w:numId="5">
    <w:abstractNumId w:val="36"/>
  </w:num>
  <w:num w:numId="6">
    <w:abstractNumId w:val="33"/>
  </w:num>
  <w:num w:numId="7">
    <w:abstractNumId w:val="31"/>
  </w:num>
  <w:num w:numId="8">
    <w:abstractNumId w:val="21"/>
  </w:num>
  <w:num w:numId="9">
    <w:abstractNumId w:val="26"/>
  </w:num>
  <w:num w:numId="10">
    <w:abstractNumId w:val="40"/>
  </w:num>
  <w:num w:numId="11">
    <w:abstractNumId w:val="12"/>
  </w:num>
  <w:num w:numId="12">
    <w:abstractNumId w:val="2"/>
  </w:num>
  <w:num w:numId="13">
    <w:abstractNumId w:val="4"/>
  </w:num>
  <w:num w:numId="14">
    <w:abstractNumId w:val="38"/>
  </w:num>
  <w:num w:numId="15">
    <w:abstractNumId w:val="16"/>
  </w:num>
  <w:num w:numId="16">
    <w:abstractNumId w:val="19"/>
  </w:num>
  <w:num w:numId="17">
    <w:abstractNumId w:val="37"/>
  </w:num>
  <w:num w:numId="18">
    <w:abstractNumId w:val="27"/>
  </w:num>
  <w:num w:numId="19">
    <w:abstractNumId w:val="10"/>
  </w:num>
  <w:num w:numId="20">
    <w:abstractNumId w:val="5"/>
  </w:num>
  <w:num w:numId="21">
    <w:abstractNumId w:val="20"/>
  </w:num>
  <w:num w:numId="22">
    <w:abstractNumId w:val="34"/>
  </w:num>
  <w:num w:numId="23">
    <w:abstractNumId w:val="3"/>
  </w:num>
  <w:num w:numId="24">
    <w:abstractNumId w:val="35"/>
  </w:num>
  <w:num w:numId="25">
    <w:abstractNumId w:val="7"/>
  </w:num>
  <w:num w:numId="26">
    <w:abstractNumId w:val="32"/>
  </w:num>
  <w:num w:numId="2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8"/>
  </w:num>
  <w:num w:numId="29">
    <w:abstractNumId w:val="23"/>
  </w:num>
  <w:num w:numId="30">
    <w:abstractNumId w:val="17"/>
  </w:num>
  <w:num w:numId="31">
    <w:abstractNumId w:val="6"/>
  </w:num>
  <w:num w:numId="32">
    <w:abstractNumId w:val="25"/>
  </w:num>
  <w:num w:numId="33">
    <w:abstractNumId w:val="30"/>
  </w:num>
  <w:num w:numId="34">
    <w:abstractNumId w:val="1"/>
  </w:num>
  <w:num w:numId="35">
    <w:abstractNumId w:val="11"/>
  </w:num>
  <w:num w:numId="36">
    <w:abstractNumId w:val="39"/>
  </w:num>
  <w:num w:numId="37">
    <w:abstractNumId w:val="29"/>
  </w:num>
  <w:num w:numId="38">
    <w:abstractNumId w:val="14"/>
  </w:num>
  <w:num w:numId="39">
    <w:abstractNumId w:val="13"/>
  </w:num>
  <w:num w:numId="40">
    <w:abstractNumId w:val="9"/>
  </w:num>
  <w:num w:numId="41">
    <w:abstractNumId w:val="24"/>
  </w:num>
  <w:num w:numId="42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1A0"/>
    <w:rsid w:val="000000F0"/>
    <w:rsid w:val="00000637"/>
    <w:rsid w:val="00000785"/>
    <w:rsid w:val="00000887"/>
    <w:rsid w:val="00000AC0"/>
    <w:rsid w:val="00000D62"/>
    <w:rsid w:val="00001118"/>
    <w:rsid w:val="000021F7"/>
    <w:rsid w:val="00002447"/>
    <w:rsid w:val="000024E9"/>
    <w:rsid w:val="00002A55"/>
    <w:rsid w:val="000033F9"/>
    <w:rsid w:val="00003915"/>
    <w:rsid w:val="00003DE0"/>
    <w:rsid w:val="00004396"/>
    <w:rsid w:val="00004C2D"/>
    <w:rsid w:val="0000522A"/>
    <w:rsid w:val="00005A43"/>
    <w:rsid w:val="00005FB7"/>
    <w:rsid w:val="000067AB"/>
    <w:rsid w:val="00007931"/>
    <w:rsid w:val="00007DF1"/>
    <w:rsid w:val="00011894"/>
    <w:rsid w:val="00011E80"/>
    <w:rsid w:val="000121E4"/>
    <w:rsid w:val="00013072"/>
    <w:rsid w:val="000134CA"/>
    <w:rsid w:val="00013917"/>
    <w:rsid w:val="0001471A"/>
    <w:rsid w:val="00015A36"/>
    <w:rsid w:val="0001653E"/>
    <w:rsid w:val="0001679B"/>
    <w:rsid w:val="00016CEF"/>
    <w:rsid w:val="00016E02"/>
    <w:rsid w:val="00016FDC"/>
    <w:rsid w:val="000174EE"/>
    <w:rsid w:val="00020774"/>
    <w:rsid w:val="00021891"/>
    <w:rsid w:val="00021CF6"/>
    <w:rsid w:val="00021FBA"/>
    <w:rsid w:val="000221FB"/>
    <w:rsid w:val="00022D31"/>
    <w:rsid w:val="00023040"/>
    <w:rsid w:val="000239C5"/>
    <w:rsid w:val="00023B75"/>
    <w:rsid w:val="00023DCF"/>
    <w:rsid w:val="00023E15"/>
    <w:rsid w:val="0002487F"/>
    <w:rsid w:val="00024D1B"/>
    <w:rsid w:val="00025824"/>
    <w:rsid w:val="00025D62"/>
    <w:rsid w:val="00026326"/>
    <w:rsid w:val="0002661A"/>
    <w:rsid w:val="00026B76"/>
    <w:rsid w:val="00026E11"/>
    <w:rsid w:val="00026FDE"/>
    <w:rsid w:val="00027BA3"/>
    <w:rsid w:val="000300F6"/>
    <w:rsid w:val="00030F2D"/>
    <w:rsid w:val="00031AEC"/>
    <w:rsid w:val="000322A0"/>
    <w:rsid w:val="0003302E"/>
    <w:rsid w:val="000347BA"/>
    <w:rsid w:val="000348AB"/>
    <w:rsid w:val="000361DF"/>
    <w:rsid w:val="000362C5"/>
    <w:rsid w:val="00036B11"/>
    <w:rsid w:val="00036EF8"/>
    <w:rsid w:val="00037113"/>
    <w:rsid w:val="00037E21"/>
    <w:rsid w:val="00037EDC"/>
    <w:rsid w:val="00040235"/>
    <w:rsid w:val="00040A1D"/>
    <w:rsid w:val="00040BDB"/>
    <w:rsid w:val="00041184"/>
    <w:rsid w:val="000413F4"/>
    <w:rsid w:val="00041747"/>
    <w:rsid w:val="00042F64"/>
    <w:rsid w:val="000438F6"/>
    <w:rsid w:val="00043CFC"/>
    <w:rsid w:val="000444B9"/>
    <w:rsid w:val="000447EF"/>
    <w:rsid w:val="000469BD"/>
    <w:rsid w:val="000473B8"/>
    <w:rsid w:val="0005030D"/>
    <w:rsid w:val="00050729"/>
    <w:rsid w:val="0005107E"/>
    <w:rsid w:val="000517CB"/>
    <w:rsid w:val="00051BB1"/>
    <w:rsid w:val="00053480"/>
    <w:rsid w:val="00055823"/>
    <w:rsid w:val="00055E09"/>
    <w:rsid w:val="00060919"/>
    <w:rsid w:val="00060C1B"/>
    <w:rsid w:val="0006110F"/>
    <w:rsid w:val="00061B85"/>
    <w:rsid w:val="0006229C"/>
    <w:rsid w:val="0006230A"/>
    <w:rsid w:val="00063355"/>
    <w:rsid w:val="000637E7"/>
    <w:rsid w:val="00063CBF"/>
    <w:rsid w:val="00063E1A"/>
    <w:rsid w:val="00063F35"/>
    <w:rsid w:val="000646E1"/>
    <w:rsid w:val="000646FF"/>
    <w:rsid w:val="00065123"/>
    <w:rsid w:val="000659CC"/>
    <w:rsid w:val="00066086"/>
    <w:rsid w:val="00066988"/>
    <w:rsid w:val="00066BA6"/>
    <w:rsid w:val="00066E38"/>
    <w:rsid w:val="00070091"/>
    <w:rsid w:val="00070B4F"/>
    <w:rsid w:val="000715B6"/>
    <w:rsid w:val="00071F3A"/>
    <w:rsid w:val="00076867"/>
    <w:rsid w:val="00076A03"/>
    <w:rsid w:val="00076C61"/>
    <w:rsid w:val="00076CB3"/>
    <w:rsid w:val="00076E8B"/>
    <w:rsid w:val="000778C1"/>
    <w:rsid w:val="00077B1B"/>
    <w:rsid w:val="00077BC6"/>
    <w:rsid w:val="000801F0"/>
    <w:rsid w:val="00080222"/>
    <w:rsid w:val="000807A8"/>
    <w:rsid w:val="000815F7"/>
    <w:rsid w:val="0008185F"/>
    <w:rsid w:val="00081CF1"/>
    <w:rsid w:val="00083164"/>
    <w:rsid w:val="00083CDD"/>
    <w:rsid w:val="00084063"/>
    <w:rsid w:val="0008437F"/>
    <w:rsid w:val="0008550D"/>
    <w:rsid w:val="00086454"/>
    <w:rsid w:val="00087930"/>
    <w:rsid w:val="000907F9"/>
    <w:rsid w:val="00090D19"/>
    <w:rsid w:val="00090DFE"/>
    <w:rsid w:val="0009205D"/>
    <w:rsid w:val="0009270B"/>
    <w:rsid w:val="00093166"/>
    <w:rsid w:val="000933EA"/>
    <w:rsid w:val="000937F8"/>
    <w:rsid w:val="00093918"/>
    <w:rsid w:val="0009445F"/>
    <w:rsid w:val="00094E9B"/>
    <w:rsid w:val="00095709"/>
    <w:rsid w:val="000960AD"/>
    <w:rsid w:val="00096394"/>
    <w:rsid w:val="000A0529"/>
    <w:rsid w:val="000A0C31"/>
    <w:rsid w:val="000A21B6"/>
    <w:rsid w:val="000A3444"/>
    <w:rsid w:val="000A351A"/>
    <w:rsid w:val="000A3882"/>
    <w:rsid w:val="000A3CAB"/>
    <w:rsid w:val="000A510A"/>
    <w:rsid w:val="000A601C"/>
    <w:rsid w:val="000A6CDA"/>
    <w:rsid w:val="000A6F50"/>
    <w:rsid w:val="000A794B"/>
    <w:rsid w:val="000A7A64"/>
    <w:rsid w:val="000A7FC1"/>
    <w:rsid w:val="000B19C6"/>
    <w:rsid w:val="000B1B5A"/>
    <w:rsid w:val="000B205F"/>
    <w:rsid w:val="000B206D"/>
    <w:rsid w:val="000B2BB6"/>
    <w:rsid w:val="000B2DC8"/>
    <w:rsid w:val="000B3583"/>
    <w:rsid w:val="000B497F"/>
    <w:rsid w:val="000B54FF"/>
    <w:rsid w:val="000B5597"/>
    <w:rsid w:val="000C1C50"/>
    <w:rsid w:val="000C1DE4"/>
    <w:rsid w:val="000C2631"/>
    <w:rsid w:val="000C34A6"/>
    <w:rsid w:val="000C3559"/>
    <w:rsid w:val="000C387A"/>
    <w:rsid w:val="000C3C17"/>
    <w:rsid w:val="000C3D9A"/>
    <w:rsid w:val="000C3D9B"/>
    <w:rsid w:val="000C44AD"/>
    <w:rsid w:val="000C46EE"/>
    <w:rsid w:val="000C4FD9"/>
    <w:rsid w:val="000C51B7"/>
    <w:rsid w:val="000C6968"/>
    <w:rsid w:val="000C7680"/>
    <w:rsid w:val="000D0816"/>
    <w:rsid w:val="000D0922"/>
    <w:rsid w:val="000D1B63"/>
    <w:rsid w:val="000D26B5"/>
    <w:rsid w:val="000D456D"/>
    <w:rsid w:val="000D466C"/>
    <w:rsid w:val="000D4673"/>
    <w:rsid w:val="000D495C"/>
    <w:rsid w:val="000D5AC4"/>
    <w:rsid w:val="000D6FEE"/>
    <w:rsid w:val="000D767B"/>
    <w:rsid w:val="000D782D"/>
    <w:rsid w:val="000D7BD8"/>
    <w:rsid w:val="000E083D"/>
    <w:rsid w:val="000E09D3"/>
    <w:rsid w:val="000E113A"/>
    <w:rsid w:val="000E21FD"/>
    <w:rsid w:val="000E302B"/>
    <w:rsid w:val="000E396A"/>
    <w:rsid w:val="000E3DF8"/>
    <w:rsid w:val="000E4205"/>
    <w:rsid w:val="000E45C1"/>
    <w:rsid w:val="000E4F1C"/>
    <w:rsid w:val="000E52B7"/>
    <w:rsid w:val="000E5FB7"/>
    <w:rsid w:val="000E61E6"/>
    <w:rsid w:val="000E66F9"/>
    <w:rsid w:val="000E6BF3"/>
    <w:rsid w:val="000E7072"/>
    <w:rsid w:val="000E788A"/>
    <w:rsid w:val="000F0174"/>
    <w:rsid w:val="000F04F3"/>
    <w:rsid w:val="000F0B87"/>
    <w:rsid w:val="000F1298"/>
    <w:rsid w:val="000F23C7"/>
    <w:rsid w:val="000F39AC"/>
    <w:rsid w:val="000F46AE"/>
    <w:rsid w:val="000F485C"/>
    <w:rsid w:val="000F4C0F"/>
    <w:rsid w:val="000F525D"/>
    <w:rsid w:val="000F5D43"/>
    <w:rsid w:val="000F6391"/>
    <w:rsid w:val="000F63D9"/>
    <w:rsid w:val="000F64CF"/>
    <w:rsid w:val="000F6B57"/>
    <w:rsid w:val="000F6E5C"/>
    <w:rsid w:val="000F6FBB"/>
    <w:rsid w:val="001005BE"/>
    <w:rsid w:val="00101D85"/>
    <w:rsid w:val="00101EF8"/>
    <w:rsid w:val="0010255E"/>
    <w:rsid w:val="00104012"/>
    <w:rsid w:val="001044FB"/>
    <w:rsid w:val="00104527"/>
    <w:rsid w:val="00104598"/>
    <w:rsid w:val="00105D67"/>
    <w:rsid w:val="00106000"/>
    <w:rsid w:val="00106903"/>
    <w:rsid w:val="00106C23"/>
    <w:rsid w:val="00107221"/>
    <w:rsid w:val="0010727F"/>
    <w:rsid w:val="001072C1"/>
    <w:rsid w:val="001074F1"/>
    <w:rsid w:val="00107765"/>
    <w:rsid w:val="00107B8C"/>
    <w:rsid w:val="0011050E"/>
    <w:rsid w:val="00110C01"/>
    <w:rsid w:val="00110E33"/>
    <w:rsid w:val="00110E58"/>
    <w:rsid w:val="00111CA6"/>
    <w:rsid w:val="00111E4E"/>
    <w:rsid w:val="00112C92"/>
    <w:rsid w:val="00114934"/>
    <w:rsid w:val="00114C73"/>
    <w:rsid w:val="00115D1B"/>
    <w:rsid w:val="00116236"/>
    <w:rsid w:val="00116C29"/>
    <w:rsid w:val="00116E4C"/>
    <w:rsid w:val="00116FC0"/>
    <w:rsid w:val="00120B59"/>
    <w:rsid w:val="00121A31"/>
    <w:rsid w:val="00124567"/>
    <w:rsid w:val="00124AF5"/>
    <w:rsid w:val="00124C12"/>
    <w:rsid w:val="0012556B"/>
    <w:rsid w:val="001267CE"/>
    <w:rsid w:val="00126B77"/>
    <w:rsid w:val="00126EA6"/>
    <w:rsid w:val="001273B7"/>
    <w:rsid w:val="001302E8"/>
    <w:rsid w:val="00130D10"/>
    <w:rsid w:val="00130F81"/>
    <w:rsid w:val="00131B0A"/>
    <w:rsid w:val="001320BA"/>
    <w:rsid w:val="0013244A"/>
    <w:rsid w:val="001329EE"/>
    <w:rsid w:val="00134B99"/>
    <w:rsid w:val="00134E47"/>
    <w:rsid w:val="00134E4C"/>
    <w:rsid w:val="0013582E"/>
    <w:rsid w:val="0013643D"/>
    <w:rsid w:val="00136A01"/>
    <w:rsid w:val="001411E9"/>
    <w:rsid w:val="00141B38"/>
    <w:rsid w:val="00141BB6"/>
    <w:rsid w:val="00142172"/>
    <w:rsid w:val="001425CA"/>
    <w:rsid w:val="0014377A"/>
    <w:rsid w:val="001439D7"/>
    <w:rsid w:val="00144733"/>
    <w:rsid w:val="001457BD"/>
    <w:rsid w:val="00145A35"/>
    <w:rsid w:val="00145D25"/>
    <w:rsid w:val="00147FF1"/>
    <w:rsid w:val="00150356"/>
    <w:rsid w:val="00150DBA"/>
    <w:rsid w:val="001512AC"/>
    <w:rsid w:val="001512C0"/>
    <w:rsid w:val="00151397"/>
    <w:rsid w:val="0015198B"/>
    <w:rsid w:val="0015227B"/>
    <w:rsid w:val="001523AE"/>
    <w:rsid w:val="0015371C"/>
    <w:rsid w:val="0015404F"/>
    <w:rsid w:val="0015443A"/>
    <w:rsid w:val="00155A79"/>
    <w:rsid w:val="00155F1B"/>
    <w:rsid w:val="00157A3C"/>
    <w:rsid w:val="00157B38"/>
    <w:rsid w:val="00157C4C"/>
    <w:rsid w:val="00157FFD"/>
    <w:rsid w:val="0016007F"/>
    <w:rsid w:val="0016096F"/>
    <w:rsid w:val="00162527"/>
    <w:rsid w:val="00162D55"/>
    <w:rsid w:val="00162F8B"/>
    <w:rsid w:val="00163775"/>
    <w:rsid w:val="00164C15"/>
    <w:rsid w:val="00164E7D"/>
    <w:rsid w:val="00165829"/>
    <w:rsid w:val="00166591"/>
    <w:rsid w:val="001679A1"/>
    <w:rsid w:val="00170620"/>
    <w:rsid w:val="0017122E"/>
    <w:rsid w:val="00172D9E"/>
    <w:rsid w:val="00174F86"/>
    <w:rsid w:val="00175777"/>
    <w:rsid w:val="0017625A"/>
    <w:rsid w:val="00176D40"/>
    <w:rsid w:val="00177B40"/>
    <w:rsid w:val="00177BFF"/>
    <w:rsid w:val="0018004E"/>
    <w:rsid w:val="00180276"/>
    <w:rsid w:val="00180383"/>
    <w:rsid w:val="00180F8B"/>
    <w:rsid w:val="00181184"/>
    <w:rsid w:val="00181A21"/>
    <w:rsid w:val="0018298B"/>
    <w:rsid w:val="00182D33"/>
    <w:rsid w:val="00182FAD"/>
    <w:rsid w:val="00183659"/>
    <w:rsid w:val="0018367C"/>
    <w:rsid w:val="00184720"/>
    <w:rsid w:val="0018473D"/>
    <w:rsid w:val="00184794"/>
    <w:rsid w:val="00184C8E"/>
    <w:rsid w:val="00184C9D"/>
    <w:rsid w:val="00185297"/>
    <w:rsid w:val="00185E5E"/>
    <w:rsid w:val="00187DB3"/>
    <w:rsid w:val="00190263"/>
    <w:rsid w:val="00190278"/>
    <w:rsid w:val="00190771"/>
    <w:rsid w:val="001914B6"/>
    <w:rsid w:val="00192AB6"/>
    <w:rsid w:val="00192C9B"/>
    <w:rsid w:val="00192E71"/>
    <w:rsid w:val="00193E67"/>
    <w:rsid w:val="00195D6A"/>
    <w:rsid w:val="00196128"/>
    <w:rsid w:val="001978F1"/>
    <w:rsid w:val="00197BE5"/>
    <w:rsid w:val="001A0F2F"/>
    <w:rsid w:val="001A0F66"/>
    <w:rsid w:val="001A17FC"/>
    <w:rsid w:val="001A3DBA"/>
    <w:rsid w:val="001A458C"/>
    <w:rsid w:val="001A4931"/>
    <w:rsid w:val="001A4B2F"/>
    <w:rsid w:val="001A4BB5"/>
    <w:rsid w:val="001A57F5"/>
    <w:rsid w:val="001A598A"/>
    <w:rsid w:val="001A6CBC"/>
    <w:rsid w:val="001B0139"/>
    <w:rsid w:val="001B03F7"/>
    <w:rsid w:val="001B063E"/>
    <w:rsid w:val="001B2E33"/>
    <w:rsid w:val="001B3044"/>
    <w:rsid w:val="001B35AE"/>
    <w:rsid w:val="001B35C3"/>
    <w:rsid w:val="001B42A0"/>
    <w:rsid w:val="001B5137"/>
    <w:rsid w:val="001B52F6"/>
    <w:rsid w:val="001B5574"/>
    <w:rsid w:val="001B5934"/>
    <w:rsid w:val="001B65B8"/>
    <w:rsid w:val="001B7E53"/>
    <w:rsid w:val="001C0A42"/>
    <w:rsid w:val="001C0DBB"/>
    <w:rsid w:val="001C1796"/>
    <w:rsid w:val="001C19B5"/>
    <w:rsid w:val="001C19BC"/>
    <w:rsid w:val="001C4385"/>
    <w:rsid w:val="001C5DF6"/>
    <w:rsid w:val="001C7E29"/>
    <w:rsid w:val="001D06B4"/>
    <w:rsid w:val="001D1A2E"/>
    <w:rsid w:val="001D1BE8"/>
    <w:rsid w:val="001D1E0B"/>
    <w:rsid w:val="001D255F"/>
    <w:rsid w:val="001D2801"/>
    <w:rsid w:val="001D2C27"/>
    <w:rsid w:val="001D2DA6"/>
    <w:rsid w:val="001D3445"/>
    <w:rsid w:val="001D3780"/>
    <w:rsid w:val="001D3A67"/>
    <w:rsid w:val="001D45DC"/>
    <w:rsid w:val="001D539E"/>
    <w:rsid w:val="001D564B"/>
    <w:rsid w:val="001D577C"/>
    <w:rsid w:val="001D5830"/>
    <w:rsid w:val="001D5925"/>
    <w:rsid w:val="001D7252"/>
    <w:rsid w:val="001D7AFC"/>
    <w:rsid w:val="001D7B97"/>
    <w:rsid w:val="001E009C"/>
    <w:rsid w:val="001E0A4A"/>
    <w:rsid w:val="001E0E47"/>
    <w:rsid w:val="001E137D"/>
    <w:rsid w:val="001E1BDF"/>
    <w:rsid w:val="001E25F5"/>
    <w:rsid w:val="001E2AA1"/>
    <w:rsid w:val="001E2D2E"/>
    <w:rsid w:val="001E3092"/>
    <w:rsid w:val="001E4090"/>
    <w:rsid w:val="001E4D8F"/>
    <w:rsid w:val="001E5B24"/>
    <w:rsid w:val="001E5D9F"/>
    <w:rsid w:val="001E7126"/>
    <w:rsid w:val="001E7319"/>
    <w:rsid w:val="001E7BFC"/>
    <w:rsid w:val="001F015F"/>
    <w:rsid w:val="001F04ED"/>
    <w:rsid w:val="001F0D98"/>
    <w:rsid w:val="001F100A"/>
    <w:rsid w:val="001F10AD"/>
    <w:rsid w:val="001F2E76"/>
    <w:rsid w:val="001F3895"/>
    <w:rsid w:val="001F3EEA"/>
    <w:rsid w:val="001F4B37"/>
    <w:rsid w:val="001F55D6"/>
    <w:rsid w:val="001F5B24"/>
    <w:rsid w:val="001F78F7"/>
    <w:rsid w:val="001F7EA9"/>
    <w:rsid w:val="00201573"/>
    <w:rsid w:val="00202BAC"/>
    <w:rsid w:val="00202F2E"/>
    <w:rsid w:val="00203625"/>
    <w:rsid w:val="00203EF3"/>
    <w:rsid w:val="00204507"/>
    <w:rsid w:val="00204633"/>
    <w:rsid w:val="00204636"/>
    <w:rsid w:val="00206A5D"/>
    <w:rsid w:val="00211C1C"/>
    <w:rsid w:val="00211F20"/>
    <w:rsid w:val="002122B8"/>
    <w:rsid w:val="00214387"/>
    <w:rsid w:val="00214A23"/>
    <w:rsid w:val="002154D6"/>
    <w:rsid w:val="002159EA"/>
    <w:rsid w:val="00216936"/>
    <w:rsid w:val="002169BD"/>
    <w:rsid w:val="00216A58"/>
    <w:rsid w:val="0022496B"/>
    <w:rsid w:val="00225C8D"/>
    <w:rsid w:val="002265F5"/>
    <w:rsid w:val="00226D95"/>
    <w:rsid w:val="00226E92"/>
    <w:rsid w:val="00227C79"/>
    <w:rsid w:val="0023005D"/>
    <w:rsid w:val="00230079"/>
    <w:rsid w:val="002303D2"/>
    <w:rsid w:val="00230A2B"/>
    <w:rsid w:val="00230B66"/>
    <w:rsid w:val="00230C55"/>
    <w:rsid w:val="002310DF"/>
    <w:rsid w:val="0023197C"/>
    <w:rsid w:val="00231C6F"/>
    <w:rsid w:val="00232269"/>
    <w:rsid w:val="00232D34"/>
    <w:rsid w:val="00232D3E"/>
    <w:rsid w:val="002331F9"/>
    <w:rsid w:val="0023324F"/>
    <w:rsid w:val="00233ECC"/>
    <w:rsid w:val="00234E7C"/>
    <w:rsid w:val="0023541D"/>
    <w:rsid w:val="00235AC7"/>
    <w:rsid w:val="00235EBC"/>
    <w:rsid w:val="002363B5"/>
    <w:rsid w:val="00236AB1"/>
    <w:rsid w:val="00236FCA"/>
    <w:rsid w:val="00237DAB"/>
    <w:rsid w:val="00240E21"/>
    <w:rsid w:val="00241375"/>
    <w:rsid w:val="0024164D"/>
    <w:rsid w:val="00241782"/>
    <w:rsid w:val="00241925"/>
    <w:rsid w:val="002420F5"/>
    <w:rsid w:val="0024219F"/>
    <w:rsid w:val="00242613"/>
    <w:rsid w:val="0024302D"/>
    <w:rsid w:val="0024310F"/>
    <w:rsid w:val="00243165"/>
    <w:rsid w:val="0024400C"/>
    <w:rsid w:val="00244791"/>
    <w:rsid w:val="00244EA9"/>
    <w:rsid w:val="002458FC"/>
    <w:rsid w:val="0024682D"/>
    <w:rsid w:val="0024753E"/>
    <w:rsid w:val="00247943"/>
    <w:rsid w:val="0024794E"/>
    <w:rsid w:val="00247B1B"/>
    <w:rsid w:val="002510AE"/>
    <w:rsid w:val="002525FB"/>
    <w:rsid w:val="00252D66"/>
    <w:rsid w:val="0025389F"/>
    <w:rsid w:val="00255EF7"/>
    <w:rsid w:val="002566C4"/>
    <w:rsid w:val="00256F05"/>
    <w:rsid w:val="002570B6"/>
    <w:rsid w:val="0025794F"/>
    <w:rsid w:val="00257FF5"/>
    <w:rsid w:val="0026073B"/>
    <w:rsid w:val="00260E1E"/>
    <w:rsid w:val="002619C1"/>
    <w:rsid w:val="00262D8F"/>
    <w:rsid w:val="002636D9"/>
    <w:rsid w:val="00264209"/>
    <w:rsid w:val="0026459C"/>
    <w:rsid w:val="00264AED"/>
    <w:rsid w:val="00265378"/>
    <w:rsid w:val="00265CD7"/>
    <w:rsid w:val="00266531"/>
    <w:rsid w:val="002676F5"/>
    <w:rsid w:val="002679E4"/>
    <w:rsid w:val="00267F42"/>
    <w:rsid w:val="00270839"/>
    <w:rsid w:val="00270A35"/>
    <w:rsid w:val="00270BDE"/>
    <w:rsid w:val="00271099"/>
    <w:rsid w:val="00271CED"/>
    <w:rsid w:val="002724F3"/>
    <w:rsid w:val="00272727"/>
    <w:rsid w:val="00273401"/>
    <w:rsid w:val="002734BF"/>
    <w:rsid w:val="00273BBC"/>
    <w:rsid w:val="00273C11"/>
    <w:rsid w:val="00274E39"/>
    <w:rsid w:val="0027673C"/>
    <w:rsid w:val="002777CF"/>
    <w:rsid w:val="0027786B"/>
    <w:rsid w:val="0028263D"/>
    <w:rsid w:val="0028271B"/>
    <w:rsid w:val="00283223"/>
    <w:rsid w:val="00283448"/>
    <w:rsid w:val="00283692"/>
    <w:rsid w:val="00283901"/>
    <w:rsid w:val="00284634"/>
    <w:rsid w:val="002846AE"/>
    <w:rsid w:val="00284B3C"/>
    <w:rsid w:val="002855B2"/>
    <w:rsid w:val="0028566B"/>
    <w:rsid w:val="00285A9C"/>
    <w:rsid w:val="002862C1"/>
    <w:rsid w:val="002867EE"/>
    <w:rsid w:val="00286FC5"/>
    <w:rsid w:val="0028721F"/>
    <w:rsid w:val="00287C4F"/>
    <w:rsid w:val="00290384"/>
    <w:rsid w:val="0029081A"/>
    <w:rsid w:val="00290B67"/>
    <w:rsid w:val="00290E49"/>
    <w:rsid w:val="00290F5E"/>
    <w:rsid w:val="00291781"/>
    <w:rsid w:val="00291E01"/>
    <w:rsid w:val="00292606"/>
    <w:rsid w:val="00294028"/>
    <w:rsid w:val="0029505D"/>
    <w:rsid w:val="00297E88"/>
    <w:rsid w:val="002A023D"/>
    <w:rsid w:val="002A06B5"/>
    <w:rsid w:val="002A1D35"/>
    <w:rsid w:val="002A2A8D"/>
    <w:rsid w:val="002A378E"/>
    <w:rsid w:val="002A4536"/>
    <w:rsid w:val="002A48A5"/>
    <w:rsid w:val="002A4929"/>
    <w:rsid w:val="002A4CCD"/>
    <w:rsid w:val="002A4FA4"/>
    <w:rsid w:val="002A5ABD"/>
    <w:rsid w:val="002A6AF1"/>
    <w:rsid w:val="002A73DC"/>
    <w:rsid w:val="002A76B4"/>
    <w:rsid w:val="002A7DC0"/>
    <w:rsid w:val="002B030C"/>
    <w:rsid w:val="002B1A68"/>
    <w:rsid w:val="002B23C8"/>
    <w:rsid w:val="002B25FE"/>
    <w:rsid w:val="002B29C5"/>
    <w:rsid w:val="002B4611"/>
    <w:rsid w:val="002B4622"/>
    <w:rsid w:val="002B50B5"/>
    <w:rsid w:val="002B611B"/>
    <w:rsid w:val="002B6FDB"/>
    <w:rsid w:val="002B74C7"/>
    <w:rsid w:val="002B7E11"/>
    <w:rsid w:val="002C02B2"/>
    <w:rsid w:val="002C0507"/>
    <w:rsid w:val="002C053B"/>
    <w:rsid w:val="002C0806"/>
    <w:rsid w:val="002C082A"/>
    <w:rsid w:val="002C15FF"/>
    <w:rsid w:val="002C2049"/>
    <w:rsid w:val="002C2679"/>
    <w:rsid w:val="002C2BBB"/>
    <w:rsid w:val="002C36D0"/>
    <w:rsid w:val="002C3E69"/>
    <w:rsid w:val="002C43EC"/>
    <w:rsid w:val="002C461E"/>
    <w:rsid w:val="002C4AE5"/>
    <w:rsid w:val="002C50A0"/>
    <w:rsid w:val="002C6DAF"/>
    <w:rsid w:val="002C6DB7"/>
    <w:rsid w:val="002D02B0"/>
    <w:rsid w:val="002D04FC"/>
    <w:rsid w:val="002D11A8"/>
    <w:rsid w:val="002D1CA8"/>
    <w:rsid w:val="002D1F5F"/>
    <w:rsid w:val="002D3777"/>
    <w:rsid w:val="002D396E"/>
    <w:rsid w:val="002D449D"/>
    <w:rsid w:val="002D56C0"/>
    <w:rsid w:val="002D5DFF"/>
    <w:rsid w:val="002D6C50"/>
    <w:rsid w:val="002D7A4C"/>
    <w:rsid w:val="002E0175"/>
    <w:rsid w:val="002E0771"/>
    <w:rsid w:val="002E0ADA"/>
    <w:rsid w:val="002E0EE6"/>
    <w:rsid w:val="002E31CC"/>
    <w:rsid w:val="002E3714"/>
    <w:rsid w:val="002E3CF1"/>
    <w:rsid w:val="002E3D52"/>
    <w:rsid w:val="002E3DAC"/>
    <w:rsid w:val="002E473D"/>
    <w:rsid w:val="002E4952"/>
    <w:rsid w:val="002E537C"/>
    <w:rsid w:val="002E6967"/>
    <w:rsid w:val="002E74D7"/>
    <w:rsid w:val="002E7EBA"/>
    <w:rsid w:val="002F02E2"/>
    <w:rsid w:val="002F0987"/>
    <w:rsid w:val="002F1923"/>
    <w:rsid w:val="002F2842"/>
    <w:rsid w:val="002F490B"/>
    <w:rsid w:val="002F57F9"/>
    <w:rsid w:val="002F5F96"/>
    <w:rsid w:val="002F5FA6"/>
    <w:rsid w:val="002F67F6"/>
    <w:rsid w:val="002F6CDB"/>
    <w:rsid w:val="002F7361"/>
    <w:rsid w:val="002F7955"/>
    <w:rsid w:val="002F7F78"/>
    <w:rsid w:val="003005C5"/>
    <w:rsid w:val="0030259F"/>
    <w:rsid w:val="00302AEB"/>
    <w:rsid w:val="00303FD9"/>
    <w:rsid w:val="0030551B"/>
    <w:rsid w:val="00305D5D"/>
    <w:rsid w:val="0030639F"/>
    <w:rsid w:val="00306CB1"/>
    <w:rsid w:val="00306D63"/>
    <w:rsid w:val="003078BE"/>
    <w:rsid w:val="00310BA3"/>
    <w:rsid w:val="00310BC5"/>
    <w:rsid w:val="00311390"/>
    <w:rsid w:val="0031172A"/>
    <w:rsid w:val="0031233F"/>
    <w:rsid w:val="00312FC5"/>
    <w:rsid w:val="0031340B"/>
    <w:rsid w:val="00313A1E"/>
    <w:rsid w:val="00313A74"/>
    <w:rsid w:val="00313E03"/>
    <w:rsid w:val="003141E6"/>
    <w:rsid w:val="0031468F"/>
    <w:rsid w:val="00314F00"/>
    <w:rsid w:val="00315A76"/>
    <w:rsid w:val="00315ABD"/>
    <w:rsid w:val="00317652"/>
    <w:rsid w:val="00317B66"/>
    <w:rsid w:val="00321506"/>
    <w:rsid w:val="003227E2"/>
    <w:rsid w:val="00322C2B"/>
    <w:rsid w:val="00322EAE"/>
    <w:rsid w:val="00322FCF"/>
    <w:rsid w:val="003231F0"/>
    <w:rsid w:val="00323288"/>
    <w:rsid w:val="003236A2"/>
    <w:rsid w:val="00323B5A"/>
    <w:rsid w:val="00323DDE"/>
    <w:rsid w:val="00323E18"/>
    <w:rsid w:val="00324694"/>
    <w:rsid w:val="00324ABF"/>
    <w:rsid w:val="00324DA1"/>
    <w:rsid w:val="00325A67"/>
    <w:rsid w:val="00326262"/>
    <w:rsid w:val="003265D0"/>
    <w:rsid w:val="00327070"/>
    <w:rsid w:val="00327A01"/>
    <w:rsid w:val="003313BB"/>
    <w:rsid w:val="00333378"/>
    <w:rsid w:val="003343F3"/>
    <w:rsid w:val="00334525"/>
    <w:rsid w:val="00335C9F"/>
    <w:rsid w:val="00336411"/>
    <w:rsid w:val="003401AF"/>
    <w:rsid w:val="00340531"/>
    <w:rsid w:val="00340636"/>
    <w:rsid w:val="0034137D"/>
    <w:rsid w:val="00341605"/>
    <w:rsid w:val="00342082"/>
    <w:rsid w:val="0034299A"/>
    <w:rsid w:val="00342BD7"/>
    <w:rsid w:val="00342C7B"/>
    <w:rsid w:val="00343365"/>
    <w:rsid w:val="003439AE"/>
    <w:rsid w:val="00344747"/>
    <w:rsid w:val="00344D37"/>
    <w:rsid w:val="0034541A"/>
    <w:rsid w:val="00346725"/>
    <w:rsid w:val="0034686E"/>
    <w:rsid w:val="00346E20"/>
    <w:rsid w:val="00347397"/>
    <w:rsid w:val="0034767C"/>
    <w:rsid w:val="00347BEA"/>
    <w:rsid w:val="0035019D"/>
    <w:rsid w:val="00350427"/>
    <w:rsid w:val="00351087"/>
    <w:rsid w:val="003512F6"/>
    <w:rsid w:val="00351816"/>
    <w:rsid w:val="00351B18"/>
    <w:rsid w:val="00351F49"/>
    <w:rsid w:val="00351F8B"/>
    <w:rsid w:val="00352308"/>
    <w:rsid w:val="00353A31"/>
    <w:rsid w:val="00353C06"/>
    <w:rsid w:val="003547D1"/>
    <w:rsid w:val="00354D6F"/>
    <w:rsid w:val="00355288"/>
    <w:rsid w:val="003559A3"/>
    <w:rsid w:val="003559DB"/>
    <w:rsid w:val="0035601C"/>
    <w:rsid w:val="00356A40"/>
    <w:rsid w:val="003570D7"/>
    <w:rsid w:val="003571E9"/>
    <w:rsid w:val="00357481"/>
    <w:rsid w:val="003601A4"/>
    <w:rsid w:val="00360D43"/>
    <w:rsid w:val="00361328"/>
    <w:rsid w:val="00361351"/>
    <w:rsid w:val="00361A26"/>
    <w:rsid w:val="00363A68"/>
    <w:rsid w:val="00363ECD"/>
    <w:rsid w:val="00365072"/>
    <w:rsid w:val="00365C09"/>
    <w:rsid w:val="00366250"/>
    <w:rsid w:val="00366563"/>
    <w:rsid w:val="00366B78"/>
    <w:rsid w:val="00367256"/>
    <w:rsid w:val="00367DD2"/>
    <w:rsid w:val="003702FC"/>
    <w:rsid w:val="00370D0B"/>
    <w:rsid w:val="00370E94"/>
    <w:rsid w:val="00371528"/>
    <w:rsid w:val="003719A4"/>
    <w:rsid w:val="00371D08"/>
    <w:rsid w:val="00372C36"/>
    <w:rsid w:val="00372E6D"/>
    <w:rsid w:val="00374377"/>
    <w:rsid w:val="0037568A"/>
    <w:rsid w:val="00375A3E"/>
    <w:rsid w:val="003769A4"/>
    <w:rsid w:val="00376B00"/>
    <w:rsid w:val="00376CF7"/>
    <w:rsid w:val="00377654"/>
    <w:rsid w:val="003776C6"/>
    <w:rsid w:val="00377ABA"/>
    <w:rsid w:val="00380236"/>
    <w:rsid w:val="003804CA"/>
    <w:rsid w:val="00380A90"/>
    <w:rsid w:val="00380B5D"/>
    <w:rsid w:val="00382803"/>
    <w:rsid w:val="00383B8C"/>
    <w:rsid w:val="003847AA"/>
    <w:rsid w:val="0038566E"/>
    <w:rsid w:val="003858F9"/>
    <w:rsid w:val="00385E82"/>
    <w:rsid w:val="00386510"/>
    <w:rsid w:val="00386E94"/>
    <w:rsid w:val="003872C3"/>
    <w:rsid w:val="003876BC"/>
    <w:rsid w:val="00387B28"/>
    <w:rsid w:val="00387D47"/>
    <w:rsid w:val="00390740"/>
    <w:rsid w:val="003909DA"/>
    <w:rsid w:val="00390E6E"/>
    <w:rsid w:val="00391B13"/>
    <w:rsid w:val="00392CBF"/>
    <w:rsid w:val="00392E87"/>
    <w:rsid w:val="00393BBE"/>
    <w:rsid w:val="00395A54"/>
    <w:rsid w:val="00396147"/>
    <w:rsid w:val="00396459"/>
    <w:rsid w:val="003968D8"/>
    <w:rsid w:val="00396D32"/>
    <w:rsid w:val="00397B2C"/>
    <w:rsid w:val="00397B4C"/>
    <w:rsid w:val="003A095F"/>
    <w:rsid w:val="003A0B7D"/>
    <w:rsid w:val="003A1498"/>
    <w:rsid w:val="003A1618"/>
    <w:rsid w:val="003A1FE0"/>
    <w:rsid w:val="003A2353"/>
    <w:rsid w:val="003A30A9"/>
    <w:rsid w:val="003A36A6"/>
    <w:rsid w:val="003A49E6"/>
    <w:rsid w:val="003A513D"/>
    <w:rsid w:val="003A56F0"/>
    <w:rsid w:val="003A5D41"/>
    <w:rsid w:val="003A6227"/>
    <w:rsid w:val="003A635A"/>
    <w:rsid w:val="003A6E97"/>
    <w:rsid w:val="003B040A"/>
    <w:rsid w:val="003B2065"/>
    <w:rsid w:val="003B233E"/>
    <w:rsid w:val="003B3EF5"/>
    <w:rsid w:val="003B43CC"/>
    <w:rsid w:val="003B4AAA"/>
    <w:rsid w:val="003B4EE6"/>
    <w:rsid w:val="003B5486"/>
    <w:rsid w:val="003B54A6"/>
    <w:rsid w:val="003B6914"/>
    <w:rsid w:val="003B69D1"/>
    <w:rsid w:val="003B6D7E"/>
    <w:rsid w:val="003B7489"/>
    <w:rsid w:val="003B7EBF"/>
    <w:rsid w:val="003C0A3C"/>
    <w:rsid w:val="003C20E4"/>
    <w:rsid w:val="003C321C"/>
    <w:rsid w:val="003C34E1"/>
    <w:rsid w:val="003C41A5"/>
    <w:rsid w:val="003C6BFD"/>
    <w:rsid w:val="003C70BF"/>
    <w:rsid w:val="003C7DCD"/>
    <w:rsid w:val="003C7F9F"/>
    <w:rsid w:val="003D072D"/>
    <w:rsid w:val="003D0C37"/>
    <w:rsid w:val="003D0D08"/>
    <w:rsid w:val="003D0F57"/>
    <w:rsid w:val="003D1241"/>
    <w:rsid w:val="003D1251"/>
    <w:rsid w:val="003D1B54"/>
    <w:rsid w:val="003D1C03"/>
    <w:rsid w:val="003D1C04"/>
    <w:rsid w:val="003D2498"/>
    <w:rsid w:val="003D2C4D"/>
    <w:rsid w:val="003D2D8D"/>
    <w:rsid w:val="003D4300"/>
    <w:rsid w:val="003D5045"/>
    <w:rsid w:val="003D620D"/>
    <w:rsid w:val="003D6A34"/>
    <w:rsid w:val="003D7049"/>
    <w:rsid w:val="003D7E76"/>
    <w:rsid w:val="003D7F34"/>
    <w:rsid w:val="003E1000"/>
    <w:rsid w:val="003E13EC"/>
    <w:rsid w:val="003E15F2"/>
    <w:rsid w:val="003E3BC6"/>
    <w:rsid w:val="003E5A59"/>
    <w:rsid w:val="003E600D"/>
    <w:rsid w:val="003E61AC"/>
    <w:rsid w:val="003E6263"/>
    <w:rsid w:val="003E69D6"/>
    <w:rsid w:val="003E7667"/>
    <w:rsid w:val="003E793E"/>
    <w:rsid w:val="003E7BD6"/>
    <w:rsid w:val="003F01B6"/>
    <w:rsid w:val="003F042B"/>
    <w:rsid w:val="003F0D78"/>
    <w:rsid w:val="003F0E10"/>
    <w:rsid w:val="003F13FA"/>
    <w:rsid w:val="003F15F9"/>
    <w:rsid w:val="003F17B8"/>
    <w:rsid w:val="003F19C5"/>
    <w:rsid w:val="003F33AD"/>
    <w:rsid w:val="003F3C49"/>
    <w:rsid w:val="003F4ACE"/>
    <w:rsid w:val="003F50B8"/>
    <w:rsid w:val="003F5897"/>
    <w:rsid w:val="003F61CA"/>
    <w:rsid w:val="003F67C3"/>
    <w:rsid w:val="003F6D2F"/>
    <w:rsid w:val="003F6E2F"/>
    <w:rsid w:val="003F7A9B"/>
    <w:rsid w:val="003F7E9B"/>
    <w:rsid w:val="00400C91"/>
    <w:rsid w:val="00401E2B"/>
    <w:rsid w:val="00402398"/>
    <w:rsid w:val="004026E9"/>
    <w:rsid w:val="004031B1"/>
    <w:rsid w:val="00403637"/>
    <w:rsid w:val="00403912"/>
    <w:rsid w:val="00404030"/>
    <w:rsid w:val="0040447F"/>
    <w:rsid w:val="00405CD8"/>
    <w:rsid w:val="0040602F"/>
    <w:rsid w:val="004065FB"/>
    <w:rsid w:val="00406638"/>
    <w:rsid w:val="00406A70"/>
    <w:rsid w:val="00407C5F"/>
    <w:rsid w:val="00410310"/>
    <w:rsid w:val="00410E35"/>
    <w:rsid w:val="00411A1A"/>
    <w:rsid w:val="00411E8D"/>
    <w:rsid w:val="00412386"/>
    <w:rsid w:val="004123E8"/>
    <w:rsid w:val="00413BF2"/>
    <w:rsid w:val="00413C0A"/>
    <w:rsid w:val="004140BF"/>
    <w:rsid w:val="004143B2"/>
    <w:rsid w:val="004152E4"/>
    <w:rsid w:val="00415AAF"/>
    <w:rsid w:val="0041636F"/>
    <w:rsid w:val="00416B73"/>
    <w:rsid w:val="00417686"/>
    <w:rsid w:val="00420A23"/>
    <w:rsid w:val="004230C4"/>
    <w:rsid w:val="00423311"/>
    <w:rsid w:val="00423AAA"/>
    <w:rsid w:val="00423DB8"/>
    <w:rsid w:val="0042412E"/>
    <w:rsid w:val="00425C23"/>
    <w:rsid w:val="004264BA"/>
    <w:rsid w:val="004271F1"/>
    <w:rsid w:val="00427763"/>
    <w:rsid w:val="00427A01"/>
    <w:rsid w:val="00427BB4"/>
    <w:rsid w:val="00427D54"/>
    <w:rsid w:val="004310E7"/>
    <w:rsid w:val="00431138"/>
    <w:rsid w:val="00431564"/>
    <w:rsid w:val="00432F93"/>
    <w:rsid w:val="004339DA"/>
    <w:rsid w:val="00433CBF"/>
    <w:rsid w:val="00433FB1"/>
    <w:rsid w:val="00434872"/>
    <w:rsid w:val="0043633D"/>
    <w:rsid w:val="00436CD2"/>
    <w:rsid w:val="00436E79"/>
    <w:rsid w:val="004401C1"/>
    <w:rsid w:val="00441505"/>
    <w:rsid w:val="0044191B"/>
    <w:rsid w:val="00442AA7"/>
    <w:rsid w:val="004441F2"/>
    <w:rsid w:val="004449AF"/>
    <w:rsid w:val="00445770"/>
    <w:rsid w:val="00446537"/>
    <w:rsid w:val="0044686B"/>
    <w:rsid w:val="00446A89"/>
    <w:rsid w:val="00447DF9"/>
    <w:rsid w:val="00447F39"/>
    <w:rsid w:val="0045037C"/>
    <w:rsid w:val="0045125F"/>
    <w:rsid w:val="00453766"/>
    <w:rsid w:val="00454131"/>
    <w:rsid w:val="00454F87"/>
    <w:rsid w:val="00455945"/>
    <w:rsid w:val="00456357"/>
    <w:rsid w:val="00456518"/>
    <w:rsid w:val="0045655B"/>
    <w:rsid w:val="004567A0"/>
    <w:rsid w:val="00456BE4"/>
    <w:rsid w:val="00457C14"/>
    <w:rsid w:val="0046021F"/>
    <w:rsid w:val="004609B8"/>
    <w:rsid w:val="00460DC1"/>
    <w:rsid w:val="00460EFB"/>
    <w:rsid w:val="00461966"/>
    <w:rsid w:val="00461D77"/>
    <w:rsid w:val="004622D5"/>
    <w:rsid w:val="00462B2B"/>
    <w:rsid w:val="0046358E"/>
    <w:rsid w:val="0046363F"/>
    <w:rsid w:val="00463A72"/>
    <w:rsid w:val="0046493A"/>
    <w:rsid w:val="0046499C"/>
    <w:rsid w:val="00466483"/>
    <w:rsid w:val="004706E7"/>
    <w:rsid w:val="00471FFF"/>
    <w:rsid w:val="00472704"/>
    <w:rsid w:val="004727D4"/>
    <w:rsid w:val="00472844"/>
    <w:rsid w:val="004729A2"/>
    <w:rsid w:val="00473BC8"/>
    <w:rsid w:val="00474379"/>
    <w:rsid w:val="0047482F"/>
    <w:rsid w:val="00475411"/>
    <w:rsid w:val="00475544"/>
    <w:rsid w:val="004755BB"/>
    <w:rsid w:val="0047656F"/>
    <w:rsid w:val="004770D1"/>
    <w:rsid w:val="00477568"/>
    <w:rsid w:val="00481BA4"/>
    <w:rsid w:val="004820AC"/>
    <w:rsid w:val="00482D43"/>
    <w:rsid w:val="004831D1"/>
    <w:rsid w:val="00483861"/>
    <w:rsid w:val="00483CC0"/>
    <w:rsid w:val="0048448D"/>
    <w:rsid w:val="004845DA"/>
    <w:rsid w:val="00486BF5"/>
    <w:rsid w:val="00487167"/>
    <w:rsid w:val="0048755A"/>
    <w:rsid w:val="0048791B"/>
    <w:rsid w:val="00487E91"/>
    <w:rsid w:val="004900E1"/>
    <w:rsid w:val="004915E0"/>
    <w:rsid w:val="00491C14"/>
    <w:rsid w:val="00492776"/>
    <w:rsid w:val="00492880"/>
    <w:rsid w:val="00492C7E"/>
    <w:rsid w:val="00492F9F"/>
    <w:rsid w:val="00494865"/>
    <w:rsid w:val="00494A01"/>
    <w:rsid w:val="00495150"/>
    <w:rsid w:val="004958C4"/>
    <w:rsid w:val="00495BBB"/>
    <w:rsid w:val="00495DBC"/>
    <w:rsid w:val="00495FAE"/>
    <w:rsid w:val="0049635E"/>
    <w:rsid w:val="00496CEF"/>
    <w:rsid w:val="00497095"/>
    <w:rsid w:val="00497A9B"/>
    <w:rsid w:val="004A0519"/>
    <w:rsid w:val="004A0546"/>
    <w:rsid w:val="004A0E16"/>
    <w:rsid w:val="004A1E0E"/>
    <w:rsid w:val="004A234F"/>
    <w:rsid w:val="004A2B47"/>
    <w:rsid w:val="004A2C92"/>
    <w:rsid w:val="004A3F93"/>
    <w:rsid w:val="004A47FA"/>
    <w:rsid w:val="004A48A8"/>
    <w:rsid w:val="004A4F02"/>
    <w:rsid w:val="004A57B3"/>
    <w:rsid w:val="004A7EA1"/>
    <w:rsid w:val="004B00EB"/>
    <w:rsid w:val="004B02B0"/>
    <w:rsid w:val="004B03C8"/>
    <w:rsid w:val="004B0A3F"/>
    <w:rsid w:val="004B0B63"/>
    <w:rsid w:val="004B1591"/>
    <w:rsid w:val="004B1625"/>
    <w:rsid w:val="004B18BB"/>
    <w:rsid w:val="004B1980"/>
    <w:rsid w:val="004B240D"/>
    <w:rsid w:val="004B3EF7"/>
    <w:rsid w:val="004B440A"/>
    <w:rsid w:val="004B512C"/>
    <w:rsid w:val="004B6D04"/>
    <w:rsid w:val="004B739E"/>
    <w:rsid w:val="004B7998"/>
    <w:rsid w:val="004B7BE6"/>
    <w:rsid w:val="004B7E0F"/>
    <w:rsid w:val="004C031E"/>
    <w:rsid w:val="004C0E7D"/>
    <w:rsid w:val="004C134D"/>
    <w:rsid w:val="004C15C0"/>
    <w:rsid w:val="004C17FE"/>
    <w:rsid w:val="004C24AD"/>
    <w:rsid w:val="004C2792"/>
    <w:rsid w:val="004C29C2"/>
    <w:rsid w:val="004C2AF7"/>
    <w:rsid w:val="004C3127"/>
    <w:rsid w:val="004C33FB"/>
    <w:rsid w:val="004C45DD"/>
    <w:rsid w:val="004C46AF"/>
    <w:rsid w:val="004C63B9"/>
    <w:rsid w:val="004C670B"/>
    <w:rsid w:val="004C6C56"/>
    <w:rsid w:val="004C6E4B"/>
    <w:rsid w:val="004C788F"/>
    <w:rsid w:val="004D01BA"/>
    <w:rsid w:val="004D137D"/>
    <w:rsid w:val="004D1D5A"/>
    <w:rsid w:val="004D1E26"/>
    <w:rsid w:val="004D2034"/>
    <w:rsid w:val="004D27F5"/>
    <w:rsid w:val="004D443A"/>
    <w:rsid w:val="004D4A96"/>
    <w:rsid w:val="004D4C1F"/>
    <w:rsid w:val="004D6AF1"/>
    <w:rsid w:val="004D77FD"/>
    <w:rsid w:val="004D7CD0"/>
    <w:rsid w:val="004D7F42"/>
    <w:rsid w:val="004E046D"/>
    <w:rsid w:val="004E1389"/>
    <w:rsid w:val="004E17CB"/>
    <w:rsid w:val="004E25F1"/>
    <w:rsid w:val="004E2611"/>
    <w:rsid w:val="004E288B"/>
    <w:rsid w:val="004E3730"/>
    <w:rsid w:val="004E3888"/>
    <w:rsid w:val="004E3CE1"/>
    <w:rsid w:val="004E55D8"/>
    <w:rsid w:val="004E62EA"/>
    <w:rsid w:val="004E7D51"/>
    <w:rsid w:val="004F0198"/>
    <w:rsid w:val="004F01F4"/>
    <w:rsid w:val="004F0BE9"/>
    <w:rsid w:val="004F14B8"/>
    <w:rsid w:val="004F2D34"/>
    <w:rsid w:val="004F42A2"/>
    <w:rsid w:val="004F446A"/>
    <w:rsid w:val="004F586C"/>
    <w:rsid w:val="004F611E"/>
    <w:rsid w:val="00500751"/>
    <w:rsid w:val="005012AB"/>
    <w:rsid w:val="005016FA"/>
    <w:rsid w:val="005029A4"/>
    <w:rsid w:val="00502E85"/>
    <w:rsid w:val="00504600"/>
    <w:rsid w:val="00504648"/>
    <w:rsid w:val="005055F9"/>
    <w:rsid w:val="00505F1D"/>
    <w:rsid w:val="00506CCF"/>
    <w:rsid w:val="00510788"/>
    <w:rsid w:val="00510CDF"/>
    <w:rsid w:val="00510D2E"/>
    <w:rsid w:val="0051109E"/>
    <w:rsid w:val="00511326"/>
    <w:rsid w:val="00512A93"/>
    <w:rsid w:val="005132C5"/>
    <w:rsid w:val="0051355A"/>
    <w:rsid w:val="00513606"/>
    <w:rsid w:val="00514202"/>
    <w:rsid w:val="0051473C"/>
    <w:rsid w:val="00514FB6"/>
    <w:rsid w:val="00515341"/>
    <w:rsid w:val="00515586"/>
    <w:rsid w:val="00515BE2"/>
    <w:rsid w:val="00515D7C"/>
    <w:rsid w:val="00516B62"/>
    <w:rsid w:val="00516ED7"/>
    <w:rsid w:val="005178CF"/>
    <w:rsid w:val="00521662"/>
    <w:rsid w:val="00521E3B"/>
    <w:rsid w:val="00522475"/>
    <w:rsid w:val="0052284B"/>
    <w:rsid w:val="0052349B"/>
    <w:rsid w:val="0052455B"/>
    <w:rsid w:val="005245B8"/>
    <w:rsid w:val="00524A0B"/>
    <w:rsid w:val="005255AC"/>
    <w:rsid w:val="00525E3C"/>
    <w:rsid w:val="00525EF2"/>
    <w:rsid w:val="005265FC"/>
    <w:rsid w:val="00526DBE"/>
    <w:rsid w:val="00527982"/>
    <w:rsid w:val="00527D99"/>
    <w:rsid w:val="00530069"/>
    <w:rsid w:val="005314BE"/>
    <w:rsid w:val="00531F33"/>
    <w:rsid w:val="005320F9"/>
    <w:rsid w:val="00532B5B"/>
    <w:rsid w:val="00532EF3"/>
    <w:rsid w:val="00533680"/>
    <w:rsid w:val="005337FF"/>
    <w:rsid w:val="0053441D"/>
    <w:rsid w:val="0053463D"/>
    <w:rsid w:val="0053536A"/>
    <w:rsid w:val="00535A6F"/>
    <w:rsid w:val="00535CC8"/>
    <w:rsid w:val="0053643E"/>
    <w:rsid w:val="00537B43"/>
    <w:rsid w:val="00540783"/>
    <w:rsid w:val="00540E92"/>
    <w:rsid w:val="00541EFD"/>
    <w:rsid w:val="005435DA"/>
    <w:rsid w:val="005435FA"/>
    <w:rsid w:val="0054362B"/>
    <w:rsid w:val="0054412D"/>
    <w:rsid w:val="00544BB1"/>
    <w:rsid w:val="00545FCC"/>
    <w:rsid w:val="00546BB7"/>
    <w:rsid w:val="005476C3"/>
    <w:rsid w:val="005508BA"/>
    <w:rsid w:val="00551724"/>
    <w:rsid w:val="0055265E"/>
    <w:rsid w:val="00553168"/>
    <w:rsid w:val="0055741E"/>
    <w:rsid w:val="00557B09"/>
    <w:rsid w:val="00557FAA"/>
    <w:rsid w:val="005608BF"/>
    <w:rsid w:val="00560936"/>
    <w:rsid w:val="00561FA4"/>
    <w:rsid w:val="00562235"/>
    <w:rsid w:val="0056260D"/>
    <w:rsid w:val="00562BD4"/>
    <w:rsid w:val="00564FD5"/>
    <w:rsid w:val="005656F0"/>
    <w:rsid w:val="00565A4D"/>
    <w:rsid w:val="00565BCA"/>
    <w:rsid w:val="00567519"/>
    <w:rsid w:val="0056757F"/>
    <w:rsid w:val="005675C8"/>
    <w:rsid w:val="00567D8B"/>
    <w:rsid w:val="00567F12"/>
    <w:rsid w:val="005703AE"/>
    <w:rsid w:val="00571134"/>
    <w:rsid w:val="00573A74"/>
    <w:rsid w:val="00574402"/>
    <w:rsid w:val="005746ED"/>
    <w:rsid w:val="00576764"/>
    <w:rsid w:val="005769B0"/>
    <w:rsid w:val="00576EED"/>
    <w:rsid w:val="005778BE"/>
    <w:rsid w:val="00577BBF"/>
    <w:rsid w:val="00577F94"/>
    <w:rsid w:val="0058144D"/>
    <w:rsid w:val="00581682"/>
    <w:rsid w:val="00582E6E"/>
    <w:rsid w:val="00582F03"/>
    <w:rsid w:val="00584FF3"/>
    <w:rsid w:val="00585B2F"/>
    <w:rsid w:val="00585CDE"/>
    <w:rsid w:val="005870EC"/>
    <w:rsid w:val="00587558"/>
    <w:rsid w:val="00587C03"/>
    <w:rsid w:val="00587CDD"/>
    <w:rsid w:val="00587E7C"/>
    <w:rsid w:val="00592187"/>
    <w:rsid w:val="00592548"/>
    <w:rsid w:val="0059290B"/>
    <w:rsid w:val="00592F99"/>
    <w:rsid w:val="0059328F"/>
    <w:rsid w:val="00593B02"/>
    <w:rsid w:val="00596008"/>
    <w:rsid w:val="00596C6B"/>
    <w:rsid w:val="00596E43"/>
    <w:rsid w:val="00596E57"/>
    <w:rsid w:val="005973E1"/>
    <w:rsid w:val="0059793F"/>
    <w:rsid w:val="00597968"/>
    <w:rsid w:val="005A030C"/>
    <w:rsid w:val="005A164A"/>
    <w:rsid w:val="005A20CC"/>
    <w:rsid w:val="005A260F"/>
    <w:rsid w:val="005A3114"/>
    <w:rsid w:val="005A3306"/>
    <w:rsid w:val="005A3BC2"/>
    <w:rsid w:val="005A5320"/>
    <w:rsid w:val="005A5E7E"/>
    <w:rsid w:val="005A5F4A"/>
    <w:rsid w:val="005A6635"/>
    <w:rsid w:val="005A6A23"/>
    <w:rsid w:val="005A71BE"/>
    <w:rsid w:val="005B0036"/>
    <w:rsid w:val="005B0EF7"/>
    <w:rsid w:val="005B0F67"/>
    <w:rsid w:val="005B12E4"/>
    <w:rsid w:val="005B1652"/>
    <w:rsid w:val="005B1A8B"/>
    <w:rsid w:val="005B1DD1"/>
    <w:rsid w:val="005B1ED2"/>
    <w:rsid w:val="005B2230"/>
    <w:rsid w:val="005B24A3"/>
    <w:rsid w:val="005B26A6"/>
    <w:rsid w:val="005B3330"/>
    <w:rsid w:val="005B36B7"/>
    <w:rsid w:val="005B4910"/>
    <w:rsid w:val="005B5019"/>
    <w:rsid w:val="005B5817"/>
    <w:rsid w:val="005B679C"/>
    <w:rsid w:val="005C0A32"/>
    <w:rsid w:val="005C0C3E"/>
    <w:rsid w:val="005C0FCE"/>
    <w:rsid w:val="005C11CD"/>
    <w:rsid w:val="005C24BD"/>
    <w:rsid w:val="005C4958"/>
    <w:rsid w:val="005C4B5E"/>
    <w:rsid w:val="005C57BC"/>
    <w:rsid w:val="005C5B08"/>
    <w:rsid w:val="005C5BB9"/>
    <w:rsid w:val="005C63F5"/>
    <w:rsid w:val="005C6416"/>
    <w:rsid w:val="005C7885"/>
    <w:rsid w:val="005C79D8"/>
    <w:rsid w:val="005C7A46"/>
    <w:rsid w:val="005D18F8"/>
    <w:rsid w:val="005D1F35"/>
    <w:rsid w:val="005D3186"/>
    <w:rsid w:val="005D6076"/>
    <w:rsid w:val="005D71B4"/>
    <w:rsid w:val="005D71CF"/>
    <w:rsid w:val="005D7966"/>
    <w:rsid w:val="005D7E6E"/>
    <w:rsid w:val="005E0CAD"/>
    <w:rsid w:val="005E0E3E"/>
    <w:rsid w:val="005E0F88"/>
    <w:rsid w:val="005E11A0"/>
    <w:rsid w:val="005E3124"/>
    <w:rsid w:val="005E34FB"/>
    <w:rsid w:val="005E3709"/>
    <w:rsid w:val="005E42C8"/>
    <w:rsid w:val="005E46D6"/>
    <w:rsid w:val="005E5A11"/>
    <w:rsid w:val="005E61B8"/>
    <w:rsid w:val="005E6D2D"/>
    <w:rsid w:val="005E77ED"/>
    <w:rsid w:val="005F03B5"/>
    <w:rsid w:val="005F077C"/>
    <w:rsid w:val="005F1578"/>
    <w:rsid w:val="005F159C"/>
    <w:rsid w:val="005F22CD"/>
    <w:rsid w:val="005F310C"/>
    <w:rsid w:val="005F31B6"/>
    <w:rsid w:val="005F34A9"/>
    <w:rsid w:val="005F377B"/>
    <w:rsid w:val="005F3E5A"/>
    <w:rsid w:val="005F5948"/>
    <w:rsid w:val="005F5AD8"/>
    <w:rsid w:val="005F5C8F"/>
    <w:rsid w:val="005F5E0E"/>
    <w:rsid w:val="005F642E"/>
    <w:rsid w:val="005F65E2"/>
    <w:rsid w:val="005F66E9"/>
    <w:rsid w:val="005F7FCF"/>
    <w:rsid w:val="00600634"/>
    <w:rsid w:val="00600D51"/>
    <w:rsid w:val="00600FC0"/>
    <w:rsid w:val="006022A7"/>
    <w:rsid w:val="00603650"/>
    <w:rsid w:val="00604C95"/>
    <w:rsid w:val="00605526"/>
    <w:rsid w:val="00605923"/>
    <w:rsid w:val="0060740B"/>
    <w:rsid w:val="00607534"/>
    <w:rsid w:val="00610053"/>
    <w:rsid w:val="00610413"/>
    <w:rsid w:val="00610414"/>
    <w:rsid w:val="00610F5F"/>
    <w:rsid w:val="00610FB0"/>
    <w:rsid w:val="00611CA3"/>
    <w:rsid w:val="0061226E"/>
    <w:rsid w:val="006127FE"/>
    <w:rsid w:val="006128C6"/>
    <w:rsid w:val="00613408"/>
    <w:rsid w:val="006140EC"/>
    <w:rsid w:val="006148C6"/>
    <w:rsid w:val="00615709"/>
    <w:rsid w:val="00617091"/>
    <w:rsid w:val="00617BAE"/>
    <w:rsid w:val="00617F29"/>
    <w:rsid w:val="00620605"/>
    <w:rsid w:val="006206D4"/>
    <w:rsid w:val="00621619"/>
    <w:rsid w:val="00621D21"/>
    <w:rsid w:val="00622D58"/>
    <w:rsid w:val="00622FBB"/>
    <w:rsid w:val="00623478"/>
    <w:rsid w:val="00623799"/>
    <w:rsid w:val="00623D6E"/>
    <w:rsid w:val="006254F8"/>
    <w:rsid w:val="00625806"/>
    <w:rsid w:val="00626693"/>
    <w:rsid w:val="00627AB9"/>
    <w:rsid w:val="0063069A"/>
    <w:rsid w:val="00631996"/>
    <w:rsid w:val="00631FF9"/>
    <w:rsid w:val="0063239E"/>
    <w:rsid w:val="00633634"/>
    <w:rsid w:val="00633C23"/>
    <w:rsid w:val="00634035"/>
    <w:rsid w:val="0063570B"/>
    <w:rsid w:val="006379EA"/>
    <w:rsid w:val="0064156B"/>
    <w:rsid w:val="00641F23"/>
    <w:rsid w:val="00642A64"/>
    <w:rsid w:val="00642DE2"/>
    <w:rsid w:val="00643037"/>
    <w:rsid w:val="0064526A"/>
    <w:rsid w:val="0065043B"/>
    <w:rsid w:val="006504E1"/>
    <w:rsid w:val="006511B7"/>
    <w:rsid w:val="006511F4"/>
    <w:rsid w:val="0065133A"/>
    <w:rsid w:val="00651C86"/>
    <w:rsid w:val="00651D53"/>
    <w:rsid w:val="006524B2"/>
    <w:rsid w:val="00652721"/>
    <w:rsid w:val="00652855"/>
    <w:rsid w:val="006539E1"/>
    <w:rsid w:val="006539EF"/>
    <w:rsid w:val="00655096"/>
    <w:rsid w:val="006556B3"/>
    <w:rsid w:val="00655FED"/>
    <w:rsid w:val="006562FD"/>
    <w:rsid w:val="00657071"/>
    <w:rsid w:val="006571D6"/>
    <w:rsid w:val="00657384"/>
    <w:rsid w:val="00657FA8"/>
    <w:rsid w:val="00660306"/>
    <w:rsid w:val="00660A53"/>
    <w:rsid w:val="00660ED3"/>
    <w:rsid w:val="006619E7"/>
    <w:rsid w:val="00661A3D"/>
    <w:rsid w:val="00663808"/>
    <w:rsid w:val="0066395E"/>
    <w:rsid w:val="006639DA"/>
    <w:rsid w:val="00663D89"/>
    <w:rsid w:val="006652C4"/>
    <w:rsid w:val="00665806"/>
    <w:rsid w:val="00665A67"/>
    <w:rsid w:val="0066611D"/>
    <w:rsid w:val="00666292"/>
    <w:rsid w:val="006665A4"/>
    <w:rsid w:val="00667E98"/>
    <w:rsid w:val="006704DC"/>
    <w:rsid w:val="006713AA"/>
    <w:rsid w:val="006718F6"/>
    <w:rsid w:val="006719CD"/>
    <w:rsid w:val="006729A4"/>
    <w:rsid w:val="00673E74"/>
    <w:rsid w:val="006746BD"/>
    <w:rsid w:val="006752DC"/>
    <w:rsid w:val="00675535"/>
    <w:rsid w:val="00675940"/>
    <w:rsid w:val="00680C73"/>
    <w:rsid w:val="00681171"/>
    <w:rsid w:val="0068221C"/>
    <w:rsid w:val="006828DC"/>
    <w:rsid w:val="00683357"/>
    <w:rsid w:val="00683387"/>
    <w:rsid w:val="0068428C"/>
    <w:rsid w:val="00686048"/>
    <w:rsid w:val="006863DF"/>
    <w:rsid w:val="00686AD6"/>
    <w:rsid w:val="0068770F"/>
    <w:rsid w:val="00690352"/>
    <w:rsid w:val="0069048D"/>
    <w:rsid w:val="0069240C"/>
    <w:rsid w:val="0069255A"/>
    <w:rsid w:val="00692DF9"/>
    <w:rsid w:val="00692EF8"/>
    <w:rsid w:val="00693103"/>
    <w:rsid w:val="0069371C"/>
    <w:rsid w:val="0069453A"/>
    <w:rsid w:val="00694885"/>
    <w:rsid w:val="00694B02"/>
    <w:rsid w:val="0069516E"/>
    <w:rsid w:val="006958BB"/>
    <w:rsid w:val="00695C36"/>
    <w:rsid w:val="00696352"/>
    <w:rsid w:val="0069668E"/>
    <w:rsid w:val="006A135A"/>
    <w:rsid w:val="006A1CBF"/>
    <w:rsid w:val="006A1E38"/>
    <w:rsid w:val="006A212A"/>
    <w:rsid w:val="006A23D8"/>
    <w:rsid w:val="006A36B2"/>
    <w:rsid w:val="006A3981"/>
    <w:rsid w:val="006A3B97"/>
    <w:rsid w:val="006A4ADA"/>
    <w:rsid w:val="006A5FAE"/>
    <w:rsid w:val="006A6831"/>
    <w:rsid w:val="006A6A83"/>
    <w:rsid w:val="006A7426"/>
    <w:rsid w:val="006A7D20"/>
    <w:rsid w:val="006B0AB9"/>
    <w:rsid w:val="006B221A"/>
    <w:rsid w:val="006B2305"/>
    <w:rsid w:val="006B26FC"/>
    <w:rsid w:val="006B2AF1"/>
    <w:rsid w:val="006B324A"/>
    <w:rsid w:val="006B343A"/>
    <w:rsid w:val="006B3637"/>
    <w:rsid w:val="006B392D"/>
    <w:rsid w:val="006B5756"/>
    <w:rsid w:val="006B5BA2"/>
    <w:rsid w:val="006B724C"/>
    <w:rsid w:val="006B733F"/>
    <w:rsid w:val="006C0E39"/>
    <w:rsid w:val="006C0E88"/>
    <w:rsid w:val="006C1333"/>
    <w:rsid w:val="006C195D"/>
    <w:rsid w:val="006C20AD"/>
    <w:rsid w:val="006C233D"/>
    <w:rsid w:val="006C280B"/>
    <w:rsid w:val="006C2907"/>
    <w:rsid w:val="006C2A8D"/>
    <w:rsid w:val="006C32E2"/>
    <w:rsid w:val="006C3708"/>
    <w:rsid w:val="006C3887"/>
    <w:rsid w:val="006C3F03"/>
    <w:rsid w:val="006C4AF0"/>
    <w:rsid w:val="006C560C"/>
    <w:rsid w:val="006C7150"/>
    <w:rsid w:val="006C7BE7"/>
    <w:rsid w:val="006D027F"/>
    <w:rsid w:val="006D04ED"/>
    <w:rsid w:val="006D0751"/>
    <w:rsid w:val="006D1D4B"/>
    <w:rsid w:val="006D1E69"/>
    <w:rsid w:val="006D2222"/>
    <w:rsid w:val="006D2249"/>
    <w:rsid w:val="006D2CD5"/>
    <w:rsid w:val="006D3AE8"/>
    <w:rsid w:val="006D5023"/>
    <w:rsid w:val="006D573C"/>
    <w:rsid w:val="006D65D7"/>
    <w:rsid w:val="006D6698"/>
    <w:rsid w:val="006D725C"/>
    <w:rsid w:val="006D787E"/>
    <w:rsid w:val="006E25FC"/>
    <w:rsid w:val="006E2AB7"/>
    <w:rsid w:val="006E2E3C"/>
    <w:rsid w:val="006E2E3E"/>
    <w:rsid w:val="006E304B"/>
    <w:rsid w:val="006E377C"/>
    <w:rsid w:val="006E37FE"/>
    <w:rsid w:val="006E4341"/>
    <w:rsid w:val="006E47E2"/>
    <w:rsid w:val="006E4CAD"/>
    <w:rsid w:val="006E5173"/>
    <w:rsid w:val="006E6B6B"/>
    <w:rsid w:val="006E6C71"/>
    <w:rsid w:val="006E72D3"/>
    <w:rsid w:val="006E7461"/>
    <w:rsid w:val="006F00A2"/>
    <w:rsid w:val="006F0D31"/>
    <w:rsid w:val="006F0EA8"/>
    <w:rsid w:val="006F135D"/>
    <w:rsid w:val="006F1FF7"/>
    <w:rsid w:val="006F28AD"/>
    <w:rsid w:val="006F298E"/>
    <w:rsid w:val="006F3421"/>
    <w:rsid w:val="006F36DF"/>
    <w:rsid w:val="006F3955"/>
    <w:rsid w:val="006F3C61"/>
    <w:rsid w:val="006F3E43"/>
    <w:rsid w:val="006F3FCF"/>
    <w:rsid w:val="006F4D1E"/>
    <w:rsid w:val="006F4E22"/>
    <w:rsid w:val="006F52E9"/>
    <w:rsid w:val="006F5D32"/>
    <w:rsid w:val="006F68C0"/>
    <w:rsid w:val="0070017F"/>
    <w:rsid w:val="0070033E"/>
    <w:rsid w:val="00700517"/>
    <w:rsid w:val="0070163B"/>
    <w:rsid w:val="00702449"/>
    <w:rsid w:val="00702572"/>
    <w:rsid w:val="007033D9"/>
    <w:rsid w:val="007034F0"/>
    <w:rsid w:val="0070393D"/>
    <w:rsid w:val="00703BD3"/>
    <w:rsid w:val="007051BB"/>
    <w:rsid w:val="007052DA"/>
    <w:rsid w:val="007052E4"/>
    <w:rsid w:val="00705548"/>
    <w:rsid w:val="0070598F"/>
    <w:rsid w:val="00705BBD"/>
    <w:rsid w:val="00705DF3"/>
    <w:rsid w:val="007066B8"/>
    <w:rsid w:val="007068B4"/>
    <w:rsid w:val="0070739B"/>
    <w:rsid w:val="00707993"/>
    <w:rsid w:val="00707DF6"/>
    <w:rsid w:val="007124C0"/>
    <w:rsid w:val="00712AE5"/>
    <w:rsid w:val="00712E02"/>
    <w:rsid w:val="0071327C"/>
    <w:rsid w:val="00713DBD"/>
    <w:rsid w:val="00714787"/>
    <w:rsid w:val="007149F1"/>
    <w:rsid w:val="00715684"/>
    <w:rsid w:val="00716655"/>
    <w:rsid w:val="00716E2A"/>
    <w:rsid w:val="00717803"/>
    <w:rsid w:val="00717F5D"/>
    <w:rsid w:val="0072179D"/>
    <w:rsid w:val="00721ACC"/>
    <w:rsid w:val="007239F4"/>
    <w:rsid w:val="00724A6D"/>
    <w:rsid w:val="007263E5"/>
    <w:rsid w:val="00726637"/>
    <w:rsid w:val="0073046C"/>
    <w:rsid w:val="0073053A"/>
    <w:rsid w:val="00730D43"/>
    <w:rsid w:val="00730E40"/>
    <w:rsid w:val="00732C6A"/>
    <w:rsid w:val="00733624"/>
    <w:rsid w:val="007341D5"/>
    <w:rsid w:val="0073483B"/>
    <w:rsid w:val="00734AB1"/>
    <w:rsid w:val="00737074"/>
    <w:rsid w:val="0073755C"/>
    <w:rsid w:val="007377B6"/>
    <w:rsid w:val="00740D0D"/>
    <w:rsid w:val="00741D31"/>
    <w:rsid w:val="00741E51"/>
    <w:rsid w:val="00742963"/>
    <w:rsid w:val="00743582"/>
    <w:rsid w:val="007449BE"/>
    <w:rsid w:val="00745761"/>
    <w:rsid w:val="007464ED"/>
    <w:rsid w:val="00751E69"/>
    <w:rsid w:val="00753C6D"/>
    <w:rsid w:val="00754974"/>
    <w:rsid w:val="00754D0F"/>
    <w:rsid w:val="00755063"/>
    <w:rsid w:val="0075580B"/>
    <w:rsid w:val="00755F2E"/>
    <w:rsid w:val="00756018"/>
    <w:rsid w:val="007560EA"/>
    <w:rsid w:val="00756663"/>
    <w:rsid w:val="007569A8"/>
    <w:rsid w:val="00756BF3"/>
    <w:rsid w:val="00757AB8"/>
    <w:rsid w:val="00757EB6"/>
    <w:rsid w:val="007612E0"/>
    <w:rsid w:val="0076130D"/>
    <w:rsid w:val="00762113"/>
    <w:rsid w:val="00762194"/>
    <w:rsid w:val="0076319E"/>
    <w:rsid w:val="0076423C"/>
    <w:rsid w:val="00764B06"/>
    <w:rsid w:val="00765086"/>
    <w:rsid w:val="00765379"/>
    <w:rsid w:val="00765981"/>
    <w:rsid w:val="00765AF2"/>
    <w:rsid w:val="00765D9F"/>
    <w:rsid w:val="00766626"/>
    <w:rsid w:val="00766844"/>
    <w:rsid w:val="00767290"/>
    <w:rsid w:val="00767E6B"/>
    <w:rsid w:val="00771F10"/>
    <w:rsid w:val="0077246A"/>
    <w:rsid w:val="00776441"/>
    <w:rsid w:val="00776F7E"/>
    <w:rsid w:val="0077764A"/>
    <w:rsid w:val="00777676"/>
    <w:rsid w:val="00777D95"/>
    <w:rsid w:val="00780442"/>
    <w:rsid w:val="00781046"/>
    <w:rsid w:val="00781562"/>
    <w:rsid w:val="00781813"/>
    <w:rsid w:val="0078262C"/>
    <w:rsid w:val="00782630"/>
    <w:rsid w:val="007826A2"/>
    <w:rsid w:val="00782A70"/>
    <w:rsid w:val="00783A84"/>
    <w:rsid w:val="00783C2F"/>
    <w:rsid w:val="00783FA7"/>
    <w:rsid w:val="00783FDF"/>
    <w:rsid w:val="007843C5"/>
    <w:rsid w:val="00784423"/>
    <w:rsid w:val="00784B3A"/>
    <w:rsid w:val="00785417"/>
    <w:rsid w:val="00785996"/>
    <w:rsid w:val="00785BEA"/>
    <w:rsid w:val="007860E9"/>
    <w:rsid w:val="00786192"/>
    <w:rsid w:val="007865F2"/>
    <w:rsid w:val="007903F6"/>
    <w:rsid w:val="00792AD3"/>
    <w:rsid w:val="0079380D"/>
    <w:rsid w:val="00793988"/>
    <w:rsid w:val="00793F07"/>
    <w:rsid w:val="00794697"/>
    <w:rsid w:val="00794768"/>
    <w:rsid w:val="00794B7B"/>
    <w:rsid w:val="00795077"/>
    <w:rsid w:val="00795C7D"/>
    <w:rsid w:val="007A0026"/>
    <w:rsid w:val="007A0029"/>
    <w:rsid w:val="007A0ABD"/>
    <w:rsid w:val="007A0D3E"/>
    <w:rsid w:val="007A149E"/>
    <w:rsid w:val="007A2108"/>
    <w:rsid w:val="007A2BF7"/>
    <w:rsid w:val="007A2EBE"/>
    <w:rsid w:val="007A3B73"/>
    <w:rsid w:val="007A4CDB"/>
    <w:rsid w:val="007A50A4"/>
    <w:rsid w:val="007A53F0"/>
    <w:rsid w:val="007A5FF6"/>
    <w:rsid w:val="007A602E"/>
    <w:rsid w:val="007A6421"/>
    <w:rsid w:val="007A6533"/>
    <w:rsid w:val="007A6DD4"/>
    <w:rsid w:val="007A7072"/>
    <w:rsid w:val="007B02E1"/>
    <w:rsid w:val="007B059B"/>
    <w:rsid w:val="007B105F"/>
    <w:rsid w:val="007B1D6D"/>
    <w:rsid w:val="007B240D"/>
    <w:rsid w:val="007B3780"/>
    <w:rsid w:val="007B44CE"/>
    <w:rsid w:val="007B4E1B"/>
    <w:rsid w:val="007B610A"/>
    <w:rsid w:val="007B6161"/>
    <w:rsid w:val="007C0341"/>
    <w:rsid w:val="007C10FC"/>
    <w:rsid w:val="007C1549"/>
    <w:rsid w:val="007C1972"/>
    <w:rsid w:val="007C1A6C"/>
    <w:rsid w:val="007C2181"/>
    <w:rsid w:val="007C2990"/>
    <w:rsid w:val="007C3662"/>
    <w:rsid w:val="007C379B"/>
    <w:rsid w:val="007C4C26"/>
    <w:rsid w:val="007C5A07"/>
    <w:rsid w:val="007C5DB9"/>
    <w:rsid w:val="007C78E7"/>
    <w:rsid w:val="007C7E0F"/>
    <w:rsid w:val="007D05CA"/>
    <w:rsid w:val="007D0A0A"/>
    <w:rsid w:val="007D0ACF"/>
    <w:rsid w:val="007D1F21"/>
    <w:rsid w:val="007D2235"/>
    <w:rsid w:val="007D226D"/>
    <w:rsid w:val="007D5204"/>
    <w:rsid w:val="007D58E8"/>
    <w:rsid w:val="007D5B9D"/>
    <w:rsid w:val="007D5F66"/>
    <w:rsid w:val="007D67F0"/>
    <w:rsid w:val="007D6F2D"/>
    <w:rsid w:val="007E0AD2"/>
    <w:rsid w:val="007E0AEB"/>
    <w:rsid w:val="007E1A11"/>
    <w:rsid w:val="007E2077"/>
    <w:rsid w:val="007E2244"/>
    <w:rsid w:val="007E23D9"/>
    <w:rsid w:val="007E286F"/>
    <w:rsid w:val="007E2EA6"/>
    <w:rsid w:val="007E34A9"/>
    <w:rsid w:val="007E35BC"/>
    <w:rsid w:val="007E4D2A"/>
    <w:rsid w:val="007E4F39"/>
    <w:rsid w:val="007E502E"/>
    <w:rsid w:val="007E578E"/>
    <w:rsid w:val="007E6611"/>
    <w:rsid w:val="007F17DA"/>
    <w:rsid w:val="007F1BD9"/>
    <w:rsid w:val="007F2650"/>
    <w:rsid w:val="007F28DD"/>
    <w:rsid w:val="007F2BCF"/>
    <w:rsid w:val="007F3CE8"/>
    <w:rsid w:val="007F4028"/>
    <w:rsid w:val="007F417E"/>
    <w:rsid w:val="007F4A1E"/>
    <w:rsid w:val="007F54CE"/>
    <w:rsid w:val="007F6E62"/>
    <w:rsid w:val="007F7AA9"/>
    <w:rsid w:val="0080086F"/>
    <w:rsid w:val="00800B1E"/>
    <w:rsid w:val="008012A1"/>
    <w:rsid w:val="0080142C"/>
    <w:rsid w:val="00801D2D"/>
    <w:rsid w:val="00802976"/>
    <w:rsid w:val="008030EF"/>
    <w:rsid w:val="00803F27"/>
    <w:rsid w:val="0080446D"/>
    <w:rsid w:val="00804D90"/>
    <w:rsid w:val="00804E98"/>
    <w:rsid w:val="008068A1"/>
    <w:rsid w:val="00806A9A"/>
    <w:rsid w:val="008073D1"/>
    <w:rsid w:val="008076E4"/>
    <w:rsid w:val="00807AE8"/>
    <w:rsid w:val="00807F5A"/>
    <w:rsid w:val="008107B8"/>
    <w:rsid w:val="00811AC5"/>
    <w:rsid w:val="00812D48"/>
    <w:rsid w:val="00812ECB"/>
    <w:rsid w:val="00813679"/>
    <w:rsid w:val="008151ED"/>
    <w:rsid w:val="00815238"/>
    <w:rsid w:val="0081575C"/>
    <w:rsid w:val="00816DF2"/>
    <w:rsid w:val="00817A03"/>
    <w:rsid w:val="00817F16"/>
    <w:rsid w:val="0082004D"/>
    <w:rsid w:val="00820096"/>
    <w:rsid w:val="00820167"/>
    <w:rsid w:val="00820346"/>
    <w:rsid w:val="0082074B"/>
    <w:rsid w:val="00820A1D"/>
    <w:rsid w:val="0082121B"/>
    <w:rsid w:val="00821302"/>
    <w:rsid w:val="008216FA"/>
    <w:rsid w:val="00822766"/>
    <w:rsid w:val="00822EBC"/>
    <w:rsid w:val="008232A3"/>
    <w:rsid w:val="00823C92"/>
    <w:rsid w:val="00823F1C"/>
    <w:rsid w:val="00823F66"/>
    <w:rsid w:val="00824686"/>
    <w:rsid w:val="008249E9"/>
    <w:rsid w:val="0082558C"/>
    <w:rsid w:val="0082573C"/>
    <w:rsid w:val="008262F6"/>
    <w:rsid w:val="0082690B"/>
    <w:rsid w:val="00827ECE"/>
    <w:rsid w:val="00827F79"/>
    <w:rsid w:val="00830587"/>
    <w:rsid w:val="00830990"/>
    <w:rsid w:val="00831D08"/>
    <w:rsid w:val="00832198"/>
    <w:rsid w:val="00832658"/>
    <w:rsid w:val="00833A14"/>
    <w:rsid w:val="00833C1E"/>
    <w:rsid w:val="0083428B"/>
    <w:rsid w:val="00834640"/>
    <w:rsid w:val="008349D7"/>
    <w:rsid w:val="00836A64"/>
    <w:rsid w:val="00840B28"/>
    <w:rsid w:val="00840D33"/>
    <w:rsid w:val="00842837"/>
    <w:rsid w:val="008430C3"/>
    <w:rsid w:val="00843171"/>
    <w:rsid w:val="00843AB9"/>
    <w:rsid w:val="00844A49"/>
    <w:rsid w:val="00846319"/>
    <w:rsid w:val="0084645B"/>
    <w:rsid w:val="0084671E"/>
    <w:rsid w:val="0084677A"/>
    <w:rsid w:val="00846932"/>
    <w:rsid w:val="00847236"/>
    <w:rsid w:val="00847898"/>
    <w:rsid w:val="008507B6"/>
    <w:rsid w:val="00850E48"/>
    <w:rsid w:val="0085152B"/>
    <w:rsid w:val="00851874"/>
    <w:rsid w:val="0085189B"/>
    <w:rsid w:val="00852675"/>
    <w:rsid w:val="00852875"/>
    <w:rsid w:val="0085458F"/>
    <w:rsid w:val="008545F6"/>
    <w:rsid w:val="00857A6B"/>
    <w:rsid w:val="008650CD"/>
    <w:rsid w:val="008656FF"/>
    <w:rsid w:val="00865CA3"/>
    <w:rsid w:val="00865CF1"/>
    <w:rsid w:val="008669A6"/>
    <w:rsid w:val="00866F60"/>
    <w:rsid w:val="00867A8D"/>
    <w:rsid w:val="00867F43"/>
    <w:rsid w:val="00871028"/>
    <w:rsid w:val="008710CB"/>
    <w:rsid w:val="00872B43"/>
    <w:rsid w:val="00873DF6"/>
    <w:rsid w:val="00874577"/>
    <w:rsid w:val="00874744"/>
    <w:rsid w:val="008750A2"/>
    <w:rsid w:val="0087515C"/>
    <w:rsid w:val="008752E0"/>
    <w:rsid w:val="0087638F"/>
    <w:rsid w:val="00876A2F"/>
    <w:rsid w:val="00876B87"/>
    <w:rsid w:val="008774DC"/>
    <w:rsid w:val="008779CC"/>
    <w:rsid w:val="00881C3B"/>
    <w:rsid w:val="00882279"/>
    <w:rsid w:val="00882AB5"/>
    <w:rsid w:val="00882FA5"/>
    <w:rsid w:val="008830B6"/>
    <w:rsid w:val="00884115"/>
    <w:rsid w:val="00884340"/>
    <w:rsid w:val="008843FB"/>
    <w:rsid w:val="008848CA"/>
    <w:rsid w:val="00884EDA"/>
    <w:rsid w:val="00885080"/>
    <w:rsid w:val="008852D1"/>
    <w:rsid w:val="008862D1"/>
    <w:rsid w:val="00886483"/>
    <w:rsid w:val="008867B5"/>
    <w:rsid w:val="00886948"/>
    <w:rsid w:val="008872EA"/>
    <w:rsid w:val="0088736E"/>
    <w:rsid w:val="0089066C"/>
    <w:rsid w:val="0089216C"/>
    <w:rsid w:val="008927CB"/>
    <w:rsid w:val="00892B39"/>
    <w:rsid w:val="00892CA2"/>
    <w:rsid w:val="008933EF"/>
    <w:rsid w:val="00893CA7"/>
    <w:rsid w:val="00894635"/>
    <w:rsid w:val="0089593B"/>
    <w:rsid w:val="00897379"/>
    <w:rsid w:val="008A0724"/>
    <w:rsid w:val="008A18A8"/>
    <w:rsid w:val="008A234D"/>
    <w:rsid w:val="008A24A3"/>
    <w:rsid w:val="008A2B24"/>
    <w:rsid w:val="008A3688"/>
    <w:rsid w:val="008A4AB4"/>
    <w:rsid w:val="008A4C34"/>
    <w:rsid w:val="008A4D60"/>
    <w:rsid w:val="008A5BA2"/>
    <w:rsid w:val="008A7177"/>
    <w:rsid w:val="008A7C65"/>
    <w:rsid w:val="008A7F08"/>
    <w:rsid w:val="008B07EF"/>
    <w:rsid w:val="008B0E95"/>
    <w:rsid w:val="008B0FC2"/>
    <w:rsid w:val="008B14E5"/>
    <w:rsid w:val="008B1D13"/>
    <w:rsid w:val="008B1D2C"/>
    <w:rsid w:val="008B2AA9"/>
    <w:rsid w:val="008B321F"/>
    <w:rsid w:val="008B32F7"/>
    <w:rsid w:val="008B36B7"/>
    <w:rsid w:val="008B4105"/>
    <w:rsid w:val="008B412F"/>
    <w:rsid w:val="008B420A"/>
    <w:rsid w:val="008B4269"/>
    <w:rsid w:val="008B5148"/>
    <w:rsid w:val="008B60C5"/>
    <w:rsid w:val="008B6399"/>
    <w:rsid w:val="008B63CF"/>
    <w:rsid w:val="008B65DE"/>
    <w:rsid w:val="008B6E19"/>
    <w:rsid w:val="008B7279"/>
    <w:rsid w:val="008B7437"/>
    <w:rsid w:val="008B75EC"/>
    <w:rsid w:val="008B7EA5"/>
    <w:rsid w:val="008C00C7"/>
    <w:rsid w:val="008C07F8"/>
    <w:rsid w:val="008C215E"/>
    <w:rsid w:val="008C2B20"/>
    <w:rsid w:val="008C2ECE"/>
    <w:rsid w:val="008C5062"/>
    <w:rsid w:val="008C58B0"/>
    <w:rsid w:val="008C61F6"/>
    <w:rsid w:val="008D0AAE"/>
    <w:rsid w:val="008D0DEA"/>
    <w:rsid w:val="008D1A07"/>
    <w:rsid w:val="008D1B35"/>
    <w:rsid w:val="008D2097"/>
    <w:rsid w:val="008D238B"/>
    <w:rsid w:val="008D271B"/>
    <w:rsid w:val="008D2C32"/>
    <w:rsid w:val="008D32CE"/>
    <w:rsid w:val="008D43F8"/>
    <w:rsid w:val="008D4F12"/>
    <w:rsid w:val="008D5793"/>
    <w:rsid w:val="008D5A68"/>
    <w:rsid w:val="008D6046"/>
    <w:rsid w:val="008D62B7"/>
    <w:rsid w:val="008D6784"/>
    <w:rsid w:val="008D6A06"/>
    <w:rsid w:val="008D6CFC"/>
    <w:rsid w:val="008D7843"/>
    <w:rsid w:val="008E004B"/>
    <w:rsid w:val="008E1476"/>
    <w:rsid w:val="008E152A"/>
    <w:rsid w:val="008E1FEC"/>
    <w:rsid w:val="008E20C3"/>
    <w:rsid w:val="008E2B80"/>
    <w:rsid w:val="008E2B95"/>
    <w:rsid w:val="008E2DEC"/>
    <w:rsid w:val="008E4A3B"/>
    <w:rsid w:val="008E4D9C"/>
    <w:rsid w:val="008E5A0E"/>
    <w:rsid w:val="008E5E2A"/>
    <w:rsid w:val="008E6440"/>
    <w:rsid w:val="008E6BBE"/>
    <w:rsid w:val="008E7B0E"/>
    <w:rsid w:val="008F084A"/>
    <w:rsid w:val="008F0C5A"/>
    <w:rsid w:val="008F1CB0"/>
    <w:rsid w:val="008F229D"/>
    <w:rsid w:val="008F2AFB"/>
    <w:rsid w:val="008F341C"/>
    <w:rsid w:val="008F5AFA"/>
    <w:rsid w:val="008F6085"/>
    <w:rsid w:val="00900B92"/>
    <w:rsid w:val="009011AB"/>
    <w:rsid w:val="009016CA"/>
    <w:rsid w:val="009020DA"/>
    <w:rsid w:val="00902CE5"/>
    <w:rsid w:val="00903B66"/>
    <w:rsid w:val="00903CF7"/>
    <w:rsid w:val="0090413B"/>
    <w:rsid w:val="0090559A"/>
    <w:rsid w:val="0090691F"/>
    <w:rsid w:val="00906C69"/>
    <w:rsid w:val="00906F68"/>
    <w:rsid w:val="009108AC"/>
    <w:rsid w:val="00911F8A"/>
    <w:rsid w:val="009132B4"/>
    <w:rsid w:val="009136C3"/>
    <w:rsid w:val="00915718"/>
    <w:rsid w:val="0091607A"/>
    <w:rsid w:val="0091644A"/>
    <w:rsid w:val="00916B48"/>
    <w:rsid w:val="00916C6C"/>
    <w:rsid w:val="00920349"/>
    <w:rsid w:val="00920868"/>
    <w:rsid w:val="00920AAD"/>
    <w:rsid w:val="00921127"/>
    <w:rsid w:val="00921A00"/>
    <w:rsid w:val="009235DE"/>
    <w:rsid w:val="00925524"/>
    <w:rsid w:val="0092618D"/>
    <w:rsid w:val="00926609"/>
    <w:rsid w:val="0092678D"/>
    <w:rsid w:val="009273CA"/>
    <w:rsid w:val="009279E6"/>
    <w:rsid w:val="0093050A"/>
    <w:rsid w:val="00931B7B"/>
    <w:rsid w:val="00931DA4"/>
    <w:rsid w:val="00931F97"/>
    <w:rsid w:val="0093249E"/>
    <w:rsid w:val="009326FB"/>
    <w:rsid w:val="00932BC2"/>
    <w:rsid w:val="009335D9"/>
    <w:rsid w:val="0093422F"/>
    <w:rsid w:val="00935262"/>
    <w:rsid w:val="00935796"/>
    <w:rsid w:val="00935973"/>
    <w:rsid w:val="0093622F"/>
    <w:rsid w:val="00940AEF"/>
    <w:rsid w:val="009410CD"/>
    <w:rsid w:val="009424A9"/>
    <w:rsid w:val="0094469D"/>
    <w:rsid w:val="00944B30"/>
    <w:rsid w:val="00945146"/>
    <w:rsid w:val="0094540B"/>
    <w:rsid w:val="00945B02"/>
    <w:rsid w:val="00945B10"/>
    <w:rsid w:val="0094657B"/>
    <w:rsid w:val="00946A45"/>
    <w:rsid w:val="00946C4A"/>
    <w:rsid w:val="009470AB"/>
    <w:rsid w:val="009470DF"/>
    <w:rsid w:val="0094711E"/>
    <w:rsid w:val="009474D6"/>
    <w:rsid w:val="00950908"/>
    <w:rsid w:val="00950A16"/>
    <w:rsid w:val="00950F4A"/>
    <w:rsid w:val="009522C7"/>
    <w:rsid w:val="00953FF4"/>
    <w:rsid w:val="0095491A"/>
    <w:rsid w:val="00955A9B"/>
    <w:rsid w:val="009562F5"/>
    <w:rsid w:val="009563EF"/>
    <w:rsid w:val="0095663E"/>
    <w:rsid w:val="009567B3"/>
    <w:rsid w:val="00957AC6"/>
    <w:rsid w:val="00960D65"/>
    <w:rsid w:val="009610FB"/>
    <w:rsid w:val="009615D2"/>
    <w:rsid w:val="00961703"/>
    <w:rsid w:val="00962E4B"/>
    <w:rsid w:val="009638B1"/>
    <w:rsid w:val="00963D80"/>
    <w:rsid w:val="00964197"/>
    <w:rsid w:val="00964735"/>
    <w:rsid w:val="00964D7F"/>
    <w:rsid w:val="0096581D"/>
    <w:rsid w:val="00966F22"/>
    <w:rsid w:val="00970CFC"/>
    <w:rsid w:val="009710E5"/>
    <w:rsid w:val="00971445"/>
    <w:rsid w:val="00973759"/>
    <w:rsid w:val="009738E2"/>
    <w:rsid w:val="00973D20"/>
    <w:rsid w:val="00976764"/>
    <w:rsid w:val="00976F83"/>
    <w:rsid w:val="009775CB"/>
    <w:rsid w:val="00977986"/>
    <w:rsid w:val="00980A08"/>
    <w:rsid w:val="00980B26"/>
    <w:rsid w:val="00980F57"/>
    <w:rsid w:val="009828C8"/>
    <w:rsid w:val="00982CD5"/>
    <w:rsid w:val="00982F09"/>
    <w:rsid w:val="009837EE"/>
    <w:rsid w:val="00983F90"/>
    <w:rsid w:val="00984303"/>
    <w:rsid w:val="00984CE7"/>
    <w:rsid w:val="009858FE"/>
    <w:rsid w:val="00986FDA"/>
    <w:rsid w:val="00987866"/>
    <w:rsid w:val="0099186D"/>
    <w:rsid w:val="009927E2"/>
    <w:rsid w:val="0099361B"/>
    <w:rsid w:val="00993D01"/>
    <w:rsid w:val="00994BAC"/>
    <w:rsid w:val="009954AE"/>
    <w:rsid w:val="00995E73"/>
    <w:rsid w:val="009962AC"/>
    <w:rsid w:val="00996786"/>
    <w:rsid w:val="00996F8F"/>
    <w:rsid w:val="00997161"/>
    <w:rsid w:val="00997BD1"/>
    <w:rsid w:val="009A02E5"/>
    <w:rsid w:val="009A0725"/>
    <w:rsid w:val="009A0BE5"/>
    <w:rsid w:val="009A0D46"/>
    <w:rsid w:val="009A0D70"/>
    <w:rsid w:val="009A0ED0"/>
    <w:rsid w:val="009A1357"/>
    <w:rsid w:val="009A1B7B"/>
    <w:rsid w:val="009A21C1"/>
    <w:rsid w:val="009A2298"/>
    <w:rsid w:val="009A2A25"/>
    <w:rsid w:val="009A2E4B"/>
    <w:rsid w:val="009A4F2B"/>
    <w:rsid w:val="009A640C"/>
    <w:rsid w:val="009A6866"/>
    <w:rsid w:val="009A788F"/>
    <w:rsid w:val="009A7945"/>
    <w:rsid w:val="009A7EC1"/>
    <w:rsid w:val="009A7F21"/>
    <w:rsid w:val="009B054F"/>
    <w:rsid w:val="009B11CC"/>
    <w:rsid w:val="009B1BB5"/>
    <w:rsid w:val="009B1E7A"/>
    <w:rsid w:val="009B30A6"/>
    <w:rsid w:val="009B3E1A"/>
    <w:rsid w:val="009B4975"/>
    <w:rsid w:val="009B5C2C"/>
    <w:rsid w:val="009B6088"/>
    <w:rsid w:val="009B67EF"/>
    <w:rsid w:val="009B6CD9"/>
    <w:rsid w:val="009B700A"/>
    <w:rsid w:val="009C1105"/>
    <w:rsid w:val="009C11AE"/>
    <w:rsid w:val="009C22B6"/>
    <w:rsid w:val="009C22FD"/>
    <w:rsid w:val="009C2452"/>
    <w:rsid w:val="009C24B7"/>
    <w:rsid w:val="009C4384"/>
    <w:rsid w:val="009C4A2E"/>
    <w:rsid w:val="009C4D85"/>
    <w:rsid w:val="009C506C"/>
    <w:rsid w:val="009C6145"/>
    <w:rsid w:val="009C64D5"/>
    <w:rsid w:val="009C7182"/>
    <w:rsid w:val="009C7F08"/>
    <w:rsid w:val="009D20CA"/>
    <w:rsid w:val="009D2D16"/>
    <w:rsid w:val="009D2D1E"/>
    <w:rsid w:val="009D328B"/>
    <w:rsid w:val="009D33EB"/>
    <w:rsid w:val="009D367D"/>
    <w:rsid w:val="009D3A48"/>
    <w:rsid w:val="009D3A5A"/>
    <w:rsid w:val="009D3E50"/>
    <w:rsid w:val="009D6418"/>
    <w:rsid w:val="009D665C"/>
    <w:rsid w:val="009D6E01"/>
    <w:rsid w:val="009E00B1"/>
    <w:rsid w:val="009E0B78"/>
    <w:rsid w:val="009E0DC5"/>
    <w:rsid w:val="009E1CC2"/>
    <w:rsid w:val="009E21CC"/>
    <w:rsid w:val="009E23F1"/>
    <w:rsid w:val="009E2987"/>
    <w:rsid w:val="009E3B55"/>
    <w:rsid w:val="009E3E06"/>
    <w:rsid w:val="009E4195"/>
    <w:rsid w:val="009E514F"/>
    <w:rsid w:val="009E5BD0"/>
    <w:rsid w:val="009E5C36"/>
    <w:rsid w:val="009E6B69"/>
    <w:rsid w:val="009E713B"/>
    <w:rsid w:val="009E77D5"/>
    <w:rsid w:val="009E78C8"/>
    <w:rsid w:val="009E7ACA"/>
    <w:rsid w:val="009E7BD3"/>
    <w:rsid w:val="009F0BA6"/>
    <w:rsid w:val="009F0C46"/>
    <w:rsid w:val="009F0E7A"/>
    <w:rsid w:val="009F123F"/>
    <w:rsid w:val="009F14CD"/>
    <w:rsid w:val="009F1A98"/>
    <w:rsid w:val="009F215C"/>
    <w:rsid w:val="009F28BD"/>
    <w:rsid w:val="009F3BC3"/>
    <w:rsid w:val="009F41FE"/>
    <w:rsid w:val="009F4F77"/>
    <w:rsid w:val="009F5756"/>
    <w:rsid w:val="009F65D7"/>
    <w:rsid w:val="009F6BAC"/>
    <w:rsid w:val="009F71F1"/>
    <w:rsid w:val="009F7337"/>
    <w:rsid w:val="009F756E"/>
    <w:rsid w:val="00A00652"/>
    <w:rsid w:val="00A00679"/>
    <w:rsid w:val="00A007C5"/>
    <w:rsid w:val="00A0108F"/>
    <w:rsid w:val="00A01AC6"/>
    <w:rsid w:val="00A029E6"/>
    <w:rsid w:val="00A02B8C"/>
    <w:rsid w:val="00A03667"/>
    <w:rsid w:val="00A0547E"/>
    <w:rsid w:val="00A073DE"/>
    <w:rsid w:val="00A07483"/>
    <w:rsid w:val="00A07CD4"/>
    <w:rsid w:val="00A07EB6"/>
    <w:rsid w:val="00A10B5E"/>
    <w:rsid w:val="00A114E7"/>
    <w:rsid w:val="00A12340"/>
    <w:rsid w:val="00A125A7"/>
    <w:rsid w:val="00A134B0"/>
    <w:rsid w:val="00A13BB1"/>
    <w:rsid w:val="00A13DF8"/>
    <w:rsid w:val="00A14198"/>
    <w:rsid w:val="00A14371"/>
    <w:rsid w:val="00A15E86"/>
    <w:rsid w:val="00A15EE4"/>
    <w:rsid w:val="00A16185"/>
    <w:rsid w:val="00A16617"/>
    <w:rsid w:val="00A179F2"/>
    <w:rsid w:val="00A17B0B"/>
    <w:rsid w:val="00A225E8"/>
    <w:rsid w:val="00A22A4B"/>
    <w:rsid w:val="00A22B75"/>
    <w:rsid w:val="00A23357"/>
    <w:rsid w:val="00A23C3F"/>
    <w:rsid w:val="00A23FC9"/>
    <w:rsid w:val="00A24BC2"/>
    <w:rsid w:val="00A255BA"/>
    <w:rsid w:val="00A26327"/>
    <w:rsid w:val="00A26E03"/>
    <w:rsid w:val="00A26FF1"/>
    <w:rsid w:val="00A27717"/>
    <w:rsid w:val="00A322C1"/>
    <w:rsid w:val="00A322EA"/>
    <w:rsid w:val="00A34806"/>
    <w:rsid w:val="00A3492B"/>
    <w:rsid w:val="00A34E15"/>
    <w:rsid w:val="00A35244"/>
    <w:rsid w:val="00A35820"/>
    <w:rsid w:val="00A36158"/>
    <w:rsid w:val="00A36CBE"/>
    <w:rsid w:val="00A375D5"/>
    <w:rsid w:val="00A3788A"/>
    <w:rsid w:val="00A40E12"/>
    <w:rsid w:val="00A41096"/>
    <w:rsid w:val="00A41A53"/>
    <w:rsid w:val="00A425B9"/>
    <w:rsid w:val="00A429AA"/>
    <w:rsid w:val="00A42F0A"/>
    <w:rsid w:val="00A42FC5"/>
    <w:rsid w:val="00A43041"/>
    <w:rsid w:val="00A438F0"/>
    <w:rsid w:val="00A44885"/>
    <w:rsid w:val="00A4488B"/>
    <w:rsid w:val="00A44CEF"/>
    <w:rsid w:val="00A45433"/>
    <w:rsid w:val="00A4573C"/>
    <w:rsid w:val="00A45E14"/>
    <w:rsid w:val="00A46004"/>
    <w:rsid w:val="00A47489"/>
    <w:rsid w:val="00A47AA8"/>
    <w:rsid w:val="00A47C30"/>
    <w:rsid w:val="00A501E4"/>
    <w:rsid w:val="00A525A8"/>
    <w:rsid w:val="00A52ABD"/>
    <w:rsid w:val="00A52C74"/>
    <w:rsid w:val="00A53C1A"/>
    <w:rsid w:val="00A54CFD"/>
    <w:rsid w:val="00A55666"/>
    <w:rsid w:val="00A5671C"/>
    <w:rsid w:val="00A56A1D"/>
    <w:rsid w:val="00A57F44"/>
    <w:rsid w:val="00A602C1"/>
    <w:rsid w:val="00A60926"/>
    <w:rsid w:val="00A61BC6"/>
    <w:rsid w:val="00A61EB1"/>
    <w:rsid w:val="00A61ECC"/>
    <w:rsid w:val="00A632E3"/>
    <w:rsid w:val="00A64293"/>
    <w:rsid w:val="00A644C9"/>
    <w:rsid w:val="00A64BCB"/>
    <w:rsid w:val="00A64C57"/>
    <w:rsid w:val="00A65299"/>
    <w:rsid w:val="00A657DC"/>
    <w:rsid w:val="00A6606D"/>
    <w:rsid w:val="00A6612A"/>
    <w:rsid w:val="00A66CF6"/>
    <w:rsid w:val="00A66F69"/>
    <w:rsid w:val="00A67ECF"/>
    <w:rsid w:val="00A70273"/>
    <w:rsid w:val="00A709B3"/>
    <w:rsid w:val="00A70EF7"/>
    <w:rsid w:val="00A718C0"/>
    <w:rsid w:val="00A71B3E"/>
    <w:rsid w:val="00A71C77"/>
    <w:rsid w:val="00A71D08"/>
    <w:rsid w:val="00A71EEB"/>
    <w:rsid w:val="00A720AB"/>
    <w:rsid w:val="00A73273"/>
    <w:rsid w:val="00A73503"/>
    <w:rsid w:val="00A73A1C"/>
    <w:rsid w:val="00A73C91"/>
    <w:rsid w:val="00A74932"/>
    <w:rsid w:val="00A768D7"/>
    <w:rsid w:val="00A76977"/>
    <w:rsid w:val="00A776A0"/>
    <w:rsid w:val="00A77BA0"/>
    <w:rsid w:val="00A80B53"/>
    <w:rsid w:val="00A80BAC"/>
    <w:rsid w:val="00A80FFF"/>
    <w:rsid w:val="00A81217"/>
    <w:rsid w:val="00A81E60"/>
    <w:rsid w:val="00A821FD"/>
    <w:rsid w:val="00A82EAD"/>
    <w:rsid w:val="00A84AA0"/>
    <w:rsid w:val="00A85954"/>
    <w:rsid w:val="00A85DEF"/>
    <w:rsid w:val="00A861A2"/>
    <w:rsid w:val="00A86486"/>
    <w:rsid w:val="00A87C7C"/>
    <w:rsid w:val="00A9037E"/>
    <w:rsid w:val="00A9182F"/>
    <w:rsid w:val="00A918AB"/>
    <w:rsid w:val="00A919F6"/>
    <w:rsid w:val="00A91DF5"/>
    <w:rsid w:val="00A926FB"/>
    <w:rsid w:val="00A92EDD"/>
    <w:rsid w:val="00A92F84"/>
    <w:rsid w:val="00A9353C"/>
    <w:rsid w:val="00A935AD"/>
    <w:rsid w:val="00A93A58"/>
    <w:rsid w:val="00A94484"/>
    <w:rsid w:val="00A945A2"/>
    <w:rsid w:val="00A945B7"/>
    <w:rsid w:val="00A9510B"/>
    <w:rsid w:val="00A95891"/>
    <w:rsid w:val="00A96314"/>
    <w:rsid w:val="00A969FF"/>
    <w:rsid w:val="00A97028"/>
    <w:rsid w:val="00A971DB"/>
    <w:rsid w:val="00A9738D"/>
    <w:rsid w:val="00A97FCA"/>
    <w:rsid w:val="00AA149A"/>
    <w:rsid w:val="00AA159E"/>
    <w:rsid w:val="00AA22AE"/>
    <w:rsid w:val="00AA2585"/>
    <w:rsid w:val="00AA2663"/>
    <w:rsid w:val="00AA2D9E"/>
    <w:rsid w:val="00AA3253"/>
    <w:rsid w:val="00AA4EB2"/>
    <w:rsid w:val="00AA4F82"/>
    <w:rsid w:val="00AA50E6"/>
    <w:rsid w:val="00AA5C1B"/>
    <w:rsid w:val="00AA6143"/>
    <w:rsid w:val="00AA6975"/>
    <w:rsid w:val="00AA6DCE"/>
    <w:rsid w:val="00AA73A8"/>
    <w:rsid w:val="00AA745F"/>
    <w:rsid w:val="00AA7B90"/>
    <w:rsid w:val="00AA7D8F"/>
    <w:rsid w:val="00AB07E6"/>
    <w:rsid w:val="00AB1603"/>
    <w:rsid w:val="00AB186A"/>
    <w:rsid w:val="00AB23BB"/>
    <w:rsid w:val="00AB31CD"/>
    <w:rsid w:val="00AB4496"/>
    <w:rsid w:val="00AB4703"/>
    <w:rsid w:val="00AB540A"/>
    <w:rsid w:val="00AB5CF3"/>
    <w:rsid w:val="00AB629B"/>
    <w:rsid w:val="00AB65EE"/>
    <w:rsid w:val="00AB6A5F"/>
    <w:rsid w:val="00AC0712"/>
    <w:rsid w:val="00AC0E2E"/>
    <w:rsid w:val="00AC1299"/>
    <w:rsid w:val="00AC1BA3"/>
    <w:rsid w:val="00AC2F15"/>
    <w:rsid w:val="00AC3E65"/>
    <w:rsid w:val="00AC51DD"/>
    <w:rsid w:val="00AC59CC"/>
    <w:rsid w:val="00AC5E05"/>
    <w:rsid w:val="00AC67AB"/>
    <w:rsid w:val="00AC698D"/>
    <w:rsid w:val="00AC7AFC"/>
    <w:rsid w:val="00AD0CAC"/>
    <w:rsid w:val="00AD0D80"/>
    <w:rsid w:val="00AD0E95"/>
    <w:rsid w:val="00AD1436"/>
    <w:rsid w:val="00AD16C2"/>
    <w:rsid w:val="00AD23FD"/>
    <w:rsid w:val="00AD2900"/>
    <w:rsid w:val="00AD2E1A"/>
    <w:rsid w:val="00AD4203"/>
    <w:rsid w:val="00AD43A1"/>
    <w:rsid w:val="00AD4833"/>
    <w:rsid w:val="00AD4E7E"/>
    <w:rsid w:val="00AD4E84"/>
    <w:rsid w:val="00AD4F1C"/>
    <w:rsid w:val="00AD5185"/>
    <w:rsid w:val="00AD57D5"/>
    <w:rsid w:val="00AD5FFF"/>
    <w:rsid w:val="00AD7EAF"/>
    <w:rsid w:val="00AE02B1"/>
    <w:rsid w:val="00AE0DAC"/>
    <w:rsid w:val="00AE14F0"/>
    <w:rsid w:val="00AE1C10"/>
    <w:rsid w:val="00AE1CCD"/>
    <w:rsid w:val="00AE1E27"/>
    <w:rsid w:val="00AE27FF"/>
    <w:rsid w:val="00AE3CCA"/>
    <w:rsid w:val="00AE3DCE"/>
    <w:rsid w:val="00AE4CC1"/>
    <w:rsid w:val="00AE4CFE"/>
    <w:rsid w:val="00AE62AD"/>
    <w:rsid w:val="00AE7428"/>
    <w:rsid w:val="00AE7C36"/>
    <w:rsid w:val="00AE7DA1"/>
    <w:rsid w:val="00AF037B"/>
    <w:rsid w:val="00AF08D7"/>
    <w:rsid w:val="00AF1A17"/>
    <w:rsid w:val="00AF1BF8"/>
    <w:rsid w:val="00AF2716"/>
    <w:rsid w:val="00AF2E59"/>
    <w:rsid w:val="00AF3423"/>
    <w:rsid w:val="00AF3658"/>
    <w:rsid w:val="00AF4018"/>
    <w:rsid w:val="00AF59AA"/>
    <w:rsid w:val="00AF5B75"/>
    <w:rsid w:val="00AF5C58"/>
    <w:rsid w:val="00AF6DE1"/>
    <w:rsid w:val="00AF762B"/>
    <w:rsid w:val="00AF77CB"/>
    <w:rsid w:val="00B007A5"/>
    <w:rsid w:val="00B00E87"/>
    <w:rsid w:val="00B00EFA"/>
    <w:rsid w:val="00B01955"/>
    <w:rsid w:val="00B01D9F"/>
    <w:rsid w:val="00B01ED7"/>
    <w:rsid w:val="00B02339"/>
    <w:rsid w:val="00B0286D"/>
    <w:rsid w:val="00B02F1F"/>
    <w:rsid w:val="00B03385"/>
    <w:rsid w:val="00B03B63"/>
    <w:rsid w:val="00B046C9"/>
    <w:rsid w:val="00B0596C"/>
    <w:rsid w:val="00B06301"/>
    <w:rsid w:val="00B07A95"/>
    <w:rsid w:val="00B102F8"/>
    <w:rsid w:val="00B10390"/>
    <w:rsid w:val="00B103EB"/>
    <w:rsid w:val="00B10E06"/>
    <w:rsid w:val="00B11281"/>
    <w:rsid w:val="00B11F37"/>
    <w:rsid w:val="00B12B45"/>
    <w:rsid w:val="00B12DB1"/>
    <w:rsid w:val="00B160EF"/>
    <w:rsid w:val="00B17700"/>
    <w:rsid w:val="00B17E04"/>
    <w:rsid w:val="00B17EA9"/>
    <w:rsid w:val="00B202EB"/>
    <w:rsid w:val="00B20784"/>
    <w:rsid w:val="00B20B43"/>
    <w:rsid w:val="00B20DE0"/>
    <w:rsid w:val="00B21998"/>
    <w:rsid w:val="00B223CD"/>
    <w:rsid w:val="00B22BE9"/>
    <w:rsid w:val="00B22F59"/>
    <w:rsid w:val="00B233EF"/>
    <w:rsid w:val="00B23D93"/>
    <w:rsid w:val="00B23E9A"/>
    <w:rsid w:val="00B244E5"/>
    <w:rsid w:val="00B25465"/>
    <w:rsid w:val="00B2568D"/>
    <w:rsid w:val="00B257B0"/>
    <w:rsid w:val="00B2601E"/>
    <w:rsid w:val="00B261C3"/>
    <w:rsid w:val="00B26ACE"/>
    <w:rsid w:val="00B26B59"/>
    <w:rsid w:val="00B27CBD"/>
    <w:rsid w:val="00B30759"/>
    <w:rsid w:val="00B307C8"/>
    <w:rsid w:val="00B3081E"/>
    <w:rsid w:val="00B31A52"/>
    <w:rsid w:val="00B31BA6"/>
    <w:rsid w:val="00B331A2"/>
    <w:rsid w:val="00B3408B"/>
    <w:rsid w:val="00B34465"/>
    <w:rsid w:val="00B34C46"/>
    <w:rsid w:val="00B3508D"/>
    <w:rsid w:val="00B3548C"/>
    <w:rsid w:val="00B36AAE"/>
    <w:rsid w:val="00B36DA7"/>
    <w:rsid w:val="00B371EA"/>
    <w:rsid w:val="00B37655"/>
    <w:rsid w:val="00B37898"/>
    <w:rsid w:val="00B37D2A"/>
    <w:rsid w:val="00B37E86"/>
    <w:rsid w:val="00B400AD"/>
    <w:rsid w:val="00B407BE"/>
    <w:rsid w:val="00B40B9A"/>
    <w:rsid w:val="00B414BC"/>
    <w:rsid w:val="00B41946"/>
    <w:rsid w:val="00B42109"/>
    <w:rsid w:val="00B42E78"/>
    <w:rsid w:val="00B43170"/>
    <w:rsid w:val="00B44BB1"/>
    <w:rsid w:val="00B44C7E"/>
    <w:rsid w:val="00B4629D"/>
    <w:rsid w:val="00B46882"/>
    <w:rsid w:val="00B4691E"/>
    <w:rsid w:val="00B47C5F"/>
    <w:rsid w:val="00B50C39"/>
    <w:rsid w:val="00B512BE"/>
    <w:rsid w:val="00B513C9"/>
    <w:rsid w:val="00B514B0"/>
    <w:rsid w:val="00B518A2"/>
    <w:rsid w:val="00B51DBA"/>
    <w:rsid w:val="00B5248D"/>
    <w:rsid w:val="00B5284F"/>
    <w:rsid w:val="00B53844"/>
    <w:rsid w:val="00B53A3A"/>
    <w:rsid w:val="00B53EDA"/>
    <w:rsid w:val="00B540AD"/>
    <w:rsid w:val="00B55653"/>
    <w:rsid w:val="00B55AE5"/>
    <w:rsid w:val="00B55BC4"/>
    <w:rsid w:val="00B55C9E"/>
    <w:rsid w:val="00B562AA"/>
    <w:rsid w:val="00B56AEF"/>
    <w:rsid w:val="00B57F8D"/>
    <w:rsid w:val="00B6069B"/>
    <w:rsid w:val="00B607CB"/>
    <w:rsid w:val="00B6148B"/>
    <w:rsid w:val="00B615E8"/>
    <w:rsid w:val="00B62CE7"/>
    <w:rsid w:val="00B62F45"/>
    <w:rsid w:val="00B6465D"/>
    <w:rsid w:val="00B6563B"/>
    <w:rsid w:val="00B65BC7"/>
    <w:rsid w:val="00B65BDD"/>
    <w:rsid w:val="00B66851"/>
    <w:rsid w:val="00B669B1"/>
    <w:rsid w:val="00B66AA5"/>
    <w:rsid w:val="00B67075"/>
    <w:rsid w:val="00B67305"/>
    <w:rsid w:val="00B6790A"/>
    <w:rsid w:val="00B703E7"/>
    <w:rsid w:val="00B71332"/>
    <w:rsid w:val="00B715F8"/>
    <w:rsid w:val="00B724A2"/>
    <w:rsid w:val="00B73485"/>
    <w:rsid w:val="00B73667"/>
    <w:rsid w:val="00B736BE"/>
    <w:rsid w:val="00B73CA0"/>
    <w:rsid w:val="00B74847"/>
    <w:rsid w:val="00B75103"/>
    <w:rsid w:val="00B7523F"/>
    <w:rsid w:val="00B76160"/>
    <w:rsid w:val="00B76812"/>
    <w:rsid w:val="00B76E25"/>
    <w:rsid w:val="00B7761B"/>
    <w:rsid w:val="00B80ACD"/>
    <w:rsid w:val="00B8198F"/>
    <w:rsid w:val="00B824D5"/>
    <w:rsid w:val="00B82C39"/>
    <w:rsid w:val="00B83341"/>
    <w:rsid w:val="00B843FD"/>
    <w:rsid w:val="00B84651"/>
    <w:rsid w:val="00B84FED"/>
    <w:rsid w:val="00B8613E"/>
    <w:rsid w:val="00B869EE"/>
    <w:rsid w:val="00B869F5"/>
    <w:rsid w:val="00B86AD1"/>
    <w:rsid w:val="00B86B39"/>
    <w:rsid w:val="00B87F59"/>
    <w:rsid w:val="00B9047E"/>
    <w:rsid w:val="00B90779"/>
    <w:rsid w:val="00B91295"/>
    <w:rsid w:val="00B924AD"/>
    <w:rsid w:val="00B93531"/>
    <w:rsid w:val="00B938D1"/>
    <w:rsid w:val="00B942F6"/>
    <w:rsid w:val="00B94910"/>
    <w:rsid w:val="00B95978"/>
    <w:rsid w:val="00B95CE0"/>
    <w:rsid w:val="00B96FBD"/>
    <w:rsid w:val="00BA08D3"/>
    <w:rsid w:val="00BA0E90"/>
    <w:rsid w:val="00BA1534"/>
    <w:rsid w:val="00BA16D8"/>
    <w:rsid w:val="00BA190F"/>
    <w:rsid w:val="00BA1A86"/>
    <w:rsid w:val="00BA249F"/>
    <w:rsid w:val="00BA2613"/>
    <w:rsid w:val="00BA2B51"/>
    <w:rsid w:val="00BA2C38"/>
    <w:rsid w:val="00BA2D53"/>
    <w:rsid w:val="00BA31D7"/>
    <w:rsid w:val="00BA34CD"/>
    <w:rsid w:val="00BA4D0B"/>
    <w:rsid w:val="00BA52C3"/>
    <w:rsid w:val="00BA587C"/>
    <w:rsid w:val="00BA5973"/>
    <w:rsid w:val="00BA5D1A"/>
    <w:rsid w:val="00BA65AD"/>
    <w:rsid w:val="00BA78DD"/>
    <w:rsid w:val="00BB0162"/>
    <w:rsid w:val="00BB04E2"/>
    <w:rsid w:val="00BB054C"/>
    <w:rsid w:val="00BB0781"/>
    <w:rsid w:val="00BB0978"/>
    <w:rsid w:val="00BB0C75"/>
    <w:rsid w:val="00BB1029"/>
    <w:rsid w:val="00BB1FE5"/>
    <w:rsid w:val="00BB229F"/>
    <w:rsid w:val="00BB264C"/>
    <w:rsid w:val="00BB3AE7"/>
    <w:rsid w:val="00BB4104"/>
    <w:rsid w:val="00BB4783"/>
    <w:rsid w:val="00BB4860"/>
    <w:rsid w:val="00BB4E24"/>
    <w:rsid w:val="00BB577D"/>
    <w:rsid w:val="00BB6140"/>
    <w:rsid w:val="00BB7592"/>
    <w:rsid w:val="00BB7B45"/>
    <w:rsid w:val="00BC0C9B"/>
    <w:rsid w:val="00BC1044"/>
    <w:rsid w:val="00BC105D"/>
    <w:rsid w:val="00BC3132"/>
    <w:rsid w:val="00BC3DC3"/>
    <w:rsid w:val="00BC4839"/>
    <w:rsid w:val="00BC5755"/>
    <w:rsid w:val="00BC5980"/>
    <w:rsid w:val="00BC66A0"/>
    <w:rsid w:val="00BC78A9"/>
    <w:rsid w:val="00BD0426"/>
    <w:rsid w:val="00BD0DA0"/>
    <w:rsid w:val="00BD17B0"/>
    <w:rsid w:val="00BD2670"/>
    <w:rsid w:val="00BD44F9"/>
    <w:rsid w:val="00BD48C5"/>
    <w:rsid w:val="00BD493A"/>
    <w:rsid w:val="00BD4B3C"/>
    <w:rsid w:val="00BD584D"/>
    <w:rsid w:val="00BD6789"/>
    <w:rsid w:val="00BD6B72"/>
    <w:rsid w:val="00BD6F57"/>
    <w:rsid w:val="00BD7D8E"/>
    <w:rsid w:val="00BD7EFF"/>
    <w:rsid w:val="00BE0DA8"/>
    <w:rsid w:val="00BE1A9D"/>
    <w:rsid w:val="00BE1BB3"/>
    <w:rsid w:val="00BE231B"/>
    <w:rsid w:val="00BE27C4"/>
    <w:rsid w:val="00BE3DDD"/>
    <w:rsid w:val="00BE461C"/>
    <w:rsid w:val="00BE5547"/>
    <w:rsid w:val="00BE5CD5"/>
    <w:rsid w:val="00BE606D"/>
    <w:rsid w:val="00BE713C"/>
    <w:rsid w:val="00BE7DE2"/>
    <w:rsid w:val="00BE7E3D"/>
    <w:rsid w:val="00BF00AF"/>
    <w:rsid w:val="00BF0EF0"/>
    <w:rsid w:val="00BF305D"/>
    <w:rsid w:val="00BF355E"/>
    <w:rsid w:val="00BF3D04"/>
    <w:rsid w:val="00BF3E33"/>
    <w:rsid w:val="00BF4313"/>
    <w:rsid w:val="00BF74FE"/>
    <w:rsid w:val="00BF773B"/>
    <w:rsid w:val="00BF77F1"/>
    <w:rsid w:val="00C003A1"/>
    <w:rsid w:val="00C01547"/>
    <w:rsid w:val="00C01B96"/>
    <w:rsid w:val="00C01F70"/>
    <w:rsid w:val="00C04B69"/>
    <w:rsid w:val="00C04EE5"/>
    <w:rsid w:val="00C053E1"/>
    <w:rsid w:val="00C05E6F"/>
    <w:rsid w:val="00C060B8"/>
    <w:rsid w:val="00C06290"/>
    <w:rsid w:val="00C06922"/>
    <w:rsid w:val="00C07709"/>
    <w:rsid w:val="00C07AA7"/>
    <w:rsid w:val="00C10EBD"/>
    <w:rsid w:val="00C10EC6"/>
    <w:rsid w:val="00C112E6"/>
    <w:rsid w:val="00C113AC"/>
    <w:rsid w:val="00C11FE4"/>
    <w:rsid w:val="00C1269D"/>
    <w:rsid w:val="00C12D31"/>
    <w:rsid w:val="00C13169"/>
    <w:rsid w:val="00C13D81"/>
    <w:rsid w:val="00C13E4D"/>
    <w:rsid w:val="00C13EF8"/>
    <w:rsid w:val="00C13FA0"/>
    <w:rsid w:val="00C14C88"/>
    <w:rsid w:val="00C15B99"/>
    <w:rsid w:val="00C15DE9"/>
    <w:rsid w:val="00C17422"/>
    <w:rsid w:val="00C17C99"/>
    <w:rsid w:val="00C20A68"/>
    <w:rsid w:val="00C218D8"/>
    <w:rsid w:val="00C228D5"/>
    <w:rsid w:val="00C22FAF"/>
    <w:rsid w:val="00C236B7"/>
    <w:rsid w:val="00C237F0"/>
    <w:rsid w:val="00C23A60"/>
    <w:rsid w:val="00C23E31"/>
    <w:rsid w:val="00C2400B"/>
    <w:rsid w:val="00C25664"/>
    <w:rsid w:val="00C25B57"/>
    <w:rsid w:val="00C26F42"/>
    <w:rsid w:val="00C271B0"/>
    <w:rsid w:val="00C3059C"/>
    <w:rsid w:val="00C30BFD"/>
    <w:rsid w:val="00C30D9A"/>
    <w:rsid w:val="00C31FA9"/>
    <w:rsid w:val="00C322B0"/>
    <w:rsid w:val="00C32D75"/>
    <w:rsid w:val="00C33675"/>
    <w:rsid w:val="00C3394E"/>
    <w:rsid w:val="00C34617"/>
    <w:rsid w:val="00C3467C"/>
    <w:rsid w:val="00C35AC8"/>
    <w:rsid w:val="00C35DF4"/>
    <w:rsid w:val="00C35F4A"/>
    <w:rsid w:val="00C3656B"/>
    <w:rsid w:val="00C36DC8"/>
    <w:rsid w:val="00C40548"/>
    <w:rsid w:val="00C405F3"/>
    <w:rsid w:val="00C40846"/>
    <w:rsid w:val="00C40E57"/>
    <w:rsid w:val="00C41E4A"/>
    <w:rsid w:val="00C42156"/>
    <w:rsid w:val="00C42547"/>
    <w:rsid w:val="00C42BCA"/>
    <w:rsid w:val="00C444F8"/>
    <w:rsid w:val="00C45392"/>
    <w:rsid w:val="00C45409"/>
    <w:rsid w:val="00C46357"/>
    <w:rsid w:val="00C47CF4"/>
    <w:rsid w:val="00C504A8"/>
    <w:rsid w:val="00C50AF2"/>
    <w:rsid w:val="00C51200"/>
    <w:rsid w:val="00C5197C"/>
    <w:rsid w:val="00C5306C"/>
    <w:rsid w:val="00C557DF"/>
    <w:rsid w:val="00C55A8B"/>
    <w:rsid w:val="00C562A7"/>
    <w:rsid w:val="00C5637C"/>
    <w:rsid w:val="00C56C3A"/>
    <w:rsid w:val="00C610B9"/>
    <w:rsid w:val="00C61390"/>
    <w:rsid w:val="00C6165E"/>
    <w:rsid w:val="00C61C59"/>
    <w:rsid w:val="00C63168"/>
    <w:rsid w:val="00C6425B"/>
    <w:rsid w:val="00C646D3"/>
    <w:rsid w:val="00C64C6F"/>
    <w:rsid w:val="00C65001"/>
    <w:rsid w:val="00C65570"/>
    <w:rsid w:val="00C65DC4"/>
    <w:rsid w:val="00C661E7"/>
    <w:rsid w:val="00C66EC9"/>
    <w:rsid w:val="00C66EE3"/>
    <w:rsid w:val="00C67C31"/>
    <w:rsid w:val="00C67E01"/>
    <w:rsid w:val="00C7026F"/>
    <w:rsid w:val="00C7047B"/>
    <w:rsid w:val="00C71063"/>
    <w:rsid w:val="00C727CA"/>
    <w:rsid w:val="00C74926"/>
    <w:rsid w:val="00C75656"/>
    <w:rsid w:val="00C756BE"/>
    <w:rsid w:val="00C75CA3"/>
    <w:rsid w:val="00C75D52"/>
    <w:rsid w:val="00C7697C"/>
    <w:rsid w:val="00C76A1B"/>
    <w:rsid w:val="00C7765C"/>
    <w:rsid w:val="00C77DB0"/>
    <w:rsid w:val="00C805E8"/>
    <w:rsid w:val="00C81161"/>
    <w:rsid w:val="00C81B35"/>
    <w:rsid w:val="00C81BC0"/>
    <w:rsid w:val="00C825FC"/>
    <w:rsid w:val="00C82A1E"/>
    <w:rsid w:val="00C82F27"/>
    <w:rsid w:val="00C83D48"/>
    <w:rsid w:val="00C84337"/>
    <w:rsid w:val="00C85411"/>
    <w:rsid w:val="00C85832"/>
    <w:rsid w:val="00C861F3"/>
    <w:rsid w:val="00C8689E"/>
    <w:rsid w:val="00C86FC5"/>
    <w:rsid w:val="00C871C1"/>
    <w:rsid w:val="00C8722F"/>
    <w:rsid w:val="00C875EC"/>
    <w:rsid w:val="00C90A64"/>
    <w:rsid w:val="00C90DCD"/>
    <w:rsid w:val="00C919E7"/>
    <w:rsid w:val="00C937AA"/>
    <w:rsid w:val="00C943FB"/>
    <w:rsid w:val="00C9516E"/>
    <w:rsid w:val="00C96D39"/>
    <w:rsid w:val="00C97360"/>
    <w:rsid w:val="00C977CB"/>
    <w:rsid w:val="00C97967"/>
    <w:rsid w:val="00C97E9B"/>
    <w:rsid w:val="00C97FEB"/>
    <w:rsid w:val="00CA0401"/>
    <w:rsid w:val="00CA0793"/>
    <w:rsid w:val="00CA0F0A"/>
    <w:rsid w:val="00CA12F5"/>
    <w:rsid w:val="00CA13EA"/>
    <w:rsid w:val="00CA19FA"/>
    <w:rsid w:val="00CA2063"/>
    <w:rsid w:val="00CA2D25"/>
    <w:rsid w:val="00CA34B6"/>
    <w:rsid w:val="00CA51FC"/>
    <w:rsid w:val="00CA5D75"/>
    <w:rsid w:val="00CA657A"/>
    <w:rsid w:val="00CA664D"/>
    <w:rsid w:val="00CA6BBF"/>
    <w:rsid w:val="00CA7593"/>
    <w:rsid w:val="00CA7844"/>
    <w:rsid w:val="00CB0235"/>
    <w:rsid w:val="00CB0FC9"/>
    <w:rsid w:val="00CB3F54"/>
    <w:rsid w:val="00CB4060"/>
    <w:rsid w:val="00CB414A"/>
    <w:rsid w:val="00CB4A66"/>
    <w:rsid w:val="00CB4A96"/>
    <w:rsid w:val="00CB4ED2"/>
    <w:rsid w:val="00CB50E6"/>
    <w:rsid w:val="00CB69F8"/>
    <w:rsid w:val="00CC0001"/>
    <w:rsid w:val="00CC0917"/>
    <w:rsid w:val="00CC205B"/>
    <w:rsid w:val="00CC253B"/>
    <w:rsid w:val="00CC26F2"/>
    <w:rsid w:val="00CC32AA"/>
    <w:rsid w:val="00CC32C1"/>
    <w:rsid w:val="00CC4156"/>
    <w:rsid w:val="00CC4994"/>
    <w:rsid w:val="00CC4A2C"/>
    <w:rsid w:val="00CC5F43"/>
    <w:rsid w:val="00CC6D6D"/>
    <w:rsid w:val="00CC7281"/>
    <w:rsid w:val="00CC732F"/>
    <w:rsid w:val="00CC7BFA"/>
    <w:rsid w:val="00CC7D93"/>
    <w:rsid w:val="00CD0AA6"/>
    <w:rsid w:val="00CD1799"/>
    <w:rsid w:val="00CD195F"/>
    <w:rsid w:val="00CD203E"/>
    <w:rsid w:val="00CD24C6"/>
    <w:rsid w:val="00CD301D"/>
    <w:rsid w:val="00CD3573"/>
    <w:rsid w:val="00CD5D5F"/>
    <w:rsid w:val="00CD7593"/>
    <w:rsid w:val="00CD76B2"/>
    <w:rsid w:val="00CD79CE"/>
    <w:rsid w:val="00CD7AA9"/>
    <w:rsid w:val="00CE0302"/>
    <w:rsid w:val="00CE1D3F"/>
    <w:rsid w:val="00CE2013"/>
    <w:rsid w:val="00CE2E38"/>
    <w:rsid w:val="00CE3343"/>
    <w:rsid w:val="00CE3DB3"/>
    <w:rsid w:val="00CE4F75"/>
    <w:rsid w:val="00CE51C2"/>
    <w:rsid w:val="00CE581F"/>
    <w:rsid w:val="00CE6296"/>
    <w:rsid w:val="00CE67E0"/>
    <w:rsid w:val="00CF00DE"/>
    <w:rsid w:val="00CF04F7"/>
    <w:rsid w:val="00CF0906"/>
    <w:rsid w:val="00CF0BA6"/>
    <w:rsid w:val="00CF1234"/>
    <w:rsid w:val="00CF1B73"/>
    <w:rsid w:val="00CF1D09"/>
    <w:rsid w:val="00CF2081"/>
    <w:rsid w:val="00CF2500"/>
    <w:rsid w:val="00CF271C"/>
    <w:rsid w:val="00CF2B46"/>
    <w:rsid w:val="00CF5357"/>
    <w:rsid w:val="00CF5C32"/>
    <w:rsid w:val="00CF5DBF"/>
    <w:rsid w:val="00CF6509"/>
    <w:rsid w:val="00CF68B6"/>
    <w:rsid w:val="00CF6D50"/>
    <w:rsid w:val="00CF6E93"/>
    <w:rsid w:val="00CF7B0E"/>
    <w:rsid w:val="00CF7B28"/>
    <w:rsid w:val="00D0070C"/>
    <w:rsid w:val="00D00F1A"/>
    <w:rsid w:val="00D01B64"/>
    <w:rsid w:val="00D01D66"/>
    <w:rsid w:val="00D02A82"/>
    <w:rsid w:val="00D03FA3"/>
    <w:rsid w:val="00D04ACE"/>
    <w:rsid w:val="00D051F4"/>
    <w:rsid w:val="00D05444"/>
    <w:rsid w:val="00D054F9"/>
    <w:rsid w:val="00D05A2A"/>
    <w:rsid w:val="00D05B9E"/>
    <w:rsid w:val="00D07CD9"/>
    <w:rsid w:val="00D101A2"/>
    <w:rsid w:val="00D10656"/>
    <w:rsid w:val="00D108AD"/>
    <w:rsid w:val="00D11135"/>
    <w:rsid w:val="00D1171C"/>
    <w:rsid w:val="00D11FAD"/>
    <w:rsid w:val="00D132EF"/>
    <w:rsid w:val="00D145B9"/>
    <w:rsid w:val="00D14737"/>
    <w:rsid w:val="00D14E8C"/>
    <w:rsid w:val="00D14E9C"/>
    <w:rsid w:val="00D15DA8"/>
    <w:rsid w:val="00D15DBD"/>
    <w:rsid w:val="00D171A8"/>
    <w:rsid w:val="00D20188"/>
    <w:rsid w:val="00D20B8D"/>
    <w:rsid w:val="00D21B31"/>
    <w:rsid w:val="00D22099"/>
    <w:rsid w:val="00D2213F"/>
    <w:rsid w:val="00D23DBD"/>
    <w:rsid w:val="00D23E0F"/>
    <w:rsid w:val="00D24348"/>
    <w:rsid w:val="00D24752"/>
    <w:rsid w:val="00D24C0A"/>
    <w:rsid w:val="00D25CAC"/>
    <w:rsid w:val="00D26110"/>
    <w:rsid w:val="00D26619"/>
    <w:rsid w:val="00D26A12"/>
    <w:rsid w:val="00D26E23"/>
    <w:rsid w:val="00D2734B"/>
    <w:rsid w:val="00D27A1B"/>
    <w:rsid w:val="00D30703"/>
    <w:rsid w:val="00D30864"/>
    <w:rsid w:val="00D31061"/>
    <w:rsid w:val="00D31187"/>
    <w:rsid w:val="00D31339"/>
    <w:rsid w:val="00D321D0"/>
    <w:rsid w:val="00D32269"/>
    <w:rsid w:val="00D32C08"/>
    <w:rsid w:val="00D32C95"/>
    <w:rsid w:val="00D33123"/>
    <w:rsid w:val="00D33B56"/>
    <w:rsid w:val="00D33CCE"/>
    <w:rsid w:val="00D33FC7"/>
    <w:rsid w:val="00D3420C"/>
    <w:rsid w:val="00D34B7B"/>
    <w:rsid w:val="00D36192"/>
    <w:rsid w:val="00D36D70"/>
    <w:rsid w:val="00D374A9"/>
    <w:rsid w:val="00D37584"/>
    <w:rsid w:val="00D40276"/>
    <w:rsid w:val="00D40299"/>
    <w:rsid w:val="00D4143A"/>
    <w:rsid w:val="00D42F12"/>
    <w:rsid w:val="00D43CCD"/>
    <w:rsid w:val="00D45412"/>
    <w:rsid w:val="00D45EAC"/>
    <w:rsid w:val="00D4605B"/>
    <w:rsid w:val="00D4730A"/>
    <w:rsid w:val="00D476E4"/>
    <w:rsid w:val="00D5054C"/>
    <w:rsid w:val="00D50CAB"/>
    <w:rsid w:val="00D51333"/>
    <w:rsid w:val="00D5160F"/>
    <w:rsid w:val="00D53021"/>
    <w:rsid w:val="00D53060"/>
    <w:rsid w:val="00D5386B"/>
    <w:rsid w:val="00D53939"/>
    <w:rsid w:val="00D54699"/>
    <w:rsid w:val="00D549B7"/>
    <w:rsid w:val="00D551B9"/>
    <w:rsid w:val="00D55A67"/>
    <w:rsid w:val="00D55B04"/>
    <w:rsid w:val="00D55F7A"/>
    <w:rsid w:val="00D5608A"/>
    <w:rsid w:val="00D573AD"/>
    <w:rsid w:val="00D604B2"/>
    <w:rsid w:val="00D62892"/>
    <w:rsid w:val="00D64BCD"/>
    <w:rsid w:val="00D65559"/>
    <w:rsid w:val="00D65DF2"/>
    <w:rsid w:val="00D6629B"/>
    <w:rsid w:val="00D6634C"/>
    <w:rsid w:val="00D66783"/>
    <w:rsid w:val="00D70385"/>
    <w:rsid w:val="00D70849"/>
    <w:rsid w:val="00D71167"/>
    <w:rsid w:val="00D71A3C"/>
    <w:rsid w:val="00D72F29"/>
    <w:rsid w:val="00D73645"/>
    <w:rsid w:val="00D73932"/>
    <w:rsid w:val="00D7427B"/>
    <w:rsid w:val="00D745D8"/>
    <w:rsid w:val="00D76392"/>
    <w:rsid w:val="00D767A7"/>
    <w:rsid w:val="00D768CD"/>
    <w:rsid w:val="00D76B71"/>
    <w:rsid w:val="00D77308"/>
    <w:rsid w:val="00D8111F"/>
    <w:rsid w:val="00D813C4"/>
    <w:rsid w:val="00D81AEF"/>
    <w:rsid w:val="00D82F03"/>
    <w:rsid w:val="00D846D8"/>
    <w:rsid w:val="00D84F68"/>
    <w:rsid w:val="00D85715"/>
    <w:rsid w:val="00D85CEF"/>
    <w:rsid w:val="00D868CC"/>
    <w:rsid w:val="00D879C0"/>
    <w:rsid w:val="00D87D45"/>
    <w:rsid w:val="00D905E0"/>
    <w:rsid w:val="00D91251"/>
    <w:rsid w:val="00D912CC"/>
    <w:rsid w:val="00D91990"/>
    <w:rsid w:val="00D922CF"/>
    <w:rsid w:val="00D924BB"/>
    <w:rsid w:val="00D93846"/>
    <w:rsid w:val="00D93C96"/>
    <w:rsid w:val="00D9417B"/>
    <w:rsid w:val="00D94335"/>
    <w:rsid w:val="00D94E6D"/>
    <w:rsid w:val="00D94F00"/>
    <w:rsid w:val="00D97093"/>
    <w:rsid w:val="00D9756A"/>
    <w:rsid w:val="00D97603"/>
    <w:rsid w:val="00D97860"/>
    <w:rsid w:val="00DA0429"/>
    <w:rsid w:val="00DA063F"/>
    <w:rsid w:val="00DA1377"/>
    <w:rsid w:val="00DA21C5"/>
    <w:rsid w:val="00DA2B34"/>
    <w:rsid w:val="00DA2D9B"/>
    <w:rsid w:val="00DA3D79"/>
    <w:rsid w:val="00DA41A6"/>
    <w:rsid w:val="00DA42E6"/>
    <w:rsid w:val="00DA4DB8"/>
    <w:rsid w:val="00DA5764"/>
    <w:rsid w:val="00DA7160"/>
    <w:rsid w:val="00DA7BB7"/>
    <w:rsid w:val="00DA7EAC"/>
    <w:rsid w:val="00DB06B0"/>
    <w:rsid w:val="00DB1172"/>
    <w:rsid w:val="00DB3978"/>
    <w:rsid w:val="00DB5B8D"/>
    <w:rsid w:val="00DB5C50"/>
    <w:rsid w:val="00DB5FEA"/>
    <w:rsid w:val="00DB62C5"/>
    <w:rsid w:val="00DB6323"/>
    <w:rsid w:val="00DB633E"/>
    <w:rsid w:val="00DB72D9"/>
    <w:rsid w:val="00DB788C"/>
    <w:rsid w:val="00DC0232"/>
    <w:rsid w:val="00DC1C49"/>
    <w:rsid w:val="00DC3552"/>
    <w:rsid w:val="00DC38BF"/>
    <w:rsid w:val="00DC4886"/>
    <w:rsid w:val="00DC53DF"/>
    <w:rsid w:val="00DC5679"/>
    <w:rsid w:val="00DC6DEA"/>
    <w:rsid w:val="00DC712B"/>
    <w:rsid w:val="00DC7188"/>
    <w:rsid w:val="00DC75EB"/>
    <w:rsid w:val="00DC769B"/>
    <w:rsid w:val="00DD0EBB"/>
    <w:rsid w:val="00DD0FE9"/>
    <w:rsid w:val="00DD1706"/>
    <w:rsid w:val="00DD1A81"/>
    <w:rsid w:val="00DD25BE"/>
    <w:rsid w:val="00DD25D0"/>
    <w:rsid w:val="00DD3EE7"/>
    <w:rsid w:val="00DD4058"/>
    <w:rsid w:val="00DD5106"/>
    <w:rsid w:val="00DD76DD"/>
    <w:rsid w:val="00DE155B"/>
    <w:rsid w:val="00DE160B"/>
    <w:rsid w:val="00DE1D07"/>
    <w:rsid w:val="00DE25A0"/>
    <w:rsid w:val="00DE3084"/>
    <w:rsid w:val="00DE5060"/>
    <w:rsid w:val="00DE5EFC"/>
    <w:rsid w:val="00DE6194"/>
    <w:rsid w:val="00DE7470"/>
    <w:rsid w:val="00DE76A5"/>
    <w:rsid w:val="00DE778E"/>
    <w:rsid w:val="00DF0104"/>
    <w:rsid w:val="00DF097A"/>
    <w:rsid w:val="00DF0ABB"/>
    <w:rsid w:val="00DF14CD"/>
    <w:rsid w:val="00DF1B39"/>
    <w:rsid w:val="00DF26E7"/>
    <w:rsid w:val="00DF2EB6"/>
    <w:rsid w:val="00DF3851"/>
    <w:rsid w:val="00DF4258"/>
    <w:rsid w:val="00DF4484"/>
    <w:rsid w:val="00DF46AD"/>
    <w:rsid w:val="00DF479C"/>
    <w:rsid w:val="00DF4EBE"/>
    <w:rsid w:val="00DF5E6E"/>
    <w:rsid w:val="00DF62E2"/>
    <w:rsid w:val="00DF6388"/>
    <w:rsid w:val="00DF662E"/>
    <w:rsid w:val="00E00162"/>
    <w:rsid w:val="00E0086D"/>
    <w:rsid w:val="00E01E1A"/>
    <w:rsid w:val="00E02D8B"/>
    <w:rsid w:val="00E03275"/>
    <w:rsid w:val="00E046B8"/>
    <w:rsid w:val="00E04EAB"/>
    <w:rsid w:val="00E0535B"/>
    <w:rsid w:val="00E06412"/>
    <w:rsid w:val="00E070EA"/>
    <w:rsid w:val="00E10B06"/>
    <w:rsid w:val="00E114BA"/>
    <w:rsid w:val="00E1174F"/>
    <w:rsid w:val="00E11794"/>
    <w:rsid w:val="00E12A05"/>
    <w:rsid w:val="00E1457D"/>
    <w:rsid w:val="00E15E29"/>
    <w:rsid w:val="00E1617A"/>
    <w:rsid w:val="00E163BD"/>
    <w:rsid w:val="00E16DE6"/>
    <w:rsid w:val="00E17E99"/>
    <w:rsid w:val="00E17EBB"/>
    <w:rsid w:val="00E206BC"/>
    <w:rsid w:val="00E21436"/>
    <w:rsid w:val="00E219AE"/>
    <w:rsid w:val="00E21AE1"/>
    <w:rsid w:val="00E22D5B"/>
    <w:rsid w:val="00E233AB"/>
    <w:rsid w:val="00E23408"/>
    <w:rsid w:val="00E24580"/>
    <w:rsid w:val="00E246F7"/>
    <w:rsid w:val="00E24F2C"/>
    <w:rsid w:val="00E251BE"/>
    <w:rsid w:val="00E25835"/>
    <w:rsid w:val="00E25D1E"/>
    <w:rsid w:val="00E26431"/>
    <w:rsid w:val="00E26C40"/>
    <w:rsid w:val="00E26FA1"/>
    <w:rsid w:val="00E270CE"/>
    <w:rsid w:val="00E2789E"/>
    <w:rsid w:val="00E30235"/>
    <w:rsid w:val="00E30ECF"/>
    <w:rsid w:val="00E312EA"/>
    <w:rsid w:val="00E314CD"/>
    <w:rsid w:val="00E317A2"/>
    <w:rsid w:val="00E32851"/>
    <w:rsid w:val="00E328D0"/>
    <w:rsid w:val="00E32EBB"/>
    <w:rsid w:val="00E33186"/>
    <w:rsid w:val="00E33265"/>
    <w:rsid w:val="00E3351D"/>
    <w:rsid w:val="00E33DD7"/>
    <w:rsid w:val="00E33F1F"/>
    <w:rsid w:val="00E342EE"/>
    <w:rsid w:val="00E34305"/>
    <w:rsid w:val="00E34A1A"/>
    <w:rsid w:val="00E34BBF"/>
    <w:rsid w:val="00E359F6"/>
    <w:rsid w:val="00E36E81"/>
    <w:rsid w:val="00E378DD"/>
    <w:rsid w:val="00E40C49"/>
    <w:rsid w:val="00E4115B"/>
    <w:rsid w:val="00E41267"/>
    <w:rsid w:val="00E413AB"/>
    <w:rsid w:val="00E42D6A"/>
    <w:rsid w:val="00E432BD"/>
    <w:rsid w:val="00E439F1"/>
    <w:rsid w:val="00E4435E"/>
    <w:rsid w:val="00E4473E"/>
    <w:rsid w:val="00E44780"/>
    <w:rsid w:val="00E44903"/>
    <w:rsid w:val="00E45845"/>
    <w:rsid w:val="00E467D6"/>
    <w:rsid w:val="00E46B55"/>
    <w:rsid w:val="00E46CD0"/>
    <w:rsid w:val="00E46D1C"/>
    <w:rsid w:val="00E4735B"/>
    <w:rsid w:val="00E4742B"/>
    <w:rsid w:val="00E47718"/>
    <w:rsid w:val="00E47735"/>
    <w:rsid w:val="00E47D1B"/>
    <w:rsid w:val="00E5011A"/>
    <w:rsid w:val="00E50544"/>
    <w:rsid w:val="00E50683"/>
    <w:rsid w:val="00E5136D"/>
    <w:rsid w:val="00E51C58"/>
    <w:rsid w:val="00E5269B"/>
    <w:rsid w:val="00E53250"/>
    <w:rsid w:val="00E53E8A"/>
    <w:rsid w:val="00E54498"/>
    <w:rsid w:val="00E544BC"/>
    <w:rsid w:val="00E54753"/>
    <w:rsid w:val="00E55223"/>
    <w:rsid w:val="00E55863"/>
    <w:rsid w:val="00E56FFC"/>
    <w:rsid w:val="00E60995"/>
    <w:rsid w:val="00E60ECA"/>
    <w:rsid w:val="00E6141B"/>
    <w:rsid w:val="00E61A07"/>
    <w:rsid w:val="00E61AA6"/>
    <w:rsid w:val="00E61E6D"/>
    <w:rsid w:val="00E61FF5"/>
    <w:rsid w:val="00E62AC0"/>
    <w:rsid w:val="00E62BC3"/>
    <w:rsid w:val="00E640E6"/>
    <w:rsid w:val="00E64840"/>
    <w:rsid w:val="00E64A1E"/>
    <w:rsid w:val="00E66481"/>
    <w:rsid w:val="00E677A8"/>
    <w:rsid w:val="00E67D89"/>
    <w:rsid w:val="00E67DB9"/>
    <w:rsid w:val="00E70840"/>
    <w:rsid w:val="00E71000"/>
    <w:rsid w:val="00E712D8"/>
    <w:rsid w:val="00E736E2"/>
    <w:rsid w:val="00E750E3"/>
    <w:rsid w:val="00E75D23"/>
    <w:rsid w:val="00E76739"/>
    <w:rsid w:val="00E76E03"/>
    <w:rsid w:val="00E772AC"/>
    <w:rsid w:val="00E77507"/>
    <w:rsid w:val="00E8176A"/>
    <w:rsid w:val="00E818B7"/>
    <w:rsid w:val="00E81E25"/>
    <w:rsid w:val="00E839F8"/>
    <w:rsid w:val="00E83F2F"/>
    <w:rsid w:val="00E84667"/>
    <w:rsid w:val="00E856D3"/>
    <w:rsid w:val="00E862F1"/>
    <w:rsid w:val="00E87B3E"/>
    <w:rsid w:val="00E9067E"/>
    <w:rsid w:val="00E9079A"/>
    <w:rsid w:val="00E911A0"/>
    <w:rsid w:val="00E92BCE"/>
    <w:rsid w:val="00E936DC"/>
    <w:rsid w:val="00E9434E"/>
    <w:rsid w:val="00E950F2"/>
    <w:rsid w:val="00E95156"/>
    <w:rsid w:val="00E951BB"/>
    <w:rsid w:val="00E9521E"/>
    <w:rsid w:val="00E952CB"/>
    <w:rsid w:val="00E95C56"/>
    <w:rsid w:val="00E96B0B"/>
    <w:rsid w:val="00E96CA2"/>
    <w:rsid w:val="00E974D8"/>
    <w:rsid w:val="00E979E1"/>
    <w:rsid w:val="00EA07B4"/>
    <w:rsid w:val="00EA11A5"/>
    <w:rsid w:val="00EA1914"/>
    <w:rsid w:val="00EA22CF"/>
    <w:rsid w:val="00EA31A6"/>
    <w:rsid w:val="00EA34FD"/>
    <w:rsid w:val="00EA4638"/>
    <w:rsid w:val="00EA4A54"/>
    <w:rsid w:val="00EA68CE"/>
    <w:rsid w:val="00EA745D"/>
    <w:rsid w:val="00EA779D"/>
    <w:rsid w:val="00EA7B23"/>
    <w:rsid w:val="00EA7B7E"/>
    <w:rsid w:val="00EB09A1"/>
    <w:rsid w:val="00EB111D"/>
    <w:rsid w:val="00EB1900"/>
    <w:rsid w:val="00EB266B"/>
    <w:rsid w:val="00EB2BE8"/>
    <w:rsid w:val="00EB3A9A"/>
    <w:rsid w:val="00EB3BFF"/>
    <w:rsid w:val="00EB3F29"/>
    <w:rsid w:val="00EB4848"/>
    <w:rsid w:val="00EB509B"/>
    <w:rsid w:val="00EB5682"/>
    <w:rsid w:val="00EB5847"/>
    <w:rsid w:val="00EB58BB"/>
    <w:rsid w:val="00EB5C9F"/>
    <w:rsid w:val="00EB6DDA"/>
    <w:rsid w:val="00EB6FE5"/>
    <w:rsid w:val="00EB73F1"/>
    <w:rsid w:val="00EB74D7"/>
    <w:rsid w:val="00EC02B2"/>
    <w:rsid w:val="00EC0860"/>
    <w:rsid w:val="00EC0954"/>
    <w:rsid w:val="00EC1D68"/>
    <w:rsid w:val="00EC28ED"/>
    <w:rsid w:val="00EC291F"/>
    <w:rsid w:val="00EC2AEE"/>
    <w:rsid w:val="00EC2E56"/>
    <w:rsid w:val="00EC3536"/>
    <w:rsid w:val="00EC3A5C"/>
    <w:rsid w:val="00EC44A7"/>
    <w:rsid w:val="00EC44C3"/>
    <w:rsid w:val="00EC49AF"/>
    <w:rsid w:val="00EC4BC0"/>
    <w:rsid w:val="00EC5136"/>
    <w:rsid w:val="00EC5C58"/>
    <w:rsid w:val="00EC60A3"/>
    <w:rsid w:val="00EC6BA4"/>
    <w:rsid w:val="00EC6F90"/>
    <w:rsid w:val="00EC73A8"/>
    <w:rsid w:val="00EC7824"/>
    <w:rsid w:val="00ED02DB"/>
    <w:rsid w:val="00ED042B"/>
    <w:rsid w:val="00ED0A60"/>
    <w:rsid w:val="00ED1E31"/>
    <w:rsid w:val="00ED2275"/>
    <w:rsid w:val="00ED2BDF"/>
    <w:rsid w:val="00ED3045"/>
    <w:rsid w:val="00ED45DE"/>
    <w:rsid w:val="00ED4700"/>
    <w:rsid w:val="00ED4E4C"/>
    <w:rsid w:val="00ED61F6"/>
    <w:rsid w:val="00ED655A"/>
    <w:rsid w:val="00ED6972"/>
    <w:rsid w:val="00ED71E6"/>
    <w:rsid w:val="00ED75C6"/>
    <w:rsid w:val="00ED77E8"/>
    <w:rsid w:val="00ED7FC2"/>
    <w:rsid w:val="00EE1CDD"/>
    <w:rsid w:val="00EE2307"/>
    <w:rsid w:val="00EE2907"/>
    <w:rsid w:val="00EE2DAF"/>
    <w:rsid w:val="00EE404F"/>
    <w:rsid w:val="00EE4DEA"/>
    <w:rsid w:val="00EE53E8"/>
    <w:rsid w:val="00EE60B3"/>
    <w:rsid w:val="00EE63CA"/>
    <w:rsid w:val="00EE65C1"/>
    <w:rsid w:val="00EE6800"/>
    <w:rsid w:val="00EE7983"/>
    <w:rsid w:val="00EF042A"/>
    <w:rsid w:val="00EF1B70"/>
    <w:rsid w:val="00EF1BFD"/>
    <w:rsid w:val="00EF1DD3"/>
    <w:rsid w:val="00EF2342"/>
    <w:rsid w:val="00EF2C86"/>
    <w:rsid w:val="00EF3A74"/>
    <w:rsid w:val="00EF3C47"/>
    <w:rsid w:val="00EF43C2"/>
    <w:rsid w:val="00EF4B66"/>
    <w:rsid w:val="00EF5326"/>
    <w:rsid w:val="00EF6DBF"/>
    <w:rsid w:val="00F00CFB"/>
    <w:rsid w:val="00F01077"/>
    <w:rsid w:val="00F011E7"/>
    <w:rsid w:val="00F01E95"/>
    <w:rsid w:val="00F0362E"/>
    <w:rsid w:val="00F04D83"/>
    <w:rsid w:val="00F05174"/>
    <w:rsid w:val="00F05898"/>
    <w:rsid w:val="00F058B3"/>
    <w:rsid w:val="00F06CA1"/>
    <w:rsid w:val="00F07315"/>
    <w:rsid w:val="00F0746E"/>
    <w:rsid w:val="00F079C7"/>
    <w:rsid w:val="00F07CB6"/>
    <w:rsid w:val="00F10522"/>
    <w:rsid w:val="00F11819"/>
    <w:rsid w:val="00F118ED"/>
    <w:rsid w:val="00F1276E"/>
    <w:rsid w:val="00F12D6A"/>
    <w:rsid w:val="00F13CEE"/>
    <w:rsid w:val="00F145CD"/>
    <w:rsid w:val="00F14949"/>
    <w:rsid w:val="00F14CB6"/>
    <w:rsid w:val="00F15DE7"/>
    <w:rsid w:val="00F1600D"/>
    <w:rsid w:val="00F17464"/>
    <w:rsid w:val="00F179FE"/>
    <w:rsid w:val="00F2009A"/>
    <w:rsid w:val="00F21298"/>
    <w:rsid w:val="00F21E95"/>
    <w:rsid w:val="00F227F3"/>
    <w:rsid w:val="00F22983"/>
    <w:rsid w:val="00F22A7B"/>
    <w:rsid w:val="00F249CE"/>
    <w:rsid w:val="00F2514E"/>
    <w:rsid w:val="00F25914"/>
    <w:rsid w:val="00F2680D"/>
    <w:rsid w:val="00F27401"/>
    <w:rsid w:val="00F27C99"/>
    <w:rsid w:val="00F27F60"/>
    <w:rsid w:val="00F303ED"/>
    <w:rsid w:val="00F31E19"/>
    <w:rsid w:val="00F3276D"/>
    <w:rsid w:val="00F331AC"/>
    <w:rsid w:val="00F33A31"/>
    <w:rsid w:val="00F34486"/>
    <w:rsid w:val="00F35ABC"/>
    <w:rsid w:val="00F37D74"/>
    <w:rsid w:val="00F4100D"/>
    <w:rsid w:val="00F41754"/>
    <w:rsid w:val="00F43582"/>
    <w:rsid w:val="00F44071"/>
    <w:rsid w:val="00F443B1"/>
    <w:rsid w:val="00F452F9"/>
    <w:rsid w:val="00F45C40"/>
    <w:rsid w:val="00F46C04"/>
    <w:rsid w:val="00F470AD"/>
    <w:rsid w:val="00F4736A"/>
    <w:rsid w:val="00F47A24"/>
    <w:rsid w:val="00F47E0A"/>
    <w:rsid w:val="00F47F83"/>
    <w:rsid w:val="00F50092"/>
    <w:rsid w:val="00F510F7"/>
    <w:rsid w:val="00F526F4"/>
    <w:rsid w:val="00F532A7"/>
    <w:rsid w:val="00F53A71"/>
    <w:rsid w:val="00F54100"/>
    <w:rsid w:val="00F54BC3"/>
    <w:rsid w:val="00F559A4"/>
    <w:rsid w:val="00F55ABC"/>
    <w:rsid w:val="00F55DCD"/>
    <w:rsid w:val="00F55EB3"/>
    <w:rsid w:val="00F56C55"/>
    <w:rsid w:val="00F57206"/>
    <w:rsid w:val="00F5724E"/>
    <w:rsid w:val="00F5780A"/>
    <w:rsid w:val="00F57850"/>
    <w:rsid w:val="00F604BF"/>
    <w:rsid w:val="00F604C3"/>
    <w:rsid w:val="00F60A37"/>
    <w:rsid w:val="00F62E21"/>
    <w:rsid w:val="00F650FE"/>
    <w:rsid w:val="00F6518E"/>
    <w:rsid w:val="00F66E41"/>
    <w:rsid w:val="00F70F6A"/>
    <w:rsid w:val="00F714FA"/>
    <w:rsid w:val="00F719F2"/>
    <w:rsid w:val="00F72653"/>
    <w:rsid w:val="00F72D9D"/>
    <w:rsid w:val="00F7332E"/>
    <w:rsid w:val="00F734CB"/>
    <w:rsid w:val="00F73673"/>
    <w:rsid w:val="00F744D0"/>
    <w:rsid w:val="00F74A6B"/>
    <w:rsid w:val="00F768B5"/>
    <w:rsid w:val="00F76978"/>
    <w:rsid w:val="00F77C5D"/>
    <w:rsid w:val="00F81C6F"/>
    <w:rsid w:val="00F82027"/>
    <w:rsid w:val="00F82259"/>
    <w:rsid w:val="00F83006"/>
    <w:rsid w:val="00F831FD"/>
    <w:rsid w:val="00F85AD1"/>
    <w:rsid w:val="00F86000"/>
    <w:rsid w:val="00F873DA"/>
    <w:rsid w:val="00F87A0B"/>
    <w:rsid w:val="00F90A22"/>
    <w:rsid w:val="00F90C13"/>
    <w:rsid w:val="00F93785"/>
    <w:rsid w:val="00F93A36"/>
    <w:rsid w:val="00F93C12"/>
    <w:rsid w:val="00F948E6"/>
    <w:rsid w:val="00F94CAC"/>
    <w:rsid w:val="00F9543A"/>
    <w:rsid w:val="00F958AF"/>
    <w:rsid w:val="00F96D60"/>
    <w:rsid w:val="00F97101"/>
    <w:rsid w:val="00F9795E"/>
    <w:rsid w:val="00F97DDF"/>
    <w:rsid w:val="00F97EBD"/>
    <w:rsid w:val="00FA04C0"/>
    <w:rsid w:val="00FA0CF9"/>
    <w:rsid w:val="00FA1067"/>
    <w:rsid w:val="00FA1A26"/>
    <w:rsid w:val="00FA2E50"/>
    <w:rsid w:val="00FA3256"/>
    <w:rsid w:val="00FA3375"/>
    <w:rsid w:val="00FA490D"/>
    <w:rsid w:val="00FA6BCF"/>
    <w:rsid w:val="00FA6DF7"/>
    <w:rsid w:val="00FA70EE"/>
    <w:rsid w:val="00FA74B4"/>
    <w:rsid w:val="00FA77C5"/>
    <w:rsid w:val="00FA79D7"/>
    <w:rsid w:val="00FB010D"/>
    <w:rsid w:val="00FB040D"/>
    <w:rsid w:val="00FB0BBC"/>
    <w:rsid w:val="00FB1017"/>
    <w:rsid w:val="00FB18F2"/>
    <w:rsid w:val="00FB1F4B"/>
    <w:rsid w:val="00FB33F4"/>
    <w:rsid w:val="00FB44A9"/>
    <w:rsid w:val="00FB49B7"/>
    <w:rsid w:val="00FB4A82"/>
    <w:rsid w:val="00FB5AB8"/>
    <w:rsid w:val="00FB671C"/>
    <w:rsid w:val="00FB6F6A"/>
    <w:rsid w:val="00FB7832"/>
    <w:rsid w:val="00FB784A"/>
    <w:rsid w:val="00FB784C"/>
    <w:rsid w:val="00FC07C8"/>
    <w:rsid w:val="00FC1EA0"/>
    <w:rsid w:val="00FC1F0B"/>
    <w:rsid w:val="00FC482D"/>
    <w:rsid w:val="00FC4B41"/>
    <w:rsid w:val="00FC54D6"/>
    <w:rsid w:val="00FC5A21"/>
    <w:rsid w:val="00FC5C77"/>
    <w:rsid w:val="00FC6F55"/>
    <w:rsid w:val="00FD03B5"/>
    <w:rsid w:val="00FD0674"/>
    <w:rsid w:val="00FD1BC6"/>
    <w:rsid w:val="00FD40B8"/>
    <w:rsid w:val="00FD41A6"/>
    <w:rsid w:val="00FD41CA"/>
    <w:rsid w:val="00FD444B"/>
    <w:rsid w:val="00FD4451"/>
    <w:rsid w:val="00FD4B47"/>
    <w:rsid w:val="00FD4B7E"/>
    <w:rsid w:val="00FD5B59"/>
    <w:rsid w:val="00FD6CBF"/>
    <w:rsid w:val="00FE0229"/>
    <w:rsid w:val="00FE1124"/>
    <w:rsid w:val="00FE1A1E"/>
    <w:rsid w:val="00FE1F13"/>
    <w:rsid w:val="00FE2A90"/>
    <w:rsid w:val="00FE2BAD"/>
    <w:rsid w:val="00FE4667"/>
    <w:rsid w:val="00FE54A0"/>
    <w:rsid w:val="00FE5E5B"/>
    <w:rsid w:val="00FE62FE"/>
    <w:rsid w:val="00FE6803"/>
    <w:rsid w:val="00FE7237"/>
    <w:rsid w:val="00FE72D9"/>
    <w:rsid w:val="00FE767D"/>
    <w:rsid w:val="00FF0870"/>
    <w:rsid w:val="00FF08B1"/>
    <w:rsid w:val="00FF0AB7"/>
    <w:rsid w:val="00FF0AC8"/>
    <w:rsid w:val="00FF0DFF"/>
    <w:rsid w:val="00FF113F"/>
    <w:rsid w:val="00FF1718"/>
    <w:rsid w:val="00FF1826"/>
    <w:rsid w:val="00FF2B13"/>
    <w:rsid w:val="00FF2F14"/>
    <w:rsid w:val="00FF34F9"/>
    <w:rsid w:val="00FF3871"/>
    <w:rsid w:val="00FF39C0"/>
    <w:rsid w:val="00FF410E"/>
    <w:rsid w:val="00FF452D"/>
    <w:rsid w:val="00FF4E7B"/>
    <w:rsid w:val="00FF569A"/>
    <w:rsid w:val="00FF5CF1"/>
    <w:rsid w:val="00FF6A25"/>
    <w:rsid w:val="00FF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DB45A3"/>
  <w15:chartTrackingRefBased/>
  <w15:docId w15:val="{8D858D1B-C386-419F-BC6F-AABA29F9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F3D0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0"/>
    <w:link w:val="10"/>
    <w:uiPriority w:val="9"/>
    <w:qFormat/>
    <w:rsid w:val="00730D4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730D4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730D4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unhideWhenUsed/>
    <w:qFormat/>
    <w:rsid w:val="00561FA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730D4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annotation reference"/>
    <w:basedOn w:val="a1"/>
    <w:uiPriority w:val="99"/>
    <w:semiHidden/>
    <w:unhideWhenUsed/>
    <w:rsid w:val="005E11A0"/>
    <w:rPr>
      <w:sz w:val="16"/>
      <w:szCs w:val="16"/>
    </w:rPr>
  </w:style>
  <w:style w:type="paragraph" w:styleId="a5">
    <w:name w:val="annotation text"/>
    <w:basedOn w:val="a0"/>
    <w:link w:val="a6"/>
    <w:uiPriority w:val="99"/>
    <w:unhideWhenUsed/>
    <w:rsid w:val="005E11A0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1"/>
    <w:link w:val="a5"/>
    <w:uiPriority w:val="99"/>
    <w:rsid w:val="005E11A0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5E11A0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5E11A0"/>
    <w:rPr>
      <w:b/>
      <w:bCs/>
      <w:sz w:val="20"/>
      <w:szCs w:val="20"/>
    </w:rPr>
  </w:style>
  <w:style w:type="paragraph" w:styleId="a9">
    <w:name w:val="Balloon Text"/>
    <w:basedOn w:val="a0"/>
    <w:link w:val="aa"/>
    <w:uiPriority w:val="99"/>
    <w:semiHidden/>
    <w:unhideWhenUsed/>
    <w:rsid w:val="005E11A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1"/>
    <w:link w:val="a9"/>
    <w:uiPriority w:val="99"/>
    <w:semiHidden/>
    <w:rsid w:val="005E11A0"/>
    <w:rPr>
      <w:rFonts w:ascii="Segoe UI" w:hAnsi="Segoe UI" w:cs="Segoe UI"/>
      <w:sz w:val="18"/>
      <w:szCs w:val="18"/>
    </w:rPr>
  </w:style>
  <w:style w:type="paragraph" w:customStyle="1" w:styleId="ab">
    <w:name w:val="Заголовок структурного элемента"/>
    <w:basedOn w:val="ac"/>
    <w:next w:val="a0"/>
    <w:link w:val="ad"/>
    <w:qFormat/>
    <w:rsid w:val="004F0BE9"/>
    <w:pPr>
      <w:pageBreakBefore/>
      <w:jc w:val="center"/>
      <w:outlineLvl w:val="0"/>
    </w:pPr>
    <w:rPr>
      <w:caps/>
    </w:rPr>
  </w:style>
  <w:style w:type="character" w:customStyle="1" w:styleId="ad">
    <w:name w:val="Заголовок структурного элемента Знак"/>
    <w:basedOn w:val="a1"/>
    <w:link w:val="ab"/>
    <w:rsid w:val="004F0BE9"/>
    <w:rPr>
      <w:rFonts w:ascii="Times New Roman" w:hAnsi="Times New Roman"/>
      <w:caps/>
      <w:sz w:val="28"/>
    </w:rPr>
  </w:style>
  <w:style w:type="paragraph" w:customStyle="1" w:styleId="ae">
    <w:name w:val="Раздел"/>
    <w:basedOn w:val="af"/>
    <w:next w:val="a0"/>
    <w:link w:val="af0"/>
    <w:qFormat/>
    <w:rsid w:val="00106000"/>
    <w:pPr>
      <w:outlineLvl w:val="1"/>
    </w:pPr>
  </w:style>
  <w:style w:type="paragraph" w:customStyle="1" w:styleId="af1">
    <w:name w:val="Подраздел"/>
    <w:basedOn w:val="af"/>
    <w:next w:val="a0"/>
    <w:link w:val="af2"/>
    <w:qFormat/>
    <w:rsid w:val="00E66481"/>
    <w:pPr>
      <w:numPr>
        <w:ilvl w:val="1"/>
      </w:numPr>
      <w:ind w:firstLine="709"/>
      <w:outlineLvl w:val="2"/>
    </w:pPr>
  </w:style>
  <w:style w:type="character" w:customStyle="1" w:styleId="af0">
    <w:name w:val="Раздел Знак"/>
    <w:basedOn w:val="ad"/>
    <w:link w:val="ae"/>
    <w:rsid w:val="0012556B"/>
    <w:rPr>
      <w:rFonts w:ascii="Times New Roman" w:hAnsi="Times New Roman"/>
      <w:caps w:val="0"/>
      <w:sz w:val="28"/>
    </w:rPr>
  </w:style>
  <w:style w:type="paragraph" w:customStyle="1" w:styleId="af3">
    <w:name w:val="Пункт"/>
    <w:basedOn w:val="af"/>
    <w:next w:val="a0"/>
    <w:link w:val="af4"/>
    <w:qFormat/>
    <w:rsid w:val="00E66481"/>
    <w:pPr>
      <w:numPr>
        <w:ilvl w:val="2"/>
      </w:numPr>
      <w:ind w:firstLine="709"/>
      <w:outlineLvl w:val="3"/>
    </w:pPr>
  </w:style>
  <w:style w:type="character" w:customStyle="1" w:styleId="af2">
    <w:name w:val="Подраздел Знак"/>
    <w:basedOn w:val="a1"/>
    <w:link w:val="af1"/>
    <w:rsid w:val="0012556B"/>
    <w:rPr>
      <w:rFonts w:ascii="Times New Roman" w:hAnsi="Times New Roman"/>
      <w:sz w:val="28"/>
    </w:rPr>
  </w:style>
  <w:style w:type="paragraph" w:customStyle="1" w:styleId="af5">
    <w:name w:val="Подпункт"/>
    <w:basedOn w:val="af"/>
    <w:next w:val="a0"/>
    <w:link w:val="af6"/>
    <w:qFormat/>
    <w:rsid w:val="00E66481"/>
    <w:pPr>
      <w:numPr>
        <w:ilvl w:val="3"/>
      </w:numPr>
      <w:ind w:firstLine="709"/>
      <w:outlineLvl w:val="4"/>
    </w:pPr>
  </w:style>
  <w:style w:type="character" w:customStyle="1" w:styleId="af4">
    <w:name w:val="Пункт Знак"/>
    <w:basedOn w:val="af0"/>
    <w:link w:val="af3"/>
    <w:rsid w:val="0012556B"/>
    <w:rPr>
      <w:rFonts w:ascii="Times New Roman" w:hAnsi="Times New Roman"/>
      <w:caps w:val="0"/>
      <w:sz w:val="28"/>
    </w:rPr>
  </w:style>
  <w:style w:type="paragraph" w:customStyle="1" w:styleId="af7">
    <w:name w:val="Пункт (одиночный без номера)"/>
    <w:basedOn w:val="af3"/>
    <w:next w:val="a0"/>
    <w:link w:val="af8"/>
    <w:qFormat/>
    <w:rsid w:val="00F96D60"/>
    <w:pPr>
      <w:numPr>
        <w:ilvl w:val="0"/>
      </w:numPr>
      <w:ind w:firstLine="709"/>
    </w:pPr>
  </w:style>
  <w:style w:type="character" w:customStyle="1" w:styleId="af6">
    <w:name w:val="Подпункт Знак"/>
    <w:basedOn w:val="af4"/>
    <w:link w:val="af5"/>
    <w:rsid w:val="0012556B"/>
    <w:rPr>
      <w:rFonts w:ascii="Times New Roman" w:hAnsi="Times New Roman"/>
      <w:caps w:val="0"/>
      <w:sz w:val="28"/>
    </w:rPr>
  </w:style>
  <w:style w:type="paragraph" w:customStyle="1" w:styleId="af9">
    <w:name w:val="Подпункт (одиночный без номера)"/>
    <w:basedOn w:val="af5"/>
    <w:link w:val="afa"/>
    <w:qFormat/>
    <w:rsid w:val="00F96D60"/>
    <w:pPr>
      <w:numPr>
        <w:ilvl w:val="0"/>
      </w:numPr>
      <w:ind w:firstLine="709"/>
    </w:pPr>
  </w:style>
  <w:style w:type="character" w:customStyle="1" w:styleId="af8">
    <w:name w:val="Пункт (одиночный без номера) Знак"/>
    <w:basedOn w:val="af4"/>
    <w:link w:val="af7"/>
    <w:rsid w:val="00F96D60"/>
    <w:rPr>
      <w:rFonts w:ascii="Times New Roman" w:hAnsi="Times New Roman"/>
      <w:caps w:val="0"/>
      <w:sz w:val="24"/>
    </w:rPr>
  </w:style>
  <w:style w:type="character" w:customStyle="1" w:styleId="afa">
    <w:name w:val="Подпункт (одиночный без номера) Знак"/>
    <w:basedOn w:val="af6"/>
    <w:link w:val="af9"/>
    <w:rsid w:val="00F96D60"/>
    <w:rPr>
      <w:rFonts w:ascii="Times New Roman" w:hAnsi="Times New Roman"/>
      <w:caps w:val="0"/>
      <w:sz w:val="24"/>
    </w:rPr>
  </w:style>
  <w:style w:type="paragraph" w:customStyle="1" w:styleId="ac">
    <w:name w:val="Без отступа"/>
    <w:basedOn w:val="a0"/>
    <w:qFormat/>
    <w:rsid w:val="00E66481"/>
    <w:pPr>
      <w:ind w:firstLine="0"/>
    </w:pPr>
  </w:style>
  <w:style w:type="paragraph" w:customStyle="1" w:styleId="afb">
    <w:name w:val="Рисунок с подписью"/>
    <w:basedOn w:val="ac"/>
    <w:qFormat/>
    <w:rsid w:val="00F72D9D"/>
    <w:pPr>
      <w:jc w:val="center"/>
    </w:pPr>
  </w:style>
  <w:style w:type="paragraph" w:customStyle="1" w:styleId="afc">
    <w:name w:val="Изображение рисунка"/>
    <w:basedOn w:val="afb"/>
    <w:qFormat/>
    <w:rsid w:val="00626693"/>
    <w:pPr>
      <w:keepNext/>
      <w:spacing w:before="240"/>
    </w:pPr>
  </w:style>
  <w:style w:type="paragraph" w:customStyle="1" w:styleId="afd">
    <w:name w:val="Название рисунка"/>
    <w:basedOn w:val="afb"/>
    <w:next w:val="a0"/>
    <w:qFormat/>
    <w:rsid w:val="001D3445"/>
    <w:pPr>
      <w:spacing w:after="240"/>
    </w:pPr>
  </w:style>
  <w:style w:type="character" w:customStyle="1" w:styleId="40">
    <w:name w:val="Заголовок 4 Знак"/>
    <w:basedOn w:val="a1"/>
    <w:link w:val="4"/>
    <w:uiPriority w:val="9"/>
    <w:rsid w:val="00561FA4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paragraph" w:customStyle="1" w:styleId="afe">
    <w:name w:val="Уравнение"/>
    <w:basedOn w:val="ac"/>
    <w:next w:val="a0"/>
    <w:qFormat/>
    <w:rsid w:val="00626693"/>
    <w:pPr>
      <w:keepNext/>
      <w:tabs>
        <w:tab w:val="center" w:pos="4536"/>
        <w:tab w:val="right" w:pos="9356"/>
      </w:tabs>
      <w:spacing w:before="120" w:after="120"/>
    </w:pPr>
  </w:style>
  <w:style w:type="character" w:styleId="aff">
    <w:name w:val="Placeholder Text"/>
    <w:basedOn w:val="a1"/>
    <w:uiPriority w:val="99"/>
    <w:semiHidden/>
    <w:rsid w:val="00101D85"/>
    <w:rPr>
      <w:color w:val="808080"/>
    </w:rPr>
  </w:style>
  <w:style w:type="paragraph" w:customStyle="1" w:styleId="aff0">
    <w:name w:val="Подпись уравнения"/>
    <w:basedOn w:val="afe"/>
    <w:next w:val="a0"/>
    <w:qFormat/>
    <w:rsid w:val="0047482F"/>
    <w:pPr>
      <w:tabs>
        <w:tab w:val="clear" w:pos="4536"/>
        <w:tab w:val="clear" w:pos="9356"/>
        <w:tab w:val="right" w:pos="1134"/>
        <w:tab w:val="center" w:pos="1418"/>
        <w:tab w:val="left" w:pos="1701"/>
      </w:tabs>
      <w:ind w:left="1701" w:hanging="1701"/>
    </w:pPr>
  </w:style>
  <w:style w:type="paragraph" w:customStyle="1" w:styleId="aff1">
    <w:name w:val="Название таблицы"/>
    <w:basedOn w:val="ac"/>
    <w:next w:val="a0"/>
    <w:qFormat/>
    <w:rsid w:val="00626693"/>
    <w:pPr>
      <w:keepNext/>
      <w:spacing w:before="240" w:after="12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1"/>
    <w:link w:val="2"/>
    <w:uiPriority w:val="9"/>
    <w:rsid w:val="00730D4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730D4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50">
    <w:name w:val="Заголовок 5 Знак"/>
    <w:basedOn w:val="a1"/>
    <w:link w:val="5"/>
    <w:uiPriority w:val="9"/>
    <w:semiHidden/>
    <w:rsid w:val="00730D43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paragraph" w:styleId="11">
    <w:name w:val="toc 1"/>
    <w:basedOn w:val="aff2"/>
    <w:next w:val="a0"/>
    <w:autoRedefine/>
    <w:uiPriority w:val="39"/>
    <w:unhideWhenUsed/>
    <w:qFormat/>
    <w:rsid w:val="009710E5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styleId="21">
    <w:name w:val="toc 2"/>
    <w:basedOn w:val="aff2"/>
    <w:next w:val="a0"/>
    <w:autoRedefine/>
    <w:uiPriority w:val="39"/>
    <w:unhideWhenUsed/>
    <w:qFormat/>
    <w:rsid w:val="005132C5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styleId="31">
    <w:name w:val="toc 3"/>
    <w:basedOn w:val="aff2"/>
    <w:next w:val="a0"/>
    <w:autoRedefine/>
    <w:uiPriority w:val="39"/>
    <w:unhideWhenUsed/>
    <w:qFormat/>
    <w:rsid w:val="005132C5"/>
    <w:pPr>
      <w:tabs>
        <w:tab w:val="right" w:leader="dot" w:pos="9344"/>
      </w:tabs>
      <w:spacing w:line="360" w:lineRule="auto"/>
      <w:ind w:left="561"/>
    </w:pPr>
    <w:rPr>
      <w:sz w:val="24"/>
    </w:rPr>
  </w:style>
  <w:style w:type="paragraph" w:styleId="41">
    <w:name w:val="toc 4"/>
    <w:basedOn w:val="aff2"/>
    <w:next w:val="a0"/>
    <w:autoRedefine/>
    <w:uiPriority w:val="39"/>
    <w:unhideWhenUsed/>
    <w:rsid w:val="009710E5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styleId="51">
    <w:name w:val="toc 5"/>
    <w:basedOn w:val="aff2"/>
    <w:next w:val="a0"/>
    <w:autoRedefine/>
    <w:uiPriority w:val="39"/>
    <w:unhideWhenUsed/>
    <w:rsid w:val="00730D43"/>
    <w:pPr>
      <w:ind w:left="1123"/>
    </w:pPr>
  </w:style>
  <w:style w:type="character" w:styleId="aff3">
    <w:name w:val="Hyperlink"/>
    <w:basedOn w:val="a1"/>
    <w:uiPriority w:val="99"/>
    <w:unhideWhenUsed/>
    <w:rsid w:val="00730D43"/>
    <w:rPr>
      <w:color w:val="0563C1" w:themeColor="hyperlink"/>
      <w:u w:val="single"/>
    </w:rPr>
  </w:style>
  <w:style w:type="paragraph" w:customStyle="1" w:styleId="aff2">
    <w:name w:val="Оглавление общий стиль"/>
    <w:basedOn w:val="ac"/>
    <w:qFormat/>
    <w:rsid w:val="00730D43"/>
    <w:pPr>
      <w:spacing w:line="240" w:lineRule="auto"/>
    </w:pPr>
  </w:style>
  <w:style w:type="paragraph" w:styleId="aff4">
    <w:name w:val="header"/>
    <w:basedOn w:val="a0"/>
    <w:link w:val="aff5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1"/>
    <w:link w:val="aff4"/>
    <w:uiPriority w:val="99"/>
    <w:rsid w:val="00AB4703"/>
    <w:rPr>
      <w:rFonts w:ascii="Times New Roman" w:hAnsi="Times New Roman"/>
      <w:sz w:val="28"/>
    </w:rPr>
  </w:style>
  <w:style w:type="paragraph" w:styleId="aff6">
    <w:name w:val="footer"/>
    <w:basedOn w:val="a0"/>
    <w:link w:val="aff7"/>
    <w:uiPriority w:val="99"/>
    <w:unhideWhenUsed/>
    <w:rsid w:val="00AB4703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1"/>
    <w:link w:val="aff6"/>
    <w:uiPriority w:val="99"/>
    <w:rsid w:val="00AB4703"/>
    <w:rPr>
      <w:rFonts w:ascii="Times New Roman" w:hAnsi="Times New Roman"/>
      <w:sz w:val="28"/>
    </w:rPr>
  </w:style>
  <w:style w:type="character" w:customStyle="1" w:styleId="aff8">
    <w:name w:val="Выделить текст шрифтом"/>
    <w:basedOn w:val="a1"/>
    <w:uiPriority w:val="1"/>
    <w:qFormat/>
    <w:rsid w:val="0038566E"/>
    <w:rPr>
      <w:i/>
    </w:rPr>
  </w:style>
  <w:style w:type="paragraph" w:styleId="aff9">
    <w:name w:val="List Paragraph"/>
    <w:basedOn w:val="a0"/>
    <w:uiPriority w:val="34"/>
    <w:qFormat/>
    <w:rsid w:val="00433CBF"/>
    <w:pPr>
      <w:contextualSpacing/>
    </w:pPr>
  </w:style>
  <w:style w:type="paragraph" w:customStyle="1" w:styleId="affa">
    <w:name w:val="Заголовок графы"/>
    <w:basedOn w:val="affb"/>
    <w:qFormat/>
    <w:rsid w:val="00675535"/>
  </w:style>
  <w:style w:type="table" w:styleId="affc">
    <w:name w:val="Table Grid"/>
    <w:basedOn w:val="a2"/>
    <w:uiPriority w:val="59"/>
    <w:rsid w:val="00C05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d">
    <w:name w:val="Боковик таблицы"/>
    <w:basedOn w:val="affb"/>
    <w:rsid w:val="00D64BCD"/>
    <w:pPr>
      <w:jc w:val="left"/>
    </w:pPr>
  </w:style>
  <w:style w:type="paragraph" w:customStyle="1" w:styleId="affb">
    <w:name w:val="Текст таблицы"/>
    <w:basedOn w:val="ac"/>
    <w:qFormat/>
    <w:rsid w:val="00D64BCD"/>
    <w:pPr>
      <w:jc w:val="center"/>
    </w:pPr>
    <w:rPr>
      <w:sz w:val="24"/>
    </w:rPr>
  </w:style>
  <w:style w:type="paragraph" w:customStyle="1" w:styleId="affe">
    <w:name w:val="Список исполнителей"/>
    <w:basedOn w:val="affb"/>
    <w:qFormat/>
    <w:rsid w:val="006B724C"/>
    <w:pPr>
      <w:spacing w:line="240" w:lineRule="auto"/>
    </w:pPr>
  </w:style>
  <w:style w:type="paragraph" w:customStyle="1" w:styleId="afff">
    <w:name w:val="Приложение"/>
    <w:basedOn w:val="ae"/>
    <w:next w:val="a0"/>
    <w:qFormat/>
    <w:rsid w:val="0068221C"/>
    <w:pPr>
      <w:outlineLvl w:val="9"/>
    </w:pPr>
  </w:style>
  <w:style w:type="paragraph" w:customStyle="1" w:styleId="af">
    <w:name w:val="Заголовки основной части"/>
    <w:basedOn w:val="ac"/>
    <w:next w:val="a0"/>
    <w:qFormat/>
    <w:rsid w:val="001B0139"/>
    <w:pPr>
      <w:keepNext/>
      <w:spacing w:before="240" w:after="120"/>
      <w:ind w:firstLine="709"/>
      <w:jc w:val="left"/>
    </w:pPr>
    <w:rPr>
      <w:b/>
    </w:rPr>
  </w:style>
  <w:style w:type="paragraph" w:styleId="a">
    <w:name w:val="List Bullet"/>
    <w:basedOn w:val="a0"/>
    <w:uiPriority w:val="99"/>
    <w:unhideWhenUsed/>
    <w:rsid w:val="00823F66"/>
    <w:pPr>
      <w:numPr>
        <w:numId w:val="1"/>
      </w:numPr>
      <w:contextualSpacing/>
    </w:pPr>
  </w:style>
  <w:style w:type="paragraph" w:styleId="afff0">
    <w:name w:val="TOC Heading"/>
    <w:basedOn w:val="1"/>
    <w:next w:val="a0"/>
    <w:uiPriority w:val="39"/>
    <w:unhideWhenUsed/>
    <w:qFormat/>
    <w:rsid w:val="00A92EDD"/>
    <w:pPr>
      <w:outlineLvl w:val="9"/>
    </w:pPr>
  </w:style>
  <w:style w:type="paragraph" w:customStyle="1" w:styleId="p6">
    <w:name w:val="p6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p7">
    <w:name w:val="p7"/>
    <w:basedOn w:val="a0"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s2">
    <w:name w:val="s2"/>
    <w:basedOn w:val="a1"/>
    <w:rsid w:val="00A92EDD"/>
  </w:style>
  <w:style w:type="paragraph" w:styleId="afff1">
    <w:name w:val="Normal (Web)"/>
    <w:basedOn w:val="a0"/>
    <w:uiPriority w:val="99"/>
    <w:unhideWhenUsed/>
    <w:rsid w:val="00A92ED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mw-headline">
    <w:name w:val="mw-headline"/>
    <w:basedOn w:val="a1"/>
    <w:rsid w:val="00A92EDD"/>
  </w:style>
  <w:style w:type="character" w:customStyle="1" w:styleId="mw-editsection">
    <w:name w:val="mw-editsection"/>
    <w:basedOn w:val="a1"/>
    <w:rsid w:val="00A92EDD"/>
  </w:style>
  <w:style w:type="character" w:customStyle="1" w:styleId="mw-editsection-bracket">
    <w:name w:val="mw-editsection-bracket"/>
    <w:basedOn w:val="a1"/>
    <w:rsid w:val="00A92EDD"/>
  </w:style>
  <w:style w:type="character" w:customStyle="1" w:styleId="mw-editsection-divider">
    <w:name w:val="mw-editsection-divider"/>
    <w:basedOn w:val="a1"/>
    <w:rsid w:val="00A92EDD"/>
  </w:style>
  <w:style w:type="paragraph" w:styleId="afff2">
    <w:name w:val="No Spacing"/>
    <w:link w:val="afff3"/>
    <w:uiPriority w:val="1"/>
    <w:qFormat/>
    <w:rsid w:val="00A92EDD"/>
    <w:pPr>
      <w:spacing w:after="0" w:line="240" w:lineRule="auto"/>
    </w:pPr>
    <w:rPr>
      <w:rFonts w:eastAsiaTheme="minorEastAsia"/>
      <w:lang w:eastAsia="ru-RU"/>
    </w:rPr>
  </w:style>
  <w:style w:type="paragraph" w:styleId="6">
    <w:name w:val="toc 6"/>
    <w:basedOn w:val="a0"/>
    <w:next w:val="a0"/>
    <w:autoRedefine/>
    <w:uiPriority w:val="39"/>
    <w:unhideWhenUsed/>
    <w:rsid w:val="00A92EDD"/>
    <w:pPr>
      <w:spacing w:line="276" w:lineRule="auto"/>
      <w:ind w:left="110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7">
    <w:name w:val="toc 7"/>
    <w:basedOn w:val="a0"/>
    <w:next w:val="a0"/>
    <w:autoRedefine/>
    <w:uiPriority w:val="39"/>
    <w:unhideWhenUsed/>
    <w:rsid w:val="00A92EDD"/>
    <w:pPr>
      <w:spacing w:line="276" w:lineRule="auto"/>
      <w:ind w:left="132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8">
    <w:name w:val="toc 8"/>
    <w:basedOn w:val="a0"/>
    <w:next w:val="a0"/>
    <w:autoRedefine/>
    <w:uiPriority w:val="39"/>
    <w:unhideWhenUsed/>
    <w:rsid w:val="00A92EDD"/>
    <w:pPr>
      <w:spacing w:line="276" w:lineRule="auto"/>
      <w:ind w:left="154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styleId="9">
    <w:name w:val="toc 9"/>
    <w:basedOn w:val="a0"/>
    <w:next w:val="a0"/>
    <w:autoRedefine/>
    <w:uiPriority w:val="39"/>
    <w:unhideWhenUsed/>
    <w:rsid w:val="00A92EDD"/>
    <w:pPr>
      <w:spacing w:line="276" w:lineRule="auto"/>
      <w:ind w:left="1760" w:firstLine="0"/>
      <w:jc w:val="left"/>
    </w:pPr>
    <w:rPr>
      <w:rFonts w:asciiTheme="minorHAnsi" w:eastAsiaTheme="minorEastAsia" w:hAnsiTheme="minorHAnsi" w:cstheme="minorHAnsi"/>
      <w:sz w:val="18"/>
      <w:szCs w:val="18"/>
      <w:lang w:eastAsia="ru-RU"/>
    </w:rPr>
  </w:style>
  <w:style w:type="paragraph" w:customStyle="1" w:styleId="bwtBodyN1">
    <w:name w:val="bwt_BodyN1"/>
    <w:basedOn w:val="a0"/>
    <w:next w:val="a0"/>
    <w:rsid w:val="00514202"/>
    <w:pPr>
      <w:tabs>
        <w:tab w:val="left" w:pos="709"/>
      </w:tabs>
      <w:ind w:firstLine="0"/>
    </w:pPr>
    <w:rPr>
      <w:rFonts w:eastAsia="Times New Roman" w:cs="Times New Roman"/>
      <w:szCs w:val="24"/>
      <w:lang w:eastAsia="ru-RU"/>
    </w:rPr>
  </w:style>
  <w:style w:type="paragraph" w:customStyle="1" w:styleId="bwtT1C">
    <w:name w:val="bwt_T1_C"/>
    <w:basedOn w:val="a0"/>
    <w:rsid w:val="003141E6"/>
    <w:pPr>
      <w:spacing w:line="240" w:lineRule="auto"/>
      <w:ind w:firstLine="0"/>
      <w:jc w:val="center"/>
    </w:pPr>
    <w:rPr>
      <w:rFonts w:eastAsia="Times New Roman" w:cs="Times New Roman"/>
      <w:szCs w:val="24"/>
      <w:lang w:eastAsia="ru-RU"/>
    </w:rPr>
  </w:style>
  <w:style w:type="paragraph" w:customStyle="1" w:styleId="bwtT1R">
    <w:name w:val="bwt_T1_R"/>
    <w:basedOn w:val="a0"/>
    <w:rsid w:val="003141E6"/>
    <w:pPr>
      <w:spacing w:line="240" w:lineRule="auto"/>
      <w:ind w:firstLine="0"/>
      <w:jc w:val="right"/>
    </w:pPr>
    <w:rPr>
      <w:rFonts w:eastAsia="Times New Roman" w:cs="Times New Roman"/>
      <w:szCs w:val="24"/>
      <w:lang w:eastAsia="ru-RU"/>
    </w:rPr>
  </w:style>
  <w:style w:type="table" w:customStyle="1" w:styleId="bwtGrid1">
    <w:name w:val="bwt_Grid1"/>
    <w:basedOn w:val="a2"/>
    <w:uiPriority w:val="99"/>
    <w:qFormat/>
    <w:rsid w:val="003141E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character" w:styleId="afff4">
    <w:name w:val="Emphasis"/>
    <w:basedOn w:val="a1"/>
    <w:uiPriority w:val="20"/>
    <w:qFormat/>
    <w:rsid w:val="00FE62FE"/>
    <w:rPr>
      <w:i/>
      <w:iCs/>
    </w:rPr>
  </w:style>
  <w:style w:type="character" w:customStyle="1" w:styleId="spelle">
    <w:name w:val="spelle"/>
    <w:basedOn w:val="a1"/>
    <w:rsid w:val="00F62E21"/>
  </w:style>
  <w:style w:type="character" w:customStyle="1" w:styleId="apple-converted-space">
    <w:name w:val="apple-converted-space"/>
    <w:basedOn w:val="a1"/>
    <w:rsid w:val="00F62E21"/>
  </w:style>
  <w:style w:type="paragraph" w:customStyle="1" w:styleId="Default">
    <w:name w:val="Default"/>
    <w:rsid w:val="00310BC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numbering" w:customStyle="1" w:styleId="12">
    <w:name w:val="Нет списка1"/>
    <w:next w:val="a3"/>
    <w:uiPriority w:val="99"/>
    <w:semiHidden/>
    <w:unhideWhenUsed/>
    <w:rsid w:val="00EC0860"/>
  </w:style>
  <w:style w:type="table" w:customStyle="1" w:styleId="13">
    <w:name w:val="Сетка таблицы1"/>
    <w:basedOn w:val="a2"/>
    <w:next w:val="affc"/>
    <w:uiPriority w:val="39"/>
    <w:rsid w:val="00EC0860"/>
    <w:pPr>
      <w:spacing w:after="0" w:line="240" w:lineRule="auto"/>
    </w:pPr>
    <w:rPr>
      <w:rFonts w:eastAsia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3">
    <w:name w:val="Без интервала Знак"/>
    <w:basedOn w:val="a1"/>
    <w:link w:val="afff2"/>
    <w:uiPriority w:val="1"/>
    <w:rsid w:val="00EC0860"/>
    <w:rPr>
      <w:rFonts w:eastAsiaTheme="minorEastAsia"/>
      <w:lang w:eastAsia="ru-RU"/>
    </w:rPr>
  </w:style>
  <w:style w:type="paragraph" w:customStyle="1" w:styleId="14">
    <w:name w:val="Текст сноски1"/>
    <w:basedOn w:val="a0"/>
    <w:next w:val="afff5"/>
    <w:link w:val="afff6"/>
    <w:uiPriority w:val="99"/>
    <w:semiHidden/>
    <w:unhideWhenUsed/>
    <w:rsid w:val="00EC0860"/>
    <w:pPr>
      <w:spacing w:line="240" w:lineRule="auto"/>
      <w:ind w:firstLine="0"/>
      <w:jc w:val="left"/>
    </w:pPr>
    <w:rPr>
      <w:rFonts w:asciiTheme="minorHAnsi" w:hAnsiTheme="minorHAnsi"/>
      <w:sz w:val="20"/>
      <w:szCs w:val="20"/>
    </w:rPr>
  </w:style>
  <w:style w:type="character" w:customStyle="1" w:styleId="afff6">
    <w:name w:val="Текст сноски Знак"/>
    <w:basedOn w:val="a1"/>
    <w:link w:val="14"/>
    <w:uiPriority w:val="99"/>
    <w:rsid w:val="00EC0860"/>
    <w:rPr>
      <w:sz w:val="20"/>
      <w:szCs w:val="20"/>
    </w:rPr>
  </w:style>
  <w:style w:type="character" w:styleId="afff7">
    <w:name w:val="footnote reference"/>
    <w:basedOn w:val="a1"/>
    <w:uiPriority w:val="99"/>
    <w:semiHidden/>
    <w:unhideWhenUsed/>
    <w:rsid w:val="00EC0860"/>
    <w:rPr>
      <w:vertAlign w:val="superscript"/>
    </w:rPr>
  </w:style>
  <w:style w:type="paragraph" w:customStyle="1" w:styleId="15">
    <w:name w:val="Подзаголовок1"/>
    <w:basedOn w:val="a0"/>
    <w:next w:val="a0"/>
    <w:uiPriority w:val="11"/>
    <w:qFormat/>
    <w:rsid w:val="00EC0860"/>
    <w:pPr>
      <w:numPr>
        <w:ilvl w:val="1"/>
      </w:numPr>
      <w:spacing w:after="200" w:line="276" w:lineRule="auto"/>
      <w:ind w:firstLine="709"/>
      <w:jc w:val="left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  <w:lang w:eastAsia="ru-RU"/>
    </w:rPr>
  </w:style>
  <w:style w:type="character" w:customStyle="1" w:styleId="afff8">
    <w:name w:val="Подзаголовок Знак"/>
    <w:basedOn w:val="a1"/>
    <w:link w:val="afff9"/>
    <w:uiPriority w:val="11"/>
    <w:rsid w:val="00EC086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EC08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EC086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6">
    <w:name w:val="Просмотренная гиперссылка1"/>
    <w:basedOn w:val="a1"/>
    <w:uiPriority w:val="99"/>
    <w:semiHidden/>
    <w:unhideWhenUsed/>
    <w:rsid w:val="00EC0860"/>
    <w:rPr>
      <w:color w:val="800080"/>
      <w:u w:val="single"/>
    </w:rPr>
  </w:style>
  <w:style w:type="character" w:customStyle="1" w:styleId="w">
    <w:name w:val="w"/>
    <w:basedOn w:val="a1"/>
    <w:rsid w:val="00EC0860"/>
  </w:style>
  <w:style w:type="character" w:styleId="afffa">
    <w:name w:val="Strong"/>
    <w:basedOn w:val="a1"/>
    <w:uiPriority w:val="22"/>
    <w:qFormat/>
    <w:rsid w:val="00EC0860"/>
    <w:rPr>
      <w:b/>
      <w:bCs/>
    </w:rPr>
  </w:style>
  <w:style w:type="paragraph" w:customStyle="1" w:styleId="17">
    <w:name w:val="Абзац списка1"/>
    <w:basedOn w:val="a0"/>
    <w:uiPriority w:val="1"/>
    <w:qFormat/>
    <w:rsid w:val="00EC0860"/>
    <w:pPr>
      <w:ind w:left="720"/>
      <w:contextualSpacing/>
      <w:jc w:val="left"/>
    </w:pPr>
    <w:rPr>
      <w:rFonts w:eastAsia="Times New Roman" w:cs="Times New Roman"/>
      <w:szCs w:val="28"/>
    </w:rPr>
  </w:style>
  <w:style w:type="paragraph" w:styleId="afff5">
    <w:name w:val="footnote text"/>
    <w:basedOn w:val="a0"/>
    <w:link w:val="18"/>
    <w:uiPriority w:val="99"/>
    <w:unhideWhenUsed/>
    <w:rsid w:val="00EC0860"/>
    <w:pPr>
      <w:spacing w:line="240" w:lineRule="auto"/>
    </w:pPr>
    <w:rPr>
      <w:sz w:val="20"/>
      <w:szCs w:val="20"/>
    </w:rPr>
  </w:style>
  <w:style w:type="character" w:customStyle="1" w:styleId="18">
    <w:name w:val="Текст сноски Знак1"/>
    <w:basedOn w:val="a1"/>
    <w:link w:val="afff5"/>
    <w:uiPriority w:val="99"/>
    <w:semiHidden/>
    <w:rsid w:val="00EC0860"/>
    <w:rPr>
      <w:rFonts w:ascii="Times New Roman" w:hAnsi="Times New Roman"/>
      <w:sz w:val="20"/>
      <w:szCs w:val="20"/>
    </w:rPr>
  </w:style>
  <w:style w:type="paragraph" w:styleId="afff9">
    <w:name w:val="Subtitle"/>
    <w:basedOn w:val="a0"/>
    <w:next w:val="a0"/>
    <w:link w:val="afff8"/>
    <w:uiPriority w:val="11"/>
    <w:qFormat/>
    <w:rsid w:val="00EC0860"/>
    <w:pPr>
      <w:numPr>
        <w:ilvl w:val="1"/>
      </w:numPr>
      <w:spacing w:after="160"/>
      <w:ind w:firstLine="709"/>
    </w:pPr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customStyle="1" w:styleId="19">
    <w:name w:val="Подзаголовок Знак1"/>
    <w:basedOn w:val="a1"/>
    <w:uiPriority w:val="11"/>
    <w:rsid w:val="00EC0860"/>
    <w:rPr>
      <w:rFonts w:eastAsiaTheme="minorEastAsia"/>
      <w:color w:val="5A5A5A" w:themeColor="text1" w:themeTint="A5"/>
      <w:spacing w:val="15"/>
    </w:rPr>
  </w:style>
  <w:style w:type="character" w:styleId="afffb">
    <w:name w:val="FollowedHyperlink"/>
    <w:basedOn w:val="a1"/>
    <w:uiPriority w:val="99"/>
    <w:semiHidden/>
    <w:unhideWhenUsed/>
    <w:rsid w:val="00EC0860"/>
    <w:rPr>
      <w:color w:val="954F72" w:themeColor="followedHyperlink"/>
      <w:u w:val="single"/>
    </w:rPr>
  </w:style>
  <w:style w:type="character" w:customStyle="1" w:styleId="1a">
    <w:name w:val="Неразрешенное упоминание1"/>
    <w:basedOn w:val="a1"/>
    <w:uiPriority w:val="99"/>
    <w:semiHidden/>
    <w:unhideWhenUsed/>
    <w:rsid w:val="001E7126"/>
    <w:rPr>
      <w:color w:val="605E5C"/>
      <w:shd w:val="clear" w:color="auto" w:fill="E1DFDD"/>
    </w:rPr>
  </w:style>
  <w:style w:type="table" w:customStyle="1" w:styleId="22">
    <w:name w:val="Сетка таблицы2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2"/>
    <w:next w:val="affc"/>
    <w:uiPriority w:val="39"/>
    <w:rsid w:val="00510CD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">
    <w:name w:val="Нет списка2"/>
    <w:next w:val="a3"/>
    <w:uiPriority w:val="99"/>
    <w:semiHidden/>
    <w:unhideWhenUsed/>
    <w:rsid w:val="009F0C46"/>
  </w:style>
  <w:style w:type="paragraph" w:customStyle="1" w:styleId="110">
    <w:name w:val="Заголовок 11"/>
    <w:basedOn w:val="a0"/>
    <w:next w:val="a0"/>
    <w:uiPriority w:val="1"/>
    <w:qFormat/>
    <w:rsid w:val="009F0C46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paragraph" w:customStyle="1" w:styleId="210">
    <w:name w:val="Заголовок 21"/>
    <w:basedOn w:val="a0"/>
    <w:next w:val="a0"/>
    <w:uiPriority w:val="9"/>
    <w:unhideWhenUsed/>
    <w:qFormat/>
    <w:rsid w:val="009F0C46"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E74B5"/>
      <w:sz w:val="26"/>
      <w:szCs w:val="26"/>
    </w:rPr>
  </w:style>
  <w:style w:type="paragraph" w:customStyle="1" w:styleId="310">
    <w:name w:val="Заголовок 31"/>
    <w:basedOn w:val="a0"/>
    <w:next w:val="a0"/>
    <w:uiPriority w:val="9"/>
    <w:unhideWhenUsed/>
    <w:qFormat/>
    <w:rsid w:val="009F0C46"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4D78"/>
      <w:sz w:val="24"/>
      <w:szCs w:val="24"/>
    </w:rPr>
  </w:style>
  <w:style w:type="paragraph" w:customStyle="1" w:styleId="410">
    <w:name w:val="Заголовок 41"/>
    <w:basedOn w:val="a0"/>
    <w:next w:val="a0"/>
    <w:uiPriority w:val="9"/>
    <w:unhideWhenUsed/>
    <w:qFormat/>
    <w:rsid w:val="009F0C46"/>
    <w:pPr>
      <w:keepNext/>
      <w:keepLines/>
      <w:spacing w:before="40"/>
      <w:outlineLvl w:val="3"/>
    </w:pPr>
    <w:rPr>
      <w:rFonts w:ascii="Calibri Light" w:eastAsia="Times New Roman" w:hAnsi="Calibri Light" w:cs="Times New Roman"/>
      <w:i/>
      <w:iCs/>
      <w:color w:val="2E74B5"/>
    </w:rPr>
  </w:style>
  <w:style w:type="paragraph" w:customStyle="1" w:styleId="510">
    <w:name w:val="Заголовок 51"/>
    <w:basedOn w:val="a0"/>
    <w:next w:val="a0"/>
    <w:uiPriority w:val="9"/>
    <w:semiHidden/>
    <w:unhideWhenUsed/>
    <w:qFormat/>
    <w:rsid w:val="009F0C46"/>
    <w:pPr>
      <w:keepNext/>
      <w:keepLines/>
      <w:spacing w:before="40"/>
      <w:outlineLvl w:val="4"/>
    </w:pPr>
    <w:rPr>
      <w:rFonts w:ascii="Calibri Light" w:eastAsia="Times New Roman" w:hAnsi="Calibri Light" w:cs="Times New Roman"/>
      <w:color w:val="2E74B5"/>
    </w:rPr>
  </w:style>
  <w:style w:type="numbering" w:customStyle="1" w:styleId="111">
    <w:name w:val="Нет списка11"/>
    <w:next w:val="a3"/>
    <w:uiPriority w:val="99"/>
    <w:semiHidden/>
    <w:unhideWhenUsed/>
    <w:rsid w:val="009F0C46"/>
  </w:style>
  <w:style w:type="paragraph" w:customStyle="1" w:styleId="1b">
    <w:name w:val="Текст примечания1"/>
    <w:basedOn w:val="a0"/>
    <w:next w:val="a5"/>
    <w:uiPriority w:val="99"/>
    <w:unhideWhenUsed/>
    <w:rsid w:val="009F0C46"/>
    <w:pPr>
      <w:spacing w:line="240" w:lineRule="auto"/>
    </w:pPr>
    <w:rPr>
      <w:kern w:val="2"/>
      <w:sz w:val="20"/>
      <w:szCs w:val="20"/>
      <w14:ligatures w14:val="standardContextual"/>
    </w:rPr>
  </w:style>
  <w:style w:type="paragraph" w:customStyle="1" w:styleId="1c">
    <w:name w:val="Тема примечания1"/>
    <w:basedOn w:val="a5"/>
    <w:next w:val="a5"/>
    <w:uiPriority w:val="99"/>
    <w:semiHidden/>
    <w:unhideWhenUsed/>
    <w:rsid w:val="009F0C46"/>
    <w:rPr>
      <w:b/>
      <w:bCs/>
    </w:rPr>
  </w:style>
  <w:style w:type="paragraph" w:customStyle="1" w:styleId="1d">
    <w:name w:val="Текст выноски1"/>
    <w:basedOn w:val="a0"/>
    <w:next w:val="a9"/>
    <w:uiPriority w:val="99"/>
    <w:semiHidden/>
    <w:unhideWhenUsed/>
    <w:rsid w:val="009F0C46"/>
    <w:pPr>
      <w:spacing w:line="240" w:lineRule="auto"/>
    </w:pPr>
    <w:rPr>
      <w:rFonts w:ascii="Segoe UI" w:hAnsi="Segoe UI" w:cs="Segoe UI"/>
      <w:kern w:val="2"/>
      <w:sz w:val="18"/>
      <w:szCs w:val="18"/>
      <w14:ligatures w14:val="standardContextual"/>
    </w:rPr>
  </w:style>
  <w:style w:type="paragraph" w:customStyle="1" w:styleId="112">
    <w:name w:val="Оглавление 1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11">
    <w:name w:val="Оглавление 21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11">
    <w:name w:val="Оглавление 31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11">
    <w:name w:val="Оглавление 41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11">
    <w:name w:val="Оглавление 51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character" w:customStyle="1" w:styleId="1e">
    <w:name w:val="Гиперссылка1"/>
    <w:basedOn w:val="a1"/>
    <w:uiPriority w:val="99"/>
    <w:unhideWhenUsed/>
    <w:rsid w:val="009F0C46"/>
    <w:rPr>
      <w:color w:val="0563C1"/>
      <w:u w:val="single"/>
    </w:rPr>
  </w:style>
  <w:style w:type="paragraph" w:customStyle="1" w:styleId="1f">
    <w:name w:val="Верхний колонтитул1"/>
    <w:basedOn w:val="a0"/>
    <w:next w:val="aff4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paragraph" w:customStyle="1" w:styleId="1f0">
    <w:name w:val="Нижний колонтитул1"/>
    <w:basedOn w:val="a0"/>
    <w:next w:val="aff6"/>
    <w:uiPriority w:val="99"/>
    <w:unhideWhenUsed/>
    <w:rsid w:val="009F0C46"/>
    <w:pPr>
      <w:tabs>
        <w:tab w:val="center" w:pos="4677"/>
        <w:tab w:val="right" w:pos="9355"/>
      </w:tabs>
      <w:spacing w:line="240" w:lineRule="auto"/>
    </w:pPr>
    <w:rPr>
      <w:kern w:val="2"/>
      <w14:ligatures w14:val="standardContextual"/>
    </w:rPr>
  </w:style>
  <w:style w:type="table" w:customStyle="1" w:styleId="113">
    <w:name w:val="Сетка таблицы1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1">
    <w:name w:val="Маркированный список1"/>
    <w:basedOn w:val="a0"/>
    <w:next w:val="a"/>
    <w:uiPriority w:val="99"/>
    <w:unhideWhenUsed/>
    <w:rsid w:val="009F0C46"/>
    <w:pPr>
      <w:tabs>
        <w:tab w:val="num" w:pos="360"/>
      </w:tabs>
      <w:ind w:left="360" w:hanging="360"/>
      <w:contextualSpacing/>
    </w:pPr>
  </w:style>
  <w:style w:type="paragraph" w:customStyle="1" w:styleId="1f2">
    <w:name w:val="Заголовок оглавления1"/>
    <w:basedOn w:val="1"/>
    <w:next w:val="a0"/>
    <w:uiPriority w:val="39"/>
    <w:unhideWhenUsed/>
    <w:qFormat/>
    <w:rsid w:val="009F0C46"/>
    <w:pPr>
      <w:spacing w:line="259" w:lineRule="auto"/>
      <w:ind w:firstLine="0"/>
      <w:jc w:val="left"/>
    </w:pPr>
    <w:rPr>
      <w:rFonts w:ascii="Calibri Light" w:eastAsia="Times New Roman" w:hAnsi="Calibri Light" w:cs="Times New Roman"/>
      <w:color w:val="2E74B5"/>
      <w:kern w:val="2"/>
      <w14:ligatures w14:val="standardContextual"/>
    </w:rPr>
  </w:style>
  <w:style w:type="paragraph" w:customStyle="1" w:styleId="1f3">
    <w:name w:val="Без интервала1"/>
    <w:next w:val="afff2"/>
    <w:uiPriority w:val="1"/>
    <w:qFormat/>
    <w:rsid w:val="009F0C46"/>
    <w:pPr>
      <w:spacing w:after="0" w:line="240" w:lineRule="auto"/>
    </w:pPr>
    <w:rPr>
      <w:rFonts w:eastAsia="Times New Roman"/>
      <w:lang w:eastAsia="ru-RU"/>
    </w:rPr>
  </w:style>
  <w:style w:type="paragraph" w:customStyle="1" w:styleId="61">
    <w:name w:val="Оглавление 61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1">
    <w:name w:val="Оглавление 71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1">
    <w:name w:val="Оглавление 81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1">
    <w:name w:val="Оглавление 91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110">
    <w:name w:val="Нет списка111"/>
    <w:next w:val="a3"/>
    <w:uiPriority w:val="99"/>
    <w:semiHidden/>
    <w:unhideWhenUsed/>
    <w:rsid w:val="009F0C46"/>
  </w:style>
  <w:style w:type="paragraph" w:styleId="afffc">
    <w:name w:val="Title"/>
    <w:basedOn w:val="a0"/>
    <w:link w:val="afffd"/>
    <w:uiPriority w:val="99"/>
    <w:qFormat/>
    <w:rsid w:val="009F0C46"/>
    <w:pPr>
      <w:widowControl w:val="0"/>
      <w:autoSpaceDE w:val="0"/>
      <w:autoSpaceDN w:val="0"/>
      <w:spacing w:before="85" w:line="240" w:lineRule="auto"/>
      <w:ind w:left="858" w:firstLine="0"/>
      <w:jc w:val="left"/>
    </w:pPr>
    <w:rPr>
      <w:rFonts w:eastAsia="Times New Roman" w:cs="Times New Roman"/>
      <w:b/>
      <w:bCs/>
      <w:sz w:val="36"/>
      <w:szCs w:val="36"/>
      <w:u w:val="single" w:color="000000"/>
    </w:rPr>
  </w:style>
  <w:style w:type="character" w:customStyle="1" w:styleId="afffd">
    <w:name w:val="Заголовок Знак"/>
    <w:basedOn w:val="a1"/>
    <w:link w:val="afffc"/>
    <w:uiPriority w:val="99"/>
    <w:rsid w:val="009F0C46"/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afffe">
    <w:name w:val="Body Text"/>
    <w:basedOn w:val="a0"/>
    <w:link w:val="affff"/>
    <w:uiPriority w:val="1"/>
    <w:unhideWhenUsed/>
    <w:qFormat/>
    <w:rsid w:val="009F0C46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szCs w:val="28"/>
    </w:rPr>
  </w:style>
  <w:style w:type="character" w:customStyle="1" w:styleId="affff">
    <w:name w:val="Основной текст Знак"/>
    <w:basedOn w:val="a1"/>
    <w:link w:val="afffe"/>
    <w:uiPriority w:val="99"/>
    <w:rsid w:val="009F0C46"/>
    <w:rPr>
      <w:rFonts w:ascii="Times New Roman" w:eastAsia="Times New Roman" w:hAnsi="Times New Roman" w:cs="Times New Roman"/>
      <w:sz w:val="28"/>
      <w:szCs w:val="28"/>
    </w:rPr>
  </w:style>
  <w:style w:type="character" w:customStyle="1" w:styleId="24">
    <w:name w:val="Просмотренная гиперссылка2"/>
    <w:basedOn w:val="a1"/>
    <w:uiPriority w:val="99"/>
    <w:semiHidden/>
    <w:unhideWhenUsed/>
    <w:rsid w:val="009F0C46"/>
    <w:rPr>
      <w:color w:val="954F72"/>
      <w:u w:val="single"/>
    </w:rPr>
  </w:style>
  <w:style w:type="paragraph" w:customStyle="1" w:styleId="1f4">
    <w:name w:val="Название объекта1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paragraph" w:styleId="25">
    <w:name w:val="Body Text 2"/>
    <w:basedOn w:val="a0"/>
    <w:link w:val="26"/>
    <w:rsid w:val="009F0C46"/>
    <w:pPr>
      <w:widowControl w:val="0"/>
      <w:spacing w:line="340" w:lineRule="auto"/>
      <w:ind w:firstLine="0"/>
    </w:pPr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character" w:customStyle="1" w:styleId="26">
    <w:name w:val="Основной текст 2 Знак"/>
    <w:basedOn w:val="a1"/>
    <w:link w:val="25"/>
    <w:rsid w:val="009F0C46"/>
    <w:rPr>
      <w:rFonts w:ascii="Arial" w:eastAsia="Times New Roman" w:hAnsi="Arial" w:cs="Times New Roman"/>
      <w:snapToGrid w:val="0"/>
      <w:sz w:val="24"/>
      <w:szCs w:val="20"/>
      <w:lang w:eastAsia="ru-RU"/>
    </w:rPr>
  </w:style>
  <w:style w:type="numbering" w:customStyle="1" w:styleId="212">
    <w:name w:val="Нет списка21"/>
    <w:next w:val="a3"/>
    <w:uiPriority w:val="99"/>
    <w:semiHidden/>
    <w:unhideWhenUsed/>
    <w:rsid w:val="009F0C46"/>
  </w:style>
  <w:style w:type="character" w:customStyle="1" w:styleId="UnresolvedMention1">
    <w:name w:val="Unresolved Mention1"/>
    <w:basedOn w:val="a1"/>
    <w:uiPriority w:val="99"/>
    <w:semiHidden/>
    <w:unhideWhenUsed/>
    <w:rsid w:val="009F0C46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9F0C46"/>
    <w:rPr>
      <w:rFonts w:ascii="TimesNewRoman" w:hAnsi="TimesNew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1"/>
    <w:rsid w:val="009F0C46"/>
    <w:rPr>
      <w:rFonts w:ascii="Times-Roman" w:hAnsi="Times-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a1"/>
    <w:rsid w:val="009F0C46"/>
    <w:rPr>
      <w:rFonts w:ascii="CambriaMath" w:hAnsi="CambriaMath" w:hint="default"/>
      <w:b w:val="0"/>
      <w:bCs w:val="0"/>
      <w:i w:val="0"/>
      <w:iCs w:val="0"/>
      <w:color w:val="000000"/>
      <w:sz w:val="28"/>
      <w:szCs w:val="28"/>
    </w:rPr>
  </w:style>
  <w:style w:type="numbering" w:customStyle="1" w:styleId="33">
    <w:name w:val="Нет списка3"/>
    <w:next w:val="a3"/>
    <w:uiPriority w:val="99"/>
    <w:semiHidden/>
    <w:unhideWhenUsed/>
    <w:rsid w:val="009F0C46"/>
  </w:style>
  <w:style w:type="table" w:customStyle="1" w:styleId="TableNormal">
    <w:name w:val="Table Normal"/>
    <w:uiPriority w:val="2"/>
    <w:semiHidden/>
    <w:unhideWhenUsed/>
    <w:qFormat/>
    <w:rsid w:val="009F0C46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uiPriority w:val="1"/>
    <w:qFormat/>
    <w:rsid w:val="009F0C46"/>
    <w:pPr>
      <w:widowControl w:val="0"/>
      <w:autoSpaceDE w:val="0"/>
      <w:autoSpaceDN w:val="0"/>
      <w:spacing w:line="315" w:lineRule="exact"/>
      <w:ind w:firstLine="0"/>
      <w:jc w:val="center"/>
    </w:pPr>
    <w:rPr>
      <w:rFonts w:eastAsia="Times New Roman" w:cs="Times New Roman"/>
      <w:sz w:val="22"/>
    </w:rPr>
  </w:style>
  <w:style w:type="character" w:customStyle="1" w:styleId="link-annotation-unknown-block-id--729233982">
    <w:name w:val="link-annotation-unknown-block-id--729233982"/>
    <w:basedOn w:val="a1"/>
    <w:rsid w:val="009F0C46"/>
  </w:style>
  <w:style w:type="character" w:customStyle="1" w:styleId="link-annotation-unknown-block-id--1601696938">
    <w:name w:val="link-annotation-unknown-block-id--1601696938"/>
    <w:basedOn w:val="a1"/>
    <w:rsid w:val="009F0C46"/>
  </w:style>
  <w:style w:type="character" w:customStyle="1" w:styleId="link-annotation-unknown-block-id--1346304043">
    <w:name w:val="link-annotation-unknown-block-id--1346304043"/>
    <w:basedOn w:val="a1"/>
    <w:rsid w:val="009F0C46"/>
  </w:style>
  <w:style w:type="character" w:customStyle="1" w:styleId="link-annotation-unknown-block-id-2022208676">
    <w:name w:val="link-annotation-unknown-block-id-2022208676"/>
    <w:basedOn w:val="a1"/>
    <w:rsid w:val="009F0C46"/>
  </w:style>
  <w:style w:type="character" w:customStyle="1" w:styleId="link-annotation-unknown-block-id-1917728474">
    <w:name w:val="link-annotation-unknown-block-id-1917728474"/>
    <w:basedOn w:val="a1"/>
    <w:rsid w:val="009F0C46"/>
  </w:style>
  <w:style w:type="character" w:customStyle="1" w:styleId="link-annotation-unknown-block-id-1876022611">
    <w:name w:val="link-annotation-unknown-block-id-1876022611"/>
    <w:basedOn w:val="a1"/>
    <w:rsid w:val="009F0C46"/>
  </w:style>
  <w:style w:type="character" w:customStyle="1" w:styleId="link-annotation-unknown-block-id-915414484">
    <w:name w:val="link-annotation-unknown-block-id-915414484"/>
    <w:basedOn w:val="a1"/>
    <w:rsid w:val="009F0C46"/>
  </w:style>
  <w:style w:type="character" w:customStyle="1" w:styleId="link-annotation-unknown-block-id-835011661">
    <w:name w:val="link-annotation-unknown-block-id-835011661"/>
    <w:basedOn w:val="a1"/>
    <w:rsid w:val="009F0C46"/>
  </w:style>
  <w:style w:type="character" w:customStyle="1" w:styleId="link-annotation-unknown-block-id-494336421">
    <w:name w:val="link-annotation-unknown-block-id-494336421"/>
    <w:basedOn w:val="a1"/>
    <w:rsid w:val="009F0C46"/>
  </w:style>
  <w:style w:type="table" w:customStyle="1" w:styleId="1111">
    <w:name w:val="Сетка таблицы111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14">
    <w:name w:val="Заголовок 1 Знак1"/>
    <w:basedOn w:val="a1"/>
    <w:uiPriority w:val="9"/>
    <w:rsid w:val="009F0C46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213">
    <w:name w:val="Заголовок 2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  <w:sz w:val="26"/>
      <w:szCs w:val="26"/>
    </w:rPr>
  </w:style>
  <w:style w:type="character" w:customStyle="1" w:styleId="312">
    <w:name w:val="Заголовок 3 Знак1"/>
    <w:basedOn w:val="a1"/>
    <w:uiPriority w:val="9"/>
    <w:semiHidden/>
    <w:rsid w:val="009F0C46"/>
    <w:rPr>
      <w:rFonts w:ascii="Calibri Light" w:eastAsia="Times New Roman" w:hAnsi="Calibri Light" w:cs="Times New Roman"/>
      <w:color w:val="1F3763"/>
      <w:sz w:val="24"/>
      <w:szCs w:val="24"/>
    </w:rPr>
  </w:style>
  <w:style w:type="character" w:customStyle="1" w:styleId="412">
    <w:name w:val="Заголовок 4 Знак1"/>
    <w:basedOn w:val="a1"/>
    <w:uiPriority w:val="9"/>
    <w:semiHidden/>
    <w:rsid w:val="009F0C46"/>
    <w:rPr>
      <w:rFonts w:ascii="Calibri Light" w:eastAsia="Times New Roman" w:hAnsi="Calibri Light" w:cs="Times New Roman"/>
      <w:i/>
      <w:iCs/>
      <w:color w:val="2F5496"/>
    </w:rPr>
  </w:style>
  <w:style w:type="character" w:customStyle="1" w:styleId="512">
    <w:name w:val="Заголовок 5 Знак1"/>
    <w:basedOn w:val="a1"/>
    <w:uiPriority w:val="9"/>
    <w:semiHidden/>
    <w:rsid w:val="009F0C46"/>
    <w:rPr>
      <w:rFonts w:ascii="Calibri Light" w:eastAsia="Times New Roman" w:hAnsi="Calibri Light" w:cs="Times New Roman"/>
      <w:color w:val="2F5496"/>
    </w:rPr>
  </w:style>
  <w:style w:type="character" w:customStyle="1" w:styleId="1f5">
    <w:name w:val="Текст примечания Знак1"/>
    <w:basedOn w:val="a1"/>
    <w:uiPriority w:val="99"/>
    <w:semiHidden/>
    <w:rsid w:val="009F0C46"/>
    <w:rPr>
      <w:sz w:val="20"/>
      <w:szCs w:val="20"/>
    </w:rPr>
  </w:style>
  <w:style w:type="character" w:customStyle="1" w:styleId="1f6">
    <w:name w:val="Тема примечания Знак1"/>
    <w:basedOn w:val="1f5"/>
    <w:uiPriority w:val="99"/>
    <w:semiHidden/>
    <w:rsid w:val="009F0C46"/>
    <w:rPr>
      <w:b/>
      <w:bCs/>
      <w:sz w:val="20"/>
      <w:szCs w:val="20"/>
    </w:rPr>
  </w:style>
  <w:style w:type="character" w:customStyle="1" w:styleId="1f7">
    <w:name w:val="Текст выноски Знак1"/>
    <w:basedOn w:val="a1"/>
    <w:uiPriority w:val="99"/>
    <w:semiHidden/>
    <w:rsid w:val="009F0C46"/>
    <w:rPr>
      <w:rFonts w:ascii="Segoe UI" w:hAnsi="Segoe UI" w:cs="Segoe UI"/>
      <w:sz w:val="18"/>
      <w:szCs w:val="18"/>
    </w:rPr>
  </w:style>
  <w:style w:type="character" w:customStyle="1" w:styleId="1f8">
    <w:name w:val="Верхний колонтитул Знак1"/>
    <w:basedOn w:val="a1"/>
    <w:uiPriority w:val="99"/>
    <w:semiHidden/>
    <w:rsid w:val="009F0C46"/>
  </w:style>
  <w:style w:type="character" w:customStyle="1" w:styleId="1f9">
    <w:name w:val="Нижний колонтитул Знак1"/>
    <w:basedOn w:val="a1"/>
    <w:uiPriority w:val="99"/>
    <w:semiHidden/>
    <w:rsid w:val="009F0C46"/>
  </w:style>
  <w:style w:type="table" w:customStyle="1" w:styleId="42">
    <w:name w:val="Сетка таблицы4"/>
    <w:basedOn w:val="a2"/>
    <w:next w:val="affc"/>
    <w:uiPriority w:val="39"/>
    <w:rsid w:val="009F0C46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9F0C46"/>
  </w:style>
  <w:style w:type="paragraph" w:customStyle="1" w:styleId="120">
    <w:name w:val="Оглавление 1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</w:pPr>
    <w:rPr>
      <w:caps/>
      <w:noProof/>
      <w:sz w:val="24"/>
    </w:rPr>
  </w:style>
  <w:style w:type="paragraph" w:customStyle="1" w:styleId="220">
    <w:name w:val="Оглавление 22"/>
    <w:basedOn w:val="aff2"/>
    <w:next w:val="a0"/>
    <w:autoRedefine/>
    <w:uiPriority w:val="39"/>
    <w:unhideWhenUsed/>
    <w:qFormat/>
    <w:rsid w:val="009F0C46"/>
    <w:pPr>
      <w:tabs>
        <w:tab w:val="right" w:leader="dot" w:pos="9345"/>
      </w:tabs>
      <w:spacing w:line="360" w:lineRule="auto"/>
      <w:ind w:left="278"/>
    </w:pPr>
    <w:rPr>
      <w:sz w:val="24"/>
    </w:rPr>
  </w:style>
  <w:style w:type="paragraph" w:customStyle="1" w:styleId="320">
    <w:name w:val="Оглавление 32"/>
    <w:basedOn w:val="aff2"/>
    <w:next w:val="a0"/>
    <w:autoRedefine/>
    <w:uiPriority w:val="39"/>
    <w:unhideWhenUsed/>
    <w:qFormat/>
    <w:rsid w:val="009F0C46"/>
    <w:pPr>
      <w:spacing w:line="360" w:lineRule="auto"/>
      <w:ind w:left="561"/>
    </w:pPr>
    <w:rPr>
      <w:sz w:val="24"/>
    </w:rPr>
  </w:style>
  <w:style w:type="paragraph" w:customStyle="1" w:styleId="420">
    <w:name w:val="Оглавление 42"/>
    <w:basedOn w:val="aff2"/>
    <w:next w:val="a0"/>
    <w:autoRedefine/>
    <w:uiPriority w:val="39"/>
    <w:unhideWhenUsed/>
    <w:rsid w:val="009F0C46"/>
    <w:pPr>
      <w:tabs>
        <w:tab w:val="right" w:leader="dot" w:pos="9345"/>
      </w:tabs>
      <w:spacing w:line="360" w:lineRule="auto"/>
      <w:ind w:left="839"/>
    </w:pPr>
    <w:rPr>
      <w:sz w:val="24"/>
    </w:rPr>
  </w:style>
  <w:style w:type="paragraph" w:customStyle="1" w:styleId="52">
    <w:name w:val="Оглавление 52"/>
    <w:basedOn w:val="aff2"/>
    <w:next w:val="a0"/>
    <w:autoRedefine/>
    <w:uiPriority w:val="39"/>
    <w:unhideWhenUsed/>
    <w:rsid w:val="009F0C46"/>
    <w:pPr>
      <w:spacing w:line="360" w:lineRule="auto"/>
      <w:ind w:left="1123"/>
    </w:pPr>
    <w:rPr>
      <w:sz w:val="24"/>
    </w:rPr>
  </w:style>
  <w:style w:type="table" w:customStyle="1" w:styleId="214">
    <w:name w:val="Сетка таблицы21"/>
    <w:basedOn w:val="a2"/>
    <w:next w:val="affc"/>
    <w:uiPriority w:val="39"/>
    <w:rsid w:val="009F0C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7">
    <w:name w:val="Заголовок оглавления2"/>
    <w:basedOn w:val="1"/>
    <w:next w:val="a0"/>
    <w:uiPriority w:val="39"/>
    <w:unhideWhenUsed/>
    <w:qFormat/>
    <w:rsid w:val="009F0C46"/>
    <w:pPr>
      <w:outlineLvl w:val="9"/>
    </w:pPr>
    <w:rPr>
      <w:rFonts w:ascii="Calibri Light" w:eastAsia="Times New Roman" w:hAnsi="Calibri Light" w:cs="Times New Roman"/>
      <w:color w:val="2E74B5"/>
    </w:rPr>
  </w:style>
  <w:style w:type="paragraph" w:customStyle="1" w:styleId="62">
    <w:name w:val="Оглавление 62"/>
    <w:basedOn w:val="a0"/>
    <w:next w:val="a0"/>
    <w:autoRedefine/>
    <w:uiPriority w:val="39"/>
    <w:unhideWhenUsed/>
    <w:rsid w:val="009F0C46"/>
    <w:pPr>
      <w:spacing w:line="276" w:lineRule="auto"/>
      <w:ind w:left="110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72">
    <w:name w:val="Оглавление 72"/>
    <w:basedOn w:val="a0"/>
    <w:next w:val="a0"/>
    <w:autoRedefine/>
    <w:uiPriority w:val="39"/>
    <w:unhideWhenUsed/>
    <w:rsid w:val="009F0C46"/>
    <w:pPr>
      <w:spacing w:line="276" w:lineRule="auto"/>
      <w:ind w:left="132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82">
    <w:name w:val="Оглавление 82"/>
    <w:basedOn w:val="a0"/>
    <w:next w:val="a0"/>
    <w:autoRedefine/>
    <w:uiPriority w:val="39"/>
    <w:unhideWhenUsed/>
    <w:rsid w:val="009F0C46"/>
    <w:pPr>
      <w:spacing w:line="276" w:lineRule="auto"/>
      <w:ind w:left="154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paragraph" w:customStyle="1" w:styleId="92">
    <w:name w:val="Оглавление 92"/>
    <w:basedOn w:val="a0"/>
    <w:next w:val="a0"/>
    <w:autoRedefine/>
    <w:uiPriority w:val="39"/>
    <w:unhideWhenUsed/>
    <w:rsid w:val="009F0C46"/>
    <w:pPr>
      <w:spacing w:line="276" w:lineRule="auto"/>
      <w:ind w:left="1760" w:firstLine="0"/>
      <w:jc w:val="left"/>
    </w:pPr>
    <w:rPr>
      <w:rFonts w:ascii="Calibri" w:eastAsia="Times New Roman" w:hAnsi="Calibri" w:cs="Calibri"/>
      <w:sz w:val="18"/>
      <w:szCs w:val="18"/>
      <w:lang w:eastAsia="ru-RU"/>
    </w:rPr>
  </w:style>
  <w:style w:type="numbering" w:customStyle="1" w:styleId="121">
    <w:name w:val="Нет списка12"/>
    <w:next w:val="a3"/>
    <w:uiPriority w:val="99"/>
    <w:semiHidden/>
    <w:unhideWhenUsed/>
    <w:rsid w:val="009F0C46"/>
  </w:style>
  <w:style w:type="paragraph" w:customStyle="1" w:styleId="28">
    <w:name w:val="Название объекта2"/>
    <w:basedOn w:val="a0"/>
    <w:next w:val="a0"/>
    <w:uiPriority w:val="35"/>
    <w:unhideWhenUsed/>
    <w:qFormat/>
    <w:rsid w:val="009F0C46"/>
    <w:pPr>
      <w:spacing w:after="200" w:line="240" w:lineRule="auto"/>
      <w:contextualSpacing/>
    </w:pPr>
    <w:rPr>
      <w:i/>
      <w:iCs/>
      <w:color w:val="44546A"/>
      <w:sz w:val="18"/>
      <w:szCs w:val="18"/>
    </w:rPr>
  </w:style>
  <w:style w:type="numbering" w:customStyle="1" w:styleId="2110">
    <w:name w:val="Нет списка211"/>
    <w:next w:val="a3"/>
    <w:uiPriority w:val="99"/>
    <w:semiHidden/>
    <w:unhideWhenUsed/>
    <w:rsid w:val="009F0C46"/>
  </w:style>
  <w:style w:type="numbering" w:customStyle="1" w:styleId="313">
    <w:name w:val="Нет списка31"/>
    <w:next w:val="a3"/>
    <w:uiPriority w:val="99"/>
    <w:semiHidden/>
    <w:unhideWhenUsed/>
    <w:rsid w:val="009F0C46"/>
  </w:style>
  <w:style w:type="table" w:customStyle="1" w:styleId="122">
    <w:name w:val="Сетка таблицы12"/>
    <w:basedOn w:val="a2"/>
    <w:next w:val="affc"/>
    <w:uiPriority w:val="59"/>
    <w:rsid w:val="009F0C46"/>
    <w:pPr>
      <w:spacing w:after="0" w:line="240" w:lineRule="auto"/>
      <w:ind w:firstLine="709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"/>
    <w:basedOn w:val="a2"/>
    <w:next w:val="affc"/>
    <w:uiPriority w:val="59"/>
    <w:rsid w:val="003968D8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"/>
    <w:basedOn w:val="a2"/>
    <w:next w:val="affc"/>
    <w:uiPriority w:val="99"/>
    <w:rsid w:val="006022A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0">
    <w:name w:val="Сетка таблицы7"/>
    <w:basedOn w:val="a2"/>
    <w:next w:val="affc"/>
    <w:uiPriority w:val="59"/>
    <w:rsid w:val="005F66E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">
    <w:name w:val="Нет списка5"/>
    <w:next w:val="a3"/>
    <w:uiPriority w:val="99"/>
    <w:semiHidden/>
    <w:unhideWhenUsed/>
    <w:rsid w:val="00834640"/>
  </w:style>
  <w:style w:type="table" w:customStyle="1" w:styleId="80">
    <w:name w:val="Сетка таблицы8"/>
    <w:basedOn w:val="a2"/>
    <w:next w:val="affc"/>
    <w:uiPriority w:val="59"/>
    <w:rsid w:val="002A48A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0">
    <w:name w:val="caption"/>
    <w:basedOn w:val="a0"/>
    <w:next w:val="a0"/>
    <w:uiPriority w:val="35"/>
    <w:unhideWhenUsed/>
    <w:qFormat/>
    <w:rsid w:val="002679E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customStyle="1" w:styleId="90">
    <w:name w:val="Сетка таблицы9"/>
    <w:basedOn w:val="a2"/>
    <w:next w:val="affc"/>
    <w:uiPriority w:val="39"/>
    <w:rsid w:val="001E25F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2"/>
    <w:next w:val="affc"/>
    <w:uiPriority w:val="39"/>
    <w:rsid w:val="003B7489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9">
    <w:name w:val="Неразрешенное упоминание2"/>
    <w:basedOn w:val="a1"/>
    <w:uiPriority w:val="99"/>
    <w:semiHidden/>
    <w:unhideWhenUsed/>
    <w:rsid w:val="005E46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68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306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72661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7960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68409463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4629615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9066485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907348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6990369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4528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1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7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3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747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506432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4476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4721709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3296786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4878345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555582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1604067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0809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microsoft.com/office/2016/09/relationships/commentsIds" Target="commentsId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microsoft.com/office/2018/08/relationships/commentsExtensible" Target="commentsExtensible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E58E19-7877-48AD-8D3C-546D2034E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8221</Words>
  <Characters>46863</Characters>
  <Application>Microsoft Office Word</Application>
  <DocSecurity>0</DocSecurity>
  <Lines>390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</dc:creator>
  <cp:keywords/>
  <dc:description/>
  <cp:lastModifiedBy>3</cp:lastModifiedBy>
  <cp:revision>2</cp:revision>
  <dcterms:created xsi:type="dcterms:W3CDTF">2025-12-23T16:40:00Z</dcterms:created>
  <dcterms:modified xsi:type="dcterms:W3CDTF">2025-12-23T16:40:00Z</dcterms:modified>
</cp:coreProperties>
</file>