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B7489" w:rsidRPr="003B7489" w14:paraId="26C63106" w14:textId="77777777" w:rsidTr="00504CB0">
        <w:tc>
          <w:tcPr>
            <w:tcW w:w="1383" w:type="dxa"/>
          </w:tcPr>
          <w:p w14:paraId="14569A23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300CF07" wp14:editId="5112DF2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963DB7F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66E88C7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0261E90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0135A10A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016FBAE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3661F83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677C4DEB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1C53884D" w14:textId="77777777" w:rsidR="003B7489" w:rsidRPr="003B7489" w:rsidRDefault="003B7489" w:rsidP="003B7489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4BA0B2A3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3B7489" w:rsidRPr="003B7489" w14:paraId="57D2729B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1E7AF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27EC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 «Информатика и системы управления»</w:t>
            </w:r>
          </w:p>
        </w:tc>
      </w:tr>
    </w:tbl>
    <w:p w14:paraId="3F839766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 w:rsidR="003B7489" w:rsidRPr="003B7489" w14:paraId="6713F6AC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3FDE5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0BD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ИУ-3 «Информационные системы и телекоммуникации»</w:t>
            </w:r>
          </w:p>
        </w:tc>
      </w:tr>
    </w:tbl>
    <w:p w14:paraId="03EB1914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32"/>
        </w:rPr>
      </w:pPr>
    </w:p>
    <w:p w14:paraId="6D2DB9A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0E382E0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C49E3C3" w14:textId="77777777" w:rsidR="003B7489" w:rsidRPr="002F03CA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color w:val="EE0000"/>
          <w:sz w:val="44"/>
        </w:rPr>
      </w:pPr>
    </w:p>
    <w:p w14:paraId="59B36BEE" w14:textId="32F2FF7C" w:rsidR="003B7489" w:rsidRPr="00EC3AF8" w:rsidRDefault="002B07CF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EC3AF8">
        <w:rPr>
          <w:rFonts w:eastAsia="Times New Roman" w:cs="Times New Roman"/>
          <w:b/>
          <w:sz w:val="44"/>
        </w:rPr>
        <w:t>ДОМАШНЯЯ</w:t>
      </w:r>
      <w:r w:rsidR="003B7489" w:rsidRPr="00EC3AF8">
        <w:rPr>
          <w:rFonts w:eastAsia="Times New Roman" w:cs="Times New Roman"/>
          <w:b/>
          <w:sz w:val="44"/>
        </w:rPr>
        <w:t xml:space="preserve"> РАБОТА</w:t>
      </w:r>
    </w:p>
    <w:p w14:paraId="53407D39" w14:textId="77777777" w:rsidR="003B7489" w:rsidRPr="00EC3AF8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C10E5E5" w14:textId="77777777" w:rsidR="003B7489" w:rsidRPr="00EC3AF8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EC3AF8">
        <w:rPr>
          <w:rFonts w:eastAsia="Times New Roman" w:cs="Times New Roman"/>
          <w:b/>
          <w:i/>
          <w:sz w:val="40"/>
        </w:rPr>
        <w:t>НА ТЕМУ:</w:t>
      </w:r>
    </w:p>
    <w:p w14:paraId="5F507B80" w14:textId="77777777" w:rsidR="003B7489" w:rsidRPr="00EC3AF8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EC3AF8" w:rsidRPr="00EC3AF8" w14:paraId="3D5F511B" w14:textId="77777777" w:rsidTr="00504CB0">
        <w:tc>
          <w:tcPr>
            <w:tcW w:w="9349" w:type="dxa"/>
            <w:tcBorders>
              <w:bottom w:val="single" w:sz="4" w:space="0" w:color="auto"/>
            </w:tcBorders>
          </w:tcPr>
          <w:p w14:paraId="2D9EBA56" w14:textId="614CE387" w:rsidR="003B7489" w:rsidRPr="00EC3AF8" w:rsidRDefault="00EC3AF8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</w:rPr>
            </w:pPr>
            <w:proofErr w:type="spellStart"/>
            <w:r w:rsidRPr="00EC3AF8">
              <w:rPr>
                <w:rFonts w:eastAsia="Times New Roman" w:cs="Times New Roman"/>
                <w:b/>
                <w:i/>
                <w:sz w:val="40"/>
              </w:rPr>
              <w:t>Распознавание</w:t>
            </w:r>
            <w:proofErr w:type="spellEnd"/>
            <w:r w:rsidRPr="00EC3AF8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EC3AF8">
              <w:rPr>
                <w:rFonts w:eastAsia="Times New Roman" w:cs="Times New Roman"/>
                <w:b/>
                <w:i/>
                <w:sz w:val="40"/>
              </w:rPr>
              <w:t>рукописного</w:t>
            </w:r>
            <w:proofErr w:type="spellEnd"/>
            <w:r w:rsidRPr="00EC3AF8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EC3AF8">
              <w:rPr>
                <w:rFonts w:eastAsia="Times New Roman" w:cs="Times New Roman"/>
                <w:b/>
                <w:i/>
                <w:sz w:val="40"/>
              </w:rPr>
              <w:t>текста</w:t>
            </w:r>
            <w:proofErr w:type="spellEnd"/>
            <w:r w:rsidR="003B7489" w:rsidRPr="00EC3AF8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</w:p>
        </w:tc>
      </w:tr>
      <w:tr w:rsidR="002F03CA" w:rsidRPr="002F03CA" w14:paraId="6E245068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B746D0" w14:textId="5DC18D87" w:rsidR="003B7489" w:rsidRPr="002F03CA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color w:val="EE0000"/>
                <w:sz w:val="40"/>
                <w:lang w:val="ru-RU"/>
              </w:rPr>
            </w:pPr>
          </w:p>
        </w:tc>
      </w:tr>
      <w:tr w:rsidR="003B7489" w:rsidRPr="003B7489" w14:paraId="2C0C08E2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2DA47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5C2965C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4BD85CB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1E048F9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50F2A8E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5C6BEC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08A5130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3FD8BD2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3B7489" w:rsidRPr="003B7489" w14:paraId="5C9A859D" w14:textId="77777777" w:rsidTr="00504CB0">
        <w:tc>
          <w:tcPr>
            <w:tcW w:w="2972" w:type="dxa"/>
          </w:tcPr>
          <w:p w14:paraId="78DD5C6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F2FCAF1" w14:textId="76659052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 xml:space="preserve">      ИУ3-11М</w:t>
            </w:r>
          </w:p>
        </w:tc>
        <w:tc>
          <w:tcPr>
            <w:tcW w:w="284" w:type="dxa"/>
          </w:tcPr>
          <w:p w14:paraId="4789577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EC665C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A1FCF3B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15DF55C" w14:textId="4BFB9CF3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Ефремов С.А.</w:t>
            </w:r>
          </w:p>
        </w:tc>
      </w:tr>
      <w:tr w:rsidR="003B7489" w:rsidRPr="003B7489" w14:paraId="1BC50E5B" w14:textId="77777777" w:rsidTr="00504CB0">
        <w:tc>
          <w:tcPr>
            <w:tcW w:w="2972" w:type="dxa"/>
          </w:tcPr>
          <w:p w14:paraId="2F04C4E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02CF32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группа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37D3A5FA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93487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2650564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30B839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9B054F" w:rsidRPr="003B7489" w14:paraId="47D437B5" w14:textId="77777777" w:rsidTr="00504CB0">
        <w:tc>
          <w:tcPr>
            <w:tcW w:w="2972" w:type="dxa"/>
          </w:tcPr>
          <w:p w14:paraId="638B7000" w14:textId="30747698" w:rsidR="009B054F" w:rsidRPr="0086700A" w:rsidRDefault="0086700A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Преподаватель</w:t>
            </w:r>
          </w:p>
        </w:tc>
        <w:tc>
          <w:tcPr>
            <w:tcW w:w="1701" w:type="dxa"/>
          </w:tcPr>
          <w:p w14:paraId="77549E84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04522B16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4BABA7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75051C80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672EF17" w14:textId="77777777" w:rsid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</w:p>
          <w:p w14:paraId="60235DD9" w14:textId="6822C5C8" w:rsidR="009B054F" w:rsidRPr="009B054F" w:rsidRDefault="000A1857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Боровик И.Г.</w:t>
            </w:r>
          </w:p>
        </w:tc>
      </w:tr>
      <w:tr w:rsidR="003B7489" w:rsidRPr="003B7489" w14:paraId="621BF5B4" w14:textId="77777777" w:rsidTr="00504CB0">
        <w:tc>
          <w:tcPr>
            <w:tcW w:w="2972" w:type="dxa"/>
          </w:tcPr>
          <w:p w14:paraId="4BA92662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333261C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2EDE09E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2DB683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4FBF74C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EF041DF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3B7489" w:rsidRPr="003B7489" w14:paraId="0B25FB10" w14:textId="77777777" w:rsidTr="00504CB0">
        <w:tc>
          <w:tcPr>
            <w:tcW w:w="2972" w:type="dxa"/>
          </w:tcPr>
          <w:p w14:paraId="65ADF79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5E007010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51D7FA97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</w:tcPr>
          <w:p w14:paraId="65B55875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790F660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</w:tcPr>
          <w:p w14:paraId="5ECA1F7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931CA0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i/>
          <w:sz w:val="40"/>
        </w:rPr>
      </w:pPr>
    </w:p>
    <w:p w14:paraId="662090C3" w14:textId="77777777" w:rsid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22427F1" w14:textId="77777777" w:rsidR="000A1857" w:rsidRDefault="000A1857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78FC6527" w14:textId="77777777" w:rsidR="000A1857" w:rsidRPr="003B7489" w:rsidRDefault="000A1857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0A5E6C5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636F4E3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17D96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DFB832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i/>
          <w:iCs/>
          <w:szCs w:val="28"/>
          <w:lang w:val="en-GB" w:eastAsia="ru-RU"/>
        </w:rPr>
      </w:pPr>
      <w:r w:rsidRPr="003B7489">
        <w:rPr>
          <w:rFonts w:eastAsia="Times New Roman" w:cs="Times New Roman"/>
          <w:bCs/>
          <w:i/>
          <w:iCs/>
          <w:szCs w:val="28"/>
          <w:lang w:val="en-GB" w:eastAsia="ru-RU"/>
        </w:rPr>
        <w:t xml:space="preserve">г. </w:t>
      </w:r>
      <w:proofErr w:type="spellStart"/>
      <w:r w:rsidRPr="003B7489">
        <w:rPr>
          <w:rFonts w:eastAsia="Times New Roman" w:cs="Times New Roman"/>
          <w:bCs/>
          <w:i/>
          <w:iCs/>
          <w:szCs w:val="28"/>
          <w:lang w:val="en-GB" w:eastAsia="ru-RU"/>
        </w:rPr>
        <w:t>Москва</w:t>
      </w:r>
      <w:proofErr w:type="spellEnd"/>
    </w:p>
    <w:p w14:paraId="7B84E139" w14:textId="13F84FBD" w:rsidR="002A48A5" w:rsidRPr="008B63CF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caps/>
        </w:rPr>
        <w:sectPr w:rsidR="002A48A5" w:rsidRPr="008B63CF" w:rsidSect="00C10EBD">
          <w:footerReference w:type="default" r:id="rId10"/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3B7489">
        <w:rPr>
          <w:rFonts w:eastAsia="Times New Roman" w:cs="Times New Roman"/>
          <w:bCs/>
          <w:i/>
          <w:szCs w:val="28"/>
          <w:lang w:val="en-GB" w:eastAsia="ru-RU"/>
        </w:rPr>
        <w:t>2025</w:t>
      </w:r>
    </w:p>
    <w:p w14:paraId="36E723A7" w14:textId="70C05639" w:rsidR="00EB5847" w:rsidRPr="008B63CF" w:rsidRDefault="00EB5847" w:rsidP="00EB5847">
      <w:pPr>
        <w:pStyle w:val="ab"/>
      </w:pPr>
      <w:bookmarkStart w:id="4" w:name="_Toc215316633"/>
      <w:r w:rsidRPr="008B63CF">
        <w:lastRenderedPageBreak/>
        <w:t>Содержание</w:t>
      </w:r>
      <w:bookmarkEnd w:id="4"/>
    </w:p>
    <w:sdt>
      <w:sdtPr>
        <w:rPr>
          <w:rFonts w:eastAsia="Calibri" w:cs="Times New Roman"/>
          <w:noProof w:val="0"/>
        </w:rPr>
        <w:id w:val="107007131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</w:rPr>
      </w:sdtEndPr>
      <w:sdtContent>
        <w:p w14:paraId="64863730" w14:textId="6C9532D8" w:rsidR="00330DA5" w:rsidRDefault="005132C5">
          <w:pPr>
            <w:pStyle w:val="11"/>
            <w:rPr>
              <w:rFonts w:asciiTheme="minorHAnsi" w:eastAsiaTheme="minorEastAsia" w:hAnsiTheme="minorHAnsi"/>
              <w:caps w:val="0"/>
              <w:kern w:val="2"/>
              <w:szCs w:val="24"/>
              <w:lang w:eastAsia="ru-RU"/>
              <w14:ligatures w14:val="standardContextual"/>
            </w:rPr>
          </w:pPr>
          <w:r w:rsidRPr="008B63CF">
            <w:rPr>
              <w:rFonts w:ascii="Calibri" w:eastAsia="Times New Roman" w:hAnsi="Calibri" w:cs="Times New Roman"/>
              <w:szCs w:val="24"/>
              <w:lang w:eastAsia="ru-RU"/>
            </w:rPr>
            <w:fldChar w:fldCharType="begin"/>
          </w:r>
          <w:r w:rsidRPr="008B63CF">
            <w:rPr>
              <w:rFonts w:ascii="Calibri" w:eastAsia="Times New Roman" w:hAnsi="Calibri" w:cs="Times New Roman"/>
              <w:szCs w:val="24"/>
              <w:lang w:eastAsia="ru-RU"/>
            </w:rPr>
            <w:instrText xml:space="preserve"> TOC \o "1-4" \h \z \u </w:instrText>
          </w:r>
          <w:r w:rsidRPr="008B63CF">
            <w:rPr>
              <w:rFonts w:ascii="Calibri" w:eastAsia="Times New Roman" w:hAnsi="Calibri" w:cs="Times New Roman"/>
              <w:szCs w:val="24"/>
              <w:lang w:eastAsia="ru-RU"/>
            </w:rPr>
            <w:fldChar w:fldCharType="separate"/>
          </w:r>
          <w:hyperlink w:anchor="_Toc215316633" w:history="1">
            <w:r w:rsidR="00330DA5" w:rsidRPr="00B81339">
              <w:rPr>
                <w:rStyle w:val="aff3"/>
              </w:rPr>
              <w:t>Содержание</w:t>
            </w:r>
            <w:r w:rsidR="00330DA5">
              <w:rPr>
                <w:webHidden/>
              </w:rPr>
              <w:tab/>
            </w:r>
            <w:r w:rsidR="00330DA5">
              <w:rPr>
                <w:webHidden/>
              </w:rPr>
              <w:fldChar w:fldCharType="begin"/>
            </w:r>
            <w:r w:rsidR="00330DA5">
              <w:rPr>
                <w:webHidden/>
              </w:rPr>
              <w:instrText xml:space="preserve"> PAGEREF _Toc215316633 \h </w:instrText>
            </w:r>
            <w:r w:rsidR="00330DA5">
              <w:rPr>
                <w:webHidden/>
              </w:rPr>
            </w:r>
            <w:r w:rsidR="00330DA5">
              <w:rPr>
                <w:webHidden/>
              </w:rPr>
              <w:fldChar w:fldCharType="separate"/>
            </w:r>
            <w:r w:rsidR="00330DA5">
              <w:rPr>
                <w:webHidden/>
              </w:rPr>
              <w:t>2</w:t>
            </w:r>
            <w:r w:rsidR="00330DA5">
              <w:rPr>
                <w:webHidden/>
              </w:rPr>
              <w:fldChar w:fldCharType="end"/>
            </w:r>
          </w:hyperlink>
        </w:p>
        <w:p w14:paraId="0C0016D7" w14:textId="683FE749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34" w:history="1">
            <w:r w:rsidRPr="00B81339">
              <w:rPr>
                <w:rStyle w:val="aff3"/>
                <w:noProof/>
              </w:rPr>
              <w:t>1 Описание архитектуры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E6E1" w14:textId="5EF6139D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35" w:history="1">
            <w:r w:rsidRPr="00B81339">
              <w:rPr>
                <w:rStyle w:val="aff3"/>
                <w:noProof/>
              </w:rPr>
              <w:t>2 Листинг инициализации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4F76" w14:textId="47FD95BC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36" w:history="1">
            <w:r w:rsidRPr="00B81339">
              <w:rPr>
                <w:rStyle w:val="aff3"/>
                <w:noProof/>
              </w:rPr>
              <w:t>3 Изображения шаблонов букв, на которых проводилось обучение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0FF2" w14:textId="76C78918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37" w:history="1">
            <w:r w:rsidRPr="00B81339">
              <w:rPr>
                <w:rStyle w:val="aff3"/>
                <w:noProof/>
              </w:rPr>
              <w:t>4 Результаты обучения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ABF4" w14:textId="2CFF21DE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38" w:history="1">
            <w:r w:rsidRPr="00B81339">
              <w:rPr>
                <w:rStyle w:val="aff3"/>
                <w:noProof/>
              </w:rPr>
              <w:t>5 Изображения, на которых проводилось моделирование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7EFE" w14:textId="1F649A38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39" w:history="1">
            <w:r w:rsidRPr="00B81339">
              <w:rPr>
                <w:rStyle w:val="aff3"/>
                <w:noProof/>
              </w:rPr>
              <w:t>6 Результаты моделирования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9775" w14:textId="65086DCC" w:rsidR="00330DA5" w:rsidRDefault="00330DA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5316640" w:history="1">
            <w:r w:rsidRPr="00B81339">
              <w:rPr>
                <w:rStyle w:val="aff3"/>
                <w:noProof/>
              </w:rPr>
              <w:t>7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_Toc215316640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764C2" w14:textId="4B122E66" w:rsidR="00330DA5" w:rsidRDefault="00330DA5">
          <w:pPr>
            <w:pStyle w:val="11"/>
            <w:rPr>
              <w:rFonts w:asciiTheme="minorHAnsi" w:eastAsiaTheme="minorEastAsia" w:hAnsiTheme="minorHAnsi"/>
              <w:caps w:val="0"/>
              <w:kern w:val="2"/>
              <w:szCs w:val="24"/>
              <w:lang w:eastAsia="ru-RU"/>
              <w14:ligatures w14:val="standardContextual"/>
            </w:rPr>
          </w:pPr>
          <w:hyperlink w:anchor="_Toc215316641" w:history="1">
            <w:r w:rsidRPr="00B81339">
              <w:rPr>
                <w:rStyle w:val="aff3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_Toc215316641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08E1858" w14:textId="66A126B0" w:rsidR="009D65D7" w:rsidRPr="00BD67CF" w:rsidRDefault="005132C5" w:rsidP="002B07CF">
          <w:pPr>
            <w:pStyle w:val="11"/>
          </w:pPr>
          <w:r w:rsidRPr="008B63CF">
            <w:rPr>
              <w:rFonts w:ascii="Calibri" w:eastAsia="Times New Roman" w:hAnsi="Calibri" w:cs="Times New Roman"/>
              <w:szCs w:val="24"/>
              <w:lang w:eastAsia="ru-RU"/>
            </w:rPr>
            <w:fldChar w:fldCharType="end"/>
          </w:r>
        </w:p>
      </w:sdtContent>
    </w:sdt>
    <w:bookmarkStart w:id="5" w:name="_Toc32162848" w:displacedByCustomXml="prev"/>
    <w:bookmarkStart w:id="6" w:name="_Toc36221304" w:displacedByCustomXml="prev"/>
    <w:bookmarkStart w:id="7" w:name="_Toc67955654" w:displacedByCustomXml="prev"/>
    <w:bookmarkStart w:id="8" w:name="_Toc185346682" w:displacedByCustomXml="prev"/>
    <w:p w14:paraId="5C90E73F" w14:textId="77777777" w:rsidR="00445846" w:rsidRPr="00BD67CF" w:rsidRDefault="00445846" w:rsidP="00445846"/>
    <w:p w14:paraId="6999E121" w14:textId="79B81D94" w:rsidR="006206D4" w:rsidRPr="00BD67CF" w:rsidRDefault="006206D4">
      <w:pPr>
        <w:spacing w:after="160" w:line="259" w:lineRule="auto"/>
        <w:ind w:firstLine="0"/>
        <w:jc w:val="left"/>
        <w:rPr>
          <w:color w:val="EE0000"/>
        </w:rPr>
      </w:pPr>
      <w:r w:rsidRPr="00BD67CF">
        <w:rPr>
          <w:color w:val="EE0000"/>
        </w:rPr>
        <w:br w:type="page"/>
      </w:r>
    </w:p>
    <w:p w14:paraId="1BB959E8" w14:textId="4D601897" w:rsidR="00B06F0F" w:rsidRPr="00B06F0F" w:rsidRDefault="00B06F0F" w:rsidP="00387879">
      <w:r w:rsidRPr="00B06F0F">
        <w:rPr>
          <w:b/>
          <w:bCs/>
        </w:rPr>
        <w:lastRenderedPageBreak/>
        <w:t xml:space="preserve">Цель задания </w:t>
      </w:r>
      <w:r w:rsidRPr="00B06F0F">
        <w:t xml:space="preserve">– овладение практическими навыками построения нейронной сети. </w:t>
      </w:r>
    </w:p>
    <w:p w14:paraId="30BAE3D6" w14:textId="77777777" w:rsidR="00B06F0F" w:rsidRPr="00B06F0F" w:rsidRDefault="00B06F0F" w:rsidP="00387879">
      <w:r w:rsidRPr="00B06F0F">
        <w:rPr>
          <w:b/>
          <w:bCs/>
        </w:rPr>
        <w:t xml:space="preserve">Задачи работы </w:t>
      </w:r>
      <w:r w:rsidRPr="00B06F0F">
        <w:t xml:space="preserve">- построить нейронную сеть для распознавания изображения рукописного текста. </w:t>
      </w:r>
    </w:p>
    <w:p w14:paraId="416AB93E" w14:textId="293DE07E" w:rsidR="00C630D8" w:rsidRPr="00C630D8" w:rsidRDefault="00B06F0F" w:rsidP="00C630D8">
      <w:r w:rsidRPr="00B06F0F">
        <w:t>В ходе работы необходимо построить нейронную сеть для распознавания 3-х схожих по написанию букв русского алфавита и протестировать её работу.</w:t>
      </w:r>
    </w:p>
    <w:p w14:paraId="3651638E" w14:textId="480D264F" w:rsidR="00C630D8" w:rsidRDefault="00C630D8" w:rsidP="00C630D8">
      <w:pPr>
        <w:pStyle w:val="ae"/>
      </w:pPr>
      <w:bookmarkStart w:id="9" w:name="_Toc215316634"/>
      <w:r>
        <w:t>1 О</w:t>
      </w:r>
      <w:r w:rsidRPr="00C630D8">
        <w:t>писание архитектуры сети</w:t>
      </w:r>
      <w:bookmarkEnd w:id="9"/>
    </w:p>
    <w:p w14:paraId="192AD72F" w14:textId="61CC54CC" w:rsidR="00737090" w:rsidRDefault="00737090" w:rsidP="00737090">
      <w:r w:rsidRPr="00737090">
        <w:t>Разработанная нейронная сеть основана на классической архитектуре LeNet-5</w:t>
      </w:r>
      <w:r w:rsidR="008B2535">
        <w:t xml:space="preserve"> </w:t>
      </w:r>
      <w:r w:rsidR="008B2535" w:rsidRPr="008B2535">
        <w:t>[</w:t>
      </w:r>
      <w:r w:rsidR="008B2535" w:rsidRPr="00711ED4">
        <w:t>1</w:t>
      </w:r>
      <w:r w:rsidR="008B2535" w:rsidRPr="008B2535">
        <w:t>]</w:t>
      </w:r>
      <w:r w:rsidRPr="00737090">
        <w:t xml:space="preserve">, адаптированной для цветных изображений. В частности, входное количество каналов увеличено до 3 (RGB), что позволяет обрабатывать цветные изображения букв. Архитектура сети включает два сверточных слоя с последующим </w:t>
      </w:r>
      <w:proofErr w:type="spellStart"/>
      <w:r w:rsidRPr="00737090">
        <w:t>пулингом</w:t>
      </w:r>
      <w:proofErr w:type="spellEnd"/>
      <w:r w:rsidRPr="00737090">
        <w:t xml:space="preserve"> и три </w:t>
      </w:r>
      <w:proofErr w:type="spellStart"/>
      <w:r w:rsidRPr="00737090">
        <w:t>полносвязных</w:t>
      </w:r>
      <w:proofErr w:type="spellEnd"/>
      <w:r w:rsidRPr="00737090">
        <w:t xml:space="preserve"> слоя (рис</w:t>
      </w:r>
      <w:r w:rsidR="005B0A24">
        <w:t>унок</w:t>
      </w:r>
      <w:r w:rsidRPr="00737090">
        <w:t xml:space="preserve"> 1)</w:t>
      </w:r>
      <w:r w:rsidR="007159E9">
        <w:t>.</w:t>
      </w:r>
      <w:r w:rsidRPr="00737090">
        <w:t xml:space="preserve"> </w:t>
      </w:r>
    </w:p>
    <w:p w14:paraId="23F8B2C1" w14:textId="77777777" w:rsidR="005B0A24" w:rsidRDefault="005B0A24" w:rsidP="005B0A24">
      <w:pPr>
        <w:pStyle w:val="afc"/>
        <w:rPr>
          <w:lang w:val="en-US"/>
        </w:rPr>
      </w:pPr>
      <w:r w:rsidRPr="001302E8">
        <w:rPr>
          <w:noProof/>
          <w:lang w:val="en-US"/>
        </w:rPr>
        <w:drawing>
          <wp:inline distT="0" distB="0" distL="0" distR="0" wp14:anchorId="50AC1EF4" wp14:editId="762C66A8">
            <wp:extent cx="5643154" cy="1675147"/>
            <wp:effectExtent l="0" t="0" r="0" b="1270"/>
            <wp:docPr id="60439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21" cy="16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9957" w14:textId="02612351" w:rsidR="00737090" w:rsidRPr="00360DD4" w:rsidRDefault="005B0A24" w:rsidP="005B0A24">
      <w:pPr>
        <w:spacing w:after="240"/>
        <w:ind w:firstLine="0"/>
        <w:jc w:val="center"/>
        <w:rPr>
          <w:rFonts w:eastAsia="Calibri" w:cs="Times New Roman"/>
          <w:lang w:eastAsia="ru-RU"/>
        </w:rPr>
      </w:pPr>
      <w:bookmarkStart w:id="10" w:name="_Ref199751295"/>
      <w:r w:rsidRPr="001302E8">
        <w:rPr>
          <w:rFonts w:eastAsia="Calibri" w:cs="Times New Roman"/>
        </w:rPr>
        <w:t xml:space="preserve">Рисунок </w:t>
      </w:r>
      <w:bookmarkEnd w:id="10"/>
      <w:r w:rsidRPr="00DA2D9B">
        <w:rPr>
          <w:rFonts w:eastAsia="Calibri" w:cs="Times New Roman"/>
        </w:rPr>
        <w:t>1</w:t>
      </w:r>
      <w:r w:rsidRPr="001302E8">
        <w:rPr>
          <w:rFonts w:eastAsia="Calibri" w:cs="Times New Roman"/>
        </w:rPr>
        <w:t xml:space="preserve"> — </w:t>
      </w:r>
      <w:r w:rsidR="00360DD4">
        <w:rPr>
          <w:rFonts w:eastAsia="Calibri" w:cs="Times New Roman"/>
        </w:rPr>
        <w:t xml:space="preserve">Классическая архитектура </w:t>
      </w:r>
      <w:r w:rsidR="00360DD4">
        <w:rPr>
          <w:rFonts w:eastAsia="Calibri" w:cs="Times New Roman"/>
          <w:lang w:val="en-US"/>
        </w:rPr>
        <w:t>LeNet</w:t>
      </w:r>
      <w:r w:rsidR="00360DD4" w:rsidRPr="007159E9">
        <w:rPr>
          <w:rFonts w:eastAsia="Calibri" w:cs="Times New Roman"/>
        </w:rPr>
        <w:t>-5</w:t>
      </w:r>
    </w:p>
    <w:p w14:paraId="0E2337B8" w14:textId="1C8B01A2" w:rsidR="00737090" w:rsidRPr="00737090" w:rsidRDefault="007159E9" w:rsidP="00860616">
      <w:r>
        <w:t>П</w:t>
      </w:r>
      <w:r w:rsidR="00737090" w:rsidRPr="00737090">
        <w:t xml:space="preserve">ервый сверточный слой имеет 6 ядер размером 5×5, второй – 16 ядер 5×5; далее идут </w:t>
      </w:r>
      <w:proofErr w:type="spellStart"/>
      <w:r w:rsidR="00737090" w:rsidRPr="00737090">
        <w:t>полносвязные</w:t>
      </w:r>
      <w:proofErr w:type="spellEnd"/>
      <w:r w:rsidR="00737090" w:rsidRPr="00737090">
        <w:t xml:space="preserve"> слои размерностью 120 и 84 нейрона, и выходной слой из 3 нейронов (по числу классов букв: «p», «</w:t>
      </w:r>
      <w:proofErr w:type="spellStart"/>
      <w:r w:rsidR="00737090" w:rsidRPr="00737090">
        <w:t>sh</w:t>
      </w:r>
      <w:proofErr w:type="spellEnd"/>
      <w:r w:rsidR="00737090" w:rsidRPr="00737090">
        <w:t>», «t»). После каждого скрытого</w:t>
      </w:r>
      <w:r>
        <w:t xml:space="preserve"> </w:t>
      </w:r>
      <w:r w:rsidR="00737090" w:rsidRPr="00737090">
        <w:t xml:space="preserve">слоя используется функция активации </w:t>
      </w:r>
      <w:proofErr w:type="spellStart"/>
      <w:r w:rsidR="00737090" w:rsidRPr="00737090">
        <w:t>ReLU</w:t>
      </w:r>
      <w:proofErr w:type="spellEnd"/>
      <w:r w:rsidR="00737090" w:rsidRPr="00737090">
        <w:t xml:space="preserve"> и проводится операция </w:t>
      </w:r>
      <w:proofErr w:type="spellStart"/>
      <w:r w:rsidR="00737090" w:rsidRPr="00737090">
        <w:t>max-pooling</w:t>
      </w:r>
      <w:proofErr w:type="spellEnd"/>
      <w:r w:rsidR="00737090" w:rsidRPr="00737090">
        <w:t xml:space="preserve"> после каждого сверточного слоя. Такая архитектура повторяет структуру LeNet-5, обеспечивая извлечение признаков на сверточных слоях и классификацию на </w:t>
      </w:r>
      <w:proofErr w:type="spellStart"/>
      <w:r w:rsidR="00737090" w:rsidRPr="00737090">
        <w:t>полносвязных</w:t>
      </w:r>
      <w:proofErr w:type="spellEnd"/>
      <w:r w:rsidR="00737090" w:rsidRPr="00737090">
        <w:t xml:space="preserve"> слоях.</w:t>
      </w:r>
    </w:p>
    <w:p w14:paraId="6B6504DE" w14:textId="3AC759DC" w:rsidR="00C630D8" w:rsidRDefault="00C630D8" w:rsidP="00C630D8">
      <w:pPr>
        <w:pStyle w:val="ae"/>
      </w:pPr>
      <w:bookmarkStart w:id="11" w:name="_Toc215316635"/>
      <w:r>
        <w:lastRenderedPageBreak/>
        <w:t>2 Л</w:t>
      </w:r>
      <w:r w:rsidRPr="00C630D8">
        <w:t>истинг инициализации сети</w:t>
      </w:r>
      <w:bookmarkEnd w:id="11"/>
    </w:p>
    <w:p w14:paraId="3D4913A8" w14:textId="4EBA251C" w:rsidR="00860616" w:rsidRDefault="00860616" w:rsidP="00860616">
      <w:r w:rsidRPr="00860616">
        <w:t xml:space="preserve">Ниже приведен код инициализации модели </w:t>
      </w:r>
      <w:proofErr w:type="spellStart"/>
      <w:r w:rsidRPr="00860616">
        <w:t>LetterCNN</w:t>
      </w:r>
      <w:proofErr w:type="spellEnd"/>
      <w:r w:rsidRPr="00860616">
        <w:t>, показывающий определение ее слоев в конструкторе (__</w:t>
      </w:r>
      <w:proofErr w:type="spellStart"/>
      <w:r w:rsidRPr="00860616">
        <w:t>init</w:t>
      </w:r>
      <w:proofErr w:type="spellEnd"/>
      <w:r w:rsidRPr="00860616">
        <w:t xml:space="preserve">__). В первом сверточном слое задается 3 входных канала (цветное изображение) и 6 выходных карт признаков, во втором – 16 карт признаков на выходе. Затем определены </w:t>
      </w:r>
      <w:proofErr w:type="spellStart"/>
      <w:r w:rsidRPr="00860616">
        <w:t>полносвязные</w:t>
      </w:r>
      <w:proofErr w:type="spellEnd"/>
      <w:r w:rsidRPr="00860616">
        <w:t xml:space="preserve"> слои с 120 и 84 нейронами, и выходной слой на 3 класса:</w:t>
      </w:r>
    </w:p>
    <w:p w14:paraId="4B90E178" w14:textId="77777777" w:rsidR="0036350B" w:rsidRDefault="0036350B" w:rsidP="00860616"/>
    <w:p w14:paraId="693C407E" w14:textId="77777777" w:rsidR="00F90032" w:rsidRPr="00F90032" w:rsidRDefault="00F90032" w:rsidP="00F90032">
      <w:pPr>
        <w:pStyle w:val="HTML"/>
        <w:shd w:val="clear" w:color="auto" w:fill="FBFBFB"/>
        <w:rPr>
          <w:color w:val="403F53"/>
          <w:lang w:val="en-US"/>
        </w:rPr>
      </w:pPr>
      <w:r w:rsidRPr="00F90032">
        <w:rPr>
          <w:i/>
          <w:iCs/>
          <w:color w:val="994CC3"/>
          <w:lang w:val="en-US"/>
        </w:rPr>
        <w:t xml:space="preserve">class </w:t>
      </w:r>
      <w:proofErr w:type="spellStart"/>
      <w:r w:rsidRPr="00F90032">
        <w:rPr>
          <w:color w:val="111111"/>
          <w:lang w:val="en-US"/>
        </w:rPr>
        <w:t>LetterCNN</w:t>
      </w:r>
      <w:proofErr w:type="spellEnd"/>
      <w:r w:rsidRPr="00F90032">
        <w:rPr>
          <w:color w:val="403F53"/>
          <w:lang w:val="en-US"/>
        </w:rPr>
        <w:t>(</w:t>
      </w:r>
      <w:proofErr w:type="spellStart"/>
      <w:r w:rsidRPr="00F90032">
        <w:rPr>
          <w:color w:val="403F53"/>
          <w:lang w:val="en-US"/>
        </w:rPr>
        <w:t>nn</w:t>
      </w:r>
      <w:r w:rsidRPr="00F90032">
        <w:rPr>
          <w:color w:val="994CC3"/>
          <w:lang w:val="en-US"/>
        </w:rPr>
        <w:t>.</w:t>
      </w:r>
      <w:r w:rsidRPr="00F90032">
        <w:rPr>
          <w:color w:val="403F53"/>
          <w:lang w:val="en-US"/>
        </w:rPr>
        <w:t>Module</w:t>
      </w:r>
      <w:proofErr w:type="spellEnd"/>
      <w:r w:rsidRPr="00F90032">
        <w:rPr>
          <w:color w:val="403F53"/>
          <w:lang w:val="en-US"/>
        </w:rPr>
        <w:t>)</w:t>
      </w:r>
      <w:r w:rsidRPr="00F90032">
        <w:rPr>
          <w:color w:val="994CC3"/>
          <w:lang w:val="en-US"/>
        </w:rPr>
        <w:t>:</w:t>
      </w:r>
      <w:r w:rsidRPr="00F90032">
        <w:rPr>
          <w:color w:val="994CC3"/>
          <w:lang w:val="en-US"/>
        </w:rPr>
        <w:br/>
        <w:t xml:space="preserve">    </w:t>
      </w:r>
      <w:r w:rsidRPr="00F90032">
        <w:rPr>
          <w:i/>
          <w:iCs/>
          <w:color w:val="994CC3"/>
          <w:lang w:val="en-US"/>
        </w:rPr>
        <w:t xml:space="preserve">def </w:t>
      </w:r>
      <w:r w:rsidRPr="00F90032">
        <w:rPr>
          <w:i/>
          <w:iCs/>
          <w:color w:val="4876D6"/>
          <w:lang w:val="en-US"/>
        </w:rPr>
        <w:t>__</w:t>
      </w:r>
      <w:proofErr w:type="spellStart"/>
      <w:r w:rsidRPr="00F90032">
        <w:rPr>
          <w:i/>
          <w:iCs/>
          <w:color w:val="4876D6"/>
          <w:lang w:val="en-US"/>
        </w:rPr>
        <w:t>init</w:t>
      </w:r>
      <w:proofErr w:type="spellEnd"/>
      <w:r w:rsidRPr="00F90032">
        <w:rPr>
          <w:i/>
          <w:iCs/>
          <w:color w:val="4876D6"/>
          <w:lang w:val="en-US"/>
        </w:rPr>
        <w:t>__</w:t>
      </w:r>
      <w:r w:rsidRPr="00F90032">
        <w:rPr>
          <w:color w:val="403F53"/>
          <w:lang w:val="en-US"/>
        </w:rPr>
        <w:t>(</w:t>
      </w:r>
      <w:r w:rsidRPr="00F90032">
        <w:rPr>
          <w:i/>
          <w:iCs/>
          <w:color w:val="0C969B"/>
          <w:lang w:val="en-US"/>
        </w:rPr>
        <w:t>self</w:t>
      </w:r>
      <w:r w:rsidRPr="00F90032">
        <w:rPr>
          <w:color w:val="403F53"/>
          <w:lang w:val="en-US"/>
        </w:rPr>
        <w:t>)</w:t>
      </w:r>
      <w:r w:rsidRPr="00F90032">
        <w:rPr>
          <w:color w:val="994CC3"/>
          <w:lang w:val="en-US"/>
        </w:rPr>
        <w:t>:</w:t>
      </w:r>
      <w:r w:rsidRPr="00F90032">
        <w:rPr>
          <w:color w:val="994CC3"/>
          <w:lang w:val="en-US"/>
        </w:rPr>
        <w:br/>
        <w:t xml:space="preserve">        </w:t>
      </w:r>
      <w:r w:rsidRPr="00F90032">
        <w:rPr>
          <w:i/>
          <w:iCs/>
          <w:color w:val="0C969B"/>
          <w:lang w:val="en-US"/>
        </w:rPr>
        <w:t>super</w:t>
      </w:r>
      <w:r w:rsidRPr="00F90032">
        <w:rPr>
          <w:color w:val="403F53"/>
          <w:lang w:val="en-US"/>
        </w:rPr>
        <w:t>()</w:t>
      </w:r>
      <w:r w:rsidRPr="00F90032">
        <w:rPr>
          <w:color w:val="994CC3"/>
          <w:lang w:val="en-US"/>
        </w:rPr>
        <w:t>.</w:t>
      </w:r>
      <w:r w:rsidRPr="00F90032">
        <w:rPr>
          <w:i/>
          <w:iCs/>
          <w:color w:val="4876D6"/>
          <w:lang w:val="en-US"/>
        </w:rPr>
        <w:t>__</w:t>
      </w:r>
      <w:proofErr w:type="spellStart"/>
      <w:r w:rsidRPr="00F90032">
        <w:rPr>
          <w:i/>
          <w:iCs/>
          <w:color w:val="4876D6"/>
          <w:lang w:val="en-US"/>
        </w:rPr>
        <w:t>init</w:t>
      </w:r>
      <w:proofErr w:type="spellEnd"/>
      <w:r w:rsidRPr="00F90032">
        <w:rPr>
          <w:i/>
          <w:iCs/>
          <w:color w:val="4876D6"/>
          <w:lang w:val="en-US"/>
        </w:rPr>
        <w:t>__</w:t>
      </w:r>
      <w:r w:rsidRPr="00F90032">
        <w:rPr>
          <w:color w:val="403F53"/>
          <w:lang w:val="en-US"/>
        </w:rPr>
        <w:t>()</w:t>
      </w:r>
      <w:r w:rsidRPr="00F90032">
        <w:rPr>
          <w:color w:val="403F53"/>
          <w:lang w:val="en-US"/>
        </w:rPr>
        <w:br/>
        <w:t xml:space="preserve">        </w:t>
      </w:r>
      <w:r w:rsidRPr="00F90032">
        <w:rPr>
          <w:i/>
          <w:iCs/>
          <w:color w:val="0C969B"/>
          <w:lang w:val="en-US"/>
        </w:rPr>
        <w:t>self</w:t>
      </w:r>
      <w:r w:rsidRPr="00F90032">
        <w:rPr>
          <w:color w:val="994CC3"/>
          <w:lang w:val="en-US"/>
        </w:rPr>
        <w:t>.</w:t>
      </w:r>
      <w:r w:rsidRPr="00F90032">
        <w:rPr>
          <w:color w:val="403F53"/>
          <w:lang w:val="en-US"/>
        </w:rPr>
        <w:t xml:space="preserve">conv1 </w:t>
      </w:r>
      <w:r w:rsidRPr="00F90032">
        <w:rPr>
          <w:color w:val="994CC3"/>
          <w:lang w:val="en-US"/>
        </w:rPr>
        <w:t xml:space="preserve">= </w:t>
      </w:r>
      <w:r w:rsidRPr="00F90032">
        <w:rPr>
          <w:color w:val="403F53"/>
          <w:lang w:val="en-US"/>
        </w:rPr>
        <w:t>nn</w:t>
      </w:r>
      <w:r w:rsidRPr="00F90032">
        <w:rPr>
          <w:color w:val="994CC3"/>
          <w:lang w:val="en-US"/>
        </w:rPr>
        <w:t>.</w:t>
      </w:r>
      <w:r w:rsidRPr="00F90032">
        <w:rPr>
          <w:color w:val="4876D6"/>
          <w:lang w:val="en-US"/>
        </w:rPr>
        <w:t>Conv2d</w:t>
      </w:r>
      <w:r w:rsidRPr="00F90032">
        <w:rPr>
          <w:color w:val="403F53"/>
          <w:lang w:val="en-US"/>
        </w:rPr>
        <w:t>(</w:t>
      </w:r>
      <w:proofErr w:type="spellStart"/>
      <w:r w:rsidRPr="00F90032">
        <w:rPr>
          <w:color w:val="403F53"/>
          <w:lang w:val="en-US"/>
        </w:rPr>
        <w:t>in_channels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3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out_channels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6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kernel_size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5</w:t>
      </w:r>
      <w:r w:rsidRPr="00F90032">
        <w:rPr>
          <w:color w:val="403F53"/>
          <w:lang w:val="en-US"/>
        </w:rPr>
        <w:t>)</w:t>
      </w:r>
      <w:r w:rsidRPr="00F90032">
        <w:rPr>
          <w:color w:val="403F53"/>
          <w:lang w:val="en-US"/>
        </w:rPr>
        <w:br/>
        <w:t xml:space="preserve">        </w:t>
      </w:r>
      <w:r w:rsidRPr="00F90032">
        <w:rPr>
          <w:i/>
          <w:iCs/>
          <w:color w:val="0C969B"/>
          <w:lang w:val="en-US"/>
        </w:rPr>
        <w:t>self</w:t>
      </w:r>
      <w:r w:rsidRPr="00F90032">
        <w:rPr>
          <w:color w:val="994CC3"/>
          <w:lang w:val="en-US"/>
        </w:rPr>
        <w:t>.</w:t>
      </w:r>
      <w:r w:rsidRPr="00F90032">
        <w:rPr>
          <w:color w:val="403F53"/>
          <w:lang w:val="en-US"/>
        </w:rPr>
        <w:t xml:space="preserve">conv2 </w:t>
      </w:r>
      <w:r w:rsidRPr="00F90032">
        <w:rPr>
          <w:color w:val="994CC3"/>
          <w:lang w:val="en-US"/>
        </w:rPr>
        <w:t xml:space="preserve">= </w:t>
      </w:r>
      <w:r w:rsidRPr="00F90032">
        <w:rPr>
          <w:color w:val="403F53"/>
          <w:lang w:val="en-US"/>
        </w:rPr>
        <w:t>nn</w:t>
      </w:r>
      <w:r w:rsidRPr="00F90032">
        <w:rPr>
          <w:color w:val="994CC3"/>
          <w:lang w:val="en-US"/>
        </w:rPr>
        <w:t>.</w:t>
      </w:r>
      <w:r w:rsidRPr="00F90032">
        <w:rPr>
          <w:color w:val="4876D6"/>
          <w:lang w:val="en-US"/>
        </w:rPr>
        <w:t>Conv2d</w:t>
      </w:r>
      <w:r w:rsidRPr="00F90032">
        <w:rPr>
          <w:color w:val="403F53"/>
          <w:lang w:val="en-US"/>
        </w:rPr>
        <w:t>(</w:t>
      </w:r>
      <w:proofErr w:type="spellStart"/>
      <w:r w:rsidRPr="00F90032">
        <w:rPr>
          <w:color w:val="403F53"/>
          <w:lang w:val="en-US"/>
        </w:rPr>
        <w:t>in_channels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6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out_channels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16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kernel_size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5</w:t>
      </w:r>
      <w:r w:rsidRPr="00F90032">
        <w:rPr>
          <w:color w:val="403F53"/>
          <w:lang w:val="en-US"/>
        </w:rPr>
        <w:t>)</w:t>
      </w:r>
      <w:r w:rsidRPr="00F90032">
        <w:rPr>
          <w:color w:val="403F53"/>
          <w:lang w:val="en-US"/>
        </w:rPr>
        <w:br/>
      </w:r>
      <w:r w:rsidRPr="00F90032">
        <w:rPr>
          <w:color w:val="403F53"/>
          <w:lang w:val="en-US"/>
        </w:rPr>
        <w:br/>
        <w:t xml:space="preserve">        </w:t>
      </w:r>
      <w:r w:rsidRPr="00F90032">
        <w:rPr>
          <w:i/>
          <w:iCs/>
          <w:color w:val="0C969B"/>
          <w:lang w:val="en-US"/>
        </w:rPr>
        <w:t>self</w:t>
      </w:r>
      <w:r w:rsidRPr="00F90032">
        <w:rPr>
          <w:color w:val="994CC3"/>
          <w:lang w:val="en-US"/>
        </w:rPr>
        <w:t>.</w:t>
      </w:r>
      <w:r w:rsidRPr="00F90032">
        <w:rPr>
          <w:color w:val="403F53"/>
          <w:lang w:val="en-US"/>
        </w:rPr>
        <w:t xml:space="preserve">fc1 </w:t>
      </w:r>
      <w:r w:rsidRPr="00F90032">
        <w:rPr>
          <w:color w:val="994CC3"/>
          <w:lang w:val="en-US"/>
        </w:rPr>
        <w:t xml:space="preserve">= </w:t>
      </w:r>
      <w:proofErr w:type="spellStart"/>
      <w:r w:rsidRPr="00F90032">
        <w:rPr>
          <w:color w:val="403F53"/>
          <w:lang w:val="en-US"/>
        </w:rPr>
        <w:t>nn</w:t>
      </w:r>
      <w:r w:rsidRPr="00F90032">
        <w:rPr>
          <w:color w:val="994CC3"/>
          <w:lang w:val="en-US"/>
        </w:rPr>
        <w:t>.</w:t>
      </w:r>
      <w:r w:rsidRPr="00F90032">
        <w:rPr>
          <w:color w:val="4876D6"/>
          <w:lang w:val="en-US"/>
        </w:rPr>
        <w:t>Linear</w:t>
      </w:r>
      <w:proofErr w:type="spellEnd"/>
      <w:r w:rsidRPr="00F90032">
        <w:rPr>
          <w:color w:val="403F53"/>
          <w:lang w:val="en-US"/>
        </w:rPr>
        <w:t>(</w:t>
      </w:r>
      <w:proofErr w:type="spellStart"/>
      <w:r w:rsidRPr="00F90032">
        <w:rPr>
          <w:color w:val="403F53"/>
          <w:lang w:val="en-US"/>
        </w:rPr>
        <w:t>in_features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 xml:space="preserve">16 </w:t>
      </w:r>
      <w:r w:rsidRPr="00F90032">
        <w:rPr>
          <w:color w:val="994CC3"/>
          <w:lang w:val="en-US"/>
        </w:rPr>
        <w:t xml:space="preserve">* </w:t>
      </w:r>
      <w:r w:rsidRPr="00F90032">
        <w:rPr>
          <w:color w:val="AA0982"/>
          <w:lang w:val="en-US"/>
        </w:rPr>
        <w:t xml:space="preserve">5 </w:t>
      </w:r>
      <w:r w:rsidRPr="00F90032">
        <w:rPr>
          <w:color w:val="994CC3"/>
          <w:lang w:val="en-US"/>
        </w:rPr>
        <w:t xml:space="preserve">* </w:t>
      </w:r>
      <w:r w:rsidRPr="00F90032">
        <w:rPr>
          <w:color w:val="AA0982"/>
          <w:lang w:val="en-US"/>
        </w:rPr>
        <w:t>5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out_features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120</w:t>
      </w:r>
      <w:r w:rsidRPr="00F90032">
        <w:rPr>
          <w:color w:val="403F53"/>
          <w:lang w:val="en-US"/>
        </w:rPr>
        <w:t>)</w:t>
      </w:r>
      <w:r w:rsidRPr="00F90032">
        <w:rPr>
          <w:color w:val="403F53"/>
          <w:lang w:val="en-US"/>
        </w:rPr>
        <w:br/>
        <w:t xml:space="preserve">        </w:t>
      </w:r>
      <w:r w:rsidRPr="00F90032">
        <w:rPr>
          <w:i/>
          <w:iCs/>
          <w:color w:val="0C969B"/>
          <w:lang w:val="en-US"/>
        </w:rPr>
        <w:t>self</w:t>
      </w:r>
      <w:r w:rsidRPr="00F90032">
        <w:rPr>
          <w:color w:val="994CC3"/>
          <w:lang w:val="en-US"/>
        </w:rPr>
        <w:t>.</w:t>
      </w:r>
      <w:r w:rsidRPr="00F90032">
        <w:rPr>
          <w:color w:val="403F53"/>
          <w:lang w:val="en-US"/>
        </w:rPr>
        <w:t xml:space="preserve">fc2 </w:t>
      </w:r>
      <w:r w:rsidRPr="00F90032">
        <w:rPr>
          <w:color w:val="994CC3"/>
          <w:lang w:val="en-US"/>
        </w:rPr>
        <w:t xml:space="preserve">= </w:t>
      </w:r>
      <w:proofErr w:type="spellStart"/>
      <w:r w:rsidRPr="00F90032">
        <w:rPr>
          <w:color w:val="403F53"/>
          <w:lang w:val="en-US"/>
        </w:rPr>
        <w:t>nn</w:t>
      </w:r>
      <w:r w:rsidRPr="00F90032">
        <w:rPr>
          <w:color w:val="994CC3"/>
          <w:lang w:val="en-US"/>
        </w:rPr>
        <w:t>.</w:t>
      </w:r>
      <w:r w:rsidRPr="00F90032">
        <w:rPr>
          <w:color w:val="4876D6"/>
          <w:lang w:val="en-US"/>
        </w:rPr>
        <w:t>Linear</w:t>
      </w:r>
      <w:proofErr w:type="spellEnd"/>
      <w:r w:rsidRPr="00F90032">
        <w:rPr>
          <w:color w:val="403F53"/>
          <w:lang w:val="en-US"/>
        </w:rPr>
        <w:t>(</w:t>
      </w:r>
      <w:proofErr w:type="spellStart"/>
      <w:r w:rsidRPr="00F90032">
        <w:rPr>
          <w:color w:val="403F53"/>
          <w:lang w:val="en-US"/>
        </w:rPr>
        <w:t>in_features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120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out_features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84</w:t>
      </w:r>
      <w:r w:rsidRPr="00F90032">
        <w:rPr>
          <w:color w:val="403F53"/>
          <w:lang w:val="en-US"/>
        </w:rPr>
        <w:t>)</w:t>
      </w:r>
      <w:r w:rsidRPr="00F90032">
        <w:rPr>
          <w:color w:val="403F53"/>
          <w:lang w:val="en-US"/>
        </w:rPr>
        <w:br/>
        <w:t xml:space="preserve">        </w:t>
      </w:r>
      <w:proofErr w:type="spellStart"/>
      <w:r w:rsidRPr="00F90032">
        <w:rPr>
          <w:i/>
          <w:iCs/>
          <w:color w:val="0C969B"/>
          <w:lang w:val="en-US"/>
        </w:rPr>
        <w:t>self</w:t>
      </w:r>
      <w:r w:rsidRPr="00F90032">
        <w:rPr>
          <w:color w:val="994CC3"/>
          <w:lang w:val="en-US"/>
        </w:rPr>
        <w:t>.</w:t>
      </w:r>
      <w:r w:rsidRPr="00F90032">
        <w:rPr>
          <w:color w:val="403F53"/>
          <w:lang w:val="en-US"/>
        </w:rPr>
        <w:t>out</w:t>
      </w:r>
      <w:proofErr w:type="spellEnd"/>
      <w:r w:rsidRPr="00F90032">
        <w:rPr>
          <w:color w:val="403F53"/>
          <w:lang w:val="en-US"/>
        </w:rPr>
        <w:t xml:space="preserve"> </w:t>
      </w:r>
      <w:r w:rsidRPr="00F90032">
        <w:rPr>
          <w:color w:val="994CC3"/>
          <w:lang w:val="en-US"/>
        </w:rPr>
        <w:t xml:space="preserve">= </w:t>
      </w:r>
      <w:proofErr w:type="spellStart"/>
      <w:r w:rsidRPr="00F90032">
        <w:rPr>
          <w:color w:val="403F53"/>
          <w:lang w:val="en-US"/>
        </w:rPr>
        <w:t>nn</w:t>
      </w:r>
      <w:r w:rsidRPr="00F90032">
        <w:rPr>
          <w:color w:val="994CC3"/>
          <w:lang w:val="en-US"/>
        </w:rPr>
        <w:t>.</w:t>
      </w:r>
      <w:r w:rsidRPr="00F90032">
        <w:rPr>
          <w:color w:val="4876D6"/>
          <w:lang w:val="en-US"/>
        </w:rPr>
        <w:t>Linear</w:t>
      </w:r>
      <w:proofErr w:type="spellEnd"/>
      <w:r w:rsidRPr="00F90032">
        <w:rPr>
          <w:color w:val="403F53"/>
          <w:lang w:val="en-US"/>
        </w:rPr>
        <w:t>(</w:t>
      </w:r>
      <w:proofErr w:type="spellStart"/>
      <w:r w:rsidRPr="00F90032">
        <w:rPr>
          <w:color w:val="403F53"/>
          <w:lang w:val="en-US"/>
        </w:rPr>
        <w:t>in_features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84</w:t>
      </w:r>
      <w:r w:rsidRPr="00F90032">
        <w:rPr>
          <w:color w:val="5F7E97"/>
          <w:lang w:val="en-US"/>
        </w:rPr>
        <w:t xml:space="preserve">, </w:t>
      </w:r>
      <w:proofErr w:type="spellStart"/>
      <w:r w:rsidRPr="00F90032">
        <w:rPr>
          <w:color w:val="403F53"/>
          <w:lang w:val="en-US"/>
        </w:rPr>
        <w:t>out_features</w:t>
      </w:r>
      <w:proofErr w:type="spellEnd"/>
      <w:r w:rsidRPr="00F90032">
        <w:rPr>
          <w:color w:val="994CC3"/>
          <w:lang w:val="en-US"/>
        </w:rPr>
        <w:t>=</w:t>
      </w:r>
      <w:r w:rsidRPr="00F90032">
        <w:rPr>
          <w:color w:val="AA0982"/>
          <w:lang w:val="en-US"/>
        </w:rPr>
        <w:t>3</w:t>
      </w:r>
      <w:r w:rsidRPr="00F90032">
        <w:rPr>
          <w:color w:val="403F53"/>
          <w:lang w:val="en-US"/>
        </w:rPr>
        <w:t>)</w:t>
      </w:r>
    </w:p>
    <w:p w14:paraId="2F0069A5" w14:textId="77777777" w:rsidR="00BD42C9" w:rsidRDefault="00BD42C9" w:rsidP="00860616"/>
    <w:p w14:paraId="46B23C38" w14:textId="5551679A" w:rsidR="00F90032" w:rsidRPr="00F90032" w:rsidRDefault="00BD42C9" w:rsidP="00860616">
      <w:pPr>
        <w:rPr>
          <w:lang w:val="en-US"/>
        </w:rPr>
      </w:pPr>
      <w:r w:rsidRPr="00BD42C9">
        <w:t>Данная инициализация совпадает с архитектурой, описанной в пункте 1. После создания модели происходит ее перенос на вычислительное устройство (GPU или CPU) и настройка функции потерь и оптимизатора. В качестве функции потерь используется кросс-энтропия (</w:t>
      </w:r>
      <w:proofErr w:type="spellStart"/>
      <w:r w:rsidRPr="00BD42C9">
        <w:t>nn.CrossEntropyLoss</w:t>
      </w:r>
      <w:proofErr w:type="spellEnd"/>
      <w:r w:rsidRPr="00BD42C9">
        <w:t>), оптимизатор – Adam с скоростью обучения 1e-3 и L2-регуляризацией 1e-4. Обучение сети проводится в течение 20 эпох.</w:t>
      </w:r>
    </w:p>
    <w:p w14:paraId="1D78A107" w14:textId="12073D4C" w:rsidR="00C630D8" w:rsidRDefault="00C630D8" w:rsidP="00C630D8">
      <w:pPr>
        <w:pStyle w:val="ae"/>
      </w:pPr>
      <w:bookmarkStart w:id="12" w:name="_Toc215316636"/>
      <w:r>
        <w:t>3 И</w:t>
      </w:r>
      <w:r w:rsidRPr="00C630D8">
        <w:t>зображения шаблонов букв, на которых проводилось обучение сети</w:t>
      </w:r>
      <w:bookmarkEnd w:id="12"/>
    </w:p>
    <w:p w14:paraId="74C49E43" w14:textId="2A2326EB" w:rsidR="0022717D" w:rsidRDefault="00AA4916" w:rsidP="00AA4916">
      <w:r w:rsidRPr="00AA4916">
        <w:t xml:space="preserve">В ходе обучения сеть обучалась различать три буквы: </w:t>
      </w:r>
      <w:r w:rsidRPr="00AA4916">
        <w:rPr>
          <w:b/>
          <w:bCs/>
        </w:rPr>
        <w:t>“p”</w:t>
      </w:r>
      <w:r w:rsidRPr="00AA4916">
        <w:t xml:space="preserve">, </w:t>
      </w:r>
      <w:r w:rsidRPr="00AA4916">
        <w:rPr>
          <w:b/>
          <w:bCs/>
        </w:rPr>
        <w:t>“</w:t>
      </w:r>
      <w:proofErr w:type="spellStart"/>
      <w:r w:rsidRPr="00AA4916">
        <w:rPr>
          <w:b/>
          <w:bCs/>
        </w:rPr>
        <w:t>sh</w:t>
      </w:r>
      <w:proofErr w:type="spellEnd"/>
      <w:r w:rsidRPr="00AA4916">
        <w:rPr>
          <w:b/>
          <w:bCs/>
        </w:rPr>
        <w:t>”</w:t>
      </w:r>
      <w:r w:rsidRPr="00AA4916">
        <w:t xml:space="preserve"> и </w:t>
      </w:r>
      <w:r w:rsidRPr="00AA4916">
        <w:rPr>
          <w:b/>
          <w:bCs/>
        </w:rPr>
        <w:t>“t”</w:t>
      </w:r>
      <w:r w:rsidRPr="00AA4916">
        <w:t xml:space="preserve"> (латинские обозначения классов, соответствующие, русским буквам "</w:t>
      </w:r>
      <w:r w:rsidR="001F0F6B">
        <w:t>п</w:t>
      </w:r>
      <w:r w:rsidRPr="00AA4916">
        <w:t>", "</w:t>
      </w:r>
      <w:r w:rsidR="001F0F6B">
        <w:t>ш</w:t>
      </w:r>
      <w:r w:rsidRPr="00AA4916">
        <w:t>" и "</w:t>
      </w:r>
      <w:r w:rsidR="001F0F6B">
        <w:t>т</w:t>
      </w:r>
      <w:r w:rsidRPr="00AA4916">
        <w:t>"). На рис</w:t>
      </w:r>
      <w:r w:rsidR="003C049B">
        <w:t>унке</w:t>
      </w:r>
      <w:r w:rsidRPr="00AA4916">
        <w:t xml:space="preserve"> 2 приведен пример изображен</w:t>
      </w:r>
      <w:r w:rsidR="006F3BE1">
        <w:t>ия</w:t>
      </w:r>
      <w:r w:rsidRPr="00AA4916">
        <w:t xml:space="preserve"> букв</w:t>
      </w:r>
      <w:r w:rsidR="006F3BE1">
        <w:t xml:space="preserve">ы </w:t>
      </w:r>
      <w:r w:rsidR="006F3BE1" w:rsidRPr="006F3BE1">
        <w:t>“</w:t>
      </w:r>
      <w:r w:rsidR="006F3BE1">
        <w:t>п</w:t>
      </w:r>
      <w:r w:rsidR="006F3BE1" w:rsidRPr="006F3BE1">
        <w:t>”</w:t>
      </w:r>
      <w:r w:rsidRPr="00AA4916">
        <w:t>, использованн</w:t>
      </w:r>
      <w:r w:rsidR="006F3BE1">
        <w:t>ое</w:t>
      </w:r>
      <w:r w:rsidRPr="00AA4916">
        <w:t xml:space="preserve"> в качестве шаблон</w:t>
      </w:r>
      <w:r w:rsidR="006F3BE1">
        <w:t>а</w:t>
      </w:r>
      <w:r w:rsidRPr="00AA4916">
        <w:t xml:space="preserve">. </w:t>
      </w:r>
    </w:p>
    <w:p w14:paraId="15E00362" w14:textId="33142445" w:rsidR="0022717D" w:rsidRDefault="0022717D" w:rsidP="0022717D">
      <w:pPr>
        <w:pStyle w:val="afc"/>
      </w:pPr>
      <w:r w:rsidRPr="0022717D">
        <w:rPr>
          <w:noProof/>
        </w:rPr>
        <w:lastRenderedPageBreak/>
        <w:drawing>
          <wp:inline distT="0" distB="0" distL="0" distR="0" wp14:anchorId="4AC74054" wp14:editId="0314BE6C">
            <wp:extent cx="1375954" cy="1375954"/>
            <wp:effectExtent l="0" t="0" r="0" b="0"/>
            <wp:docPr id="138650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226" cy="138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ACB3" w14:textId="7A973AE2" w:rsidR="003C049B" w:rsidRPr="00FA453F" w:rsidRDefault="003C049B" w:rsidP="003C049B">
      <w:pPr>
        <w:spacing w:after="240"/>
        <w:ind w:firstLine="0"/>
        <w:jc w:val="center"/>
        <w:rPr>
          <w:rFonts w:eastAsia="Calibri" w:cs="Times New Roman"/>
          <w:lang w:eastAsia="ru-RU"/>
        </w:rPr>
      </w:pPr>
      <w:r w:rsidRPr="001302E8">
        <w:rPr>
          <w:rFonts w:eastAsia="Calibri" w:cs="Times New Roman"/>
        </w:rPr>
        <w:t xml:space="preserve">Рисунок </w:t>
      </w:r>
      <w:r>
        <w:rPr>
          <w:rFonts w:eastAsia="Calibri" w:cs="Times New Roman"/>
        </w:rPr>
        <w:t>2</w:t>
      </w:r>
      <w:r w:rsidRPr="001302E8">
        <w:rPr>
          <w:rFonts w:eastAsia="Calibri" w:cs="Times New Roman"/>
        </w:rPr>
        <w:t xml:space="preserve"> — </w:t>
      </w:r>
      <w:r w:rsidR="00FA453F">
        <w:rPr>
          <w:rFonts w:eastAsia="Calibri" w:cs="Times New Roman"/>
        </w:rPr>
        <w:t xml:space="preserve">Буква </w:t>
      </w:r>
      <w:r w:rsidR="00FA453F">
        <w:rPr>
          <w:rFonts w:eastAsia="Calibri" w:cs="Times New Roman"/>
          <w:lang w:val="en-US"/>
        </w:rPr>
        <w:t>“</w:t>
      </w:r>
      <w:r w:rsidR="00FA453F">
        <w:rPr>
          <w:rFonts w:eastAsia="Calibri" w:cs="Times New Roman"/>
        </w:rPr>
        <w:t>п</w:t>
      </w:r>
      <w:r w:rsidR="00FA453F">
        <w:rPr>
          <w:rFonts w:eastAsia="Calibri" w:cs="Times New Roman"/>
          <w:lang w:val="en-US"/>
        </w:rPr>
        <w:t>”</w:t>
      </w:r>
    </w:p>
    <w:p w14:paraId="6AB9F002" w14:textId="523A94FE" w:rsidR="00AA4916" w:rsidRPr="006E52CE" w:rsidRDefault="00AA4916" w:rsidP="00AA4916">
      <w:pPr>
        <w:rPr>
          <w:lang w:val="en-US"/>
        </w:rPr>
      </w:pPr>
      <w:r w:rsidRPr="00AA4916">
        <w:t>Эти изображения представляют собой цветные фото символов, приведенные к размеру 32×32 и нормализованные по цветовым каналам. Каждый класс содержит свои варианты написания буквы. Сеть училась распознавать букву независимо от небольших искажений или вариаций, присутствующих на фотографиях.</w:t>
      </w:r>
    </w:p>
    <w:p w14:paraId="37C63E12" w14:textId="04AD3F67" w:rsidR="00C630D8" w:rsidRDefault="00C630D8" w:rsidP="00C630D8">
      <w:pPr>
        <w:pStyle w:val="ae"/>
        <w:rPr>
          <w:lang w:val="en-US"/>
        </w:rPr>
      </w:pPr>
      <w:bookmarkStart w:id="13" w:name="_Toc215316637"/>
      <w:r>
        <w:t>4 Р</w:t>
      </w:r>
      <w:r w:rsidRPr="00C630D8">
        <w:t>езультаты обучения сети</w:t>
      </w:r>
      <w:bookmarkEnd w:id="13"/>
    </w:p>
    <w:p w14:paraId="075199CC" w14:textId="098B31EB" w:rsidR="00E04F35" w:rsidRPr="00ED0C96" w:rsidRDefault="00E04F35" w:rsidP="00E04F35">
      <w:r w:rsidRPr="00ED0C96">
        <w:t>Обучение модели проводилось на выборке изображений указанных букв. В процессе тренировки наблюдалось уверенное снижение функции потерь и рост точности классификации. За 20 эпох сеть достигла высокой точности распознавания: точность на обучающей выборке превысила 98%, а точность на проверочной выборке достигла ~91% к последней эпохе. Лучшее качество было достигнуто на 20-й эпохе: точность на валидации составила 91.47%, при потере ~0.2978. Для предотвращения переобучения использовалась небольшая L2-регуляризация (</w:t>
      </w:r>
      <w:proofErr w:type="spellStart"/>
      <w:r w:rsidRPr="00ED0C96">
        <w:t>weight_decay</w:t>
      </w:r>
      <w:proofErr w:type="spellEnd"/>
      <w:r w:rsidRPr="00ED0C96">
        <w:t xml:space="preserve">) и отбор лучшей модели по </w:t>
      </w:r>
      <w:proofErr w:type="spellStart"/>
      <w:r w:rsidRPr="00ED0C96">
        <w:t>валидационной</w:t>
      </w:r>
      <w:proofErr w:type="spellEnd"/>
      <w:r w:rsidRPr="00ED0C96">
        <w:t xml:space="preserve"> точности (сохранение </w:t>
      </w:r>
      <w:proofErr w:type="spellStart"/>
      <w:r w:rsidRPr="00ED0C96">
        <w:t>best.pth</w:t>
      </w:r>
      <w:proofErr w:type="spellEnd"/>
      <w:r w:rsidRPr="00ED0C96">
        <w:t>). Итоговая модель характеризуется хорошим обобщением – она правильно классифицирует подавляющее большинство изображений букв, даже тех, что не видела во время обучения.</w:t>
      </w:r>
    </w:p>
    <w:p w14:paraId="4B47F8AD" w14:textId="23D34A8F" w:rsidR="00C630D8" w:rsidRDefault="00C630D8" w:rsidP="00C630D8">
      <w:pPr>
        <w:pStyle w:val="ae"/>
        <w:rPr>
          <w:lang w:val="en-US"/>
        </w:rPr>
      </w:pPr>
      <w:bookmarkStart w:id="14" w:name="_Toc215316638"/>
      <w:r>
        <w:t>5 И</w:t>
      </w:r>
      <w:r w:rsidRPr="00C630D8">
        <w:t>зображения, на которых проводилось моделирование сети</w:t>
      </w:r>
      <w:bookmarkEnd w:id="14"/>
    </w:p>
    <w:p w14:paraId="05DFFBEF" w14:textId="77777777" w:rsidR="005A496E" w:rsidRDefault="003028C8" w:rsidP="003028C8">
      <w:pPr>
        <w:rPr>
          <w:lang w:val="en-US"/>
        </w:rPr>
      </w:pPr>
      <w:r w:rsidRPr="003028C8">
        <w:t xml:space="preserve">После обучения модель была протестирована на новых изображениях букв, чтобы проверить качество распознавания. </w:t>
      </w:r>
    </w:p>
    <w:p w14:paraId="6FC2E864" w14:textId="0323D847" w:rsidR="005A496E" w:rsidRDefault="005A496E" w:rsidP="005A496E">
      <w:pPr>
        <w:pStyle w:val="afc"/>
        <w:rPr>
          <w:lang w:val="en-US"/>
        </w:rPr>
      </w:pPr>
      <w:r w:rsidRPr="005A496E">
        <w:rPr>
          <w:noProof/>
          <w:lang w:val="en-US"/>
        </w:rPr>
        <w:lastRenderedPageBreak/>
        <w:drawing>
          <wp:inline distT="0" distB="0" distL="0" distR="0" wp14:anchorId="048CE4F5" wp14:editId="0CC0C171">
            <wp:extent cx="3004457" cy="3521317"/>
            <wp:effectExtent l="0" t="0" r="5715" b="3175"/>
            <wp:docPr id="18900166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568" cy="352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19BB" w14:textId="04421E52" w:rsidR="005A496E" w:rsidRPr="00E913D5" w:rsidRDefault="00E913D5" w:rsidP="00E913D5">
      <w:pPr>
        <w:spacing w:after="240"/>
        <w:ind w:firstLine="0"/>
        <w:jc w:val="center"/>
        <w:rPr>
          <w:rFonts w:eastAsia="Calibri" w:cs="Times New Roman"/>
          <w:lang w:eastAsia="ru-RU"/>
        </w:rPr>
      </w:pPr>
      <w:r w:rsidRPr="001302E8">
        <w:rPr>
          <w:rFonts w:eastAsia="Calibri" w:cs="Times New Roman"/>
        </w:rPr>
        <w:t xml:space="preserve">Рисунок </w:t>
      </w:r>
      <w:r>
        <w:rPr>
          <w:rFonts w:eastAsia="Calibri" w:cs="Times New Roman"/>
          <w:lang w:val="en-US"/>
        </w:rPr>
        <w:t>3</w:t>
      </w:r>
      <w:r w:rsidRPr="001302E8">
        <w:rPr>
          <w:rFonts w:eastAsia="Calibri" w:cs="Times New Roman"/>
        </w:rPr>
        <w:t xml:space="preserve"> — </w:t>
      </w:r>
      <w:r>
        <w:rPr>
          <w:rFonts w:eastAsia="Calibri" w:cs="Times New Roman"/>
        </w:rPr>
        <w:t xml:space="preserve">Буква </w:t>
      </w:r>
      <w:r>
        <w:rPr>
          <w:rFonts w:eastAsia="Calibri" w:cs="Times New Roman"/>
          <w:lang w:val="en-US"/>
        </w:rPr>
        <w:t>“</w:t>
      </w:r>
      <w:r>
        <w:rPr>
          <w:rFonts w:eastAsia="Calibri" w:cs="Times New Roman"/>
        </w:rPr>
        <w:t>п</w:t>
      </w:r>
      <w:r>
        <w:rPr>
          <w:rFonts w:eastAsia="Calibri" w:cs="Times New Roman"/>
          <w:lang w:val="en-US"/>
        </w:rPr>
        <w:t>”</w:t>
      </w:r>
    </w:p>
    <w:p w14:paraId="29C354E2" w14:textId="7CD0C282" w:rsidR="003028C8" w:rsidRDefault="003028C8" w:rsidP="003028C8">
      <w:pPr>
        <w:rPr>
          <w:lang w:val="en-US"/>
        </w:rPr>
      </w:pPr>
      <w:r w:rsidRPr="003028C8">
        <w:t xml:space="preserve">Эти изображения соответствуют буквам классов </w:t>
      </w:r>
      <w:r w:rsidRPr="003028C8">
        <w:rPr>
          <w:b/>
          <w:bCs/>
        </w:rPr>
        <w:t>p</w:t>
      </w:r>
      <w:r w:rsidRPr="003028C8">
        <w:t xml:space="preserve">, </w:t>
      </w:r>
      <w:proofErr w:type="spellStart"/>
      <w:r w:rsidRPr="003028C8">
        <w:rPr>
          <w:b/>
          <w:bCs/>
        </w:rPr>
        <w:t>sh</w:t>
      </w:r>
      <w:proofErr w:type="spellEnd"/>
      <w:r w:rsidRPr="003028C8">
        <w:t xml:space="preserve"> и </w:t>
      </w:r>
      <w:r w:rsidRPr="003028C8">
        <w:rPr>
          <w:b/>
          <w:bCs/>
        </w:rPr>
        <w:t>t</w:t>
      </w:r>
      <w:r w:rsidRPr="003028C8">
        <w:t>. Сами изображения представляют собой цветные фотографии букв, отличные от обучающих примеров. Перед подачей в сеть они были приведены к размеру 32×32 и нормализованы так же, как обучающие данные.</w:t>
      </w:r>
    </w:p>
    <w:p w14:paraId="125C8C1A" w14:textId="10C01DAC" w:rsidR="003E242F" w:rsidRDefault="003E242F" w:rsidP="003E242F">
      <w:pPr>
        <w:pStyle w:val="afc"/>
        <w:rPr>
          <w:lang w:val="en-US"/>
        </w:rPr>
      </w:pPr>
      <w:r w:rsidRPr="003E242F">
        <w:rPr>
          <w:noProof/>
          <w:lang w:val="en-US"/>
        </w:rPr>
        <w:lastRenderedPageBreak/>
        <w:drawing>
          <wp:inline distT="0" distB="0" distL="0" distR="0" wp14:anchorId="353F0788" wp14:editId="2F0F6B1C">
            <wp:extent cx="3341429" cy="4328160"/>
            <wp:effectExtent l="0" t="0" r="0" b="0"/>
            <wp:docPr id="172732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3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9400" cy="433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3CCC" w14:textId="688C4152" w:rsidR="00EC3C53" w:rsidRPr="00EC3C53" w:rsidRDefault="00EC3C53" w:rsidP="00EC3C53">
      <w:pPr>
        <w:spacing w:after="240"/>
        <w:ind w:firstLine="0"/>
        <w:jc w:val="center"/>
        <w:rPr>
          <w:rFonts w:eastAsia="Calibri" w:cs="Times New Roman"/>
          <w:lang w:eastAsia="ru-RU"/>
        </w:rPr>
      </w:pPr>
      <w:r w:rsidRPr="001302E8">
        <w:rPr>
          <w:rFonts w:eastAsia="Calibri" w:cs="Times New Roman"/>
        </w:rPr>
        <w:t>Рисунок</w:t>
      </w:r>
      <w:r w:rsidRPr="00F55745">
        <w:rPr>
          <w:rFonts w:eastAsia="Calibri" w:cs="Times New Roman"/>
        </w:rPr>
        <w:t xml:space="preserve"> 4</w:t>
      </w:r>
      <w:r w:rsidRPr="001302E8">
        <w:rPr>
          <w:rFonts w:eastAsia="Calibri" w:cs="Times New Roman"/>
        </w:rPr>
        <w:t xml:space="preserve"> — </w:t>
      </w:r>
      <w:r w:rsidR="009C6617">
        <w:rPr>
          <w:rFonts w:eastAsia="Calibri" w:cs="Times New Roman"/>
        </w:rPr>
        <w:t>Результат предсказания модели для буквы</w:t>
      </w:r>
      <w:r>
        <w:rPr>
          <w:rFonts w:eastAsia="Calibri" w:cs="Times New Roman"/>
        </w:rPr>
        <w:t xml:space="preserve"> </w:t>
      </w:r>
      <w:r w:rsidRPr="00F55745">
        <w:rPr>
          <w:rFonts w:eastAsia="Calibri" w:cs="Times New Roman"/>
        </w:rPr>
        <w:t>“</w:t>
      </w:r>
      <w:r>
        <w:rPr>
          <w:rFonts w:eastAsia="Calibri" w:cs="Times New Roman"/>
        </w:rPr>
        <w:t>п</w:t>
      </w:r>
      <w:r w:rsidRPr="00F55745">
        <w:rPr>
          <w:rFonts w:eastAsia="Calibri" w:cs="Times New Roman"/>
        </w:rPr>
        <w:t>”</w:t>
      </w:r>
    </w:p>
    <w:p w14:paraId="231BF145" w14:textId="728840A4" w:rsidR="00C630D8" w:rsidRDefault="00C630D8" w:rsidP="00C630D8">
      <w:pPr>
        <w:pStyle w:val="ae"/>
      </w:pPr>
      <w:bookmarkStart w:id="15" w:name="_Toc215316639"/>
      <w:r>
        <w:t>6 Р</w:t>
      </w:r>
      <w:r w:rsidRPr="00C630D8">
        <w:t>езультаты моделирования сети</w:t>
      </w:r>
      <w:bookmarkEnd w:id="15"/>
    </w:p>
    <w:p w14:paraId="07A58C34" w14:textId="1F061830" w:rsidR="00F55745" w:rsidRPr="00F55745" w:rsidRDefault="00F55745" w:rsidP="00F55745">
      <w:r w:rsidRPr="00F55745">
        <w:t>Протестированная модель продемонстрировала высокое качество распознавания на новых данных. На</w:t>
      </w:r>
      <w:r w:rsidR="00345521" w:rsidRPr="00BF58D6">
        <w:t xml:space="preserve"> </w:t>
      </w:r>
      <w:r w:rsidRPr="00F55745">
        <w:t>тестовых примерах (рис</w:t>
      </w:r>
      <w:r w:rsidR="00345521" w:rsidRPr="00BF58D6">
        <w:t>унок</w:t>
      </w:r>
      <w:r w:rsidRPr="00F55745">
        <w:t xml:space="preserve"> </w:t>
      </w:r>
      <w:r w:rsidR="00345521" w:rsidRPr="00BF58D6">
        <w:t>4</w:t>
      </w:r>
      <w:r w:rsidRPr="00F55745">
        <w:t>) сеть безошибочно классифицировала все три буквы – предсказанный класс полностью совпал с реальным для каждого изображения. Это говорит о том, что обученная модель смогла правильно обобщить полученные закономерности и выделять характерные признаки каждой буквы даже на ранее не виденных изображениях. Количественно, на контрольной выборке сеть достигла точности 100% (3/3) в рамках данного тестового примера. Таким образом, модель успешно прошла проверку на обобщающей способности – все испытательные образцы были классифицированы правильно.</w:t>
      </w:r>
    </w:p>
    <w:p w14:paraId="5742A025" w14:textId="60FC985B" w:rsidR="00B96166" w:rsidRDefault="00C630D8" w:rsidP="00C630D8">
      <w:pPr>
        <w:pStyle w:val="ae"/>
      </w:pPr>
      <w:bookmarkStart w:id="16" w:name="_Toc215316640"/>
      <w:r>
        <w:lastRenderedPageBreak/>
        <w:t>7 В</w:t>
      </w:r>
      <w:r w:rsidRPr="00C630D8">
        <w:t>ыводы</w:t>
      </w:r>
      <w:bookmarkEnd w:id="16"/>
    </w:p>
    <w:p w14:paraId="3A966F0C" w14:textId="34DEBEAF" w:rsidR="003D6DFE" w:rsidRPr="000C4760" w:rsidRDefault="003D6DFE" w:rsidP="004F7FD4">
      <w:pPr>
        <w:rPr>
          <w:lang w:val="en-US"/>
        </w:rPr>
      </w:pPr>
      <w:r w:rsidRPr="003D6DFE">
        <w:t xml:space="preserve">В рамках данного домашнего задания была разработана и обучена сверточная нейронная сеть для распознавания трех букв. Архитектура сети основана на LeNet-5, что подтвердило свою эффективность для задачи классификации простых изображений небольшого размера. Модель успешно обучилась – достигнута высокая точность (более 91% на </w:t>
      </w:r>
      <w:proofErr w:type="spellStart"/>
      <w:r w:rsidRPr="003D6DFE">
        <w:t>валидационных</w:t>
      </w:r>
      <w:proofErr w:type="spellEnd"/>
      <w:r w:rsidRPr="003D6DFE">
        <w:t xml:space="preserve"> данных), что свидетельствует о правильной настройке </w:t>
      </w:r>
      <w:proofErr w:type="spellStart"/>
      <w:r w:rsidRPr="003D6DFE">
        <w:t>гиперпараметров</w:t>
      </w:r>
      <w:proofErr w:type="spellEnd"/>
      <w:r w:rsidRPr="003D6DFE">
        <w:t xml:space="preserve"> и достаточном объеме данных для обучения. Тестирование на новых изображениях букв показало, что сеть корректно распознает все предъявленные символы, то есть обладает хорошей обобщающей способностью.</w:t>
      </w:r>
    </w:p>
    <w:p w14:paraId="58ACCA66" w14:textId="391C9BA0" w:rsidR="00372262" w:rsidRPr="00C630D8" w:rsidRDefault="009F0C46" w:rsidP="007C58B3">
      <w:pPr>
        <w:pStyle w:val="ab"/>
      </w:pPr>
      <w:bookmarkStart w:id="17" w:name="_Toc185346730"/>
      <w:bookmarkStart w:id="18" w:name="_Toc215316641"/>
      <w:bookmarkEnd w:id="8"/>
      <w:bookmarkEnd w:id="7"/>
      <w:bookmarkEnd w:id="6"/>
      <w:bookmarkEnd w:id="5"/>
      <w:r w:rsidRPr="00CF1D09">
        <w:lastRenderedPageBreak/>
        <w:t>Список использованных источников</w:t>
      </w:r>
      <w:bookmarkStart w:id="19" w:name="л1"/>
      <w:bookmarkStart w:id="20" w:name="л2"/>
      <w:bookmarkEnd w:id="17"/>
      <w:bookmarkEnd w:id="18"/>
      <w:bookmarkEnd w:id="19"/>
      <w:bookmarkEnd w:id="20"/>
    </w:p>
    <w:p w14:paraId="43F21DD3" w14:textId="6E8B7A50" w:rsidR="00C977CB" w:rsidRPr="000C4760" w:rsidRDefault="000C4760" w:rsidP="003E1B59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709"/>
        <w:contextualSpacing/>
        <w:jc w:val="left"/>
        <w:rPr>
          <w:rFonts w:eastAsia="Calibri" w:cs="Times New Roman"/>
          <w:szCs w:val="28"/>
        </w:rPr>
      </w:pPr>
      <w:proofErr w:type="spellStart"/>
      <w:r w:rsidRPr="000C4760">
        <w:rPr>
          <w:rFonts w:eastAsia="Calibri" w:cs="Times New Roman"/>
          <w:szCs w:val="28"/>
          <w:lang w:val="en-US"/>
        </w:rPr>
        <w:t>DataFinder</w:t>
      </w:r>
      <w:proofErr w:type="spellEnd"/>
      <w:r w:rsidRPr="000C4760">
        <w:rPr>
          <w:rFonts w:eastAsia="Calibri" w:cs="Times New Roman"/>
          <w:szCs w:val="28"/>
        </w:rPr>
        <w:t xml:space="preserve">. Архитектура </w:t>
      </w:r>
      <w:r w:rsidRPr="000C4760">
        <w:rPr>
          <w:rFonts w:eastAsia="Calibri" w:cs="Times New Roman"/>
          <w:szCs w:val="28"/>
          <w:lang w:val="en-US"/>
        </w:rPr>
        <w:t>LeNet</w:t>
      </w:r>
      <w:r w:rsidRPr="000C4760">
        <w:rPr>
          <w:rFonts w:eastAsia="Calibri" w:cs="Times New Roman"/>
          <w:szCs w:val="28"/>
        </w:rPr>
        <w:t xml:space="preserve">-5 с использованием </w:t>
      </w:r>
      <w:r w:rsidRPr="000C4760">
        <w:rPr>
          <w:rFonts w:eastAsia="Calibri" w:cs="Times New Roman"/>
          <w:szCs w:val="28"/>
          <w:lang w:val="en-US"/>
        </w:rPr>
        <w:t>Python</w:t>
      </w:r>
      <w:r w:rsidRPr="000C4760">
        <w:rPr>
          <w:rFonts w:eastAsia="Calibri" w:cs="Times New Roman"/>
          <w:szCs w:val="28"/>
        </w:rPr>
        <w:t xml:space="preserve">. [Электронный ресурс]. </w:t>
      </w:r>
      <w:r w:rsidRPr="000C4760">
        <w:rPr>
          <w:rFonts w:eastAsia="Calibri" w:cs="Times New Roman"/>
          <w:szCs w:val="28"/>
          <w:lang w:val="en-US"/>
        </w:rPr>
        <w:t>URL</w:t>
      </w:r>
      <w:r w:rsidRPr="000C4760">
        <w:rPr>
          <w:rFonts w:eastAsia="Calibri" w:cs="Times New Roman"/>
          <w:szCs w:val="28"/>
        </w:rPr>
        <w:t xml:space="preserve">: </w:t>
      </w:r>
      <w:r w:rsidRPr="000C4760">
        <w:rPr>
          <w:rFonts w:eastAsia="Calibri" w:cs="Times New Roman"/>
          <w:szCs w:val="28"/>
          <w:lang w:val="en-US"/>
        </w:rPr>
        <w:t>https</w:t>
      </w:r>
      <w:r w:rsidRPr="000C4760">
        <w:rPr>
          <w:rFonts w:eastAsia="Calibri" w:cs="Times New Roman"/>
          <w:szCs w:val="28"/>
        </w:rPr>
        <w:t>://</w:t>
      </w:r>
      <w:proofErr w:type="spellStart"/>
      <w:r w:rsidRPr="000C4760">
        <w:rPr>
          <w:rFonts w:eastAsia="Calibri" w:cs="Times New Roman"/>
          <w:szCs w:val="28"/>
          <w:lang w:val="en-US"/>
        </w:rPr>
        <w:t>datafinder</w:t>
      </w:r>
      <w:proofErr w:type="spellEnd"/>
      <w:r w:rsidRPr="000C4760">
        <w:rPr>
          <w:rFonts w:eastAsia="Calibri" w:cs="Times New Roman"/>
          <w:szCs w:val="28"/>
        </w:rPr>
        <w:t>.</w:t>
      </w:r>
      <w:proofErr w:type="spellStart"/>
      <w:r w:rsidRPr="000C4760">
        <w:rPr>
          <w:rFonts w:eastAsia="Calibri" w:cs="Times New Roman"/>
          <w:szCs w:val="28"/>
          <w:lang w:val="en-US"/>
        </w:rPr>
        <w:t>ru</w:t>
      </w:r>
      <w:proofErr w:type="spellEnd"/>
      <w:r w:rsidRPr="000C4760">
        <w:rPr>
          <w:rFonts w:eastAsia="Calibri" w:cs="Times New Roman"/>
          <w:szCs w:val="28"/>
        </w:rPr>
        <w:t>/</w:t>
      </w:r>
      <w:r w:rsidRPr="000C4760">
        <w:rPr>
          <w:rFonts w:eastAsia="Calibri" w:cs="Times New Roman"/>
          <w:szCs w:val="28"/>
          <w:lang w:val="en-US"/>
        </w:rPr>
        <w:t>products</w:t>
      </w:r>
      <w:r w:rsidRPr="000C4760">
        <w:rPr>
          <w:rFonts w:eastAsia="Calibri" w:cs="Times New Roman"/>
          <w:szCs w:val="28"/>
        </w:rPr>
        <w:t>/</w:t>
      </w:r>
      <w:proofErr w:type="spellStart"/>
      <w:r w:rsidRPr="000C4760">
        <w:rPr>
          <w:rFonts w:eastAsia="Calibri" w:cs="Times New Roman"/>
          <w:szCs w:val="28"/>
          <w:lang w:val="en-US"/>
        </w:rPr>
        <w:t>arhitektura</w:t>
      </w:r>
      <w:proofErr w:type="spellEnd"/>
      <w:r w:rsidRPr="000C4760">
        <w:rPr>
          <w:rFonts w:eastAsia="Calibri" w:cs="Times New Roman"/>
          <w:szCs w:val="28"/>
        </w:rPr>
        <w:t>-</w:t>
      </w:r>
      <w:proofErr w:type="spellStart"/>
      <w:r w:rsidRPr="000C4760">
        <w:rPr>
          <w:rFonts w:eastAsia="Calibri" w:cs="Times New Roman"/>
          <w:szCs w:val="28"/>
          <w:lang w:val="en-US"/>
        </w:rPr>
        <w:t>lenet</w:t>
      </w:r>
      <w:proofErr w:type="spellEnd"/>
      <w:r w:rsidRPr="000C4760">
        <w:rPr>
          <w:rFonts w:eastAsia="Calibri" w:cs="Times New Roman"/>
          <w:szCs w:val="28"/>
        </w:rPr>
        <w:t>-5-</w:t>
      </w:r>
      <w:r w:rsidRPr="000C4760">
        <w:rPr>
          <w:rFonts w:eastAsia="Calibri" w:cs="Times New Roman"/>
          <w:szCs w:val="28"/>
          <w:lang w:val="en-US"/>
        </w:rPr>
        <w:t>s</w:t>
      </w:r>
      <w:r w:rsidRPr="000C4760">
        <w:rPr>
          <w:rFonts w:eastAsia="Calibri" w:cs="Times New Roman"/>
          <w:szCs w:val="28"/>
        </w:rPr>
        <w:t>-</w:t>
      </w:r>
      <w:proofErr w:type="spellStart"/>
      <w:r w:rsidRPr="000C4760">
        <w:rPr>
          <w:rFonts w:eastAsia="Calibri" w:cs="Times New Roman"/>
          <w:szCs w:val="28"/>
          <w:lang w:val="en-US"/>
        </w:rPr>
        <w:t>ispolzovaniem</w:t>
      </w:r>
      <w:proofErr w:type="spellEnd"/>
      <w:r w:rsidRPr="000C4760">
        <w:rPr>
          <w:rFonts w:eastAsia="Calibri" w:cs="Times New Roman"/>
          <w:szCs w:val="28"/>
        </w:rPr>
        <w:t>-</w:t>
      </w:r>
      <w:r w:rsidRPr="000C4760">
        <w:rPr>
          <w:rFonts w:eastAsia="Calibri" w:cs="Times New Roman"/>
          <w:szCs w:val="28"/>
          <w:lang w:val="en-US"/>
        </w:rPr>
        <w:t>python</w:t>
      </w:r>
      <w:r>
        <w:rPr>
          <w:rFonts w:eastAsia="Calibri" w:cs="Times New Roman"/>
          <w:szCs w:val="28"/>
        </w:rPr>
        <w:t xml:space="preserve"> </w:t>
      </w:r>
      <w:r w:rsidRPr="000C4760">
        <w:rPr>
          <w:rFonts w:eastAsia="Calibri" w:cs="Times New Roman"/>
          <w:szCs w:val="28"/>
        </w:rPr>
        <w:t>(дата обращения 29.11.25).</w:t>
      </w:r>
    </w:p>
    <w:sectPr w:rsidR="00C977CB" w:rsidRPr="000C4760" w:rsidSect="00872B4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0640" w14:textId="77777777" w:rsidR="009C25F2" w:rsidRDefault="009C25F2" w:rsidP="00AB4703">
      <w:pPr>
        <w:spacing w:line="240" w:lineRule="auto"/>
      </w:pPr>
      <w:r>
        <w:separator/>
      </w:r>
    </w:p>
  </w:endnote>
  <w:endnote w:type="continuationSeparator" w:id="0">
    <w:p w14:paraId="74F27603" w14:textId="77777777" w:rsidR="009C25F2" w:rsidRDefault="009C25F2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266411"/>
      <w:docPartObj>
        <w:docPartGallery w:val="Page Numbers (Bottom of Page)"/>
        <w:docPartUnique/>
      </w:docPartObj>
    </w:sdtPr>
    <w:sdtContent>
      <w:p w14:paraId="48215092" w14:textId="4526B279" w:rsidR="00AE4CC1" w:rsidRDefault="00AE4CC1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4833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E2B5" w14:textId="77777777" w:rsidR="009C25F2" w:rsidRDefault="009C25F2" w:rsidP="00AB4703">
      <w:pPr>
        <w:spacing w:line="240" w:lineRule="auto"/>
      </w:pPr>
      <w:r>
        <w:separator/>
      </w:r>
    </w:p>
  </w:footnote>
  <w:footnote w:type="continuationSeparator" w:id="0">
    <w:p w14:paraId="798C099B" w14:textId="77777777" w:rsidR="009C25F2" w:rsidRDefault="009C25F2" w:rsidP="00AB4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D0EE" w14:textId="7E392927" w:rsidR="00EE2DAF" w:rsidRPr="00EE2DAF" w:rsidRDefault="00EE2DAF" w:rsidP="00433FB1">
    <w:pPr>
      <w:pStyle w:val="aff4"/>
      <w:rPr>
        <w:lang w:bidi="ru-RU"/>
      </w:rPr>
    </w:pPr>
    <w:bookmarkStart w:id="0" w:name="_Hlk199171047"/>
    <w:bookmarkStart w:id="1" w:name="_Hlk199171048"/>
    <w:bookmarkStart w:id="2" w:name="_Hlk199171049"/>
    <w:bookmarkStart w:id="3" w:name="_Hlk199171050"/>
  </w:p>
  <w:bookmarkEnd w:id="0"/>
  <w:bookmarkEnd w:id="1"/>
  <w:bookmarkEnd w:id="2"/>
  <w:bookmarkEnd w:id="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F207A"/>
    <w:multiLevelType w:val="hybridMultilevel"/>
    <w:tmpl w:val="649AF86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A1EA6"/>
    <w:multiLevelType w:val="hybridMultilevel"/>
    <w:tmpl w:val="F52646CA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103592"/>
    <w:multiLevelType w:val="hybridMultilevel"/>
    <w:tmpl w:val="C3FC4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903B38"/>
    <w:multiLevelType w:val="hybridMultilevel"/>
    <w:tmpl w:val="48E03F4E"/>
    <w:lvl w:ilvl="0" w:tplc="41C0E64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A584B13"/>
    <w:multiLevelType w:val="hybridMultilevel"/>
    <w:tmpl w:val="DB40A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CC43A9"/>
    <w:multiLevelType w:val="hybridMultilevel"/>
    <w:tmpl w:val="E784700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BD50CD"/>
    <w:multiLevelType w:val="hybridMultilevel"/>
    <w:tmpl w:val="0C9637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C27EBE"/>
    <w:multiLevelType w:val="hybridMultilevel"/>
    <w:tmpl w:val="455C401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9F0B0B"/>
    <w:multiLevelType w:val="hybridMultilevel"/>
    <w:tmpl w:val="D2F0B78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6623C8"/>
    <w:multiLevelType w:val="multilevel"/>
    <w:tmpl w:val="DC400FF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D405AA8"/>
    <w:multiLevelType w:val="hybridMultilevel"/>
    <w:tmpl w:val="51F46E2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2200E3"/>
    <w:multiLevelType w:val="hybridMultilevel"/>
    <w:tmpl w:val="2034ED2C"/>
    <w:lvl w:ilvl="0" w:tplc="351CF068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505F10A3"/>
    <w:multiLevelType w:val="hybridMultilevel"/>
    <w:tmpl w:val="E660785A"/>
    <w:lvl w:ilvl="0" w:tplc="41C0E64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5A6227C1"/>
    <w:multiLevelType w:val="hybridMultilevel"/>
    <w:tmpl w:val="BA7E29C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003056"/>
    <w:multiLevelType w:val="hybridMultilevel"/>
    <w:tmpl w:val="170435F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884D37"/>
    <w:multiLevelType w:val="hybridMultilevel"/>
    <w:tmpl w:val="EB524B14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BDE61E2"/>
    <w:multiLevelType w:val="hybridMultilevel"/>
    <w:tmpl w:val="A816CB96"/>
    <w:lvl w:ilvl="0" w:tplc="41C0E64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6FDF7BDC"/>
    <w:multiLevelType w:val="hybridMultilevel"/>
    <w:tmpl w:val="08D65C8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6384197">
    <w:abstractNumId w:val="0"/>
  </w:num>
  <w:num w:numId="2" w16cid:durableId="2032367730">
    <w:abstractNumId w:val="8"/>
  </w:num>
  <w:num w:numId="3" w16cid:durableId="14734071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477413">
    <w:abstractNumId w:val="18"/>
  </w:num>
  <w:num w:numId="5" w16cid:durableId="1737626833">
    <w:abstractNumId w:val="14"/>
  </w:num>
  <w:num w:numId="6" w16cid:durableId="409087167">
    <w:abstractNumId w:val="15"/>
  </w:num>
  <w:num w:numId="7" w16cid:durableId="494881838">
    <w:abstractNumId w:val="11"/>
  </w:num>
  <w:num w:numId="8" w16cid:durableId="1636527114">
    <w:abstractNumId w:val="3"/>
  </w:num>
  <w:num w:numId="9" w16cid:durableId="1161697955">
    <w:abstractNumId w:val="4"/>
  </w:num>
  <w:num w:numId="10" w16cid:durableId="1551572924">
    <w:abstractNumId w:val="5"/>
  </w:num>
  <w:num w:numId="11" w16cid:durableId="891425177">
    <w:abstractNumId w:val="13"/>
  </w:num>
  <w:num w:numId="12" w16cid:durableId="2032098104">
    <w:abstractNumId w:val="7"/>
  </w:num>
  <w:num w:numId="13" w16cid:durableId="1900357029">
    <w:abstractNumId w:val="17"/>
  </w:num>
  <w:num w:numId="14" w16cid:durableId="1076822105">
    <w:abstractNumId w:val="1"/>
  </w:num>
  <w:num w:numId="15" w16cid:durableId="2114744153">
    <w:abstractNumId w:val="16"/>
  </w:num>
  <w:num w:numId="16" w16cid:durableId="651371707">
    <w:abstractNumId w:val="9"/>
  </w:num>
  <w:num w:numId="17" w16cid:durableId="1996955453">
    <w:abstractNumId w:val="2"/>
  </w:num>
  <w:num w:numId="18" w16cid:durableId="1579360261">
    <w:abstractNumId w:val="6"/>
  </w:num>
  <w:num w:numId="19" w16cid:durableId="148521046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A0"/>
    <w:rsid w:val="000000F0"/>
    <w:rsid w:val="00000637"/>
    <w:rsid w:val="00000785"/>
    <w:rsid w:val="00000887"/>
    <w:rsid w:val="00000AC0"/>
    <w:rsid w:val="00000D62"/>
    <w:rsid w:val="000021F7"/>
    <w:rsid w:val="00002447"/>
    <w:rsid w:val="000024E9"/>
    <w:rsid w:val="00002A55"/>
    <w:rsid w:val="000033F9"/>
    <w:rsid w:val="00003915"/>
    <w:rsid w:val="00003DE0"/>
    <w:rsid w:val="00004396"/>
    <w:rsid w:val="00004C2D"/>
    <w:rsid w:val="0000522A"/>
    <w:rsid w:val="00005A43"/>
    <w:rsid w:val="00005FB7"/>
    <w:rsid w:val="000067AB"/>
    <w:rsid w:val="00007931"/>
    <w:rsid w:val="00007DF1"/>
    <w:rsid w:val="00011894"/>
    <w:rsid w:val="00011E80"/>
    <w:rsid w:val="000121E4"/>
    <w:rsid w:val="00013072"/>
    <w:rsid w:val="000134CA"/>
    <w:rsid w:val="00013917"/>
    <w:rsid w:val="0001471A"/>
    <w:rsid w:val="00015A36"/>
    <w:rsid w:val="0001653E"/>
    <w:rsid w:val="000165F8"/>
    <w:rsid w:val="0001679B"/>
    <w:rsid w:val="00016CEF"/>
    <w:rsid w:val="00016E02"/>
    <w:rsid w:val="00016FDC"/>
    <w:rsid w:val="00020774"/>
    <w:rsid w:val="00021891"/>
    <w:rsid w:val="00021CF6"/>
    <w:rsid w:val="00021FBA"/>
    <w:rsid w:val="000221FB"/>
    <w:rsid w:val="00022D31"/>
    <w:rsid w:val="00023040"/>
    <w:rsid w:val="000239C5"/>
    <w:rsid w:val="00023B75"/>
    <w:rsid w:val="00023DCF"/>
    <w:rsid w:val="00023E15"/>
    <w:rsid w:val="0002487F"/>
    <w:rsid w:val="00024D1B"/>
    <w:rsid w:val="00025824"/>
    <w:rsid w:val="00025D62"/>
    <w:rsid w:val="00026326"/>
    <w:rsid w:val="0002661A"/>
    <w:rsid w:val="00026B76"/>
    <w:rsid w:val="00026E11"/>
    <w:rsid w:val="00026FDE"/>
    <w:rsid w:val="00027BA3"/>
    <w:rsid w:val="000300F6"/>
    <w:rsid w:val="00030F2D"/>
    <w:rsid w:val="00031AEC"/>
    <w:rsid w:val="000322A0"/>
    <w:rsid w:val="0003302E"/>
    <w:rsid w:val="000347BA"/>
    <w:rsid w:val="000348AB"/>
    <w:rsid w:val="000361DF"/>
    <w:rsid w:val="000362C5"/>
    <w:rsid w:val="00036B11"/>
    <w:rsid w:val="00036EF8"/>
    <w:rsid w:val="00037113"/>
    <w:rsid w:val="00037E21"/>
    <w:rsid w:val="00037EDC"/>
    <w:rsid w:val="00040235"/>
    <w:rsid w:val="00040A1D"/>
    <w:rsid w:val="00040BDB"/>
    <w:rsid w:val="00041184"/>
    <w:rsid w:val="000413F4"/>
    <w:rsid w:val="00041747"/>
    <w:rsid w:val="00042F64"/>
    <w:rsid w:val="00043378"/>
    <w:rsid w:val="000438F6"/>
    <w:rsid w:val="00043CFC"/>
    <w:rsid w:val="000444B9"/>
    <w:rsid w:val="000447EF"/>
    <w:rsid w:val="000469BD"/>
    <w:rsid w:val="000473B8"/>
    <w:rsid w:val="0005030D"/>
    <w:rsid w:val="00050729"/>
    <w:rsid w:val="0005107E"/>
    <w:rsid w:val="000517CB"/>
    <w:rsid w:val="00051BB1"/>
    <w:rsid w:val="00053480"/>
    <w:rsid w:val="00055823"/>
    <w:rsid w:val="00055A6D"/>
    <w:rsid w:val="00055E09"/>
    <w:rsid w:val="00060919"/>
    <w:rsid w:val="00060C1B"/>
    <w:rsid w:val="0006110F"/>
    <w:rsid w:val="00061B85"/>
    <w:rsid w:val="0006229C"/>
    <w:rsid w:val="0006230A"/>
    <w:rsid w:val="00063355"/>
    <w:rsid w:val="000637E7"/>
    <w:rsid w:val="00063CBF"/>
    <w:rsid w:val="00063E1A"/>
    <w:rsid w:val="00063F35"/>
    <w:rsid w:val="000646E1"/>
    <w:rsid w:val="000646FF"/>
    <w:rsid w:val="000659CC"/>
    <w:rsid w:val="00066086"/>
    <w:rsid w:val="00066988"/>
    <w:rsid w:val="00066BA6"/>
    <w:rsid w:val="00066E38"/>
    <w:rsid w:val="00070091"/>
    <w:rsid w:val="00070B4F"/>
    <w:rsid w:val="000715B6"/>
    <w:rsid w:val="00071F3A"/>
    <w:rsid w:val="00076867"/>
    <w:rsid w:val="00076A03"/>
    <w:rsid w:val="00076C61"/>
    <w:rsid w:val="00076CB3"/>
    <w:rsid w:val="00076E8B"/>
    <w:rsid w:val="000778C1"/>
    <w:rsid w:val="00077B1B"/>
    <w:rsid w:val="000801F0"/>
    <w:rsid w:val="00080222"/>
    <w:rsid w:val="000807A8"/>
    <w:rsid w:val="000815F7"/>
    <w:rsid w:val="00081CF1"/>
    <w:rsid w:val="00083164"/>
    <w:rsid w:val="00083CDD"/>
    <w:rsid w:val="00084063"/>
    <w:rsid w:val="0008437F"/>
    <w:rsid w:val="0008550D"/>
    <w:rsid w:val="00087930"/>
    <w:rsid w:val="000907F9"/>
    <w:rsid w:val="00090D19"/>
    <w:rsid w:val="00090DFE"/>
    <w:rsid w:val="0009205D"/>
    <w:rsid w:val="0009270B"/>
    <w:rsid w:val="00093166"/>
    <w:rsid w:val="000933EA"/>
    <w:rsid w:val="000937F8"/>
    <w:rsid w:val="00093918"/>
    <w:rsid w:val="00094193"/>
    <w:rsid w:val="0009445F"/>
    <w:rsid w:val="00094E9B"/>
    <w:rsid w:val="00095709"/>
    <w:rsid w:val="000960AD"/>
    <w:rsid w:val="00096394"/>
    <w:rsid w:val="000A0529"/>
    <w:rsid w:val="000A0C31"/>
    <w:rsid w:val="000A1857"/>
    <w:rsid w:val="000A21B6"/>
    <w:rsid w:val="000A2514"/>
    <w:rsid w:val="000A3444"/>
    <w:rsid w:val="000A351A"/>
    <w:rsid w:val="000A3882"/>
    <w:rsid w:val="000A510A"/>
    <w:rsid w:val="000A601C"/>
    <w:rsid w:val="000A6CDA"/>
    <w:rsid w:val="000A6F50"/>
    <w:rsid w:val="000A794B"/>
    <w:rsid w:val="000A7A64"/>
    <w:rsid w:val="000A7FC1"/>
    <w:rsid w:val="000B19C6"/>
    <w:rsid w:val="000B1B5A"/>
    <w:rsid w:val="000B205F"/>
    <w:rsid w:val="000B206D"/>
    <w:rsid w:val="000B2BB6"/>
    <w:rsid w:val="000B3583"/>
    <w:rsid w:val="000B35CF"/>
    <w:rsid w:val="000B497F"/>
    <w:rsid w:val="000B5597"/>
    <w:rsid w:val="000B6BD7"/>
    <w:rsid w:val="000C1C50"/>
    <w:rsid w:val="000C1DE4"/>
    <w:rsid w:val="000C2631"/>
    <w:rsid w:val="000C27A1"/>
    <w:rsid w:val="000C34A6"/>
    <w:rsid w:val="000C3559"/>
    <w:rsid w:val="000C387A"/>
    <w:rsid w:val="000C3C17"/>
    <w:rsid w:val="000C3D9A"/>
    <w:rsid w:val="000C3D9B"/>
    <w:rsid w:val="000C44AD"/>
    <w:rsid w:val="000C4760"/>
    <w:rsid w:val="000C4998"/>
    <w:rsid w:val="000C4FD9"/>
    <w:rsid w:val="000C51B7"/>
    <w:rsid w:val="000C6968"/>
    <w:rsid w:val="000C7680"/>
    <w:rsid w:val="000D0816"/>
    <w:rsid w:val="000D0922"/>
    <w:rsid w:val="000D1B63"/>
    <w:rsid w:val="000D26B5"/>
    <w:rsid w:val="000D28DA"/>
    <w:rsid w:val="000D456D"/>
    <w:rsid w:val="000D466C"/>
    <w:rsid w:val="000D4673"/>
    <w:rsid w:val="000D495C"/>
    <w:rsid w:val="000D5AC4"/>
    <w:rsid w:val="000D6FEE"/>
    <w:rsid w:val="000D767B"/>
    <w:rsid w:val="000D782D"/>
    <w:rsid w:val="000D7BD8"/>
    <w:rsid w:val="000E083D"/>
    <w:rsid w:val="000E09D3"/>
    <w:rsid w:val="000E113A"/>
    <w:rsid w:val="000E21FD"/>
    <w:rsid w:val="000E302B"/>
    <w:rsid w:val="000E396A"/>
    <w:rsid w:val="000E3DF8"/>
    <w:rsid w:val="000E4205"/>
    <w:rsid w:val="000E45C1"/>
    <w:rsid w:val="000E4F1C"/>
    <w:rsid w:val="000E52B7"/>
    <w:rsid w:val="000E5FB7"/>
    <w:rsid w:val="000E61E6"/>
    <w:rsid w:val="000E66F9"/>
    <w:rsid w:val="000E6BF3"/>
    <w:rsid w:val="000E7072"/>
    <w:rsid w:val="000E788A"/>
    <w:rsid w:val="000F04F3"/>
    <w:rsid w:val="000F0B87"/>
    <w:rsid w:val="000F1298"/>
    <w:rsid w:val="000F39AC"/>
    <w:rsid w:val="000F46AE"/>
    <w:rsid w:val="000F485C"/>
    <w:rsid w:val="000F525D"/>
    <w:rsid w:val="000F5D43"/>
    <w:rsid w:val="000F64CF"/>
    <w:rsid w:val="000F6B57"/>
    <w:rsid w:val="000F6E5C"/>
    <w:rsid w:val="000F6FBB"/>
    <w:rsid w:val="001005BE"/>
    <w:rsid w:val="00101D85"/>
    <w:rsid w:val="00101EF8"/>
    <w:rsid w:val="0010255E"/>
    <w:rsid w:val="00104012"/>
    <w:rsid w:val="001044FB"/>
    <w:rsid w:val="00104527"/>
    <w:rsid w:val="00104598"/>
    <w:rsid w:val="00105D67"/>
    <w:rsid w:val="00106000"/>
    <w:rsid w:val="00106903"/>
    <w:rsid w:val="00106C23"/>
    <w:rsid w:val="00107221"/>
    <w:rsid w:val="0010727F"/>
    <w:rsid w:val="001072C1"/>
    <w:rsid w:val="001074F1"/>
    <w:rsid w:val="00107765"/>
    <w:rsid w:val="00107B8C"/>
    <w:rsid w:val="0011050E"/>
    <w:rsid w:val="00110C01"/>
    <w:rsid w:val="00110E33"/>
    <w:rsid w:val="00110E58"/>
    <w:rsid w:val="00111CA6"/>
    <w:rsid w:val="00111E4E"/>
    <w:rsid w:val="00112C92"/>
    <w:rsid w:val="00114934"/>
    <w:rsid w:val="00114C73"/>
    <w:rsid w:val="00115510"/>
    <w:rsid w:val="00115D1B"/>
    <w:rsid w:val="00116236"/>
    <w:rsid w:val="00116C29"/>
    <w:rsid w:val="00116E4C"/>
    <w:rsid w:val="00116FC0"/>
    <w:rsid w:val="00120B59"/>
    <w:rsid w:val="00121A31"/>
    <w:rsid w:val="00124567"/>
    <w:rsid w:val="00124AF5"/>
    <w:rsid w:val="00124C12"/>
    <w:rsid w:val="0012556B"/>
    <w:rsid w:val="001267CE"/>
    <w:rsid w:val="00126B77"/>
    <w:rsid w:val="00126EA6"/>
    <w:rsid w:val="001273B7"/>
    <w:rsid w:val="001302E8"/>
    <w:rsid w:val="00130D10"/>
    <w:rsid w:val="00130F81"/>
    <w:rsid w:val="00131B0A"/>
    <w:rsid w:val="001320BA"/>
    <w:rsid w:val="0013244A"/>
    <w:rsid w:val="001329EE"/>
    <w:rsid w:val="00134B99"/>
    <w:rsid w:val="0013582E"/>
    <w:rsid w:val="0013643D"/>
    <w:rsid w:val="00136A01"/>
    <w:rsid w:val="001411E9"/>
    <w:rsid w:val="00141AA3"/>
    <w:rsid w:val="00141B38"/>
    <w:rsid w:val="00141BB6"/>
    <w:rsid w:val="00142172"/>
    <w:rsid w:val="001425CA"/>
    <w:rsid w:val="0014377A"/>
    <w:rsid w:val="001439D7"/>
    <w:rsid w:val="00144733"/>
    <w:rsid w:val="001457BD"/>
    <w:rsid w:val="00145A35"/>
    <w:rsid w:val="00145D25"/>
    <w:rsid w:val="00147FF1"/>
    <w:rsid w:val="00150356"/>
    <w:rsid w:val="00150DBA"/>
    <w:rsid w:val="001512AC"/>
    <w:rsid w:val="001512C0"/>
    <w:rsid w:val="00151397"/>
    <w:rsid w:val="0015198B"/>
    <w:rsid w:val="0015227B"/>
    <w:rsid w:val="001523AE"/>
    <w:rsid w:val="0015371C"/>
    <w:rsid w:val="0015404F"/>
    <w:rsid w:val="0015443A"/>
    <w:rsid w:val="00155A79"/>
    <w:rsid w:val="00155F1B"/>
    <w:rsid w:val="00157A3C"/>
    <w:rsid w:val="00157B38"/>
    <w:rsid w:val="00157C4C"/>
    <w:rsid w:val="00157FFD"/>
    <w:rsid w:val="0016007F"/>
    <w:rsid w:val="00162527"/>
    <w:rsid w:val="00162D55"/>
    <w:rsid w:val="00162F8B"/>
    <w:rsid w:val="00163775"/>
    <w:rsid w:val="00164C15"/>
    <w:rsid w:val="00164E7D"/>
    <w:rsid w:val="00165829"/>
    <w:rsid w:val="00166591"/>
    <w:rsid w:val="001679A1"/>
    <w:rsid w:val="00170620"/>
    <w:rsid w:val="0017081D"/>
    <w:rsid w:val="0017122E"/>
    <w:rsid w:val="00172D9E"/>
    <w:rsid w:val="00174F86"/>
    <w:rsid w:val="00175777"/>
    <w:rsid w:val="0017625A"/>
    <w:rsid w:val="00176D40"/>
    <w:rsid w:val="00177B40"/>
    <w:rsid w:val="00177BFF"/>
    <w:rsid w:val="00177E38"/>
    <w:rsid w:val="0018004E"/>
    <w:rsid w:val="00180276"/>
    <w:rsid w:val="00180383"/>
    <w:rsid w:val="00180F8B"/>
    <w:rsid w:val="00181A21"/>
    <w:rsid w:val="0018298B"/>
    <w:rsid w:val="00182D33"/>
    <w:rsid w:val="00182FAD"/>
    <w:rsid w:val="00183659"/>
    <w:rsid w:val="0018367C"/>
    <w:rsid w:val="0018473D"/>
    <w:rsid w:val="00184794"/>
    <w:rsid w:val="00184C8E"/>
    <w:rsid w:val="00184C9D"/>
    <w:rsid w:val="00185297"/>
    <w:rsid w:val="00185E5E"/>
    <w:rsid w:val="00187DB3"/>
    <w:rsid w:val="00190263"/>
    <w:rsid w:val="00190278"/>
    <w:rsid w:val="00190771"/>
    <w:rsid w:val="001914B6"/>
    <w:rsid w:val="00192AB6"/>
    <w:rsid w:val="00192C9B"/>
    <w:rsid w:val="00192E71"/>
    <w:rsid w:val="00193E67"/>
    <w:rsid w:val="00195D6A"/>
    <w:rsid w:val="00196128"/>
    <w:rsid w:val="00197BE5"/>
    <w:rsid w:val="001A0F2F"/>
    <w:rsid w:val="001A0F66"/>
    <w:rsid w:val="001A17FC"/>
    <w:rsid w:val="001A3DBA"/>
    <w:rsid w:val="001A458C"/>
    <w:rsid w:val="001A4931"/>
    <w:rsid w:val="001A4B2F"/>
    <w:rsid w:val="001A4BB5"/>
    <w:rsid w:val="001A57F5"/>
    <w:rsid w:val="001A598A"/>
    <w:rsid w:val="001A6CBC"/>
    <w:rsid w:val="001B0139"/>
    <w:rsid w:val="001B03F7"/>
    <w:rsid w:val="001B063E"/>
    <w:rsid w:val="001B2E33"/>
    <w:rsid w:val="001B3044"/>
    <w:rsid w:val="001B35AE"/>
    <w:rsid w:val="001B35C3"/>
    <w:rsid w:val="001B42A0"/>
    <w:rsid w:val="001B5137"/>
    <w:rsid w:val="001B52F6"/>
    <w:rsid w:val="001B5574"/>
    <w:rsid w:val="001B65B8"/>
    <w:rsid w:val="001B7515"/>
    <w:rsid w:val="001B7E53"/>
    <w:rsid w:val="001C0A42"/>
    <w:rsid w:val="001C0DBB"/>
    <w:rsid w:val="001C1796"/>
    <w:rsid w:val="001C19B5"/>
    <w:rsid w:val="001C19BC"/>
    <w:rsid w:val="001C2118"/>
    <w:rsid w:val="001C4385"/>
    <w:rsid w:val="001C5DF6"/>
    <w:rsid w:val="001D06B4"/>
    <w:rsid w:val="001D1A2E"/>
    <w:rsid w:val="001D1BE8"/>
    <w:rsid w:val="001D1E0B"/>
    <w:rsid w:val="001D255F"/>
    <w:rsid w:val="001D2801"/>
    <w:rsid w:val="001D2C27"/>
    <w:rsid w:val="001D2DA6"/>
    <w:rsid w:val="001D3445"/>
    <w:rsid w:val="001D3780"/>
    <w:rsid w:val="001D3A67"/>
    <w:rsid w:val="001D45DC"/>
    <w:rsid w:val="001D539E"/>
    <w:rsid w:val="001D564B"/>
    <w:rsid w:val="001D577C"/>
    <w:rsid w:val="001D5830"/>
    <w:rsid w:val="001D5925"/>
    <w:rsid w:val="001D7252"/>
    <w:rsid w:val="001D7AFC"/>
    <w:rsid w:val="001D7B97"/>
    <w:rsid w:val="001E009C"/>
    <w:rsid w:val="001E0A4A"/>
    <w:rsid w:val="001E137D"/>
    <w:rsid w:val="001E1BDF"/>
    <w:rsid w:val="001E25F5"/>
    <w:rsid w:val="001E2AA1"/>
    <w:rsid w:val="001E2D2E"/>
    <w:rsid w:val="001E3092"/>
    <w:rsid w:val="001E4090"/>
    <w:rsid w:val="001E4800"/>
    <w:rsid w:val="001E4D8F"/>
    <w:rsid w:val="001E5B24"/>
    <w:rsid w:val="001E5D9F"/>
    <w:rsid w:val="001E7126"/>
    <w:rsid w:val="001E7319"/>
    <w:rsid w:val="001E7BFC"/>
    <w:rsid w:val="001F015F"/>
    <w:rsid w:val="001F04ED"/>
    <w:rsid w:val="001F0D98"/>
    <w:rsid w:val="001F0F6B"/>
    <w:rsid w:val="001F100A"/>
    <w:rsid w:val="001F10AD"/>
    <w:rsid w:val="001F2E76"/>
    <w:rsid w:val="001F3895"/>
    <w:rsid w:val="001F3EEA"/>
    <w:rsid w:val="001F4B37"/>
    <w:rsid w:val="001F55D6"/>
    <w:rsid w:val="001F5B24"/>
    <w:rsid w:val="001F78F7"/>
    <w:rsid w:val="001F7EA9"/>
    <w:rsid w:val="00201573"/>
    <w:rsid w:val="00202BAC"/>
    <w:rsid w:val="00202F2E"/>
    <w:rsid w:val="00203625"/>
    <w:rsid w:val="00203EF3"/>
    <w:rsid w:val="00204507"/>
    <w:rsid w:val="00204633"/>
    <w:rsid w:val="00204636"/>
    <w:rsid w:val="00206A5D"/>
    <w:rsid w:val="00207C73"/>
    <w:rsid w:val="00211C1C"/>
    <w:rsid w:val="00211F20"/>
    <w:rsid w:val="002122B8"/>
    <w:rsid w:val="00214387"/>
    <w:rsid w:val="00214A23"/>
    <w:rsid w:val="002154D6"/>
    <w:rsid w:val="002156AB"/>
    <w:rsid w:val="002159EA"/>
    <w:rsid w:val="00216936"/>
    <w:rsid w:val="002169BD"/>
    <w:rsid w:val="00216A58"/>
    <w:rsid w:val="0022496B"/>
    <w:rsid w:val="002265F5"/>
    <w:rsid w:val="00226D95"/>
    <w:rsid w:val="00226E92"/>
    <w:rsid w:val="0022717D"/>
    <w:rsid w:val="00227C79"/>
    <w:rsid w:val="0023005D"/>
    <w:rsid w:val="00230079"/>
    <w:rsid w:val="002303D2"/>
    <w:rsid w:val="00230A2B"/>
    <w:rsid w:val="00230B66"/>
    <w:rsid w:val="00230C55"/>
    <w:rsid w:val="002310DF"/>
    <w:rsid w:val="0023197C"/>
    <w:rsid w:val="00231C6F"/>
    <w:rsid w:val="00232269"/>
    <w:rsid w:val="00232D34"/>
    <w:rsid w:val="00232D3E"/>
    <w:rsid w:val="002331F9"/>
    <w:rsid w:val="0023324F"/>
    <w:rsid w:val="00233ECC"/>
    <w:rsid w:val="00234E7C"/>
    <w:rsid w:val="0023541D"/>
    <w:rsid w:val="00235AC7"/>
    <w:rsid w:val="00235EBC"/>
    <w:rsid w:val="002363B5"/>
    <w:rsid w:val="00236AB1"/>
    <w:rsid w:val="00236FCA"/>
    <w:rsid w:val="00237165"/>
    <w:rsid w:val="00237DAB"/>
    <w:rsid w:val="00240E21"/>
    <w:rsid w:val="00241375"/>
    <w:rsid w:val="0024164D"/>
    <w:rsid w:val="00241782"/>
    <w:rsid w:val="00241925"/>
    <w:rsid w:val="002420F5"/>
    <w:rsid w:val="0024219F"/>
    <w:rsid w:val="00242613"/>
    <w:rsid w:val="0024302D"/>
    <w:rsid w:val="0024310F"/>
    <w:rsid w:val="00243165"/>
    <w:rsid w:val="0024400C"/>
    <w:rsid w:val="00244791"/>
    <w:rsid w:val="00244EA9"/>
    <w:rsid w:val="002458FC"/>
    <w:rsid w:val="0024682D"/>
    <w:rsid w:val="0024753E"/>
    <w:rsid w:val="00247943"/>
    <w:rsid w:val="0024794E"/>
    <w:rsid w:val="00247B1B"/>
    <w:rsid w:val="002510AE"/>
    <w:rsid w:val="00252D66"/>
    <w:rsid w:val="00252EEE"/>
    <w:rsid w:val="00253427"/>
    <w:rsid w:val="0025389F"/>
    <w:rsid w:val="0025514D"/>
    <w:rsid w:val="002566C4"/>
    <w:rsid w:val="00256F05"/>
    <w:rsid w:val="002570B6"/>
    <w:rsid w:val="0025794F"/>
    <w:rsid w:val="00257FF5"/>
    <w:rsid w:val="0026073B"/>
    <w:rsid w:val="00260E1E"/>
    <w:rsid w:val="002619C1"/>
    <w:rsid w:val="00262D8F"/>
    <w:rsid w:val="002636D9"/>
    <w:rsid w:val="00264209"/>
    <w:rsid w:val="0026459C"/>
    <w:rsid w:val="00264AED"/>
    <w:rsid w:val="00265378"/>
    <w:rsid w:val="00265CD7"/>
    <w:rsid w:val="00266531"/>
    <w:rsid w:val="00266AEF"/>
    <w:rsid w:val="002676F5"/>
    <w:rsid w:val="002679E4"/>
    <w:rsid w:val="00267F42"/>
    <w:rsid w:val="00270839"/>
    <w:rsid w:val="00270A35"/>
    <w:rsid w:val="00270BDE"/>
    <w:rsid w:val="00271099"/>
    <w:rsid w:val="00271CED"/>
    <w:rsid w:val="002724F3"/>
    <w:rsid w:val="00272727"/>
    <w:rsid w:val="00273401"/>
    <w:rsid w:val="00273BBC"/>
    <w:rsid w:val="00273C11"/>
    <w:rsid w:val="00274E39"/>
    <w:rsid w:val="0027673C"/>
    <w:rsid w:val="0027786B"/>
    <w:rsid w:val="0028263D"/>
    <w:rsid w:val="0028271B"/>
    <w:rsid w:val="00283223"/>
    <w:rsid w:val="00283448"/>
    <w:rsid w:val="00283692"/>
    <w:rsid w:val="00283901"/>
    <w:rsid w:val="00284634"/>
    <w:rsid w:val="002846AE"/>
    <w:rsid w:val="00284B3C"/>
    <w:rsid w:val="00284DFB"/>
    <w:rsid w:val="002855B2"/>
    <w:rsid w:val="0028566B"/>
    <w:rsid w:val="00285A9C"/>
    <w:rsid w:val="002862C1"/>
    <w:rsid w:val="002867EE"/>
    <w:rsid w:val="00286FC5"/>
    <w:rsid w:val="0028721F"/>
    <w:rsid w:val="00287C4F"/>
    <w:rsid w:val="0029081A"/>
    <w:rsid w:val="00290B67"/>
    <w:rsid w:val="00290E49"/>
    <w:rsid w:val="00290F5E"/>
    <w:rsid w:val="00291781"/>
    <w:rsid w:val="00291E01"/>
    <w:rsid w:val="00292606"/>
    <w:rsid w:val="00294028"/>
    <w:rsid w:val="00294AAB"/>
    <w:rsid w:val="0029505D"/>
    <w:rsid w:val="00297021"/>
    <w:rsid w:val="00297E88"/>
    <w:rsid w:val="002A023D"/>
    <w:rsid w:val="002A06B5"/>
    <w:rsid w:val="002A1D35"/>
    <w:rsid w:val="002A2A8D"/>
    <w:rsid w:val="002A378E"/>
    <w:rsid w:val="002A48A5"/>
    <w:rsid w:val="002A4929"/>
    <w:rsid w:val="002A4CCD"/>
    <w:rsid w:val="002A4FA4"/>
    <w:rsid w:val="002A5ABD"/>
    <w:rsid w:val="002A6AF1"/>
    <w:rsid w:val="002A73DC"/>
    <w:rsid w:val="002A76B4"/>
    <w:rsid w:val="002A7DC0"/>
    <w:rsid w:val="002B030C"/>
    <w:rsid w:val="002B07CF"/>
    <w:rsid w:val="002B1A68"/>
    <w:rsid w:val="002B23C8"/>
    <w:rsid w:val="002B29C5"/>
    <w:rsid w:val="002B4611"/>
    <w:rsid w:val="002B4622"/>
    <w:rsid w:val="002B50B5"/>
    <w:rsid w:val="002B611B"/>
    <w:rsid w:val="002B6795"/>
    <w:rsid w:val="002B6FDB"/>
    <w:rsid w:val="002B70E8"/>
    <w:rsid w:val="002B74C7"/>
    <w:rsid w:val="002C02B2"/>
    <w:rsid w:val="002C0507"/>
    <w:rsid w:val="002C053B"/>
    <w:rsid w:val="002C0806"/>
    <w:rsid w:val="002C082A"/>
    <w:rsid w:val="002C15FF"/>
    <w:rsid w:val="002C2049"/>
    <w:rsid w:val="002C2BBB"/>
    <w:rsid w:val="002C36D0"/>
    <w:rsid w:val="002C3E69"/>
    <w:rsid w:val="002C43EC"/>
    <w:rsid w:val="002C461E"/>
    <w:rsid w:val="002C4AE5"/>
    <w:rsid w:val="002C50A0"/>
    <w:rsid w:val="002C6DAF"/>
    <w:rsid w:val="002C6DB7"/>
    <w:rsid w:val="002D02B0"/>
    <w:rsid w:val="002D04FC"/>
    <w:rsid w:val="002D11A8"/>
    <w:rsid w:val="002D1CA8"/>
    <w:rsid w:val="002D1F5F"/>
    <w:rsid w:val="002D3777"/>
    <w:rsid w:val="002D396E"/>
    <w:rsid w:val="002D56C0"/>
    <w:rsid w:val="002D5DFF"/>
    <w:rsid w:val="002D6C50"/>
    <w:rsid w:val="002D7A4C"/>
    <w:rsid w:val="002E0175"/>
    <w:rsid w:val="002E0771"/>
    <w:rsid w:val="002E0ADA"/>
    <w:rsid w:val="002E0EE6"/>
    <w:rsid w:val="002E31CC"/>
    <w:rsid w:val="002E3714"/>
    <w:rsid w:val="002E3CF1"/>
    <w:rsid w:val="002E3D52"/>
    <w:rsid w:val="002E3DAC"/>
    <w:rsid w:val="002E473D"/>
    <w:rsid w:val="002E4952"/>
    <w:rsid w:val="002E537C"/>
    <w:rsid w:val="002E6967"/>
    <w:rsid w:val="002E74D7"/>
    <w:rsid w:val="002E7853"/>
    <w:rsid w:val="002E7EBA"/>
    <w:rsid w:val="002F02E2"/>
    <w:rsid w:val="002F03CA"/>
    <w:rsid w:val="002F0987"/>
    <w:rsid w:val="002F1923"/>
    <w:rsid w:val="002F2842"/>
    <w:rsid w:val="002F490B"/>
    <w:rsid w:val="002F57F9"/>
    <w:rsid w:val="002F5F96"/>
    <w:rsid w:val="002F5FA6"/>
    <w:rsid w:val="002F67F6"/>
    <w:rsid w:val="002F6CDB"/>
    <w:rsid w:val="002F7361"/>
    <w:rsid w:val="002F7955"/>
    <w:rsid w:val="002F7F78"/>
    <w:rsid w:val="003005C5"/>
    <w:rsid w:val="0030259F"/>
    <w:rsid w:val="003028C8"/>
    <w:rsid w:val="00302AEB"/>
    <w:rsid w:val="00303FD9"/>
    <w:rsid w:val="0030551B"/>
    <w:rsid w:val="00305D5D"/>
    <w:rsid w:val="0030639F"/>
    <w:rsid w:val="00306CB1"/>
    <w:rsid w:val="00306D63"/>
    <w:rsid w:val="003078BE"/>
    <w:rsid w:val="0031009A"/>
    <w:rsid w:val="00310BA3"/>
    <w:rsid w:val="00310BC5"/>
    <w:rsid w:val="00311390"/>
    <w:rsid w:val="0031172A"/>
    <w:rsid w:val="0031233F"/>
    <w:rsid w:val="00312FC5"/>
    <w:rsid w:val="0031340B"/>
    <w:rsid w:val="00313A1E"/>
    <w:rsid w:val="00313A74"/>
    <w:rsid w:val="003141E6"/>
    <w:rsid w:val="0031468F"/>
    <w:rsid w:val="00314F00"/>
    <w:rsid w:val="00315A76"/>
    <w:rsid w:val="00315ABD"/>
    <w:rsid w:val="0031675E"/>
    <w:rsid w:val="00317652"/>
    <w:rsid w:val="00317B66"/>
    <w:rsid w:val="00321506"/>
    <w:rsid w:val="003227E2"/>
    <w:rsid w:val="00322C2B"/>
    <w:rsid w:val="00322EAE"/>
    <w:rsid w:val="003231F0"/>
    <w:rsid w:val="00323288"/>
    <w:rsid w:val="003236A2"/>
    <w:rsid w:val="00323B5A"/>
    <w:rsid w:val="00323DDE"/>
    <w:rsid w:val="00323E18"/>
    <w:rsid w:val="00324694"/>
    <w:rsid w:val="00324ABF"/>
    <w:rsid w:val="00324DA1"/>
    <w:rsid w:val="00325A67"/>
    <w:rsid w:val="00326262"/>
    <w:rsid w:val="003265D0"/>
    <w:rsid w:val="00327070"/>
    <w:rsid w:val="00327A01"/>
    <w:rsid w:val="00330DA5"/>
    <w:rsid w:val="003313BB"/>
    <w:rsid w:val="00333378"/>
    <w:rsid w:val="003343F3"/>
    <w:rsid w:val="00334525"/>
    <w:rsid w:val="00335C9F"/>
    <w:rsid w:val="00336411"/>
    <w:rsid w:val="003401AF"/>
    <w:rsid w:val="00340531"/>
    <w:rsid w:val="00340636"/>
    <w:rsid w:val="0034137D"/>
    <w:rsid w:val="00341605"/>
    <w:rsid w:val="00342082"/>
    <w:rsid w:val="0034299A"/>
    <w:rsid w:val="00342BD7"/>
    <w:rsid w:val="00342C7B"/>
    <w:rsid w:val="00343365"/>
    <w:rsid w:val="003439AE"/>
    <w:rsid w:val="00344747"/>
    <w:rsid w:val="00344D37"/>
    <w:rsid w:val="0034541A"/>
    <w:rsid w:val="00345521"/>
    <w:rsid w:val="00346725"/>
    <w:rsid w:val="0034686E"/>
    <w:rsid w:val="00346E20"/>
    <w:rsid w:val="00347397"/>
    <w:rsid w:val="0034767C"/>
    <w:rsid w:val="00347BEA"/>
    <w:rsid w:val="0035019D"/>
    <w:rsid w:val="00351087"/>
    <w:rsid w:val="003512F6"/>
    <w:rsid w:val="00351816"/>
    <w:rsid w:val="00351B18"/>
    <w:rsid w:val="00351F49"/>
    <w:rsid w:val="00351F8B"/>
    <w:rsid w:val="00352308"/>
    <w:rsid w:val="00353A31"/>
    <w:rsid w:val="00353C06"/>
    <w:rsid w:val="003547D1"/>
    <w:rsid w:val="00354D6F"/>
    <w:rsid w:val="003559A3"/>
    <w:rsid w:val="003559DB"/>
    <w:rsid w:val="0035601C"/>
    <w:rsid w:val="00356A40"/>
    <w:rsid w:val="003570D7"/>
    <w:rsid w:val="003571E9"/>
    <w:rsid w:val="00357481"/>
    <w:rsid w:val="003601A4"/>
    <w:rsid w:val="00360D43"/>
    <w:rsid w:val="00360DD4"/>
    <w:rsid w:val="00361328"/>
    <w:rsid w:val="00361351"/>
    <w:rsid w:val="00361A26"/>
    <w:rsid w:val="0036350B"/>
    <w:rsid w:val="00363A68"/>
    <w:rsid w:val="00363ECD"/>
    <w:rsid w:val="00365072"/>
    <w:rsid w:val="00365C09"/>
    <w:rsid w:val="00366250"/>
    <w:rsid w:val="00366563"/>
    <w:rsid w:val="00366B78"/>
    <w:rsid w:val="00367256"/>
    <w:rsid w:val="00367DD2"/>
    <w:rsid w:val="003702FC"/>
    <w:rsid w:val="00370D0B"/>
    <w:rsid w:val="00370E94"/>
    <w:rsid w:val="00371528"/>
    <w:rsid w:val="00371D08"/>
    <w:rsid w:val="00372262"/>
    <w:rsid w:val="00372C36"/>
    <w:rsid w:val="00372E6D"/>
    <w:rsid w:val="00374377"/>
    <w:rsid w:val="0037568A"/>
    <w:rsid w:val="00375A3E"/>
    <w:rsid w:val="003769A4"/>
    <w:rsid w:val="00376B00"/>
    <w:rsid w:val="00376CF7"/>
    <w:rsid w:val="00377654"/>
    <w:rsid w:val="003776C6"/>
    <w:rsid w:val="00377ABA"/>
    <w:rsid w:val="00380236"/>
    <w:rsid w:val="003804CA"/>
    <w:rsid w:val="00380A90"/>
    <w:rsid w:val="00380B5D"/>
    <w:rsid w:val="00382803"/>
    <w:rsid w:val="00383B8C"/>
    <w:rsid w:val="003847AA"/>
    <w:rsid w:val="0038566E"/>
    <w:rsid w:val="003858F9"/>
    <w:rsid w:val="00385E82"/>
    <w:rsid w:val="00386510"/>
    <w:rsid w:val="00386E94"/>
    <w:rsid w:val="00386E98"/>
    <w:rsid w:val="003872C3"/>
    <w:rsid w:val="003876BC"/>
    <w:rsid w:val="00387879"/>
    <w:rsid w:val="00387B28"/>
    <w:rsid w:val="00390740"/>
    <w:rsid w:val="003909DA"/>
    <w:rsid w:val="00390E6E"/>
    <w:rsid w:val="00391B13"/>
    <w:rsid w:val="00392CBF"/>
    <w:rsid w:val="00392E87"/>
    <w:rsid w:val="00393BBE"/>
    <w:rsid w:val="00396147"/>
    <w:rsid w:val="00396459"/>
    <w:rsid w:val="003968D8"/>
    <w:rsid w:val="00396D32"/>
    <w:rsid w:val="00397B2C"/>
    <w:rsid w:val="00397B4C"/>
    <w:rsid w:val="003A095F"/>
    <w:rsid w:val="003A0B7D"/>
    <w:rsid w:val="003A1498"/>
    <w:rsid w:val="003A1618"/>
    <w:rsid w:val="003A2353"/>
    <w:rsid w:val="003A30A9"/>
    <w:rsid w:val="003A36A6"/>
    <w:rsid w:val="003A49E6"/>
    <w:rsid w:val="003A513D"/>
    <w:rsid w:val="003A56F0"/>
    <w:rsid w:val="003A5D41"/>
    <w:rsid w:val="003A6227"/>
    <w:rsid w:val="003A635A"/>
    <w:rsid w:val="003A6E97"/>
    <w:rsid w:val="003B040A"/>
    <w:rsid w:val="003B2065"/>
    <w:rsid w:val="003B233E"/>
    <w:rsid w:val="003B3EF5"/>
    <w:rsid w:val="003B43CC"/>
    <w:rsid w:val="003B4AAA"/>
    <w:rsid w:val="003B4EE6"/>
    <w:rsid w:val="003B5486"/>
    <w:rsid w:val="003B54A6"/>
    <w:rsid w:val="003B6914"/>
    <w:rsid w:val="003B69D1"/>
    <w:rsid w:val="003B6D7E"/>
    <w:rsid w:val="003B7489"/>
    <w:rsid w:val="003B7EBF"/>
    <w:rsid w:val="003C049B"/>
    <w:rsid w:val="003C0A3C"/>
    <w:rsid w:val="003C20E4"/>
    <w:rsid w:val="003C268A"/>
    <w:rsid w:val="003C321C"/>
    <w:rsid w:val="003C34E1"/>
    <w:rsid w:val="003C41A5"/>
    <w:rsid w:val="003C6BFD"/>
    <w:rsid w:val="003C70BF"/>
    <w:rsid w:val="003C7DCD"/>
    <w:rsid w:val="003C7F9F"/>
    <w:rsid w:val="003D072D"/>
    <w:rsid w:val="003D0C37"/>
    <w:rsid w:val="003D0D08"/>
    <w:rsid w:val="003D0F57"/>
    <w:rsid w:val="003D1241"/>
    <w:rsid w:val="003D1251"/>
    <w:rsid w:val="003D1B54"/>
    <w:rsid w:val="003D1C03"/>
    <w:rsid w:val="003D1C04"/>
    <w:rsid w:val="003D2498"/>
    <w:rsid w:val="003D2C4D"/>
    <w:rsid w:val="003D2D8D"/>
    <w:rsid w:val="003D4300"/>
    <w:rsid w:val="003D5045"/>
    <w:rsid w:val="003D620D"/>
    <w:rsid w:val="003D6A34"/>
    <w:rsid w:val="003D6DFE"/>
    <w:rsid w:val="003D7049"/>
    <w:rsid w:val="003D7E76"/>
    <w:rsid w:val="003D7F34"/>
    <w:rsid w:val="003E1000"/>
    <w:rsid w:val="003E13EC"/>
    <w:rsid w:val="003E1B0C"/>
    <w:rsid w:val="003E1B59"/>
    <w:rsid w:val="003E242F"/>
    <w:rsid w:val="003E3BC6"/>
    <w:rsid w:val="003E5A59"/>
    <w:rsid w:val="003E600D"/>
    <w:rsid w:val="003E61AC"/>
    <w:rsid w:val="003E6263"/>
    <w:rsid w:val="003E690B"/>
    <w:rsid w:val="003E69D6"/>
    <w:rsid w:val="003E7667"/>
    <w:rsid w:val="003E793E"/>
    <w:rsid w:val="003E7BD6"/>
    <w:rsid w:val="003F01B6"/>
    <w:rsid w:val="003F0325"/>
    <w:rsid w:val="003F042B"/>
    <w:rsid w:val="003F0D78"/>
    <w:rsid w:val="003F0E10"/>
    <w:rsid w:val="003F13FA"/>
    <w:rsid w:val="003F15F9"/>
    <w:rsid w:val="003F19C5"/>
    <w:rsid w:val="003F33AD"/>
    <w:rsid w:val="003F3C49"/>
    <w:rsid w:val="003F4ACE"/>
    <w:rsid w:val="003F50B8"/>
    <w:rsid w:val="003F5897"/>
    <w:rsid w:val="003F61CA"/>
    <w:rsid w:val="003F67C3"/>
    <w:rsid w:val="003F6D2F"/>
    <w:rsid w:val="003F6E2F"/>
    <w:rsid w:val="003F7A9B"/>
    <w:rsid w:val="003F7E9B"/>
    <w:rsid w:val="00400C91"/>
    <w:rsid w:val="00401E2B"/>
    <w:rsid w:val="00402398"/>
    <w:rsid w:val="004026E9"/>
    <w:rsid w:val="004031B1"/>
    <w:rsid w:val="00403637"/>
    <w:rsid w:val="00403912"/>
    <w:rsid w:val="00404030"/>
    <w:rsid w:val="0040447F"/>
    <w:rsid w:val="00405CD8"/>
    <w:rsid w:val="0040602F"/>
    <w:rsid w:val="004065FB"/>
    <w:rsid w:val="00406638"/>
    <w:rsid w:val="00406A70"/>
    <w:rsid w:val="00407C5F"/>
    <w:rsid w:val="00410310"/>
    <w:rsid w:val="00410E35"/>
    <w:rsid w:val="00411A1A"/>
    <w:rsid w:val="00411E8D"/>
    <w:rsid w:val="004123E8"/>
    <w:rsid w:val="00413BF2"/>
    <w:rsid w:val="00413C0A"/>
    <w:rsid w:val="004143B2"/>
    <w:rsid w:val="004152E4"/>
    <w:rsid w:val="00415AAF"/>
    <w:rsid w:val="00416B73"/>
    <w:rsid w:val="00417686"/>
    <w:rsid w:val="00420A23"/>
    <w:rsid w:val="00422468"/>
    <w:rsid w:val="004230C4"/>
    <w:rsid w:val="00423311"/>
    <w:rsid w:val="00423AAA"/>
    <w:rsid w:val="00423DB8"/>
    <w:rsid w:val="0042412E"/>
    <w:rsid w:val="00425C23"/>
    <w:rsid w:val="004264BA"/>
    <w:rsid w:val="004271F1"/>
    <w:rsid w:val="00427763"/>
    <w:rsid w:val="00427A01"/>
    <w:rsid w:val="00427BB4"/>
    <w:rsid w:val="00427D54"/>
    <w:rsid w:val="004310E7"/>
    <w:rsid w:val="00431138"/>
    <w:rsid w:val="00431564"/>
    <w:rsid w:val="00432F93"/>
    <w:rsid w:val="004339DA"/>
    <w:rsid w:val="00433CBF"/>
    <w:rsid w:val="00433FB1"/>
    <w:rsid w:val="00434872"/>
    <w:rsid w:val="00434CEB"/>
    <w:rsid w:val="0043633D"/>
    <w:rsid w:val="00436CD2"/>
    <w:rsid w:val="00436E79"/>
    <w:rsid w:val="004401C1"/>
    <w:rsid w:val="00441505"/>
    <w:rsid w:val="0044191B"/>
    <w:rsid w:val="00442AA7"/>
    <w:rsid w:val="004441F2"/>
    <w:rsid w:val="00444210"/>
    <w:rsid w:val="004449AF"/>
    <w:rsid w:val="00445770"/>
    <w:rsid w:val="00445846"/>
    <w:rsid w:val="00446537"/>
    <w:rsid w:val="0044686B"/>
    <w:rsid w:val="00446A89"/>
    <w:rsid w:val="00447DF9"/>
    <w:rsid w:val="00447F39"/>
    <w:rsid w:val="0045037C"/>
    <w:rsid w:val="0045125F"/>
    <w:rsid w:val="00453766"/>
    <w:rsid w:val="00454131"/>
    <w:rsid w:val="00454F87"/>
    <w:rsid w:val="00455945"/>
    <w:rsid w:val="00456357"/>
    <w:rsid w:val="00456518"/>
    <w:rsid w:val="0045655B"/>
    <w:rsid w:val="004567A0"/>
    <w:rsid w:val="00456BE4"/>
    <w:rsid w:val="00457C14"/>
    <w:rsid w:val="0046021F"/>
    <w:rsid w:val="004609B8"/>
    <w:rsid w:val="00460DC1"/>
    <w:rsid w:val="00460EFB"/>
    <w:rsid w:val="00461966"/>
    <w:rsid w:val="00461D77"/>
    <w:rsid w:val="004622D5"/>
    <w:rsid w:val="00462B2B"/>
    <w:rsid w:val="0046358E"/>
    <w:rsid w:val="0046363F"/>
    <w:rsid w:val="00463A72"/>
    <w:rsid w:val="0046493A"/>
    <w:rsid w:val="0046499C"/>
    <w:rsid w:val="00466483"/>
    <w:rsid w:val="004706E7"/>
    <w:rsid w:val="00471FFF"/>
    <w:rsid w:val="00472704"/>
    <w:rsid w:val="004727D4"/>
    <w:rsid w:val="00472844"/>
    <w:rsid w:val="004729A2"/>
    <w:rsid w:val="00473BC8"/>
    <w:rsid w:val="00474379"/>
    <w:rsid w:val="0047482F"/>
    <w:rsid w:val="00475411"/>
    <w:rsid w:val="00475544"/>
    <w:rsid w:val="004755BB"/>
    <w:rsid w:val="0047656F"/>
    <w:rsid w:val="004770D1"/>
    <w:rsid w:val="00477568"/>
    <w:rsid w:val="00481BA4"/>
    <w:rsid w:val="004820AC"/>
    <w:rsid w:val="00482D43"/>
    <w:rsid w:val="004831D1"/>
    <w:rsid w:val="00483861"/>
    <w:rsid w:val="00483CC0"/>
    <w:rsid w:val="0048448D"/>
    <w:rsid w:val="004845DA"/>
    <w:rsid w:val="00486BF5"/>
    <w:rsid w:val="00487167"/>
    <w:rsid w:val="0048755A"/>
    <w:rsid w:val="0048791B"/>
    <w:rsid w:val="00487E91"/>
    <w:rsid w:val="004900E1"/>
    <w:rsid w:val="004915E0"/>
    <w:rsid w:val="00491C14"/>
    <w:rsid w:val="00492776"/>
    <w:rsid w:val="00492880"/>
    <w:rsid w:val="00492C7E"/>
    <w:rsid w:val="00492F9F"/>
    <w:rsid w:val="00494865"/>
    <w:rsid w:val="00494A01"/>
    <w:rsid w:val="00495150"/>
    <w:rsid w:val="004957D8"/>
    <w:rsid w:val="004958C4"/>
    <w:rsid w:val="00495BBB"/>
    <w:rsid w:val="00495DBC"/>
    <w:rsid w:val="00495FAE"/>
    <w:rsid w:val="0049635E"/>
    <w:rsid w:val="00496CEF"/>
    <w:rsid w:val="00497095"/>
    <w:rsid w:val="00497A9B"/>
    <w:rsid w:val="004A0519"/>
    <w:rsid w:val="004A0546"/>
    <w:rsid w:val="004A0E16"/>
    <w:rsid w:val="004A1E0E"/>
    <w:rsid w:val="004A234F"/>
    <w:rsid w:val="004A2B47"/>
    <w:rsid w:val="004A2C92"/>
    <w:rsid w:val="004A3F93"/>
    <w:rsid w:val="004A47FA"/>
    <w:rsid w:val="004A48A8"/>
    <w:rsid w:val="004A4F02"/>
    <w:rsid w:val="004A57B3"/>
    <w:rsid w:val="004A62C3"/>
    <w:rsid w:val="004A7EA1"/>
    <w:rsid w:val="004B00EB"/>
    <w:rsid w:val="004B02B0"/>
    <w:rsid w:val="004B03C8"/>
    <w:rsid w:val="004B0A3F"/>
    <w:rsid w:val="004B0B63"/>
    <w:rsid w:val="004B1591"/>
    <w:rsid w:val="004B1625"/>
    <w:rsid w:val="004B18BB"/>
    <w:rsid w:val="004B1980"/>
    <w:rsid w:val="004B240D"/>
    <w:rsid w:val="004B3EF7"/>
    <w:rsid w:val="004B440A"/>
    <w:rsid w:val="004B512C"/>
    <w:rsid w:val="004B6D04"/>
    <w:rsid w:val="004B739E"/>
    <w:rsid w:val="004B7998"/>
    <w:rsid w:val="004B7BE6"/>
    <w:rsid w:val="004B7E0F"/>
    <w:rsid w:val="004C031E"/>
    <w:rsid w:val="004C15C0"/>
    <w:rsid w:val="004C17FE"/>
    <w:rsid w:val="004C2792"/>
    <w:rsid w:val="004C29C2"/>
    <w:rsid w:val="004C2AF7"/>
    <w:rsid w:val="004C3127"/>
    <w:rsid w:val="004C318D"/>
    <w:rsid w:val="004C33FB"/>
    <w:rsid w:val="004C45DD"/>
    <w:rsid w:val="004C46AF"/>
    <w:rsid w:val="004C63B9"/>
    <w:rsid w:val="004C670B"/>
    <w:rsid w:val="004C6C56"/>
    <w:rsid w:val="004C6E4B"/>
    <w:rsid w:val="004C788F"/>
    <w:rsid w:val="004D137D"/>
    <w:rsid w:val="004D1D5A"/>
    <w:rsid w:val="004D1E26"/>
    <w:rsid w:val="004D2034"/>
    <w:rsid w:val="004D27F5"/>
    <w:rsid w:val="004D443A"/>
    <w:rsid w:val="004D4A96"/>
    <w:rsid w:val="004D4C1F"/>
    <w:rsid w:val="004D6AF1"/>
    <w:rsid w:val="004D77FD"/>
    <w:rsid w:val="004D7CD0"/>
    <w:rsid w:val="004D7F42"/>
    <w:rsid w:val="004E046D"/>
    <w:rsid w:val="004E17CB"/>
    <w:rsid w:val="004E25F1"/>
    <w:rsid w:val="004E2611"/>
    <w:rsid w:val="004E288B"/>
    <w:rsid w:val="004E3730"/>
    <w:rsid w:val="004E3888"/>
    <w:rsid w:val="004E3CE1"/>
    <w:rsid w:val="004E55D8"/>
    <w:rsid w:val="004E62EA"/>
    <w:rsid w:val="004E7D51"/>
    <w:rsid w:val="004F0198"/>
    <w:rsid w:val="004F01F4"/>
    <w:rsid w:val="004F0BE9"/>
    <w:rsid w:val="004F14B8"/>
    <w:rsid w:val="004F2D34"/>
    <w:rsid w:val="004F42A2"/>
    <w:rsid w:val="004F446A"/>
    <w:rsid w:val="004F48B5"/>
    <w:rsid w:val="004F586C"/>
    <w:rsid w:val="004F611E"/>
    <w:rsid w:val="004F7B28"/>
    <w:rsid w:val="004F7FD4"/>
    <w:rsid w:val="00500751"/>
    <w:rsid w:val="005012AB"/>
    <w:rsid w:val="005016FA"/>
    <w:rsid w:val="005029A4"/>
    <w:rsid w:val="00502E85"/>
    <w:rsid w:val="00504600"/>
    <w:rsid w:val="00504648"/>
    <w:rsid w:val="005055F9"/>
    <w:rsid w:val="00505F1D"/>
    <w:rsid w:val="00506CCF"/>
    <w:rsid w:val="005071A1"/>
    <w:rsid w:val="00510788"/>
    <w:rsid w:val="00510CDF"/>
    <w:rsid w:val="0051109E"/>
    <w:rsid w:val="00511326"/>
    <w:rsid w:val="00512A93"/>
    <w:rsid w:val="005132C5"/>
    <w:rsid w:val="0051355A"/>
    <w:rsid w:val="00513606"/>
    <w:rsid w:val="00513D83"/>
    <w:rsid w:val="00514202"/>
    <w:rsid w:val="0051473C"/>
    <w:rsid w:val="00514FB6"/>
    <w:rsid w:val="00515341"/>
    <w:rsid w:val="00515586"/>
    <w:rsid w:val="00515BE2"/>
    <w:rsid w:val="00515D7C"/>
    <w:rsid w:val="00516B62"/>
    <w:rsid w:val="00516ED7"/>
    <w:rsid w:val="005178CF"/>
    <w:rsid w:val="00521662"/>
    <w:rsid w:val="00521E3B"/>
    <w:rsid w:val="00522475"/>
    <w:rsid w:val="0052284B"/>
    <w:rsid w:val="0052349B"/>
    <w:rsid w:val="0052455B"/>
    <w:rsid w:val="005245B8"/>
    <w:rsid w:val="00524A0B"/>
    <w:rsid w:val="005255AC"/>
    <w:rsid w:val="00525E3C"/>
    <w:rsid w:val="00525EF2"/>
    <w:rsid w:val="005265FC"/>
    <w:rsid w:val="00526DBE"/>
    <w:rsid w:val="00527982"/>
    <w:rsid w:val="00527D99"/>
    <w:rsid w:val="00530069"/>
    <w:rsid w:val="005314BE"/>
    <w:rsid w:val="00531F33"/>
    <w:rsid w:val="005320F9"/>
    <w:rsid w:val="00532B5B"/>
    <w:rsid w:val="00532EF3"/>
    <w:rsid w:val="00533680"/>
    <w:rsid w:val="005337FF"/>
    <w:rsid w:val="0053463D"/>
    <w:rsid w:val="0053536A"/>
    <w:rsid w:val="00535A6F"/>
    <w:rsid w:val="00535CC8"/>
    <w:rsid w:val="0053643E"/>
    <w:rsid w:val="005367A9"/>
    <w:rsid w:val="00537B43"/>
    <w:rsid w:val="00540E92"/>
    <w:rsid w:val="00541EFD"/>
    <w:rsid w:val="005435DA"/>
    <w:rsid w:val="005435FA"/>
    <w:rsid w:val="0054362B"/>
    <w:rsid w:val="0054412D"/>
    <w:rsid w:val="00544BB1"/>
    <w:rsid w:val="00546BB7"/>
    <w:rsid w:val="005476C3"/>
    <w:rsid w:val="005508BA"/>
    <w:rsid w:val="00551724"/>
    <w:rsid w:val="0055265E"/>
    <w:rsid w:val="00553168"/>
    <w:rsid w:val="0055741E"/>
    <w:rsid w:val="00557B09"/>
    <w:rsid w:val="00557FAA"/>
    <w:rsid w:val="005608BF"/>
    <w:rsid w:val="00560936"/>
    <w:rsid w:val="00561FA4"/>
    <w:rsid w:val="00562235"/>
    <w:rsid w:val="0056260D"/>
    <w:rsid w:val="00562BD4"/>
    <w:rsid w:val="005646DD"/>
    <w:rsid w:val="00564FD5"/>
    <w:rsid w:val="005656F0"/>
    <w:rsid w:val="00565A4D"/>
    <w:rsid w:val="00565BCA"/>
    <w:rsid w:val="00567519"/>
    <w:rsid w:val="0056757F"/>
    <w:rsid w:val="005675C8"/>
    <w:rsid w:val="00567D8B"/>
    <w:rsid w:val="00567F12"/>
    <w:rsid w:val="005703AE"/>
    <w:rsid w:val="00571134"/>
    <w:rsid w:val="00573A74"/>
    <w:rsid w:val="00574402"/>
    <w:rsid w:val="005746ED"/>
    <w:rsid w:val="00576764"/>
    <w:rsid w:val="005769B0"/>
    <w:rsid w:val="00576EED"/>
    <w:rsid w:val="005778BE"/>
    <w:rsid w:val="00577BBF"/>
    <w:rsid w:val="00577F94"/>
    <w:rsid w:val="0058144D"/>
    <w:rsid w:val="00581682"/>
    <w:rsid w:val="00582E6E"/>
    <w:rsid w:val="00582F03"/>
    <w:rsid w:val="00583C14"/>
    <w:rsid w:val="00584FF3"/>
    <w:rsid w:val="00585B2F"/>
    <w:rsid w:val="00585CDE"/>
    <w:rsid w:val="005870EC"/>
    <w:rsid w:val="00587558"/>
    <w:rsid w:val="00587C03"/>
    <w:rsid w:val="00587CDD"/>
    <w:rsid w:val="00587E7C"/>
    <w:rsid w:val="00591531"/>
    <w:rsid w:val="00592187"/>
    <w:rsid w:val="00592548"/>
    <w:rsid w:val="0059290B"/>
    <w:rsid w:val="00592F99"/>
    <w:rsid w:val="0059328F"/>
    <w:rsid w:val="00593ADC"/>
    <w:rsid w:val="00593B02"/>
    <w:rsid w:val="005940A0"/>
    <w:rsid w:val="00596008"/>
    <w:rsid w:val="00596C6B"/>
    <w:rsid w:val="00596E43"/>
    <w:rsid w:val="00596E57"/>
    <w:rsid w:val="005973E1"/>
    <w:rsid w:val="0059793F"/>
    <w:rsid w:val="00597968"/>
    <w:rsid w:val="005A030C"/>
    <w:rsid w:val="005A164A"/>
    <w:rsid w:val="005A20CC"/>
    <w:rsid w:val="005A260F"/>
    <w:rsid w:val="005A3114"/>
    <w:rsid w:val="005A3306"/>
    <w:rsid w:val="005A3BC2"/>
    <w:rsid w:val="005A496E"/>
    <w:rsid w:val="005A5320"/>
    <w:rsid w:val="005A5E7E"/>
    <w:rsid w:val="005A5F4A"/>
    <w:rsid w:val="005A6635"/>
    <w:rsid w:val="005A6A23"/>
    <w:rsid w:val="005B0036"/>
    <w:rsid w:val="005B0A24"/>
    <w:rsid w:val="005B0F67"/>
    <w:rsid w:val="005B12E4"/>
    <w:rsid w:val="005B1652"/>
    <w:rsid w:val="005B1A8B"/>
    <w:rsid w:val="005B1D75"/>
    <w:rsid w:val="005B1DD1"/>
    <w:rsid w:val="005B1ED2"/>
    <w:rsid w:val="005B2230"/>
    <w:rsid w:val="005B24A3"/>
    <w:rsid w:val="005B26A6"/>
    <w:rsid w:val="005B2C2D"/>
    <w:rsid w:val="005B3330"/>
    <w:rsid w:val="005B36B7"/>
    <w:rsid w:val="005B4910"/>
    <w:rsid w:val="005B5019"/>
    <w:rsid w:val="005B5817"/>
    <w:rsid w:val="005B679C"/>
    <w:rsid w:val="005B781E"/>
    <w:rsid w:val="005C0A32"/>
    <w:rsid w:val="005C0C3E"/>
    <w:rsid w:val="005C0FCE"/>
    <w:rsid w:val="005C11CD"/>
    <w:rsid w:val="005C24BD"/>
    <w:rsid w:val="005C27F9"/>
    <w:rsid w:val="005C4958"/>
    <w:rsid w:val="005C4B5E"/>
    <w:rsid w:val="005C4F7E"/>
    <w:rsid w:val="005C57BC"/>
    <w:rsid w:val="005C5B08"/>
    <w:rsid w:val="005C5BB9"/>
    <w:rsid w:val="005C63F5"/>
    <w:rsid w:val="005C6416"/>
    <w:rsid w:val="005C7885"/>
    <w:rsid w:val="005C79D8"/>
    <w:rsid w:val="005C7A46"/>
    <w:rsid w:val="005D18F8"/>
    <w:rsid w:val="005D1F35"/>
    <w:rsid w:val="005D2182"/>
    <w:rsid w:val="005D6076"/>
    <w:rsid w:val="005D71B4"/>
    <w:rsid w:val="005D71CF"/>
    <w:rsid w:val="005D7E6E"/>
    <w:rsid w:val="005E0CAD"/>
    <w:rsid w:val="005E0E3E"/>
    <w:rsid w:val="005E0F88"/>
    <w:rsid w:val="005E11A0"/>
    <w:rsid w:val="005E3124"/>
    <w:rsid w:val="005E34FB"/>
    <w:rsid w:val="005E3709"/>
    <w:rsid w:val="005E42C8"/>
    <w:rsid w:val="005E5A11"/>
    <w:rsid w:val="005E61B8"/>
    <w:rsid w:val="005E6D2D"/>
    <w:rsid w:val="005E77ED"/>
    <w:rsid w:val="005F03B5"/>
    <w:rsid w:val="005F077C"/>
    <w:rsid w:val="005F1578"/>
    <w:rsid w:val="005F22CD"/>
    <w:rsid w:val="005F310C"/>
    <w:rsid w:val="005F31B6"/>
    <w:rsid w:val="005F34A9"/>
    <w:rsid w:val="005F377B"/>
    <w:rsid w:val="005F3E5A"/>
    <w:rsid w:val="005F5948"/>
    <w:rsid w:val="005F5AD8"/>
    <w:rsid w:val="005F5C8F"/>
    <w:rsid w:val="005F5E0E"/>
    <w:rsid w:val="005F642E"/>
    <w:rsid w:val="005F65E2"/>
    <w:rsid w:val="005F66E9"/>
    <w:rsid w:val="005F7FCF"/>
    <w:rsid w:val="00600634"/>
    <w:rsid w:val="00600D51"/>
    <w:rsid w:val="00600FC0"/>
    <w:rsid w:val="006022A7"/>
    <w:rsid w:val="00603650"/>
    <w:rsid w:val="00604C95"/>
    <w:rsid w:val="00605526"/>
    <w:rsid w:val="00605923"/>
    <w:rsid w:val="0060740B"/>
    <w:rsid w:val="00607534"/>
    <w:rsid w:val="00610053"/>
    <w:rsid w:val="00610414"/>
    <w:rsid w:val="00610FB0"/>
    <w:rsid w:val="00611CA3"/>
    <w:rsid w:val="0061226E"/>
    <w:rsid w:val="006127FE"/>
    <w:rsid w:val="00613408"/>
    <w:rsid w:val="006140EC"/>
    <w:rsid w:val="006148C6"/>
    <w:rsid w:val="00615709"/>
    <w:rsid w:val="00617091"/>
    <w:rsid w:val="00617BAE"/>
    <w:rsid w:val="00617F29"/>
    <w:rsid w:val="006206D4"/>
    <w:rsid w:val="00621619"/>
    <w:rsid w:val="00621D21"/>
    <w:rsid w:val="00622D58"/>
    <w:rsid w:val="00622FBB"/>
    <w:rsid w:val="00623478"/>
    <w:rsid w:val="00623799"/>
    <w:rsid w:val="00623D6E"/>
    <w:rsid w:val="00625806"/>
    <w:rsid w:val="00626693"/>
    <w:rsid w:val="00627AB9"/>
    <w:rsid w:val="00631996"/>
    <w:rsid w:val="00631FF9"/>
    <w:rsid w:val="0063239E"/>
    <w:rsid w:val="00633634"/>
    <w:rsid w:val="00634035"/>
    <w:rsid w:val="0063570B"/>
    <w:rsid w:val="006379EA"/>
    <w:rsid w:val="0064156B"/>
    <w:rsid w:val="00641F23"/>
    <w:rsid w:val="00642A64"/>
    <w:rsid w:val="00642DE2"/>
    <w:rsid w:val="00643037"/>
    <w:rsid w:val="0064526A"/>
    <w:rsid w:val="006504E1"/>
    <w:rsid w:val="006511B7"/>
    <w:rsid w:val="006511F4"/>
    <w:rsid w:val="0065133A"/>
    <w:rsid w:val="00651C86"/>
    <w:rsid w:val="00651D53"/>
    <w:rsid w:val="006524B2"/>
    <w:rsid w:val="00652721"/>
    <w:rsid w:val="00652777"/>
    <w:rsid w:val="006539E1"/>
    <w:rsid w:val="006539EF"/>
    <w:rsid w:val="00655096"/>
    <w:rsid w:val="006556B3"/>
    <w:rsid w:val="00655FED"/>
    <w:rsid w:val="006562FD"/>
    <w:rsid w:val="00657071"/>
    <w:rsid w:val="006571D6"/>
    <w:rsid w:val="00657384"/>
    <w:rsid w:val="00660306"/>
    <w:rsid w:val="00660ED3"/>
    <w:rsid w:val="006619E7"/>
    <w:rsid w:val="00661A3D"/>
    <w:rsid w:val="00663808"/>
    <w:rsid w:val="0066395E"/>
    <w:rsid w:val="006639DA"/>
    <w:rsid w:val="00663D89"/>
    <w:rsid w:val="006652C4"/>
    <w:rsid w:val="00665806"/>
    <w:rsid w:val="00665A67"/>
    <w:rsid w:val="00666292"/>
    <w:rsid w:val="006665A4"/>
    <w:rsid w:val="00667E98"/>
    <w:rsid w:val="006704DC"/>
    <w:rsid w:val="006713AA"/>
    <w:rsid w:val="006718F6"/>
    <w:rsid w:val="006719CD"/>
    <w:rsid w:val="006729A4"/>
    <w:rsid w:val="00673E74"/>
    <w:rsid w:val="006746BD"/>
    <w:rsid w:val="00675535"/>
    <w:rsid w:val="00675940"/>
    <w:rsid w:val="00680C73"/>
    <w:rsid w:val="00681171"/>
    <w:rsid w:val="0068221C"/>
    <w:rsid w:val="006828DC"/>
    <w:rsid w:val="00683387"/>
    <w:rsid w:val="0068428C"/>
    <w:rsid w:val="00686048"/>
    <w:rsid w:val="006863DF"/>
    <w:rsid w:val="00686AD6"/>
    <w:rsid w:val="0068770F"/>
    <w:rsid w:val="00690352"/>
    <w:rsid w:val="0069048D"/>
    <w:rsid w:val="0069240C"/>
    <w:rsid w:val="0069255A"/>
    <w:rsid w:val="00692EF8"/>
    <w:rsid w:val="00693103"/>
    <w:rsid w:val="0069371C"/>
    <w:rsid w:val="0069453A"/>
    <w:rsid w:val="00694885"/>
    <w:rsid w:val="00694B02"/>
    <w:rsid w:val="0069516E"/>
    <w:rsid w:val="006958BB"/>
    <w:rsid w:val="00695C36"/>
    <w:rsid w:val="00696352"/>
    <w:rsid w:val="0069668E"/>
    <w:rsid w:val="006A135A"/>
    <w:rsid w:val="006A1CBF"/>
    <w:rsid w:val="006A1E38"/>
    <w:rsid w:val="006A212A"/>
    <w:rsid w:val="006A23D8"/>
    <w:rsid w:val="006A36B2"/>
    <w:rsid w:val="006A3981"/>
    <w:rsid w:val="006A3B97"/>
    <w:rsid w:val="006A4ADA"/>
    <w:rsid w:val="006A5FAE"/>
    <w:rsid w:val="006A6831"/>
    <w:rsid w:val="006A6A83"/>
    <w:rsid w:val="006A7426"/>
    <w:rsid w:val="006A7D20"/>
    <w:rsid w:val="006B0AB9"/>
    <w:rsid w:val="006B221A"/>
    <w:rsid w:val="006B2305"/>
    <w:rsid w:val="006B28A3"/>
    <w:rsid w:val="006B2AF1"/>
    <w:rsid w:val="006B324A"/>
    <w:rsid w:val="006B343A"/>
    <w:rsid w:val="006B3637"/>
    <w:rsid w:val="006B392D"/>
    <w:rsid w:val="006B5756"/>
    <w:rsid w:val="006B5BA2"/>
    <w:rsid w:val="006B724C"/>
    <w:rsid w:val="006B733F"/>
    <w:rsid w:val="006C0E39"/>
    <w:rsid w:val="006C0E88"/>
    <w:rsid w:val="006C1333"/>
    <w:rsid w:val="006C195D"/>
    <w:rsid w:val="006C20AD"/>
    <w:rsid w:val="006C233D"/>
    <w:rsid w:val="006C280B"/>
    <w:rsid w:val="006C2907"/>
    <w:rsid w:val="006C2A8D"/>
    <w:rsid w:val="006C32E2"/>
    <w:rsid w:val="006C3887"/>
    <w:rsid w:val="006C3F03"/>
    <w:rsid w:val="006C4AF0"/>
    <w:rsid w:val="006C560C"/>
    <w:rsid w:val="006C7150"/>
    <w:rsid w:val="006C7BE7"/>
    <w:rsid w:val="006D027F"/>
    <w:rsid w:val="006D04ED"/>
    <w:rsid w:val="006D0751"/>
    <w:rsid w:val="006D1E69"/>
    <w:rsid w:val="006D2222"/>
    <w:rsid w:val="006D2249"/>
    <w:rsid w:val="006D2CD5"/>
    <w:rsid w:val="006D3AE8"/>
    <w:rsid w:val="006D5023"/>
    <w:rsid w:val="006D573C"/>
    <w:rsid w:val="006D65D7"/>
    <w:rsid w:val="006D6698"/>
    <w:rsid w:val="006D725C"/>
    <w:rsid w:val="006D787E"/>
    <w:rsid w:val="006D7F78"/>
    <w:rsid w:val="006E2AB7"/>
    <w:rsid w:val="006E2E3C"/>
    <w:rsid w:val="006E2E3E"/>
    <w:rsid w:val="006E304B"/>
    <w:rsid w:val="006E377C"/>
    <w:rsid w:val="006E37FE"/>
    <w:rsid w:val="006E3F4F"/>
    <w:rsid w:val="006E4341"/>
    <w:rsid w:val="006E47E2"/>
    <w:rsid w:val="006E4CAD"/>
    <w:rsid w:val="006E5173"/>
    <w:rsid w:val="006E52CE"/>
    <w:rsid w:val="006E6B6B"/>
    <w:rsid w:val="006E6C71"/>
    <w:rsid w:val="006E72D3"/>
    <w:rsid w:val="006E7461"/>
    <w:rsid w:val="006F00A2"/>
    <w:rsid w:val="006F0D31"/>
    <w:rsid w:val="006F0EA8"/>
    <w:rsid w:val="006F135D"/>
    <w:rsid w:val="006F1FF7"/>
    <w:rsid w:val="006F28AD"/>
    <w:rsid w:val="006F298E"/>
    <w:rsid w:val="006F3421"/>
    <w:rsid w:val="006F36DF"/>
    <w:rsid w:val="006F3955"/>
    <w:rsid w:val="006F3BE1"/>
    <w:rsid w:val="006F3C61"/>
    <w:rsid w:val="006F3E43"/>
    <w:rsid w:val="006F3FCF"/>
    <w:rsid w:val="006F4D1E"/>
    <w:rsid w:val="006F4E22"/>
    <w:rsid w:val="006F52E9"/>
    <w:rsid w:val="006F5D32"/>
    <w:rsid w:val="006F68C0"/>
    <w:rsid w:val="0070017F"/>
    <w:rsid w:val="0070033E"/>
    <w:rsid w:val="00700517"/>
    <w:rsid w:val="0070163B"/>
    <w:rsid w:val="00702572"/>
    <w:rsid w:val="007033D9"/>
    <w:rsid w:val="007034F0"/>
    <w:rsid w:val="0070393D"/>
    <w:rsid w:val="00703BD3"/>
    <w:rsid w:val="007051BB"/>
    <w:rsid w:val="007052DA"/>
    <w:rsid w:val="00705548"/>
    <w:rsid w:val="0070598F"/>
    <w:rsid w:val="00705BBD"/>
    <w:rsid w:val="00705DF3"/>
    <w:rsid w:val="007066B8"/>
    <w:rsid w:val="007068B4"/>
    <w:rsid w:val="0070739B"/>
    <w:rsid w:val="00707993"/>
    <w:rsid w:val="00707DF6"/>
    <w:rsid w:val="00711ED4"/>
    <w:rsid w:val="007124C0"/>
    <w:rsid w:val="00712AE5"/>
    <w:rsid w:val="00712E02"/>
    <w:rsid w:val="00713DBD"/>
    <w:rsid w:val="00714787"/>
    <w:rsid w:val="007149F1"/>
    <w:rsid w:val="00715684"/>
    <w:rsid w:val="007159E9"/>
    <w:rsid w:val="00716E2A"/>
    <w:rsid w:val="00717803"/>
    <w:rsid w:val="00717F5D"/>
    <w:rsid w:val="00721ACC"/>
    <w:rsid w:val="007239F4"/>
    <w:rsid w:val="00724A6D"/>
    <w:rsid w:val="007263E5"/>
    <w:rsid w:val="00726637"/>
    <w:rsid w:val="0073046C"/>
    <w:rsid w:val="0073053A"/>
    <w:rsid w:val="00730D43"/>
    <w:rsid w:val="00730E40"/>
    <w:rsid w:val="00732C6A"/>
    <w:rsid w:val="00733624"/>
    <w:rsid w:val="007341D5"/>
    <w:rsid w:val="0073483B"/>
    <w:rsid w:val="00734AB1"/>
    <w:rsid w:val="00737074"/>
    <w:rsid w:val="00737090"/>
    <w:rsid w:val="0073755C"/>
    <w:rsid w:val="007377B6"/>
    <w:rsid w:val="00740D0D"/>
    <w:rsid w:val="00741D31"/>
    <w:rsid w:val="00741E51"/>
    <w:rsid w:val="00742963"/>
    <w:rsid w:val="00743582"/>
    <w:rsid w:val="007449BE"/>
    <w:rsid w:val="00745761"/>
    <w:rsid w:val="007464ED"/>
    <w:rsid w:val="00751E69"/>
    <w:rsid w:val="00753C6D"/>
    <w:rsid w:val="00754974"/>
    <w:rsid w:val="00754D0F"/>
    <w:rsid w:val="00755063"/>
    <w:rsid w:val="0075580B"/>
    <w:rsid w:val="00755F2E"/>
    <w:rsid w:val="00756018"/>
    <w:rsid w:val="007560EA"/>
    <w:rsid w:val="00756663"/>
    <w:rsid w:val="007569A8"/>
    <w:rsid w:val="00756BF3"/>
    <w:rsid w:val="00757AB8"/>
    <w:rsid w:val="00757EB6"/>
    <w:rsid w:val="0076130D"/>
    <w:rsid w:val="00762113"/>
    <w:rsid w:val="00762194"/>
    <w:rsid w:val="0076319E"/>
    <w:rsid w:val="0076423C"/>
    <w:rsid w:val="00764B06"/>
    <w:rsid w:val="00765086"/>
    <w:rsid w:val="00765379"/>
    <w:rsid w:val="00765981"/>
    <w:rsid w:val="00765AF2"/>
    <w:rsid w:val="00765D9F"/>
    <w:rsid w:val="00766626"/>
    <w:rsid w:val="00766844"/>
    <w:rsid w:val="00767290"/>
    <w:rsid w:val="00767E6B"/>
    <w:rsid w:val="00771F10"/>
    <w:rsid w:val="0077246A"/>
    <w:rsid w:val="00776441"/>
    <w:rsid w:val="0077764A"/>
    <w:rsid w:val="00777676"/>
    <w:rsid w:val="00777D95"/>
    <w:rsid w:val="00780442"/>
    <w:rsid w:val="00781046"/>
    <w:rsid w:val="00781562"/>
    <w:rsid w:val="0078262C"/>
    <w:rsid w:val="00782630"/>
    <w:rsid w:val="007826A2"/>
    <w:rsid w:val="00782A70"/>
    <w:rsid w:val="00783A84"/>
    <w:rsid w:val="00783C2F"/>
    <w:rsid w:val="00783FA7"/>
    <w:rsid w:val="00783FDF"/>
    <w:rsid w:val="007843C5"/>
    <w:rsid w:val="00784423"/>
    <w:rsid w:val="00784B3A"/>
    <w:rsid w:val="00785417"/>
    <w:rsid w:val="00785996"/>
    <w:rsid w:val="007860E9"/>
    <w:rsid w:val="00786192"/>
    <w:rsid w:val="007865F2"/>
    <w:rsid w:val="007903F6"/>
    <w:rsid w:val="00792AD3"/>
    <w:rsid w:val="0079380D"/>
    <w:rsid w:val="00793988"/>
    <w:rsid w:val="00793F07"/>
    <w:rsid w:val="00794076"/>
    <w:rsid w:val="00794697"/>
    <w:rsid w:val="00794768"/>
    <w:rsid w:val="00794B7B"/>
    <w:rsid w:val="00795077"/>
    <w:rsid w:val="00795C7D"/>
    <w:rsid w:val="007A0026"/>
    <w:rsid w:val="007A0ABD"/>
    <w:rsid w:val="007A149E"/>
    <w:rsid w:val="007A1B82"/>
    <w:rsid w:val="007A2108"/>
    <w:rsid w:val="007A2BF7"/>
    <w:rsid w:val="007A2EBE"/>
    <w:rsid w:val="007A3B73"/>
    <w:rsid w:val="007A4CDB"/>
    <w:rsid w:val="007A50A4"/>
    <w:rsid w:val="007A53F0"/>
    <w:rsid w:val="007A5FF6"/>
    <w:rsid w:val="007A602E"/>
    <w:rsid w:val="007A6421"/>
    <w:rsid w:val="007A6DD4"/>
    <w:rsid w:val="007A7072"/>
    <w:rsid w:val="007B02E1"/>
    <w:rsid w:val="007B059B"/>
    <w:rsid w:val="007B105F"/>
    <w:rsid w:val="007B240D"/>
    <w:rsid w:val="007B3780"/>
    <w:rsid w:val="007B44CE"/>
    <w:rsid w:val="007B610A"/>
    <w:rsid w:val="007B6161"/>
    <w:rsid w:val="007C0341"/>
    <w:rsid w:val="007C10FC"/>
    <w:rsid w:val="007C1549"/>
    <w:rsid w:val="007C1972"/>
    <w:rsid w:val="007C1A6C"/>
    <w:rsid w:val="007C2181"/>
    <w:rsid w:val="007C2990"/>
    <w:rsid w:val="007C3662"/>
    <w:rsid w:val="007C379B"/>
    <w:rsid w:val="007C58B3"/>
    <w:rsid w:val="007C5A07"/>
    <w:rsid w:val="007C5DB9"/>
    <w:rsid w:val="007C78E7"/>
    <w:rsid w:val="007C7E0F"/>
    <w:rsid w:val="007D05CA"/>
    <w:rsid w:val="007D0A0A"/>
    <w:rsid w:val="007D0ACF"/>
    <w:rsid w:val="007D2235"/>
    <w:rsid w:val="007D226D"/>
    <w:rsid w:val="007D5204"/>
    <w:rsid w:val="007D58E8"/>
    <w:rsid w:val="007D5B9D"/>
    <w:rsid w:val="007D5F66"/>
    <w:rsid w:val="007D67F0"/>
    <w:rsid w:val="007D6F2D"/>
    <w:rsid w:val="007E0AD2"/>
    <w:rsid w:val="007E0AEB"/>
    <w:rsid w:val="007E1A11"/>
    <w:rsid w:val="007E2077"/>
    <w:rsid w:val="007E2244"/>
    <w:rsid w:val="007E23D9"/>
    <w:rsid w:val="007E286F"/>
    <w:rsid w:val="007E2EA6"/>
    <w:rsid w:val="007E34A9"/>
    <w:rsid w:val="007E35BC"/>
    <w:rsid w:val="007E4769"/>
    <w:rsid w:val="007E4D2A"/>
    <w:rsid w:val="007E4F39"/>
    <w:rsid w:val="007E502E"/>
    <w:rsid w:val="007E527C"/>
    <w:rsid w:val="007E578E"/>
    <w:rsid w:val="007F17DA"/>
    <w:rsid w:val="007F1BD9"/>
    <w:rsid w:val="007F2650"/>
    <w:rsid w:val="007F28DD"/>
    <w:rsid w:val="007F2BCF"/>
    <w:rsid w:val="007F3CE8"/>
    <w:rsid w:val="007F4028"/>
    <w:rsid w:val="007F417E"/>
    <w:rsid w:val="007F4A1E"/>
    <w:rsid w:val="007F54CE"/>
    <w:rsid w:val="007F7AA9"/>
    <w:rsid w:val="0080086F"/>
    <w:rsid w:val="00800B1E"/>
    <w:rsid w:val="008012A1"/>
    <w:rsid w:val="0080142C"/>
    <w:rsid w:val="00801D2D"/>
    <w:rsid w:val="00802976"/>
    <w:rsid w:val="008030EF"/>
    <w:rsid w:val="00803F27"/>
    <w:rsid w:val="0080446D"/>
    <w:rsid w:val="00804D90"/>
    <w:rsid w:val="00806A9A"/>
    <w:rsid w:val="008073D1"/>
    <w:rsid w:val="008076E4"/>
    <w:rsid w:val="00807AE8"/>
    <w:rsid w:val="00807F5A"/>
    <w:rsid w:val="008107B8"/>
    <w:rsid w:val="00811AC5"/>
    <w:rsid w:val="00812D48"/>
    <w:rsid w:val="00812ECB"/>
    <w:rsid w:val="00813679"/>
    <w:rsid w:val="008151ED"/>
    <w:rsid w:val="00815238"/>
    <w:rsid w:val="0081575C"/>
    <w:rsid w:val="00816DF2"/>
    <w:rsid w:val="00817A03"/>
    <w:rsid w:val="00817F16"/>
    <w:rsid w:val="0082004D"/>
    <w:rsid w:val="00820096"/>
    <w:rsid w:val="00820167"/>
    <w:rsid w:val="00820346"/>
    <w:rsid w:val="0082074B"/>
    <w:rsid w:val="00820A1D"/>
    <w:rsid w:val="00820DA6"/>
    <w:rsid w:val="0082121B"/>
    <w:rsid w:val="00821302"/>
    <w:rsid w:val="008216FA"/>
    <w:rsid w:val="00822766"/>
    <w:rsid w:val="00822EBC"/>
    <w:rsid w:val="008232A3"/>
    <w:rsid w:val="00823C92"/>
    <w:rsid w:val="00823F1C"/>
    <w:rsid w:val="00823F66"/>
    <w:rsid w:val="00824686"/>
    <w:rsid w:val="008249E9"/>
    <w:rsid w:val="0082558C"/>
    <w:rsid w:val="0082573C"/>
    <w:rsid w:val="008262F6"/>
    <w:rsid w:val="0082690B"/>
    <w:rsid w:val="00827ECE"/>
    <w:rsid w:val="00827F79"/>
    <w:rsid w:val="00830587"/>
    <w:rsid w:val="00830990"/>
    <w:rsid w:val="00831D08"/>
    <w:rsid w:val="00832198"/>
    <w:rsid w:val="008321D0"/>
    <w:rsid w:val="00832658"/>
    <w:rsid w:val="00833A14"/>
    <w:rsid w:val="00833C1E"/>
    <w:rsid w:val="0083428B"/>
    <w:rsid w:val="00834640"/>
    <w:rsid w:val="008349D7"/>
    <w:rsid w:val="00836A64"/>
    <w:rsid w:val="00840B28"/>
    <w:rsid w:val="00840D33"/>
    <w:rsid w:val="00842837"/>
    <w:rsid w:val="008430C3"/>
    <w:rsid w:val="00843171"/>
    <w:rsid w:val="00843AB9"/>
    <w:rsid w:val="00843B79"/>
    <w:rsid w:val="00844A49"/>
    <w:rsid w:val="00846319"/>
    <w:rsid w:val="0084645B"/>
    <w:rsid w:val="0084671E"/>
    <w:rsid w:val="0084677A"/>
    <w:rsid w:val="00847236"/>
    <w:rsid w:val="008507B6"/>
    <w:rsid w:val="00850E48"/>
    <w:rsid w:val="0085125C"/>
    <w:rsid w:val="0085152B"/>
    <w:rsid w:val="00851874"/>
    <w:rsid w:val="0085189B"/>
    <w:rsid w:val="00852675"/>
    <w:rsid w:val="00852875"/>
    <w:rsid w:val="0085458F"/>
    <w:rsid w:val="008545F6"/>
    <w:rsid w:val="00857A6B"/>
    <w:rsid w:val="00860616"/>
    <w:rsid w:val="00860EEB"/>
    <w:rsid w:val="00863E88"/>
    <w:rsid w:val="008650CD"/>
    <w:rsid w:val="008656FF"/>
    <w:rsid w:val="00865CA3"/>
    <w:rsid w:val="00865CF1"/>
    <w:rsid w:val="008669A6"/>
    <w:rsid w:val="00866F60"/>
    <w:rsid w:val="0086700A"/>
    <w:rsid w:val="00867A8D"/>
    <w:rsid w:val="00867F43"/>
    <w:rsid w:val="00870F6D"/>
    <w:rsid w:val="00871028"/>
    <w:rsid w:val="008710CB"/>
    <w:rsid w:val="00872B43"/>
    <w:rsid w:val="00873DF6"/>
    <w:rsid w:val="00874577"/>
    <w:rsid w:val="00874744"/>
    <w:rsid w:val="008750A2"/>
    <w:rsid w:val="0087515C"/>
    <w:rsid w:val="008752E0"/>
    <w:rsid w:val="0087638F"/>
    <w:rsid w:val="00876A2F"/>
    <w:rsid w:val="008774DC"/>
    <w:rsid w:val="008779CC"/>
    <w:rsid w:val="00881C3B"/>
    <w:rsid w:val="00882AB5"/>
    <w:rsid w:val="00882FA5"/>
    <w:rsid w:val="008830B6"/>
    <w:rsid w:val="00884115"/>
    <w:rsid w:val="00884340"/>
    <w:rsid w:val="008848CA"/>
    <w:rsid w:val="00884EDA"/>
    <w:rsid w:val="00885080"/>
    <w:rsid w:val="008852D1"/>
    <w:rsid w:val="008862D1"/>
    <w:rsid w:val="00886483"/>
    <w:rsid w:val="008867B5"/>
    <w:rsid w:val="00886948"/>
    <w:rsid w:val="008872EA"/>
    <w:rsid w:val="0088736E"/>
    <w:rsid w:val="0089066C"/>
    <w:rsid w:val="0089128A"/>
    <w:rsid w:val="0089216C"/>
    <w:rsid w:val="008927CB"/>
    <w:rsid w:val="00892B39"/>
    <w:rsid w:val="00892CA2"/>
    <w:rsid w:val="008933EF"/>
    <w:rsid w:val="00894635"/>
    <w:rsid w:val="00894C01"/>
    <w:rsid w:val="0089593B"/>
    <w:rsid w:val="00897379"/>
    <w:rsid w:val="008A0516"/>
    <w:rsid w:val="008A0724"/>
    <w:rsid w:val="008A18A8"/>
    <w:rsid w:val="008A234D"/>
    <w:rsid w:val="008A24A3"/>
    <w:rsid w:val="008A2B24"/>
    <w:rsid w:val="008A4AB4"/>
    <w:rsid w:val="008A4C34"/>
    <w:rsid w:val="008A4D60"/>
    <w:rsid w:val="008A5BA2"/>
    <w:rsid w:val="008A7177"/>
    <w:rsid w:val="008A7C65"/>
    <w:rsid w:val="008A7F08"/>
    <w:rsid w:val="008B07EF"/>
    <w:rsid w:val="008B0E95"/>
    <w:rsid w:val="008B0FC2"/>
    <w:rsid w:val="008B14E5"/>
    <w:rsid w:val="008B1D13"/>
    <w:rsid w:val="008B1D2C"/>
    <w:rsid w:val="008B2535"/>
    <w:rsid w:val="008B2AA9"/>
    <w:rsid w:val="008B321F"/>
    <w:rsid w:val="008B32F7"/>
    <w:rsid w:val="008B36B7"/>
    <w:rsid w:val="008B4105"/>
    <w:rsid w:val="008B420A"/>
    <w:rsid w:val="008B5148"/>
    <w:rsid w:val="008B60C5"/>
    <w:rsid w:val="008B6399"/>
    <w:rsid w:val="008B63CF"/>
    <w:rsid w:val="008B65DE"/>
    <w:rsid w:val="008B6E19"/>
    <w:rsid w:val="008B7279"/>
    <w:rsid w:val="008B7437"/>
    <w:rsid w:val="008B75EC"/>
    <w:rsid w:val="008B7EA5"/>
    <w:rsid w:val="008C00C7"/>
    <w:rsid w:val="008C07F8"/>
    <w:rsid w:val="008C215E"/>
    <w:rsid w:val="008C2ECE"/>
    <w:rsid w:val="008C5062"/>
    <w:rsid w:val="008C58B0"/>
    <w:rsid w:val="008C61F6"/>
    <w:rsid w:val="008D0AAE"/>
    <w:rsid w:val="008D0DEA"/>
    <w:rsid w:val="008D1A07"/>
    <w:rsid w:val="008D1B35"/>
    <w:rsid w:val="008D2097"/>
    <w:rsid w:val="008D238B"/>
    <w:rsid w:val="008D271B"/>
    <w:rsid w:val="008D2C32"/>
    <w:rsid w:val="008D32CE"/>
    <w:rsid w:val="008D43F8"/>
    <w:rsid w:val="008D4F12"/>
    <w:rsid w:val="008D5793"/>
    <w:rsid w:val="008D5A68"/>
    <w:rsid w:val="008D6046"/>
    <w:rsid w:val="008D62B7"/>
    <w:rsid w:val="008D6784"/>
    <w:rsid w:val="008D6A06"/>
    <w:rsid w:val="008D6CFC"/>
    <w:rsid w:val="008D7843"/>
    <w:rsid w:val="008E004B"/>
    <w:rsid w:val="008E152A"/>
    <w:rsid w:val="008E20C3"/>
    <w:rsid w:val="008E2B95"/>
    <w:rsid w:val="008E2DEC"/>
    <w:rsid w:val="008E4A3B"/>
    <w:rsid w:val="008E4D9C"/>
    <w:rsid w:val="008E5A0E"/>
    <w:rsid w:val="008E5E2A"/>
    <w:rsid w:val="008E6440"/>
    <w:rsid w:val="008E656C"/>
    <w:rsid w:val="008E6BBE"/>
    <w:rsid w:val="008E7B0E"/>
    <w:rsid w:val="008F084A"/>
    <w:rsid w:val="008F0C5A"/>
    <w:rsid w:val="008F1CB0"/>
    <w:rsid w:val="008F229D"/>
    <w:rsid w:val="008F2AFB"/>
    <w:rsid w:val="008F341C"/>
    <w:rsid w:val="008F5AFA"/>
    <w:rsid w:val="008F6085"/>
    <w:rsid w:val="00900B92"/>
    <w:rsid w:val="009011AB"/>
    <w:rsid w:val="009016CA"/>
    <w:rsid w:val="009020DA"/>
    <w:rsid w:val="00902CE5"/>
    <w:rsid w:val="00903B66"/>
    <w:rsid w:val="00903CF7"/>
    <w:rsid w:val="0090413B"/>
    <w:rsid w:val="0090559A"/>
    <w:rsid w:val="0090691F"/>
    <w:rsid w:val="00906C69"/>
    <w:rsid w:val="00906F68"/>
    <w:rsid w:val="009108AC"/>
    <w:rsid w:val="00911F8A"/>
    <w:rsid w:val="009132B4"/>
    <w:rsid w:val="009136C3"/>
    <w:rsid w:val="00915718"/>
    <w:rsid w:val="0091607A"/>
    <w:rsid w:val="0091644A"/>
    <w:rsid w:val="00916B48"/>
    <w:rsid w:val="00916C6C"/>
    <w:rsid w:val="00920868"/>
    <w:rsid w:val="00920AAD"/>
    <w:rsid w:val="00921127"/>
    <w:rsid w:val="00921A00"/>
    <w:rsid w:val="009235DE"/>
    <w:rsid w:val="00925524"/>
    <w:rsid w:val="0092618D"/>
    <w:rsid w:val="00926609"/>
    <w:rsid w:val="0092678D"/>
    <w:rsid w:val="009273CA"/>
    <w:rsid w:val="009279E6"/>
    <w:rsid w:val="0093050A"/>
    <w:rsid w:val="00931B7B"/>
    <w:rsid w:val="00931DA4"/>
    <w:rsid w:val="00931F97"/>
    <w:rsid w:val="0093249E"/>
    <w:rsid w:val="009326FB"/>
    <w:rsid w:val="00932BC2"/>
    <w:rsid w:val="009335D9"/>
    <w:rsid w:val="0093422F"/>
    <w:rsid w:val="00935251"/>
    <w:rsid w:val="00935262"/>
    <w:rsid w:val="00935796"/>
    <w:rsid w:val="00935973"/>
    <w:rsid w:val="0093622F"/>
    <w:rsid w:val="00940AEF"/>
    <w:rsid w:val="009410CD"/>
    <w:rsid w:val="009424A9"/>
    <w:rsid w:val="0094469D"/>
    <w:rsid w:val="00944B30"/>
    <w:rsid w:val="00945146"/>
    <w:rsid w:val="0094540B"/>
    <w:rsid w:val="00945B02"/>
    <w:rsid w:val="00945B10"/>
    <w:rsid w:val="00945F85"/>
    <w:rsid w:val="0094657B"/>
    <w:rsid w:val="00946A45"/>
    <w:rsid w:val="00946C4A"/>
    <w:rsid w:val="009470AB"/>
    <w:rsid w:val="009470DF"/>
    <w:rsid w:val="0094711E"/>
    <w:rsid w:val="009474D6"/>
    <w:rsid w:val="00950908"/>
    <w:rsid w:val="00950A16"/>
    <w:rsid w:val="00950F4A"/>
    <w:rsid w:val="009522C7"/>
    <w:rsid w:val="00953FF4"/>
    <w:rsid w:val="0095491A"/>
    <w:rsid w:val="00955A9B"/>
    <w:rsid w:val="009562F5"/>
    <w:rsid w:val="009563EF"/>
    <w:rsid w:val="0095663E"/>
    <w:rsid w:val="009567B3"/>
    <w:rsid w:val="00957AC6"/>
    <w:rsid w:val="00960D65"/>
    <w:rsid w:val="009615D2"/>
    <w:rsid w:val="00961703"/>
    <w:rsid w:val="00962E4B"/>
    <w:rsid w:val="009638B1"/>
    <w:rsid w:val="00963D80"/>
    <w:rsid w:val="00964197"/>
    <w:rsid w:val="009646F6"/>
    <w:rsid w:val="00964735"/>
    <w:rsid w:val="00964D7F"/>
    <w:rsid w:val="00964EA7"/>
    <w:rsid w:val="0096581D"/>
    <w:rsid w:val="00970CFC"/>
    <w:rsid w:val="009710E5"/>
    <w:rsid w:val="00971445"/>
    <w:rsid w:val="00973759"/>
    <w:rsid w:val="00973D20"/>
    <w:rsid w:val="00976764"/>
    <w:rsid w:val="00976F83"/>
    <w:rsid w:val="009775CB"/>
    <w:rsid w:val="00977986"/>
    <w:rsid w:val="00980A08"/>
    <w:rsid w:val="00980B26"/>
    <w:rsid w:val="00980F57"/>
    <w:rsid w:val="009828C8"/>
    <w:rsid w:val="00982F09"/>
    <w:rsid w:val="009837EE"/>
    <w:rsid w:val="00983F90"/>
    <w:rsid w:val="00984303"/>
    <w:rsid w:val="00984CE7"/>
    <w:rsid w:val="009858FE"/>
    <w:rsid w:val="00986FDA"/>
    <w:rsid w:val="00987866"/>
    <w:rsid w:val="0099186D"/>
    <w:rsid w:val="009927E2"/>
    <w:rsid w:val="0099361B"/>
    <w:rsid w:val="00993D01"/>
    <w:rsid w:val="00994BAC"/>
    <w:rsid w:val="009954AE"/>
    <w:rsid w:val="00995E73"/>
    <w:rsid w:val="009962AC"/>
    <w:rsid w:val="00996786"/>
    <w:rsid w:val="00996F8F"/>
    <w:rsid w:val="00997161"/>
    <w:rsid w:val="00997BD1"/>
    <w:rsid w:val="009A02E5"/>
    <w:rsid w:val="009A0725"/>
    <w:rsid w:val="009A0BE5"/>
    <w:rsid w:val="009A0D46"/>
    <w:rsid w:val="009A0D70"/>
    <w:rsid w:val="009A0ED0"/>
    <w:rsid w:val="009A1357"/>
    <w:rsid w:val="009A1B7B"/>
    <w:rsid w:val="009A1DD6"/>
    <w:rsid w:val="009A21C1"/>
    <w:rsid w:val="009A2298"/>
    <w:rsid w:val="009A2A25"/>
    <w:rsid w:val="009A2E4B"/>
    <w:rsid w:val="009A640C"/>
    <w:rsid w:val="009A6866"/>
    <w:rsid w:val="009A788F"/>
    <w:rsid w:val="009A7945"/>
    <w:rsid w:val="009A7EC1"/>
    <w:rsid w:val="009A7F21"/>
    <w:rsid w:val="009B054F"/>
    <w:rsid w:val="009B11CC"/>
    <w:rsid w:val="009B1BB5"/>
    <w:rsid w:val="009B1E7A"/>
    <w:rsid w:val="009B30A6"/>
    <w:rsid w:val="009B3E1A"/>
    <w:rsid w:val="009B5B01"/>
    <w:rsid w:val="009B5C2C"/>
    <w:rsid w:val="009B67EF"/>
    <w:rsid w:val="009B6CD9"/>
    <w:rsid w:val="009B700A"/>
    <w:rsid w:val="009C1105"/>
    <w:rsid w:val="009C11AE"/>
    <w:rsid w:val="009C22B6"/>
    <w:rsid w:val="009C22FD"/>
    <w:rsid w:val="009C2452"/>
    <w:rsid w:val="009C24B7"/>
    <w:rsid w:val="009C25F2"/>
    <w:rsid w:val="009C4384"/>
    <w:rsid w:val="009C4A2E"/>
    <w:rsid w:val="009C4D85"/>
    <w:rsid w:val="009C6145"/>
    <w:rsid w:val="009C64D5"/>
    <w:rsid w:val="009C6617"/>
    <w:rsid w:val="009C7182"/>
    <w:rsid w:val="009C7F08"/>
    <w:rsid w:val="009D20CA"/>
    <w:rsid w:val="009D2D16"/>
    <w:rsid w:val="009D2D1E"/>
    <w:rsid w:val="009D328B"/>
    <w:rsid w:val="009D33EB"/>
    <w:rsid w:val="009D367D"/>
    <w:rsid w:val="009D3A48"/>
    <w:rsid w:val="009D3A5A"/>
    <w:rsid w:val="009D3E50"/>
    <w:rsid w:val="009D6418"/>
    <w:rsid w:val="009D65D7"/>
    <w:rsid w:val="009D665C"/>
    <w:rsid w:val="009E00B1"/>
    <w:rsid w:val="009E0B78"/>
    <w:rsid w:val="009E0DC5"/>
    <w:rsid w:val="009E1CC2"/>
    <w:rsid w:val="009E21CC"/>
    <w:rsid w:val="009E23F1"/>
    <w:rsid w:val="009E2987"/>
    <w:rsid w:val="009E3B55"/>
    <w:rsid w:val="009E3E06"/>
    <w:rsid w:val="009E4195"/>
    <w:rsid w:val="009E514F"/>
    <w:rsid w:val="009E5BD0"/>
    <w:rsid w:val="009E5C36"/>
    <w:rsid w:val="009E6B69"/>
    <w:rsid w:val="009E6BCF"/>
    <w:rsid w:val="009E713B"/>
    <w:rsid w:val="009E77D5"/>
    <w:rsid w:val="009E78C8"/>
    <w:rsid w:val="009E7ACA"/>
    <w:rsid w:val="009E7BD3"/>
    <w:rsid w:val="009F0078"/>
    <w:rsid w:val="009F0BA6"/>
    <w:rsid w:val="009F0C46"/>
    <w:rsid w:val="009F0E7A"/>
    <w:rsid w:val="009F123F"/>
    <w:rsid w:val="009F14CD"/>
    <w:rsid w:val="009F1A98"/>
    <w:rsid w:val="009F215C"/>
    <w:rsid w:val="009F28BD"/>
    <w:rsid w:val="009F2DF2"/>
    <w:rsid w:val="009F3BC3"/>
    <w:rsid w:val="009F41FE"/>
    <w:rsid w:val="009F4F77"/>
    <w:rsid w:val="009F5756"/>
    <w:rsid w:val="009F65D7"/>
    <w:rsid w:val="009F6BAC"/>
    <w:rsid w:val="009F71F1"/>
    <w:rsid w:val="009F7337"/>
    <w:rsid w:val="009F756E"/>
    <w:rsid w:val="00A00652"/>
    <w:rsid w:val="00A00679"/>
    <w:rsid w:val="00A007C5"/>
    <w:rsid w:val="00A0108F"/>
    <w:rsid w:val="00A01AC6"/>
    <w:rsid w:val="00A029E6"/>
    <w:rsid w:val="00A02B8C"/>
    <w:rsid w:val="00A03667"/>
    <w:rsid w:val="00A073DE"/>
    <w:rsid w:val="00A07483"/>
    <w:rsid w:val="00A07CD4"/>
    <w:rsid w:val="00A10B5E"/>
    <w:rsid w:val="00A114E7"/>
    <w:rsid w:val="00A12340"/>
    <w:rsid w:val="00A125A7"/>
    <w:rsid w:val="00A134B0"/>
    <w:rsid w:val="00A13BB1"/>
    <w:rsid w:val="00A13DF8"/>
    <w:rsid w:val="00A14198"/>
    <w:rsid w:val="00A14371"/>
    <w:rsid w:val="00A15E86"/>
    <w:rsid w:val="00A15EE4"/>
    <w:rsid w:val="00A16185"/>
    <w:rsid w:val="00A16617"/>
    <w:rsid w:val="00A179F2"/>
    <w:rsid w:val="00A225E8"/>
    <w:rsid w:val="00A22A4B"/>
    <w:rsid w:val="00A22B75"/>
    <w:rsid w:val="00A23357"/>
    <w:rsid w:val="00A23C3F"/>
    <w:rsid w:val="00A23FC9"/>
    <w:rsid w:val="00A24BC2"/>
    <w:rsid w:val="00A255BA"/>
    <w:rsid w:val="00A26327"/>
    <w:rsid w:val="00A26E03"/>
    <w:rsid w:val="00A26FF1"/>
    <w:rsid w:val="00A27717"/>
    <w:rsid w:val="00A322C1"/>
    <w:rsid w:val="00A322EA"/>
    <w:rsid w:val="00A34806"/>
    <w:rsid w:val="00A3492B"/>
    <w:rsid w:val="00A34E15"/>
    <w:rsid w:val="00A35244"/>
    <w:rsid w:val="00A35820"/>
    <w:rsid w:val="00A36158"/>
    <w:rsid w:val="00A36CBE"/>
    <w:rsid w:val="00A375D5"/>
    <w:rsid w:val="00A3788A"/>
    <w:rsid w:val="00A4094F"/>
    <w:rsid w:val="00A40E12"/>
    <w:rsid w:val="00A41096"/>
    <w:rsid w:val="00A41A53"/>
    <w:rsid w:val="00A425B9"/>
    <w:rsid w:val="00A429AA"/>
    <w:rsid w:val="00A42F0A"/>
    <w:rsid w:val="00A42FC5"/>
    <w:rsid w:val="00A43041"/>
    <w:rsid w:val="00A438F0"/>
    <w:rsid w:val="00A44885"/>
    <w:rsid w:val="00A4488B"/>
    <w:rsid w:val="00A44CEF"/>
    <w:rsid w:val="00A45433"/>
    <w:rsid w:val="00A4573C"/>
    <w:rsid w:val="00A45E14"/>
    <w:rsid w:val="00A46004"/>
    <w:rsid w:val="00A47489"/>
    <w:rsid w:val="00A47AA8"/>
    <w:rsid w:val="00A47C30"/>
    <w:rsid w:val="00A501E4"/>
    <w:rsid w:val="00A52ABD"/>
    <w:rsid w:val="00A52C74"/>
    <w:rsid w:val="00A53C1A"/>
    <w:rsid w:val="00A54CFD"/>
    <w:rsid w:val="00A55666"/>
    <w:rsid w:val="00A5671C"/>
    <w:rsid w:val="00A56A1D"/>
    <w:rsid w:val="00A57F44"/>
    <w:rsid w:val="00A60926"/>
    <w:rsid w:val="00A61BC6"/>
    <w:rsid w:val="00A61EB1"/>
    <w:rsid w:val="00A61ECC"/>
    <w:rsid w:val="00A632E3"/>
    <w:rsid w:val="00A64293"/>
    <w:rsid w:val="00A644C9"/>
    <w:rsid w:val="00A64BCB"/>
    <w:rsid w:val="00A65299"/>
    <w:rsid w:val="00A657DC"/>
    <w:rsid w:val="00A6606D"/>
    <w:rsid w:val="00A6612A"/>
    <w:rsid w:val="00A66CF6"/>
    <w:rsid w:val="00A66F69"/>
    <w:rsid w:val="00A67ECF"/>
    <w:rsid w:val="00A70273"/>
    <w:rsid w:val="00A709B3"/>
    <w:rsid w:val="00A70EF7"/>
    <w:rsid w:val="00A718C0"/>
    <w:rsid w:val="00A71B3E"/>
    <w:rsid w:val="00A71C77"/>
    <w:rsid w:val="00A71D08"/>
    <w:rsid w:val="00A71EEB"/>
    <w:rsid w:val="00A720AB"/>
    <w:rsid w:val="00A73273"/>
    <w:rsid w:val="00A73503"/>
    <w:rsid w:val="00A73A1C"/>
    <w:rsid w:val="00A73C91"/>
    <w:rsid w:val="00A744B7"/>
    <w:rsid w:val="00A768D7"/>
    <w:rsid w:val="00A76977"/>
    <w:rsid w:val="00A776A0"/>
    <w:rsid w:val="00A77BA0"/>
    <w:rsid w:val="00A80B53"/>
    <w:rsid w:val="00A80FFF"/>
    <w:rsid w:val="00A81217"/>
    <w:rsid w:val="00A81E60"/>
    <w:rsid w:val="00A821FD"/>
    <w:rsid w:val="00A82EAD"/>
    <w:rsid w:val="00A84AA0"/>
    <w:rsid w:val="00A85954"/>
    <w:rsid w:val="00A85DEF"/>
    <w:rsid w:val="00A861A2"/>
    <w:rsid w:val="00A86486"/>
    <w:rsid w:val="00A87C7C"/>
    <w:rsid w:val="00A9037E"/>
    <w:rsid w:val="00A9182F"/>
    <w:rsid w:val="00A918AB"/>
    <w:rsid w:val="00A919F6"/>
    <w:rsid w:val="00A91DF5"/>
    <w:rsid w:val="00A926FB"/>
    <w:rsid w:val="00A92EDD"/>
    <w:rsid w:val="00A92F84"/>
    <w:rsid w:val="00A9353C"/>
    <w:rsid w:val="00A935AD"/>
    <w:rsid w:val="00A93A58"/>
    <w:rsid w:val="00A94484"/>
    <w:rsid w:val="00A945A2"/>
    <w:rsid w:val="00A945B7"/>
    <w:rsid w:val="00A9510B"/>
    <w:rsid w:val="00A95891"/>
    <w:rsid w:val="00A96314"/>
    <w:rsid w:val="00A969FF"/>
    <w:rsid w:val="00A97028"/>
    <w:rsid w:val="00A971DB"/>
    <w:rsid w:val="00A9738D"/>
    <w:rsid w:val="00A97FCA"/>
    <w:rsid w:val="00AA0D92"/>
    <w:rsid w:val="00AA149A"/>
    <w:rsid w:val="00AA159E"/>
    <w:rsid w:val="00AA22AE"/>
    <w:rsid w:val="00AA2585"/>
    <w:rsid w:val="00AA2663"/>
    <w:rsid w:val="00AA2D9E"/>
    <w:rsid w:val="00AA4916"/>
    <w:rsid w:val="00AA4F82"/>
    <w:rsid w:val="00AA50E6"/>
    <w:rsid w:val="00AA5C1B"/>
    <w:rsid w:val="00AA6143"/>
    <w:rsid w:val="00AA6975"/>
    <w:rsid w:val="00AA6DCE"/>
    <w:rsid w:val="00AA73A8"/>
    <w:rsid w:val="00AA745F"/>
    <w:rsid w:val="00AA78CE"/>
    <w:rsid w:val="00AA7B90"/>
    <w:rsid w:val="00AA7D8F"/>
    <w:rsid w:val="00AB07E6"/>
    <w:rsid w:val="00AB1603"/>
    <w:rsid w:val="00AB186A"/>
    <w:rsid w:val="00AB23BB"/>
    <w:rsid w:val="00AB31CD"/>
    <w:rsid w:val="00AB4496"/>
    <w:rsid w:val="00AB4703"/>
    <w:rsid w:val="00AB540A"/>
    <w:rsid w:val="00AB5CF3"/>
    <w:rsid w:val="00AB629B"/>
    <w:rsid w:val="00AB6A5F"/>
    <w:rsid w:val="00AC0712"/>
    <w:rsid w:val="00AC0E2E"/>
    <w:rsid w:val="00AC1299"/>
    <w:rsid w:val="00AC1BA3"/>
    <w:rsid w:val="00AC2F15"/>
    <w:rsid w:val="00AC3E65"/>
    <w:rsid w:val="00AC51DD"/>
    <w:rsid w:val="00AC59CC"/>
    <w:rsid w:val="00AC5E05"/>
    <w:rsid w:val="00AC698D"/>
    <w:rsid w:val="00AC7AFC"/>
    <w:rsid w:val="00AD0CAC"/>
    <w:rsid w:val="00AD0D80"/>
    <w:rsid w:val="00AD0E95"/>
    <w:rsid w:val="00AD1436"/>
    <w:rsid w:val="00AD16C2"/>
    <w:rsid w:val="00AD23FD"/>
    <w:rsid w:val="00AD2900"/>
    <w:rsid w:val="00AD2E1A"/>
    <w:rsid w:val="00AD4203"/>
    <w:rsid w:val="00AD43A1"/>
    <w:rsid w:val="00AD4833"/>
    <w:rsid w:val="00AD4E7E"/>
    <w:rsid w:val="00AD4E84"/>
    <w:rsid w:val="00AD4F1C"/>
    <w:rsid w:val="00AD5185"/>
    <w:rsid w:val="00AD57D5"/>
    <w:rsid w:val="00AD5FFF"/>
    <w:rsid w:val="00AD7086"/>
    <w:rsid w:val="00AD7776"/>
    <w:rsid w:val="00AD7EAF"/>
    <w:rsid w:val="00AE02B1"/>
    <w:rsid w:val="00AE14F0"/>
    <w:rsid w:val="00AE1C10"/>
    <w:rsid w:val="00AE1CCD"/>
    <w:rsid w:val="00AE1E27"/>
    <w:rsid w:val="00AE3CCA"/>
    <w:rsid w:val="00AE3DCE"/>
    <w:rsid w:val="00AE4CC1"/>
    <w:rsid w:val="00AE556B"/>
    <w:rsid w:val="00AE7428"/>
    <w:rsid w:val="00AE7C36"/>
    <w:rsid w:val="00AE7DA1"/>
    <w:rsid w:val="00AF037B"/>
    <w:rsid w:val="00AF1A17"/>
    <w:rsid w:val="00AF1BF8"/>
    <w:rsid w:val="00AF2716"/>
    <w:rsid w:val="00AF3423"/>
    <w:rsid w:val="00AF3658"/>
    <w:rsid w:val="00AF4018"/>
    <w:rsid w:val="00AF59AA"/>
    <w:rsid w:val="00AF5B75"/>
    <w:rsid w:val="00AF5C58"/>
    <w:rsid w:val="00AF6DE1"/>
    <w:rsid w:val="00AF762B"/>
    <w:rsid w:val="00AF77CB"/>
    <w:rsid w:val="00B007A5"/>
    <w:rsid w:val="00B00E87"/>
    <w:rsid w:val="00B00EFA"/>
    <w:rsid w:val="00B01955"/>
    <w:rsid w:val="00B01D9F"/>
    <w:rsid w:val="00B01ED7"/>
    <w:rsid w:val="00B02339"/>
    <w:rsid w:val="00B0286D"/>
    <w:rsid w:val="00B02F1F"/>
    <w:rsid w:val="00B03385"/>
    <w:rsid w:val="00B03B63"/>
    <w:rsid w:val="00B03F0D"/>
    <w:rsid w:val="00B0596C"/>
    <w:rsid w:val="00B06301"/>
    <w:rsid w:val="00B06F0F"/>
    <w:rsid w:val="00B07A95"/>
    <w:rsid w:val="00B102F8"/>
    <w:rsid w:val="00B10390"/>
    <w:rsid w:val="00B103EB"/>
    <w:rsid w:val="00B10B8D"/>
    <w:rsid w:val="00B10E06"/>
    <w:rsid w:val="00B11281"/>
    <w:rsid w:val="00B11F37"/>
    <w:rsid w:val="00B12B45"/>
    <w:rsid w:val="00B12DB1"/>
    <w:rsid w:val="00B160EF"/>
    <w:rsid w:val="00B17700"/>
    <w:rsid w:val="00B17E04"/>
    <w:rsid w:val="00B17EA9"/>
    <w:rsid w:val="00B202EB"/>
    <w:rsid w:val="00B20784"/>
    <w:rsid w:val="00B20B43"/>
    <w:rsid w:val="00B20DE0"/>
    <w:rsid w:val="00B21998"/>
    <w:rsid w:val="00B223CD"/>
    <w:rsid w:val="00B22BE9"/>
    <w:rsid w:val="00B22BF7"/>
    <w:rsid w:val="00B22F59"/>
    <w:rsid w:val="00B233EF"/>
    <w:rsid w:val="00B23D93"/>
    <w:rsid w:val="00B23E9A"/>
    <w:rsid w:val="00B244E5"/>
    <w:rsid w:val="00B25465"/>
    <w:rsid w:val="00B2568D"/>
    <w:rsid w:val="00B257B0"/>
    <w:rsid w:val="00B2601E"/>
    <w:rsid w:val="00B261C3"/>
    <w:rsid w:val="00B26ACE"/>
    <w:rsid w:val="00B26B59"/>
    <w:rsid w:val="00B27CBD"/>
    <w:rsid w:val="00B307C8"/>
    <w:rsid w:val="00B3081E"/>
    <w:rsid w:val="00B31A52"/>
    <w:rsid w:val="00B31BA6"/>
    <w:rsid w:val="00B331A2"/>
    <w:rsid w:val="00B33F09"/>
    <w:rsid w:val="00B3408B"/>
    <w:rsid w:val="00B34465"/>
    <w:rsid w:val="00B34C46"/>
    <w:rsid w:val="00B3508D"/>
    <w:rsid w:val="00B3548C"/>
    <w:rsid w:val="00B36AAE"/>
    <w:rsid w:val="00B36DA7"/>
    <w:rsid w:val="00B371EA"/>
    <w:rsid w:val="00B37655"/>
    <w:rsid w:val="00B37898"/>
    <w:rsid w:val="00B37D2A"/>
    <w:rsid w:val="00B37E86"/>
    <w:rsid w:val="00B400AD"/>
    <w:rsid w:val="00B407BE"/>
    <w:rsid w:val="00B40B9A"/>
    <w:rsid w:val="00B414BC"/>
    <w:rsid w:val="00B41946"/>
    <w:rsid w:val="00B42109"/>
    <w:rsid w:val="00B42E78"/>
    <w:rsid w:val="00B43170"/>
    <w:rsid w:val="00B43F01"/>
    <w:rsid w:val="00B44BB1"/>
    <w:rsid w:val="00B44C7E"/>
    <w:rsid w:val="00B4629D"/>
    <w:rsid w:val="00B46882"/>
    <w:rsid w:val="00B4691E"/>
    <w:rsid w:val="00B47C5F"/>
    <w:rsid w:val="00B50C39"/>
    <w:rsid w:val="00B512BE"/>
    <w:rsid w:val="00B513C9"/>
    <w:rsid w:val="00B514B0"/>
    <w:rsid w:val="00B518A2"/>
    <w:rsid w:val="00B51DBA"/>
    <w:rsid w:val="00B5248D"/>
    <w:rsid w:val="00B5284F"/>
    <w:rsid w:val="00B53844"/>
    <w:rsid w:val="00B53A3A"/>
    <w:rsid w:val="00B53EDA"/>
    <w:rsid w:val="00B540AD"/>
    <w:rsid w:val="00B55653"/>
    <w:rsid w:val="00B55AE5"/>
    <w:rsid w:val="00B55BC4"/>
    <w:rsid w:val="00B55C9E"/>
    <w:rsid w:val="00B562AA"/>
    <w:rsid w:val="00B56AEF"/>
    <w:rsid w:val="00B57F8D"/>
    <w:rsid w:val="00B6069B"/>
    <w:rsid w:val="00B6148B"/>
    <w:rsid w:val="00B615E8"/>
    <w:rsid w:val="00B62CE7"/>
    <w:rsid w:val="00B62F45"/>
    <w:rsid w:val="00B6465D"/>
    <w:rsid w:val="00B6563B"/>
    <w:rsid w:val="00B65BC7"/>
    <w:rsid w:val="00B65BDD"/>
    <w:rsid w:val="00B66851"/>
    <w:rsid w:val="00B669B1"/>
    <w:rsid w:val="00B66AA5"/>
    <w:rsid w:val="00B67075"/>
    <w:rsid w:val="00B67305"/>
    <w:rsid w:val="00B6790A"/>
    <w:rsid w:val="00B703E7"/>
    <w:rsid w:val="00B71332"/>
    <w:rsid w:val="00B715F8"/>
    <w:rsid w:val="00B724A2"/>
    <w:rsid w:val="00B73485"/>
    <w:rsid w:val="00B73667"/>
    <w:rsid w:val="00B736BE"/>
    <w:rsid w:val="00B74847"/>
    <w:rsid w:val="00B75103"/>
    <w:rsid w:val="00B7523F"/>
    <w:rsid w:val="00B76160"/>
    <w:rsid w:val="00B76812"/>
    <w:rsid w:val="00B76E25"/>
    <w:rsid w:val="00B7761B"/>
    <w:rsid w:val="00B80ACD"/>
    <w:rsid w:val="00B8198F"/>
    <w:rsid w:val="00B824D5"/>
    <w:rsid w:val="00B82814"/>
    <w:rsid w:val="00B82C39"/>
    <w:rsid w:val="00B83341"/>
    <w:rsid w:val="00B843FD"/>
    <w:rsid w:val="00B84651"/>
    <w:rsid w:val="00B84FED"/>
    <w:rsid w:val="00B8613E"/>
    <w:rsid w:val="00B869EE"/>
    <w:rsid w:val="00B869F5"/>
    <w:rsid w:val="00B86AD1"/>
    <w:rsid w:val="00B86B39"/>
    <w:rsid w:val="00B87F59"/>
    <w:rsid w:val="00B9047E"/>
    <w:rsid w:val="00B90779"/>
    <w:rsid w:val="00B91855"/>
    <w:rsid w:val="00B924AD"/>
    <w:rsid w:val="00B93531"/>
    <w:rsid w:val="00B938D1"/>
    <w:rsid w:val="00B942F6"/>
    <w:rsid w:val="00B94910"/>
    <w:rsid w:val="00B95978"/>
    <w:rsid w:val="00B95CE0"/>
    <w:rsid w:val="00B96166"/>
    <w:rsid w:val="00B96FBD"/>
    <w:rsid w:val="00BA08D3"/>
    <w:rsid w:val="00BA0E90"/>
    <w:rsid w:val="00BA1534"/>
    <w:rsid w:val="00BA16D8"/>
    <w:rsid w:val="00BA190F"/>
    <w:rsid w:val="00BA1A86"/>
    <w:rsid w:val="00BA249F"/>
    <w:rsid w:val="00BA2613"/>
    <w:rsid w:val="00BA2B51"/>
    <w:rsid w:val="00BA2C38"/>
    <w:rsid w:val="00BA2D53"/>
    <w:rsid w:val="00BA31D7"/>
    <w:rsid w:val="00BA34CD"/>
    <w:rsid w:val="00BA4D0B"/>
    <w:rsid w:val="00BA52C3"/>
    <w:rsid w:val="00BA587C"/>
    <w:rsid w:val="00BA5973"/>
    <w:rsid w:val="00BA5D1A"/>
    <w:rsid w:val="00BA65AD"/>
    <w:rsid w:val="00BA78DD"/>
    <w:rsid w:val="00BB0162"/>
    <w:rsid w:val="00BB04E2"/>
    <w:rsid w:val="00BB054C"/>
    <w:rsid w:val="00BB0781"/>
    <w:rsid w:val="00BB0978"/>
    <w:rsid w:val="00BB0C75"/>
    <w:rsid w:val="00BB1029"/>
    <w:rsid w:val="00BB1FE5"/>
    <w:rsid w:val="00BB229F"/>
    <w:rsid w:val="00BB264C"/>
    <w:rsid w:val="00BB3AE7"/>
    <w:rsid w:val="00BB4104"/>
    <w:rsid w:val="00BB4783"/>
    <w:rsid w:val="00BB4860"/>
    <w:rsid w:val="00BB4E24"/>
    <w:rsid w:val="00BB577D"/>
    <w:rsid w:val="00BB6140"/>
    <w:rsid w:val="00BB7592"/>
    <w:rsid w:val="00BB7B45"/>
    <w:rsid w:val="00BC0C9B"/>
    <w:rsid w:val="00BC1044"/>
    <w:rsid w:val="00BC105D"/>
    <w:rsid w:val="00BC3132"/>
    <w:rsid w:val="00BC3DC3"/>
    <w:rsid w:val="00BC4839"/>
    <w:rsid w:val="00BC5755"/>
    <w:rsid w:val="00BC5980"/>
    <w:rsid w:val="00BC66A0"/>
    <w:rsid w:val="00BC78A9"/>
    <w:rsid w:val="00BD0426"/>
    <w:rsid w:val="00BD0DA0"/>
    <w:rsid w:val="00BD17B0"/>
    <w:rsid w:val="00BD2670"/>
    <w:rsid w:val="00BD42C9"/>
    <w:rsid w:val="00BD48C5"/>
    <w:rsid w:val="00BD4B3C"/>
    <w:rsid w:val="00BD584D"/>
    <w:rsid w:val="00BD6789"/>
    <w:rsid w:val="00BD67CF"/>
    <w:rsid w:val="00BD6B72"/>
    <w:rsid w:val="00BD6F57"/>
    <w:rsid w:val="00BD7D8E"/>
    <w:rsid w:val="00BD7EFF"/>
    <w:rsid w:val="00BE0596"/>
    <w:rsid w:val="00BE0DA8"/>
    <w:rsid w:val="00BE1A9D"/>
    <w:rsid w:val="00BE1BB3"/>
    <w:rsid w:val="00BE231B"/>
    <w:rsid w:val="00BE27C4"/>
    <w:rsid w:val="00BE3DDD"/>
    <w:rsid w:val="00BE461C"/>
    <w:rsid w:val="00BE5547"/>
    <w:rsid w:val="00BE5CD5"/>
    <w:rsid w:val="00BE606D"/>
    <w:rsid w:val="00BE713C"/>
    <w:rsid w:val="00BE7DE2"/>
    <w:rsid w:val="00BE7E3D"/>
    <w:rsid w:val="00BF00AF"/>
    <w:rsid w:val="00BF0EF0"/>
    <w:rsid w:val="00BF305D"/>
    <w:rsid w:val="00BF355E"/>
    <w:rsid w:val="00BF3D04"/>
    <w:rsid w:val="00BF3E33"/>
    <w:rsid w:val="00BF4313"/>
    <w:rsid w:val="00BF58D6"/>
    <w:rsid w:val="00BF74FE"/>
    <w:rsid w:val="00BF773B"/>
    <w:rsid w:val="00BF77F1"/>
    <w:rsid w:val="00C003A1"/>
    <w:rsid w:val="00C003B5"/>
    <w:rsid w:val="00C01547"/>
    <w:rsid w:val="00C01B96"/>
    <w:rsid w:val="00C01F70"/>
    <w:rsid w:val="00C02AA6"/>
    <w:rsid w:val="00C04B69"/>
    <w:rsid w:val="00C04EE5"/>
    <w:rsid w:val="00C053E1"/>
    <w:rsid w:val="00C05E6F"/>
    <w:rsid w:val="00C060B8"/>
    <w:rsid w:val="00C06290"/>
    <w:rsid w:val="00C06922"/>
    <w:rsid w:val="00C07709"/>
    <w:rsid w:val="00C07AA7"/>
    <w:rsid w:val="00C10EBD"/>
    <w:rsid w:val="00C10EC6"/>
    <w:rsid w:val="00C112E6"/>
    <w:rsid w:val="00C113AC"/>
    <w:rsid w:val="00C11743"/>
    <w:rsid w:val="00C11FE4"/>
    <w:rsid w:val="00C1269D"/>
    <w:rsid w:val="00C12D31"/>
    <w:rsid w:val="00C13169"/>
    <w:rsid w:val="00C13D81"/>
    <w:rsid w:val="00C13E4D"/>
    <w:rsid w:val="00C13EF8"/>
    <w:rsid w:val="00C14C88"/>
    <w:rsid w:val="00C15B99"/>
    <w:rsid w:val="00C15DE9"/>
    <w:rsid w:val="00C17422"/>
    <w:rsid w:val="00C17C99"/>
    <w:rsid w:val="00C20A68"/>
    <w:rsid w:val="00C218D8"/>
    <w:rsid w:val="00C228D5"/>
    <w:rsid w:val="00C22FAF"/>
    <w:rsid w:val="00C236B7"/>
    <w:rsid w:val="00C237F0"/>
    <w:rsid w:val="00C23A60"/>
    <w:rsid w:val="00C23E31"/>
    <w:rsid w:val="00C2400B"/>
    <w:rsid w:val="00C25664"/>
    <w:rsid w:val="00C25B57"/>
    <w:rsid w:val="00C26F42"/>
    <w:rsid w:val="00C271B0"/>
    <w:rsid w:val="00C3059C"/>
    <w:rsid w:val="00C30BFD"/>
    <w:rsid w:val="00C30D9A"/>
    <w:rsid w:val="00C31FA9"/>
    <w:rsid w:val="00C322B0"/>
    <w:rsid w:val="00C32D75"/>
    <w:rsid w:val="00C33675"/>
    <w:rsid w:val="00C3394E"/>
    <w:rsid w:val="00C34617"/>
    <w:rsid w:val="00C3467C"/>
    <w:rsid w:val="00C35AC8"/>
    <w:rsid w:val="00C35DF4"/>
    <w:rsid w:val="00C35F4A"/>
    <w:rsid w:val="00C3656B"/>
    <w:rsid w:val="00C36DC8"/>
    <w:rsid w:val="00C405F3"/>
    <w:rsid w:val="00C40846"/>
    <w:rsid w:val="00C40E57"/>
    <w:rsid w:val="00C41E4A"/>
    <w:rsid w:val="00C42156"/>
    <w:rsid w:val="00C42547"/>
    <w:rsid w:val="00C42BCA"/>
    <w:rsid w:val="00C444F8"/>
    <w:rsid w:val="00C45392"/>
    <w:rsid w:val="00C45409"/>
    <w:rsid w:val="00C46357"/>
    <w:rsid w:val="00C47CF4"/>
    <w:rsid w:val="00C504A8"/>
    <w:rsid w:val="00C50AF2"/>
    <w:rsid w:val="00C51200"/>
    <w:rsid w:val="00C5197C"/>
    <w:rsid w:val="00C5306C"/>
    <w:rsid w:val="00C557DF"/>
    <w:rsid w:val="00C55A8B"/>
    <w:rsid w:val="00C562A7"/>
    <w:rsid w:val="00C5637C"/>
    <w:rsid w:val="00C56C3A"/>
    <w:rsid w:val="00C610B9"/>
    <w:rsid w:val="00C61390"/>
    <w:rsid w:val="00C6165E"/>
    <w:rsid w:val="00C61C59"/>
    <w:rsid w:val="00C630D8"/>
    <w:rsid w:val="00C63168"/>
    <w:rsid w:val="00C63B73"/>
    <w:rsid w:val="00C63BF2"/>
    <w:rsid w:val="00C6425B"/>
    <w:rsid w:val="00C646D3"/>
    <w:rsid w:val="00C64C6F"/>
    <w:rsid w:val="00C65001"/>
    <w:rsid w:val="00C65570"/>
    <w:rsid w:val="00C65DC4"/>
    <w:rsid w:val="00C661E7"/>
    <w:rsid w:val="00C66EC9"/>
    <w:rsid w:val="00C66EE3"/>
    <w:rsid w:val="00C67C31"/>
    <w:rsid w:val="00C67E01"/>
    <w:rsid w:val="00C7026F"/>
    <w:rsid w:val="00C7047B"/>
    <w:rsid w:val="00C71063"/>
    <w:rsid w:val="00C727CA"/>
    <w:rsid w:val="00C74926"/>
    <w:rsid w:val="00C75656"/>
    <w:rsid w:val="00C756BE"/>
    <w:rsid w:val="00C75CA3"/>
    <w:rsid w:val="00C75D52"/>
    <w:rsid w:val="00C7697C"/>
    <w:rsid w:val="00C76A1B"/>
    <w:rsid w:val="00C7765C"/>
    <w:rsid w:val="00C77DB0"/>
    <w:rsid w:val="00C805E8"/>
    <w:rsid w:val="00C81161"/>
    <w:rsid w:val="00C81B35"/>
    <w:rsid w:val="00C825FC"/>
    <w:rsid w:val="00C82A1E"/>
    <w:rsid w:val="00C82F27"/>
    <w:rsid w:val="00C83D48"/>
    <w:rsid w:val="00C84337"/>
    <w:rsid w:val="00C85411"/>
    <w:rsid w:val="00C85832"/>
    <w:rsid w:val="00C861F3"/>
    <w:rsid w:val="00C8689E"/>
    <w:rsid w:val="00C86FC5"/>
    <w:rsid w:val="00C871C1"/>
    <w:rsid w:val="00C8722F"/>
    <w:rsid w:val="00C90A64"/>
    <w:rsid w:val="00C90DCD"/>
    <w:rsid w:val="00C919E7"/>
    <w:rsid w:val="00C937AA"/>
    <w:rsid w:val="00C943FB"/>
    <w:rsid w:val="00C9516E"/>
    <w:rsid w:val="00C96D39"/>
    <w:rsid w:val="00C97360"/>
    <w:rsid w:val="00C977CB"/>
    <w:rsid w:val="00C97967"/>
    <w:rsid w:val="00C97E9B"/>
    <w:rsid w:val="00C97FEB"/>
    <w:rsid w:val="00CA0401"/>
    <w:rsid w:val="00CA0793"/>
    <w:rsid w:val="00CA0F0A"/>
    <w:rsid w:val="00CA12F5"/>
    <w:rsid w:val="00CA13EA"/>
    <w:rsid w:val="00CA19FA"/>
    <w:rsid w:val="00CA2063"/>
    <w:rsid w:val="00CA2D25"/>
    <w:rsid w:val="00CA34B6"/>
    <w:rsid w:val="00CA51FC"/>
    <w:rsid w:val="00CA5D75"/>
    <w:rsid w:val="00CA657A"/>
    <w:rsid w:val="00CA664D"/>
    <w:rsid w:val="00CA6BBF"/>
    <w:rsid w:val="00CA7593"/>
    <w:rsid w:val="00CA7844"/>
    <w:rsid w:val="00CB0235"/>
    <w:rsid w:val="00CB0FC9"/>
    <w:rsid w:val="00CB3F54"/>
    <w:rsid w:val="00CB4060"/>
    <w:rsid w:val="00CB4A66"/>
    <w:rsid w:val="00CB4A96"/>
    <w:rsid w:val="00CB4ED2"/>
    <w:rsid w:val="00CB50E6"/>
    <w:rsid w:val="00CB69F8"/>
    <w:rsid w:val="00CC0001"/>
    <w:rsid w:val="00CC0917"/>
    <w:rsid w:val="00CC253B"/>
    <w:rsid w:val="00CC26F2"/>
    <w:rsid w:val="00CC32AA"/>
    <w:rsid w:val="00CC32C1"/>
    <w:rsid w:val="00CC4156"/>
    <w:rsid w:val="00CC4A2C"/>
    <w:rsid w:val="00CC5F43"/>
    <w:rsid w:val="00CC6D6D"/>
    <w:rsid w:val="00CC7281"/>
    <w:rsid w:val="00CC732F"/>
    <w:rsid w:val="00CC7BFA"/>
    <w:rsid w:val="00CC7D93"/>
    <w:rsid w:val="00CD0AA6"/>
    <w:rsid w:val="00CD1799"/>
    <w:rsid w:val="00CD195F"/>
    <w:rsid w:val="00CD203E"/>
    <w:rsid w:val="00CD24C6"/>
    <w:rsid w:val="00CD301D"/>
    <w:rsid w:val="00CD3573"/>
    <w:rsid w:val="00CD5D5F"/>
    <w:rsid w:val="00CD7593"/>
    <w:rsid w:val="00CD76B2"/>
    <w:rsid w:val="00CD79CE"/>
    <w:rsid w:val="00CD7AA9"/>
    <w:rsid w:val="00CE0302"/>
    <w:rsid w:val="00CE1D3F"/>
    <w:rsid w:val="00CE2013"/>
    <w:rsid w:val="00CE2E38"/>
    <w:rsid w:val="00CE3343"/>
    <w:rsid w:val="00CE3DB3"/>
    <w:rsid w:val="00CE4F75"/>
    <w:rsid w:val="00CE51C2"/>
    <w:rsid w:val="00CE581F"/>
    <w:rsid w:val="00CE6296"/>
    <w:rsid w:val="00CE67E0"/>
    <w:rsid w:val="00CF00DE"/>
    <w:rsid w:val="00CF04F7"/>
    <w:rsid w:val="00CF0906"/>
    <w:rsid w:val="00CF0BA6"/>
    <w:rsid w:val="00CF1234"/>
    <w:rsid w:val="00CF1B73"/>
    <w:rsid w:val="00CF1D09"/>
    <w:rsid w:val="00CF2081"/>
    <w:rsid w:val="00CF2500"/>
    <w:rsid w:val="00CF271C"/>
    <w:rsid w:val="00CF2B46"/>
    <w:rsid w:val="00CF5357"/>
    <w:rsid w:val="00CF5C32"/>
    <w:rsid w:val="00CF5DBF"/>
    <w:rsid w:val="00CF6509"/>
    <w:rsid w:val="00CF68B6"/>
    <w:rsid w:val="00CF6D50"/>
    <w:rsid w:val="00CF6E93"/>
    <w:rsid w:val="00CF7B0E"/>
    <w:rsid w:val="00CF7B28"/>
    <w:rsid w:val="00D0070C"/>
    <w:rsid w:val="00D00F1A"/>
    <w:rsid w:val="00D01B64"/>
    <w:rsid w:val="00D01D66"/>
    <w:rsid w:val="00D02A82"/>
    <w:rsid w:val="00D036F8"/>
    <w:rsid w:val="00D03FA3"/>
    <w:rsid w:val="00D04ACE"/>
    <w:rsid w:val="00D051F4"/>
    <w:rsid w:val="00D05444"/>
    <w:rsid w:val="00D054F9"/>
    <w:rsid w:val="00D05A2A"/>
    <w:rsid w:val="00D05B9E"/>
    <w:rsid w:val="00D07CD9"/>
    <w:rsid w:val="00D101A2"/>
    <w:rsid w:val="00D10656"/>
    <w:rsid w:val="00D108AD"/>
    <w:rsid w:val="00D11135"/>
    <w:rsid w:val="00D11FAD"/>
    <w:rsid w:val="00D121F4"/>
    <w:rsid w:val="00D132EF"/>
    <w:rsid w:val="00D145B9"/>
    <w:rsid w:val="00D14737"/>
    <w:rsid w:val="00D14E8C"/>
    <w:rsid w:val="00D14E9C"/>
    <w:rsid w:val="00D15DA8"/>
    <w:rsid w:val="00D15DBD"/>
    <w:rsid w:val="00D171A8"/>
    <w:rsid w:val="00D20188"/>
    <w:rsid w:val="00D2074A"/>
    <w:rsid w:val="00D20B8D"/>
    <w:rsid w:val="00D21B31"/>
    <w:rsid w:val="00D22099"/>
    <w:rsid w:val="00D2213F"/>
    <w:rsid w:val="00D23DBD"/>
    <w:rsid w:val="00D24348"/>
    <w:rsid w:val="00D24752"/>
    <w:rsid w:val="00D25CAC"/>
    <w:rsid w:val="00D26110"/>
    <w:rsid w:val="00D26619"/>
    <w:rsid w:val="00D26A12"/>
    <w:rsid w:val="00D26E23"/>
    <w:rsid w:val="00D2734B"/>
    <w:rsid w:val="00D27A1B"/>
    <w:rsid w:val="00D30864"/>
    <w:rsid w:val="00D31061"/>
    <w:rsid w:val="00D31187"/>
    <w:rsid w:val="00D31339"/>
    <w:rsid w:val="00D321D0"/>
    <w:rsid w:val="00D32269"/>
    <w:rsid w:val="00D32C08"/>
    <w:rsid w:val="00D32C95"/>
    <w:rsid w:val="00D3387F"/>
    <w:rsid w:val="00D33B56"/>
    <w:rsid w:val="00D33CCE"/>
    <w:rsid w:val="00D33FC7"/>
    <w:rsid w:val="00D3420C"/>
    <w:rsid w:val="00D34B7B"/>
    <w:rsid w:val="00D36192"/>
    <w:rsid w:val="00D36D70"/>
    <w:rsid w:val="00D374A9"/>
    <w:rsid w:val="00D37584"/>
    <w:rsid w:val="00D40276"/>
    <w:rsid w:val="00D40299"/>
    <w:rsid w:val="00D4143A"/>
    <w:rsid w:val="00D42F12"/>
    <w:rsid w:val="00D43CCD"/>
    <w:rsid w:val="00D45412"/>
    <w:rsid w:val="00D45EAC"/>
    <w:rsid w:val="00D4605B"/>
    <w:rsid w:val="00D4730A"/>
    <w:rsid w:val="00D476E4"/>
    <w:rsid w:val="00D50AC8"/>
    <w:rsid w:val="00D50CAB"/>
    <w:rsid w:val="00D51333"/>
    <w:rsid w:val="00D5160F"/>
    <w:rsid w:val="00D53021"/>
    <w:rsid w:val="00D53060"/>
    <w:rsid w:val="00D5386B"/>
    <w:rsid w:val="00D53939"/>
    <w:rsid w:val="00D54699"/>
    <w:rsid w:val="00D549B7"/>
    <w:rsid w:val="00D551B9"/>
    <w:rsid w:val="00D55A67"/>
    <w:rsid w:val="00D55B04"/>
    <w:rsid w:val="00D55F7A"/>
    <w:rsid w:val="00D5608A"/>
    <w:rsid w:val="00D573AD"/>
    <w:rsid w:val="00D604B2"/>
    <w:rsid w:val="00D62892"/>
    <w:rsid w:val="00D64BCD"/>
    <w:rsid w:val="00D65559"/>
    <w:rsid w:val="00D65DF2"/>
    <w:rsid w:val="00D65F7D"/>
    <w:rsid w:val="00D6629B"/>
    <w:rsid w:val="00D6634C"/>
    <w:rsid w:val="00D66783"/>
    <w:rsid w:val="00D70385"/>
    <w:rsid w:val="00D70849"/>
    <w:rsid w:val="00D71167"/>
    <w:rsid w:val="00D71A3C"/>
    <w:rsid w:val="00D72F29"/>
    <w:rsid w:val="00D73645"/>
    <w:rsid w:val="00D73932"/>
    <w:rsid w:val="00D7427B"/>
    <w:rsid w:val="00D745D8"/>
    <w:rsid w:val="00D767A7"/>
    <w:rsid w:val="00D768CD"/>
    <w:rsid w:val="00D76B71"/>
    <w:rsid w:val="00D77308"/>
    <w:rsid w:val="00D8111F"/>
    <w:rsid w:val="00D813C4"/>
    <w:rsid w:val="00D81AEF"/>
    <w:rsid w:val="00D82F03"/>
    <w:rsid w:val="00D846D8"/>
    <w:rsid w:val="00D84F68"/>
    <w:rsid w:val="00D85715"/>
    <w:rsid w:val="00D85CEF"/>
    <w:rsid w:val="00D868CC"/>
    <w:rsid w:val="00D879C0"/>
    <w:rsid w:val="00D87D45"/>
    <w:rsid w:val="00D905E0"/>
    <w:rsid w:val="00D91251"/>
    <w:rsid w:val="00D912CC"/>
    <w:rsid w:val="00D91990"/>
    <w:rsid w:val="00D922CF"/>
    <w:rsid w:val="00D924BB"/>
    <w:rsid w:val="00D93846"/>
    <w:rsid w:val="00D93C96"/>
    <w:rsid w:val="00D9417B"/>
    <w:rsid w:val="00D94335"/>
    <w:rsid w:val="00D94E6D"/>
    <w:rsid w:val="00D94F00"/>
    <w:rsid w:val="00D954AE"/>
    <w:rsid w:val="00D97093"/>
    <w:rsid w:val="00D9756A"/>
    <w:rsid w:val="00D97603"/>
    <w:rsid w:val="00D97860"/>
    <w:rsid w:val="00DA0429"/>
    <w:rsid w:val="00DA063F"/>
    <w:rsid w:val="00DA21C5"/>
    <w:rsid w:val="00DA2B34"/>
    <w:rsid w:val="00DA2D9B"/>
    <w:rsid w:val="00DA3D79"/>
    <w:rsid w:val="00DA41A6"/>
    <w:rsid w:val="00DA42E6"/>
    <w:rsid w:val="00DA4DB8"/>
    <w:rsid w:val="00DA5764"/>
    <w:rsid w:val="00DA7160"/>
    <w:rsid w:val="00DA7BB7"/>
    <w:rsid w:val="00DA7EAC"/>
    <w:rsid w:val="00DB06B0"/>
    <w:rsid w:val="00DB1172"/>
    <w:rsid w:val="00DB3978"/>
    <w:rsid w:val="00DB5B8D"/>
    <w:rsid w:val="00DB5C50"/>
    <w:rsid w:val="00DB5FEA"/>
    <w:rsid w:val="00DB6323"/>
    <w:rsid w:val="00DB633E"/>
    <w:rsid w:val="00DB72D9"/>
    <w:rsid w:val="00DB788C"/>
    <w:rsid w:val="00DC0232"/>
    <w:rsid w:val="00DC0D44"/>
    <w:rsid w:val="00DC126B"/>
    <w:rsid w:val="00DC1C49"/>
    <w:rsid w:val="00DC3552"/>
    <w:rsid w:val="00DC38BF"/>
    <w:rsid w:val="00DC4886"/>
    <w:rsid w:val="00DC53DF"/>
    <w:rsid w:val="00DC5679"/>
    <w:rsid w:val="00DC6DEA"/>
    <w:rsid w:val="00DC712B"/>
    <w:rsid w:val="00DC7188"/>
    <w:rsid w:val="00DC75EB"/>
    <w:rsid w:val="00DC769B"/>
    <w:rsid w:val="00DD0EBB"/>
    <w:rsid w:val="00DD0FE9"/>
    <w:rsid w:val="00DD1706"/>
    <w:rsid w:val="00DD1A81"/>
    <w:rsid w:val="00DD25D0"/>
    <w:rsid w:val="00DD3EE7"/>
    <w:rsid w:val="00DD4058"/>
    <w:rsid w:val="00DD5106"/>
    <w:rsid w:val="00DD76DD"/>
    <w:rsid w:val="00DE112E"/>
    <w:rsid w:val="00DE155B"/>
    <w:rsid w:val="00DE160B"/>
    <w:rsid w:val="00DE1D07"/>
    <w:rsid w:val="00DE25A0"/>
    <w:rsid w:val="00DE3084"/>
    <w:rsid w:val="00DE5060"/>
    <w:rsid w:val="00DE5EFC"/>
    <w:rsid w:val="00DE6194"/>
    <w:rsid w:val="00DE7470"/>
    <w:rsid w:val="00DE76A5"/>
    <w:rsid w:val="00DE778E"/>
    <w:rsid w:val="00DF0104"/>
    <w:rsid w:val="00DF097A"/>
    <w:rsid w:val="00DF0ABB"/>
    <w:rsid w:val="00DF14CD"/>
    <w:rsid w:val="00DF1B39"/>
    <w:rsid w:val="00DF26E7"/>
    <w:rsid w:val="00DF2EB6"/>
    <w:rsid w:val="00DF4258"/>
    <w:rsid w:val="00DF4484"/>
    <w:rsid w:val="00DF46AD"/>
    <w:rsid w:val="00DF479C"/>
    <w:rsid w:val="00DF4EBE"/>
    <w:rsid w:val="00DF5E6E"/>
    <w:rsid w:val="00DF62E2"/>
    <w:rsid w:val="00DF6388"/>
    <w:rsid w:val="00DF662E"/>
    <w:rsid w:val="00E00162"/>
    <w:rsid w:val="00E0086D"/>
    <w:rsid w:val="00E01E1A"/>
    <w:rsid w:val="00E02D8B"/>
    <w:rsid w:val="00E03275"/>
    <w:rsid w:val="00E046B8"/>
    <w:rsid w:val="00E04EAB"/>
    <w:rsid w:val="00E04F35"/>
    <w:rsid w:val="00E06412"/>
    <w:rsid w:val="00E070EA"/>
    <w:rsid w:val="00E10B06"/>
    <w:rsid w:val="00E114BA"/>
    <w:rsid w:val="00E1174F"/>
    <w:rsid w:val="00E11794"/>
    <w:rsid w:val="00E12A05"/>
    <w:rsid w:val="00E1457D"/>
    <w:rsid w:val="00E15E29"/>
    <w:rsid w:val="00E1617A"/>
    <w:rsid w:val="00E163BD"/>
    <w:rsid w:val="00E16DE6"/>
    <w:rsid w:val="00E17E99"/>
    <w:rsid w:val="00E17EBB"/>
    <w:rsid w:val="00E206BC"/>
    <w:rsid w:val="00E21436"/>
    <w:rsid w:val="00E219AE"/>
    <w:rsid w:val="00E21AE1"/>
    <w:rsid w:val="00E22D5B"/>
    <w:rsid w:val="00E233AB"/>
    <w:rsid w:val="00E23408"/>
    <w:rsid w:val="00E24580"/>
    <w:rsid w:val="00E24F2C"/>
    <w:rsid w:val="00E251BE"/>
    <w:rsid w:val="00E25835"/>
    <w:rsid w:val="00E25D1E"/>
    <w:rsid w:val="00E26431"/>
    <w:rsid w:val="00E26C40"/>
    <w:rsid w:val="00E26FA1"/>
    <w:rsid w:val="00E270CE"/>
    <w:rsid w:val="00E2789E"/>
    <w:rsid w:val="00E30235"/>
    <w:rsid w:val="00E30ECF"/>
    <w:rsid w:val="00E312EA"/>
    <w:rsid w:val="00E314CD"/>
    <w:rsid w:val="00E317A2"/>
    <w:rsid w:val="00E32851"/>
    <w:rsid w:val="00E328D0"/>
    <w:rsid w:val="00E32EBB"/>
    <w:rsid w:val="00E33186"/>
    <w:rsid w:val="00E33265"/>
    <w:rsid w:val="00E3351D"/>
    <w:rsid w:val="00E33DD7"/>
    <w:rsid w:val="00E33F1F"/>
    <w:rsid w:val="00E342EE"/>
    <w:rsid w:val="00E34305"/>
    <w:rsid w:val="00E34A1A"/>
    <w:rsid w:val="00E34BBF"/>
    <w:rsid w:val="00E359F6"/>
    <w:rsid w:val="00E36E81"/>
    <w:rsid w:val="00E378DD"/>
    <w:rsid w:val="00E40C49"/>
    <w:rsid w:val="00E4115B"/>
    <w:rsid w:val="00E41267"/>
    <w:rsid w:val="00E413AB"/>
    <w:rsid w:val="00E42D6A"/>
    <w:rsid w:val="00E432BD"/>
    <w:rsid w:val="00E439F1"/>
    <w:rsid w:val="00E4435E"/>
    <w:rsid w:val="00E4473E"/>
    <w:rsid w:val="00E44780"/>
    <w:rsid w:val="00E44903"/>
    <w:rsid w:val="00E45845"/>
    <w:rsid w:val="00E467D6"/>
    <w:rsid w:val="00E46B55"/>
    <w:rsid w:val="00E46CD0"/>
    <w:rsid w:val="00E46D1C"/>
    <w:rsid w:val="00E4735B"/>
    <w:rsid w:val="00E4742B"/>
    <w:rsid w:val="00E47718"/>
    <w:rsid w:val="00E47735"/>
    <w:rsid w:val="00E47D1B"/>
    <w:rsid w:val="00E5011A"/>
    <w:rsid w:val="00E50544"/>
    <w:rsid w:val="00E50683"/>
    <w:rsid w:val="00E5136D"/>
    <w:rsid w:val="00E51C58"/>
    <w:rsid w:val="00E5269B"/>
    <w:rsid w:val="00E53250"/>
    <w:rsid w:val="00E53E8A"/>
    <w:rsid w:val="00E54498"/>
    <w:rsid w:val="00E544BC"/>
    <w:rsid w:val="00E54753"/>
    <w:rsid w:val="00E55223"/>
    <w:rsid w:val="00E56FFC"/>
    <w:rsid w:val="00E60995"/>
    <w:rsid w:val="00E60ECA"/>
    <w:rsid w:val="00E6141B"/>
    <w:rsid w:val="00E61A07"/>
    <w:rsid w:val="00E61AA6"/>
    <w:rsid w:val="00E61FF5"/>
    <w:rsid w:val="00E62AC0"/>
    <w:rsid w:val="00E62BC3"/>
    <w:rsid w:val="00E640E6"/>
    <w:rsid w:val="00E64840"/>
    <w:rsid w:val="00E64A1E"/>
    <w:rsid w:val="00E66481"/>
    <w:rsid w:val="00E677A8"/>
    <w:rsid w:val="00E67D89"/>
    <w:rsid w:val="00E67DB9"/>
    <w:rsid w:val="00E70840"/>
    <w:rsid w:val="00E71000"/>
    <w:rsid w:val="00E712D8"/>
    <w:rsid w:val="00E736E2"/>
    <w:rsid w:val="00E74977"/>
    <w:rsid w:val="00E750E3"/>
    <w:rsid w:val="00E76739"/>
    <w:rsid w:val="00E76957"/>
    <w:rsid w:val="00E76E03"/>
    <w:rsid w:val="00E772AC"/>
    <w:rsid w:val="00E77507"/>
    <w:rsid w:val="00E8176A"/>
    <w:rsid w:val="00E818B7"/>
    <w:rsid w:val="00E81A7B"/>
    <w:rsid w:val="00E81E25"/>
    <w:rsid w:val="00E839F8"/>
    <w:rsid w:val="00E83F2F"/>
    <w:rsid w:val="00E856D3"/>
    <w:rsid w:val="00E862F1"/>
    <w:rsid w:val="00E87B3E"/>
    <w:rsid w:val="00E9067E"/>
    <w:rsid w:val="00E9079A"/>
    <w:rsid w:val="00E911A0"/>
    <w:rsid w:val="00E913D5"/>
    <w:rsid w:val="00E92BCE"/>
    <w:rsid w:val="00E936DC"/>
    <w:rsid w:val="00E9434E"/>
    <w:rsid w:val="00E950F2"/>
    <w:rsid w:val="00E95156"/>
    <w:rsid w:val="00E951BB"/>
    <w:rsid w:val="00E9521E"/>
    <w:rsid w:val="00E952CB"/>
    <w:rsid w:val="00E95C56"/>
    <w:rsid w:val="00E96B0B"/>
    <w:rsid w:val="00E96CA2"/>
    <w:rsid w:val="00E974D8"/>
    <w:rsid w:val="00E979E1"/>
    <w:rsid w:val="00EA07B4"/>
    <w:rsid w:val="00EA11A5"/>
    <w:rsid w:val="00EA1914"/>
    <w:rsid w:val="00EA22CF"/>
    <w:rsid w:val="00EA31A6"/>
    <w:rsid w:val="00EA34FD"/>
    <w:rsid w:val="00EA4638"/>
    <w:rsid w:val="00EA4A54"/>
    <w:rsid w:val="00EA68CE"/>
    <w:rsid w:val="00EA745D"/>
    <w:rsid w:val="00EA7B23"/>
    <w:rsid w:val="00EA7B7E"/>
    <w:rsid w:val="00EB09A1"/>
    <w:rsid w:val="00EB111D"/>
    <w:rsid w:val="00EB1900"/>
    <w:rsid w:val="00EB266B"/>
    <w:rsid w:val="00EB2BE8"/>
    <w:rsid w:val="00EB3A9A"/>
    <w:rsid w:val="00EB3BFF"/>
    <w:rsid w:val="00EB3F29"/>
    <w:rsid w:val="00EB4848"/>
    <w:rsid w:val="00EB509B"/>
    <w:rsid w:val="00EB5682"/>
    <w:rsid w:val="00EB5847"/>
    <w:rsid w:val="00EB58BB"/>
    <w:rsid w:val="00EB5C9F"/>
    <w:rsid w:val="00EB6DDA"/>
    <w:rsid w:val="00EB6FE5"/>
    <w:rsid w:val="00EB73F1"/>
    <w:rsid w:val="00EB74D7"/>
    <w:rsid w:val="00EC02B2"/>
    <w:rsid w:val="00EC0860"/>
    <w:rsid w:val="00EC0954"/>
    <w:rsid w:val="00EC1D68"/>
    <w:rsid w:val="00EC28ED"/>
    <w:rsid w:val="00EC291F"/>
    <w:rsid w:val="00EC2AEE"/>
    <w:rsid w:val="00EC2E56"/>
    <w:rsid w:val="00EC3536"/>
    <w:rsid w:val="00EC3A5C"/>
    <w:rsid w:val="00EC3AF8"/>
    <w:rsid w:val="00EC3C53"/>
    <w:rsid w:val="00EC44A7"/>
    <w:rsid w:val="00EC44C3"/>
    <w:rsid w:val="00EC49AF"/>
    <w:rsid w:val="00EC4BC0"/>
    <w:rsid w:val="00EC5136"/>
    <w:rsid w:val="00EC5C58"/>
    <w:rsid w:val="00EC60A3"/>
    <w:rsid w:val="00EC6BA4"/>
    <w:rsid w:val="00EC73A8"/>
    <w:rsid w:val="00EC7824"/>
    <w:rsid w:val="00ED02DB"/>
    <w:rsid w:val="00ED042B"/>
    <w:rsid w:val="00ED0A60"/>
    <w:rsid w:val="00ED0C96"/>
    <w:rsid w:val="00ED1E31"/>
    <w:rsid w:val="00ED2275"/>
    <w:rsid w:val="00ED2BDF"/>
    <w:rsid w:val="00ED3045"/>
    <w:rsid w:val="00ED45DE"/>
    <w:rsid w:val="00ED4700"/>
    <w:rsid w:val="00ED4E4C"/>
    <w:rsid w:val="00ED61F6"/>
    <w:rsid w:val="00ED655A"/>
    <w:rsid w:val="00ED6972"/>
    <w:rsid w:val="00ED71E6"/>
    <w:rsid w:val="00ED75C6"/>
    <w:rsid w:val="00ED77E8"/>
    <w:rsid w:val="00ED7FC2"/>
    <w:rsid w:val="00EE1CDD"/>
    <w:rsid w:val="00EE2307"/>
    <w:rsid w:val="00EE2907"/>
    <w:rsid w:val="00EE2DAF"/>
    <w:rsid w:val="00EE404F"/>
    <w:rsid w:val="00EE4DEA"/>
    <w:rsid w:val="00EE53E8"/>
    <w:rsid w:val="00EE60B3"/>
    <w:rsid w:val="00EE63CA"/>
    <w:rsid w:val="00EE65C1"/>
    <w:rsid w:val="00EE6800"/>
    <w:rsid w:val="00EE7983"/>
    <w:rsid w:val="00EF042A"/>
    <w:rsid w:val="00EF1B70"/>
    <w:rsid w:val="00EF1BFD"/>
    <w:rsid w:val="00EF1DD3"/>
    <w:rsid w:val="00EF2C86"/>
    <w:rsid w:val="00EF3A74"/>
    <w:rsid w:val="00EF3C47"/>
    <w:rsid w:val="00EF4207"/>
    <w:rsid w:val="00EF43C2"/>
    <w:rsid w:val="00EF4B66"/>
    <w:rsid w:val="00EF5326"/>
    <w:rsid w:val="00EF6DBF"/>
    <w:rsid w:val="00F00CFB"/>
    <w:rsid w:val="00F01077"/>
    <w:rsid w:val="00F011E7"/>
    <w:rsid w:val="00F01E95"/>
    <w:rsid w:val="00F0362E"/>
    <w:rsid w:val="00F04D83"/>
    <w:rsid w:val="00F05174"/>
    <w:rsid w:val="00F05898"/>
    <w:rsid w:val="00F058B3"/>
    <w:rsid w:val="00F06CA1"/>
    <w:rsid w:val="00F07315"/>
    <w:rsid w:val="00F0746E"/>
    <w:rsid w:val="00F079C7"/>
    <w:rsid w:val="00F07CB6"/>
    <w:rsid w:val="00F11819"/>
    <w:rsid w:val="00F118ED"/>
    <w:rsid w:val="00F1276E"/>
    <w:rsid w:val="00F12D6A"/>
    <w:rsid w:val="00F13CEE"/>
    <w:rsid w:val="00F1425C"/>
    <w:rsid w:val="00F145CD"/>
    <w:rsid w:val="00F14949"/>
    <w:rsid w:val="00F14CB6"/>
    <w:rsid w:val="00F15DE7"/>
    <w:rsid w:val="00F1600D"/>
    <w:rsid w:val="00F17464"/>
    <w:rsid w:val="00F179FE"/>
    <w:rsid w:val="00F2009A"/>
    <w:rsid w:val="00F2091E"/>
    <w:rsid w:val="00F21298"/>
    <w:rsid w:val="00F21E95"/>
    <w:rsid w:val="00F227F3"/>
    <w:rsid w:val="00F22983"/>
    <w:rsid w:val="00F22A7B"/>
    <w:rsid w:val="00F249CE"/>
    <w:rsid w:val="00F2514E"/>
    <w:rsid w:val="00F25914"/>
    <w:rsid w:val="00F2680D"/>
    <w:rsid w:val="00F27401"/>
    <w:rsid w:val="00F27C99"/>
    <w:rsid w:val="00F27F60"/>
    <w:rsid w:val="00F303ED"/>
    <w:rsid w:val="00F31E19"/>
    <w:rsid w:val="00F3276D"/>
    <w:rsid w:val="00F331AC"/>
    <w:rsid w:val="00F33A31"/>
    <w:rsid w:val="00F34486"/>
    <w:rsid w:val="00F35ABC"/>
    <w:rsid w:val="00F35F52"/>
    <w:rsid w:val="00F37D74"/>
    <w:rsid w:val="00F4100D"/>
    <w:rsid w:val="00F41754"/>
    <w:rsid w:val="00F43582"/>
    <w:rsid w:val="00F44071"/>
    <w:rsid w:val="00F443B1"/>
    <w:rsid w:val="00F452F9"/>
    <w:rsid w:val="00F45C40"/>
    <w:rsid w:val="00F46C04"/>
    <w:rsid w:val="00F470AD"/>
    <w:rsid w:val="00F4736A"/>
    <w:rsid w:val="00F47A24"/>
    <w:rsid w:val="00F47E0A"/>
    <w:rsid w:val="00F47F83"/>
    <w:rsid w:val="00F50092"/>
    <w:rsid w:val="00F510F7"/>
    <w:rsid w:val="00F526F4"/>
    <w:rsid w:val="00F532A7"/>
    <w:rsid w:val="00F53A71"/>
    <w:rsid w:val="00F54100"/>
    <w:rsid w:val="00F54BC3"/>
    <w:rsid w:val="00F55745"/>
    <w:rsid w:val="00F559A4"/>
    <w:rsid w:val="00F55ABC"/>
    <w:rsid w:val="00F55DCD"/>
    <w:rsid w:val="00F55EB3"/>
    <w:rsid w:val="00F56C55"/>
    <w:rsid w:val="00F57206"/>
    <w:rsid w:val="00F5724E"/>
    <w:rsid w:val="00F5780A"/>
    <w:rsid w:val="00F57850"/>
    <w:rsid w:val="00F604BF"/>
    <w:rsid w:val="00F604C3"/>
    <w:rsid w:val="00F60A37"/>
    <w:rsid w:val="00F60B94"/>
    <w:rsid w:val="00F62E21"/>
    <w:rsid w:val="00F650FE"/>
    <w:rsid w:val="00F6518E"/>
    <w:rsid w:val="00F66E41"/>
    <w:rsid w:val="00F70F6A"/>
    <w:rsid w:val="00F714FA"/>
    <w:rsid w:val="00F719F2"/>
    <w:rsid w:val="00F72653"/>
    <w:rsid w:val="00F72D9D"/>
    <w:rsid w:val="00F7332E"/>
    <w:rsid w:val="00F734CB"/>
    <w:rsid w:val="00F73673"/>
    <w:rsid w:val="00F744D0"/>
    <w:rsid w:val="00F74A6B"/>
    <w:rsid w:val="00F768B5"/>
    <w:rsid w:val="00F76978"/>
    <w:rsid w:val="00F77C5D"/>
    <w:rsid w:val="00F81C6F"/>
    <w:rsid w:val="00F82027"/>
    <w:rsid w:val="00F83006"/>
    <w:rsid w:val="00F831FD"/>
    <w:rsid w:val="00F85AD1"/>
    <w:rsid w:val="00F86000"/>
    <w:rsid w:val="00F873DA"/>
    <w:rsid w:val="00F87A0B"/>
    <w:rsid w:val="00F90032"/>
    <w:rsid w:val="00F90A22"/>
    <w:rsid w:val="00F90C13"/>
    <w:rsid w:val="00F93785"/>
    <w:rsid w:val="00F93A36"/>
    <w:rsid w:val="00F93C12"/>
    <w:rsid w:val="00F948E6"/>
    <w:rsid w:val="00F9543A"/>
    <w:rsid w:val="00F958AF"/>
    <w:rsid w:val="00F965DA"/>
    <w:rsid w:val="00F96D60"/>
    <w:rsid w:val="00F97101"/>
    <w:rsid w:val="00F9795E"/>
    <w:rsid w:val="00F97DDF"/>
    <w:rsid w:val="00F97EBD"/>
    <w:rsid w:val="00FA04C0"/>
    <w:rsid w:val="00FA0CF9"/>
    <w:rsid w:val="00FA1067"/>
    <w:rsid w:val="00FA1A26"/>
    <w:rsid w:val="00FA2E50"/>
    <w:rsid w:val="00FA3256"/>
    <w:rsid w:val="00FA3375"/>
    <w:rsid w:val="00FA353A"/>
    <w:rsid w:val="00FA4405"/>
    <w:rsid w:val="00FA453F"/>
    <w:rsid w:val="00FA490D"/>
    <w:rsid w:val="00FA6BCF"/>
    <w:rsid w:val="00FA6DF7"/>
    <w:rsid w:val="00FA70EE"/>
    <w:rsid w:val="00FA74B4"/>
    <w:rsid w:val="00FA77C5"/>
    <w:rsid w:val="00FB010D"/>
    <w:rsid w:val="00FB040D"/>
    <w:rsid w:val="00FB0BBC"/>
    <w:rsid w:val="00FB1017"/>
    <w:rsid w:val="00FB1F4B"/>
    <w:rsid w:val="00FB33F4"/>
    <w:rsid w:val="00FB49B7"/>
    <w:rsid w:val="00FB4A82"/>
    <w:rsid w:val="00FB5AB8"/>
    <w:rsid w:val="00FB671C"/>
    <w:rsid w:val="00FB6F6A"/>
    <w:rsid w:val="00FB7832"/>
    <w:rsid w:val="00FB784A"/>
    <w:rsid w:val="00FB784C"/>
    <w:rsid w:val="00FC07C8"/>
    <w:rsid w:val="00FC1EA0"/>
    <w:rsid w:val="00FC1F0B"/>
    <w:rsid w:val="00FC482D"/>
    <w:rsid w:val="00FC4B41"/>
    <w:rsid w:val="00FC54D6"/>
    <w:rsid w:val="00FC5A21"/>
    <w:rsid w:val="00FC5C77"/>
    <w:rsid w:val="00FC6F55"/>
    <w:rsid w:val="00FD03B5"/>
    <w:rsid w:val="00FD0674"/>
    <w:rsid w:val="00FD1BC6"/>
    <w:rsid w:val="00FD40B8"/>
    <w:rsid w:val="00FD41A6"/>
    <w:rsid w:val="00FD41CA"/>
    <w:rsid w:val="00FD4234"/>
    <w:rsid w:val="00FD444B"/>
    <w:rsid w:val="00FD4451"/>
    <w:rsid w:val="00FD4B47"/>
    <w:rsid w:val="00FD4B7E"/>
    <w:rsid w:val="00FD5B59"/>
    <w:rsid w:val="00FD6CBF"/>
    <w:rsid w:val="00FD6EE4"/>
    <w:rsid w:val="00FE0229"/>
    <w:rsid w:val="00FE1124"/>
    <w:rsid w:val="00FE1A1E"/>
    <w:rsid w:val="00FE2A90"/>
    <w:rsid w:val="00FE2BAD"/>
    <w:rsid w:val="00FE4667"/>
    <w:rsid w:val="00FE54A0"/>
    <w:rsid w:val="00FE5E5B"/>
    <w:rsid w:val="00FE62FE"/>
    <w:rsid w:val="00FE6803"/>
    <w:rsid w:val="00FE7237"/>
    <w:rsid w:val="00FE72D9"/>
    <w:rsid w:val="00FE767D"/>
    <w:rsid w:val="00FF0870"/>
    <w:rsid w:val="00FF08B1"/>
    <w:rsid w:val="00FF0AB7"/>
    <w:rsid w:val="00FF0AC8"/>
    <w:rsid w:val="00FF0DFF"/>
    <w:rsid w:val="00FF113F"/>
    <w:rsid w:val="00FF1718"/>
    <w:rsid w:val="00FF1826"/>
    <w:rsid w:val="00FF2B13"/>
    <w:rsid w:val="00FF2F14"/>
    <w:rsid w:val="00FF34F9"/>
    <w:rsid w:val="00FF3871"/>
    <w:rsid w:val="00FF38DA"/>
    <w:rsid w:val="00FF39C0"/>
    <w:rsid w:val="00FF410E"/>
    <w:rsid w:val="00FF452D"/>
    <w:rsid w:val="00FF4E7B"/>
    <w:rsid w:val="00FF569A"/>
    <w:rsid w:val="00FF5CF1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F3D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1D3445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qFormat/>
    <w:rsid w:val="009710E5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styleId="21">
    <w:name w:val="toc 2"/>
    <w:basedOn w:val="aff2"/>
    <w:next w:val="a0"/>
    <w:autoRedefine/>
    <w:uiPriority w:val="39"/>
    <w:unhideWhenUsed/>
    <w:qFormat/>
    <w:rsid w:val="005132C5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styleId="31">
    <w:name w:val="toc 3"/>
    <w:basedOn w:val="aff2"/>
    <w:next w:val="a0"/>
    <w:autoRedefine/>
    <w:uiPriority w:val="39"/>
    <w:unhideWhenUsed/>
    <w:qFormat/>
    <w:rsid w:val="005132C5"/>
    <w:pPr>
      <w:tabs>
        <w:tab w:val="right" w:leader="dot" w:pos="9344"/>
      </w:tabs>
      <w:spacing w:line="360" w:lineRule="auto"/>
      <w:ind w:left="561"/>
    </w:pPr>
    <w:rPr>
      <w:sz w:val="24"/>
    </w:rPr>
  </w:style>
  <w:style w:type="paragraph" w:styleId="41">
    <w:name w:val="toc 4"/>
    <w:basedOn w:val="aff2"/>
    <w:next w:val="a0"/>
    <w:autoRedefine/>
    <w:uiPriority w:val="39"/>
    <w:unhideWhenUsed/>
    <w:rsid w:val="009710E5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433CBF"/>
    <w:pPr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5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TOC Heading"/>
    <w:basedOn w:val="1"/>
    <w:next w:val="a0"/>
    <w:uiPriority w:val="39"/>
    <w:unhideWhenUsed/>
    <w:qFormat/>
    <w:rsid w:val="00A92EDD"/>
    <w:pPr>
      <w:outlineLvl w:val="9"/>
    </w:pPr>
  </w:style>
  <w:style w:type="paragraph" w:customStyle="1" w:styleId="p6">
    <w:name w:val="p6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7">
    <w:name w:val="p7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1"/>
    <w:rsid w:val="00A92EDD"/>
  </w:style>
  <w:style w:type="paragraph" w:styleId="afff1">
    <w:name w:val="Normal (Web)"/>
    <w:basedOn w:val="a0"/>
    <w:uiPriority w:val="99"/>
    <w:unhideWhenUsed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1"/>
    <w:rsid w:val="00A92EDD"/>
  </w:style>
  <w:style w:type="character" w:customStyle="1" w:styleId="mw-editsection">
    <w:name w:val="mw-editsection"/>
    <w:basedOn w:val="a1"/>
    <w:rsid w:val="00A92EDD"/>
  </w:style>
  <w:style w:type="character" w:customStyle="1" w:styleId="mw-editsection-bracket">
    <w:name w:val="mw-editsection-bracket"/>
    <w:basedOn w:val="a1"/>
    <w:rsid w:val="00A92EDD"/>
  </w:style>
  <w:style w:type="character" w:customStyle="1" w:styleId="mw-editsection-divider">
    <w:name w:val="mw-editsection-divider"/>
    <w:basedOn w:val="a1"/>
    <w:rsid w:val="00A92EDD"/>
  </w:style>
  <w:style w:type="paragraph" w:styleId="afff2">
    <w:name w:val="No Spacing"/>
    <w:link w:val="afff3"/>
    <w:uiPriority w:val="1"/>
    <w:qFormat/>
    <w:rsid w:val="00A92EDD"/>
    <w:pPr>
      <w:spacing w:after="0" w:line="240" w:lineRule="auto"/>
    </w:pPr>
    <w:rPr>
      <w:rFonts w:eastAsiaTheme="minorEastAsia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92EDD"/>
    <w:pPr>
      <w:spacing w:line="276" w:lineRule="auto"/>
      <w:ind w:left="110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92EDD"/>
    <w:pPr>
      <w:spacing w:line="276" w:lineRule="auto"/>
      <w:ind w:left="132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92EDD"/>
    <w:pPr>
      <w:spacing w:line="276" w:lineRule="auto"/>
      <w:ind w:left="154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92EDD"/>
    <w:pPr>
      <w:spacing w:line="276" w:lineRule="auto"/>
      <w:ind w:left="176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customStyle="1" w:styleId="bwtBodyN1">
    <w:name w:val="bwt_BodyN1"/>
    <w:basedOn w:val="a0"/>
    <w:next w:val="a0"/>
    <w:rsid w:val="00514202"/>
    <w:pPr>
      <w:tabs>
        <w:tab w:val="left" w:pos="709"/>
      </w:tabs>
      <w:ind w:firstLine="0"/>
    </w:pPr>
    <w:rPr>
      <w:rFonts w:eastAsia="Times New Roman" w:cs="Times New Roman"/>
      <w:szCs w:val="24"/>
      <w:lang w:eastAsia="ru-RU"/>
    </w:rPr>
  </w:style>
  <w:style w:type="paragraph" w:customStyle="1" w:styleId="bwtT1C">
    <w:name w:val="bwt_T1_C"/>
    <w:basedOn w:val="a0"/>
    <w:rsid w:val="003141E6"/>
    <w:pPr>
      <w:spacing w:line="240" w:lineRule="auto"/>
      <w:ind w:firstLine="0"/>
      <w:jc w:val="center"/>
    </w:pPr>
    <w:rPr>
      <w:rFonts w:eastAsia="Times New Roman" w:cs="Times New Roman"/>
      <w:szCs w:val="24"/>
      <w:lang w:eastAsia="ru-RU"/>
    </w:rPr>
  </w:style>
  <w:style w:type="paragraph" w:customStyle="1" w:styleId="bwtT1R">
    <w:name w:val="bwt_T1_R"/>
    <w:basedOn w:val="a0"/>
    <w:rsid w:val="003141E6"/>
    <w:pPr>
      <w:spacing w:line="240" w:lineRule="auto"/>
      <w:ind w:firstLine="0"/>
      <w:jc w:val="right"/>
    </w:pPr>
    <w:rPr>
      <w:rFonts w:eastAsia="Times New Roman" w:cs="Times New Roman"/>
      <w:szCs w:val="24"/>
      <w:lang w:eastAsia="ru-RU"/>
    </w:rPr>
  </w:style>
  <w:style w:type="table" w:customStyle="1" w:styleId="bwtGrid1">
    <w:name w:val="bwt_Grid1"/>
    <w:basedOn w:val="a2"/>
    <w:uiPriority w:val="99"/>
    <w:qFormat/>
    <w:rsid w:val="003141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afff4">
    <w:name w:val="Emphasis"/>
    <w:basedOn w:val="a1"/>
    <w:uiPriority w:val="20"/>
    <w:qFormat/>
    <w:rsid w:val="00FE62FE"/>
    <w:rPr>
      <w:i/>
      <w:iCs/>
    </w:rPr>
  </w:style>
  <w:style w:type="character" w:customStyle="1" w:styleId="spelle">
    <w:name w:val="spelle"/>
    <w:basedOn w:val="a1"/>
    <w:rsid w:val="00F62E21"/>
  </w:style>
  <w:style w:type="character" w:customStyle="1" w:styleId="apple-converted-space">
    <w:name w:val="apple-converted-space"/>
    <w:basedOn w:val="a1"/>
    <w:rsid w:val="00F62E21"/>
  </w:style>
  <w:style w:type="paragraph" w:customStyle="1" w:styleId="Default">
    <w:name w:val="Default"/>
    <w:rsid w:val="00310B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EC0860"/>
  </w:style>
  <w:style w:type="table" w:customStyle="1" w:styleId="13">
    <w:name w:val="Сетка таблицы1"/>
    <w:basedOn w:val="a2"/>
    <w:next w:val="affc"/>
    <w:uiPriority w:val="39"/>
    <w:rsid w:val="00EC0860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3">
    <w:name w:val="Без интервала Знак"/>
    <w:basedOn w:val="a1"/>
    <w:link w:val="afff2"/>
    <w:uiPriority w:val="1"/>
    <w:rsid w:val="00EC0860"/>
    <w:rPr>
      <w:rFonts w:eastAsiaTheme="minorEastAsia"/>
      <w:lang w:eastAsia="ru-RU"/>
    </w:rPr>
  </w:style>
  <w:style w:type="paragraph" w:customStyle="1" w:styleId="14">
    <w:name w:val="Текст сноски1"/>
    <w:basedOn w:val="a0"/>
    <w:next w:val="afff5"/>
    <w:link w:val="afff6"/>
    <w:uiPriority w:val="99"/>
    <w:semiHidden/>
    <w:unhideWhenUsed/>
    <w:rsid w:val="00EC0860"/>
    <w:pPr>
      <w:spacing w:line="240" w:lineRule="auto"/>
      <w:ind w:firstLine="0"/>
      <w:jc w:val="left"/>
    </w:pPr>
    <w:rPr>
      <w:rFonts w:asciiTheme="minorHAnsi" w:hAnsiTheme="minorHAnsi"/>
      <w:sz w:val="20"/>
      <w:szCs w:val="20"/>
    </w:rPr>
  </w:style>
  <w:style w:type="character" w:customStyle="1" w:styleId="afff6">
    <w:name w:val="Текст сноски Знак"/>
    <w:basedOn w:val="a1"/>
    <w:link w:val="14"/>
    <w:uiPriority w:val="99"/>
    <w:rsid w:val="00EC0860"/>
    <w:rPr>
      <w:sz w:val="20"/>
      <w:szCs w:val="20"/>
    </w:rPr>
  </w:style>
  <w:style w:type="character" w:styleId="afff7">
    <w:name w:val="footnote reference"/>
    <w:basedOn w:val="a1"/>
    <w:uiPriority w:val="99"/>
    <w:semiHidden/>
    <w:unhideWhenUsed/>
    <w:rsid w:val="00EC0860"/>
    <w:rPr>
      <w:vertAlign w:val="superscript"/>
    </w:rPr>
  </w:style>
  <w:style w:type="paragraph" w:customStyle="1" w:styleId="15">
    <w:name w:val="Подзаголовок1"/>
    <w:basedOn w:val="a0"/>
    <w:next w:val="a0"/>
    <w:uiPriority w:val="11"/>
    <w:qFormat/>
    <w:rsid w:val="00EC0860"/>
    <w:pPr>
      <w:numPr>
        <w:ilvl w:val="1"/>
      </w:numPr>
      <w:spacing w:after="200" w:line="276" w:lineRule="auto"/>
      <w:ind w:firstLine="709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afff8">
    <w:name w:val="Подзаголовок Знак"/>
    <w:basedOn w:val="a1"/>
    <w:link w:val="afff9"/>
    <w:uiPriority w:val="11"/>
    <w:rsid w:val="00EC086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EC0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C08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EC0860"/>
    <w:rPr>
      <w:color w:val="800080"/>
      <w:u w:val="single"/>
    </w:rPr>
  </w:style>
  <w:style w:type="character" w:customStyle="1" w:styleId="w">
    <w:name w:val="w"/>
    <w:basedOn w:val="a1"/>
    <w:rsid w:val="00EC0860"/>
  </w:style>
  <w:style w:type="character" w:styleId="afffa">
    <w:name w:val="Strong"/>
    <w:basedOn w:val="a1"/>
    <w:uiPriority w:val="22"/>
    <w:qFormat/>
    <w:rsid w:val="00EC0860"/>
    <w:rPr>
      <w:b/>
      <w:bCs/>
    </w:rPr>
  </w:style>
  <w:style w:type="paragraph" w:customStyle="1" w:styleId="17">
    <w:name w:val="Абзац списка1"/>
    <w:basedOn w:val="a0"/>
    <w:uiPriority w:val="1"/>
    <w:qFormat/>
    <w:rsid w:val="00EC0860"/>
    <w:pPr>
      <w:ind w:left="720"/>
      <w:contextualSpacing/>
      <w:jc w:val="left"/>
    </w:pPr>
    <w:rPr>
      <w:rFonts w:eastAsia="Times New Roman" w:cs="Times New Roman"/>
      <w:szCs w:val="28"/>
    </w:rPr>
  </w:style>
  <w:style w:type="paragraph" w:styleId="afff5">
    <w:name w:val="footnote text"/>
    <w:basedOn w:val="a0"/>
    <w:link w:val="18"/>
    <w:uiPriority w:val="99"/>
    <w:unhideWhenUsed/>
    <w:rsid w:val="00EC0860"/>
    <w:pPr>
      <w:spacing w:line="240" w:lineRule="auto"/>
    </w:pPr>
    <w:rPr>
      <w:sz w:val="20"/>
      <w:szCs w:val="20"/>
    </w:rPr>
  </w:style>
  <w:style w:type="character" w:customStyle="1" w:styleId="18">
    <w:name w:val="Текст сноски Знак1"/>
    <w:basedOn w:val="a1"/>
    <w:link w:val="afff5"/>
    <w:uiPriority w:val="99"/>
    <w:semiHidden/>
    <w:rsid w:val="00EC0860"/>
    <w:rPr>
      <w:rFonts w:ascii="Times New Roman" w:hAnsi="Times New Roman"/>
      <w:sz w:val="20"/>
      <w:szCs w:val="20"/>
    </w:rPr>
  </w:style>
  <w:style w:type="paragraph" w:styleId="afff9">
    <w:name w:val="Subtitle"/>
    <w:basedOn w:val="a0"/>
    <w:next w:val="a0"/>
    <w:link w:val="afff8"/>
    <w:uiPriority w:val="11"/>
    <w:qFormat/>
    <w:rsid w:val="00EC0860"/>
    <w:pPr>
      <w:numPr>
        <w:ilvl w:val="1"/>
      </w:numPr>
      <w:spacing w:after="160"/>
      <w:ind w:firstLine="709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19">
    <w:name w:val="Подзаголовок Знак1"/>
    <w:basedOn w:val="a1"/>
    <w:uiPriority w:val="11"/>
    <w:rsid w:val="00EC0860"/>
    <w:rPr>
      <w:rFonts w:eastAsiaTheme="minorEastAsia"/>
      <w:color w:val="5A5A5A" w:themeColor="text1" w:themeTint="A5"/>
      <w:spacing w:val="15"/>
    </w:rPr>
  </w:style>
  <w:style w:type="character" w:styleId="afffb">
    <w:name w:val="FollowedHyperlink"/>
    <w:basedOn w:val="a1"/>
    <w:uiPriority w:val="99"/>
    <w:semiHidden/>
    <w:unhideWhenUsed/>
    <w:rsid w:val="00EC0860"/>
    <w:rPr>
      <w:color w:val="954F72" w:themeColor="followedHyperlink"/>
      <w:u w:val="single"/>
    </w:rPr>
  </w:style>
  <w:style w:type="character" w:styleId="afffc">
    <w:name w:val="Unresolved Mention"/>
    <w:basedOn w:val="a1"/>
    <w:uiPriority w:val="99"/>
    <w:semiHidden/>
    <w:unhideWhenUsed/>
    <w:rsid w:val="001E7126"/>
    <w:rPr>
      <w:color w:val="605E5C"/>
      <w:shd w:val="clear" w:color="auto" w:fill="E1DFDD"/>
    </w:rPr>
  </w:style>
  <w:style w:type="table" w:customStyle="1" w:styleId="22">
    <w:name w:val="Сетка таблицы2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3"/>
    <w:uiPriority w:val="99"/>
    <w:semiHidden/>
    <w:unhideWhenUsed/>
    <w:rsid w:val="009F0C46"/>
  </w:style>
  <w:style w:type="paragraph" w:customStyle="1" w:styleId="110">
    <w:name w:val="Заголовок 11"/>
    <w:basedOn w:val="a0"/>
    <w:next w:val="a0"/>
    <w:uiPriority w:val="1"/>
    <w:qFormat/>
    <w:rsid w:val="009F0C4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9F0C46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310">
    <w:name w:val="Заголовок 31"/>
    <w:basedOn w:val="a0"/>
    <w:next w:val="a0"/>
    <w:uiPriority w:val="9"/>
    <w:unhideWhenUsed/>
    <w:qFormat/>
    <w:rsid w:val="009F0C46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410">
    <w:name w:val="Заголовок 41"/>
    <w:basedOn w:val="a0"/>
    <w:next w:val="a0"/>
    <w:uiPriority w:val="9"/>
    <w:unhideWhenUsed/>
    <w:qFormat/>
    <w:rsid w:val="009F0C46"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paragraph" w:customStyle="1" w:styleId="510">
    <w:name w:val="Заголовок 51"/>
    <w:basedOn w:val="a0"/>
    <w:next w:val="a0"/>
    <w:uiPriority w:val="9"/>
    <w:semiHidden/>
    <w:unhideWhenUsed/>
    <w:qFormat/>
    <w:rsid w:val="009F0C46"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E74B5"/>
    </w:rPr>
  </w:style>
  <w:style w:type="numbering" w:customStyle="1" w:styleId="111">
    <w:name w:val="Нет списка11"/>
    <w:next w:val="a3"/>
    <w:uiPriority w:val="99"/>
    <w:semiHidden/>
    <w:unhideWhenUsed/>
    <w:rsid w:val="009F0C46"/>
  </w:style>
  <w:style w:type="paragraph" w:customStyle="1" w:styleId="1a">
    <w:name w:val="Текст примечания1"/>
    <w:basedOn w:val="a0"/>
    <w:next w:val="a5"/>
    <w:uiPriority w:val="99"/>
    <w:unhideWhenUsed/>
    <w:rsid w:val="009F0C46"/>
    <w:pPr>
      <w:spacing w:line="240" w:lineRule="auto"/>
    </w:pPr>
    <w:rPr>
      <w:kern w:val="2"/>
      <w:sz w:val="20"/>
      <w:szCs w:val="20"/>
      <w14:ligatures w14:val="standardContextual"/>
    </w:rPr>
  </w:style>
  <w:style w:type="paragraph" w:customStyle="1" w:styleId="1b">
    <w:name w:val="Тема примечания1"/>
    <w:basedOn w:val="a5"/>
    <w:next w:val="a5"/>
    <w:uiPriority w:val="99"/>
    <w:semiHidden/>
    <w:unhideWhenUsed/>
    <w:rsid w:val="009F0C46"/>
    <w:rPr>
      <w:b/>
      <w:bCs/>
    </w:rPr>
  </w:style>
  <w:style w:type="paragraph" w:customStyle="1" w:styleId="1c">
    <w:name w:val="Текст выноски1"/>
    <w:basedOn w:val="a0"/>
    <w:next w:val="a9"/>
    <w:uiPriority w:val="99"/>
    <w:semiHidden/>
    <w:unhideWhenUsed/>
    <w:rsid w:val="009F0C46"/>
    <w:pPr>
      <w:spacing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paragraph" w:customStyle="1" w:styleId="112">
    <w:name w:val="Оглавление 1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11">
    <w:name w:val="Оглавление 2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11">
    <w:name w:val="Оглавление 31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11">
    <w:name w:val="Оглавление 41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11">
    <w:name w:val="Оглавление 51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character" w:customStyle="1" w:styleId="1d">
    <w:name w:val="Гиперссылка1"/>
    <w:basedOn w:val="a1"/>
    <w:uiPriority w:val="99"/>
    <w:unhideWhenUsed/>
    <w:rsid w:val="009F0C46"/>
    <w:rPr>
      <w:color w:val="0563C1"/>
      <w:u w:val="single"/>
    </w:rPr>
  </w:style>
  <w:style w:type="paragraph" w:customStyle="1" w:styleId="1e">
    <w:name w:val="Верхний колонтитул1"/>
    <w:basedOn w:val="a0"/>
    <w:next w:val="aff4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paragraph" w:customStyle="1" w:styleId="1f">
    <w:name w:val="Нижний колонтитул1"/>
    <w:basedOn w:val="a0"/>
    <w:next w:val="aff6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table" w:customStyle="1" w:styleId="113">
    <w:name w:val="Сетка таблицы1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Маркированный список1"/>
    <w:basedOn w:val="a0"/>
    <w:next w:val="a"/>
    <w:uiPriority w:val="99"/>
    <w:unhideWhenUsed/>
    <w:rsid w:val="009F0C46"/>
    <w:pPr>
      <w:tabs>
        <w:tab w:val="num" w:pos="360"/>
      </w:tabs>
      <w:ind w:left="360" w:hanging="360"/>
      <w:contextualSpacing/>
    </w:pPr>
  </w:style>
  <w:style w:type="paragraph" w:customStyle="1" w:styleId="1f1">
    <w:name w:val="Заголовок оглавления1"/>
    <w:basedOn w:val="1"/>
    <w:next w:val="a0"/>
    <w:uiPriority w:val="39"/>
    <w:unhideWhenUsed/>
    <w:qFormat/>
    <w:rsid w:val="009F0C46"/>
    <w:pPr>
      <w:spacing w:line="259" w:lineRule="auto"/>
      <w:ind w:firstLine="0"/>
      <w:jc w:val="left"/>
    </w:pPr>
    <w:rPr>
      <w:rFonts w:ascii="Calibri Light" w:eastAsia="Times New Roman" w:hAnsi="Calibri Light" w:cs="Times New Roman"/>
      <w:color w:val="2E74B5"/>
      <w:kern w:val="2"/>
      <w14:ligatures w14:val="standardContextual"/>
    </w:rPr>
  </w:style>
  <w:style w:type="paragraph" w:customStyle="1" w:styleId="1f2">
    <w:name w:val="Без интервала1"/>
    <w:next w:val="afff2"/>
    <w:uiPriority w:val="1"/>
    <w:qFormat/>
    <w:rsid w:val="009F0C46"/>
    <w:pPr>
      <w:spacing w:after="0" w:line="240" w:lineRule="auto"/>
    </w:pPr>
    <w:rPr>
      <w:rFonts w:eastAsia="Times New Roman"/>
      <w:lang w:eastAsia="ru-RU"/>
    </w:rPr>
  </w:style>
  <w:style w:type="paragraph" w:customStyle="1" w:styleId="61">
    <w:name w:val="Оглавление 61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1">
    <w:name w:val="Оглавление 71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1">
    <w:name w:val="Оглавление 81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1">
    <w:name w:val="Оглавление 91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110">
    <w:name w:val="Нет списка111"/>
    <w:next w:val="a3"/>
    <w:uiPriority w:val="99"/>
    <w:semiHidden/>
    <w:unhideWhenUsed/>
    <w:rsid w:val="009F0C46"/>
  </w:style>
  <w:style w:type="paragraph" w:styleId="afffd">
    <w:name w:val="Title"/>
    <w:basedOn w:val="a0"/>
    <w:link w:val="afffe"/>
    <w:uiPriority w:val="99"/>
    <w:qFormat/>
    <w:rsid w:val="009F0C46"/>
    <w:pPr>
      <w:widowControl w:val="0"/>
      <w:autoSpaceDE w:val="0"/>
      <w:autoSpaceDN w:val="0"/>
      <w:spacing w:before="85" w:line="240" w:lineRule="auto"/>
      <w:ind w:left="858" w:firstLine="0"/>
      <w:jc w:val="left"/>
    </w:pPr>
    <w:rPr>
      <w:rFonts w:eastAsia="Times New Roman" w:cs="Times New Roman"/>
      <w:b/>
      <w:bCs/>
      <w:sz w:val="36"/>
      <w:szCs w:val="36"/>
      <w:u w:val="single" w:color="000000"/>
    </w:rPr>
  </w:style>
  <w:style w:type="character" w:customStyle="1" w:styleId="afffe">
    <w:name w:val="Заголовок Знак"/>
    <w:basedOn w:val="a1"/>
    <w:link w:val="afffd"/>
    <w:uiPriority w:val="99"/>
    <w:rsid w:val="009F0C4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affff">
    <w:name w:val="Body Text"/>
    <w:basedOn w:val="a0"/>
    <w:link w:val="affff0"/>
    <w:uiPriority w:val="1"/>
    <w:unhideWhenUsed/>
    <w:qFormat/>
    <w:rsid w:val="009F0C4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ff0">
    <w:name w:val="Основной текст Знак"/>
    <w:basedOn w:val="a1"/>
    <w:link w:val="affff"/>
    <w:uiPriority w:val="99"/>
    <w:rsid w:val="009F0C46"/>
    <w:rPr>
      <w:rFonts w:ascii="Times New Roman" w:eastAsia="Times New Roman" w:hAnsi="Times New Roman" w:cs="Times New Roman"/>
      <w:sz w:val="28"/>
      <w:szCs w:val="28"/>
    </w:rPr>
  </w:style>
  <w:style w:type="character" w:customStyle="1" w:styleId="24">
    <w:name w:val="Просмотренная гиперссылка2"/>
    <w:basedOn w:val="a1"/>
    <w:uiPriority w:val="99"/>
    <w:semiHidden/>
    <w:unhideWhenUsed/>
    <w:rsid w:val="009F0C46"/>
    <w:rPr>
      <w:color w:val="954F72"/>
      <w:u w:val="single"/>
    </w:rPr>
  </w:style>
  <w:style w:type="paragraph" w:customStyle="1" w:styleId="1f3">
    <w:name w:val="Название объекта1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paragraph" w:styleId="25">
    <w:name w:val="Body Text 2"/>
    <w:basedOn w:val="a0"/>
    <w:link w:val="26"/>
    <w:rsid w:val="009F0C46"/>
    <w:pPr>
      <w:widowControl w:val="0"/>
      <w:spacing w:line="340" w:lineRule="auto"/>
      <w:ind w:firstLine="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26">
    <w:name w:val="Основной текст 2 Знак"/>
    <w:basedOn w:val="a1"/>
    <w:link w:val="25"/>
    <w:rsid w:val="009F0C46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numbering" w:customStyle="1" w:styleId="212">
    <w:name w:val="Нет списка21"/>
    <w:next w:val="a3"/>
    <w:uiPriority w:val="99"/>
    <w:semiHidden/>
    <w:unhideWhenUsed/>
    <w:rsid w:val="009F0C46"/>
  </w:style>
  <w:style w:type="character" w:customStyle="1" w:styleId="UnresolvedMention1">
    <w:name w:val="Unresolved Mention1"/>
    <w:basedOn w:val="a1"/>
    <w:uiPriority w:val="99"/>
    <w:semiHidden/>
    <w:unhideWhenUsed/>
    <w:rsid w:val="009F0C46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9F0C4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9F0C46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1"/>
    <w:rsid w:val="009F0C46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33">
    <w:name w:val="Нет списка3"/>
    <w:next w:val="a3"/>
    <w:uiPriority w:val="99"/>
    <w:semiHidden/>
    <w:unhideWhenUsed/>
    <w:rsid w:val="009F0C46"/>
  </w:style>
  <w:style w:type="table" w:customStyle="1" w:styleId="TableNormal">
    <w:name w:val="Table Normal"/>
    <w:uiPriority w:val="2"/>
    <w:semiHidden/>
    <w:unhideWhenUsed/>
    <w:qFormat/>
    <w:rsid w:val="009F0C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F0C46"/>
    <w:pPr>
      <w:widowControl w:val="0"/>
      <w:autoSpaceDE w:val="0"/>
      <w:autoSpaceDN w:val="0"/>
      <w:spacing w:line="315" w:lineRule="exact"/>
      <w:ind w:firstLine="0"/>
      <w:jc w:val="center"/>
    </w:pPr>
    <w:rPr>
      <w:rFonts w:eastAsia="Times New Roman" w:cs="Times New Roman"/>
      <w:sz w:val="22"/>
    </w:rPr>
  </w:style>
  <w:style w:type="character" w:customStyle="1" w:styleId="link-annotation-unknown-block-id--729233982">
    <w:name w:val="link-annotation-unknown-block-id--729233982"/>
    <w:basedOn w:val="a1"/>
    <w:rsid w:val="009F0C46"/>
  </w:style>
  <w:style w:type="character" w:customStyle="1" w:styleId="link-annotation-unknown-block-id--1601696938">
    <w:name w:val="link-annotation-unknown-block-id--1601696938"/>
    <w:basedOn w:val="a1"/>
    <w:rsid w:val="009F0C46"/>
  </w:style>
  <w:style w:type="character" w:customStyle="1" w:styleId="link-annotation-unknown-block-id--1346304043">
    <w:name w:val="link-annotation-unknown-block-id--1346304043"/>
    <w:basedOn w:val="a1"/>
    <w:rsid w:val="009F0C46"/>
  </w:style>
  <w:style w:type="character" w:customStyle="1" w:styleId="link-annotation-unknown-block-id-2022208676">
    <w:name w:val="link-annotation-unknown-block-id-2022208676"/>
    <w:basedOn w:val="a1"/>
    <w:rsid w:val="009F0C46"/>
  </w:style>
  <w:style w:type="character" w:customStyle="1" w:styleId="link-annotation-unknown-block-id-1917728474">
    <w:name w:val="link-annotation-unknown-block-id-1917728474"/>
    <w:basedOn w:val="a1"/>
    <w:rsid w:val="009F0C46"/>
  </w:style>
  <w:style w:type="character" w:customStyle="1" w:styleId="link-annotation-unknown-block-id-1876022611">
    <w:name w:val="link-annotation-unknown-block-id-1876022611"/>
    <w:basedOn w:val="a1"/>
    <w:rsid w:val="009F0C46"/>
  </w:style>
  <w:style w:type="character" w:customStyle="1" w:styleId="link-annotation-unknown-block-id-915414484">
    <w:name w:val="link-annotation-unknown-block-id-915414484"/>
    <w:basedOn w:val="a1"/>
    <w:rsid w:val="009F0C46"/>
  </w:style>
  <w:style w:type="character" w:customStyle="1" w:styleId="link-annotation-unknown-block-id-835011661">
    <w:name w:val="link-annotation-unknown-block-id-835011661"/>
    <w:basedOn w:val="a1"/>
    <w:rsid w:val="009F0C46"/>
  </w:style>
  <w:style w:type="character" w:customStyle="1" w:styleId="link-annotation-unknown-block-id-494336421">
    <w:name w:val="link-annotation-unknown-block-id-494336421"/>
    <w:basedOn w:val="a1"/>
    <w:rsid w:val="009F0C46"/>
  </w:style>
  <w:style w:type="table" w:customStyle="1" w:styleId="1111">
    <w:name w:val="Сетка таблицы111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1"/>
    <w:uiPriority w:val="9"/>
    <w:rsid w:val="009F0C4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3">
    <w:name w:val="Заголовок 2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2">
    <w:name w:val="Заголовок 3 Знак1"/>
    <w:basedOn w:val="a1"/>
    <w:uiPriority w:val="9"/>
    <w:semiHidden/>
    <w:rsid w:val="009F0C46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12">
    <w:name w:val="Заголовок 4 Знак1"/>
    <w:basedOn w:val="a1"/>
    <w:uiPriority w:val="9"/>
    <w:semiHidden/>
    <w:rsid w:val="009F0C4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12">
    <w:name w:val="Заголовок 5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</w:rPr>
  </w:style>
  <w:style w:type="character" w:customStyle="1" w:styleId="1f4">
    <w:name w:val="Текст примечания Знак1"/>
    <w:basedOn w:val="a1"/>
    <w:uiPriority w:val="99"/>
    <w:semiHidden/>
    <w:rsid w:val="009F0C46"/>
    <w:rPr>
      <w:sz w:val="20"/>
      <w:szCs w:val="20"/>
    </w:rPr>
  </w:style>
  <w:style w:type="character" w:customStyle="1" w:styleId="1f5">
    <w:name w:val="Тема примечания Знак1"/>
    <w:basedOn w:val="1f4"/>
    <w:uiPriority w:val="99"/>
    <w:semiHidden/>
    <w:rsid w:val="009F0C46"/>
    <w:rPr>
      <w:b/>
      <w:bCs/>
      <w:sz w:val="20"/>
      <w:szCs w:val="20"/>
    </w:rPr>
  </w:style>
  <w:style w:type="character" w:customStyle="1" w:styleId="1f6">
    <w:name w:val="Текст выноски Знак1"/>
    <w:basedOn w:val="a1"/>
    <w:uiPriority w:val="99"/>
    <w:semiHidden/>
    <w:rsid w:val="009F0C46"/>
    <w:rPr>
      <w:rFonts w:ascii="Segoe UI" w:hAnsi="Segoe UI" w:cs="Segoe UI"/>
      <w:sz w:val="18"/>
      <w:szCs w:val="18"/>
    </w:rPr>
  </w:style>
  <w:style w:type="character" w:customStyle="1" w:styleId="1f7">
    <w:name w:val="Верхний колонтитул Знак1"/>
    <w:basedOn w:val="a1"/>
    <w:uiPriority w:val="99"/>
    <w:semiHidden/>
    <w:rsid w:val="009F0C46"/>
  </w:style>
  <w:style w:type="character" w:customStyle="1" w:styleId="1f8">
    <w:name w:val="Нижний колонтитул Знак1"/>
    <w:basedOn w:val="a1"/>
    <w:uiPriority w:val="99"/>
    <w:semiHidden/>
    <w:rsid w:val="009F0C46"/>
  </w:style>
  <w:style w:type="table" w:customStyle="1" w:styleId="42">
    <w:name w:val="Сетка таблицы4"/>
    <w:basedOn w:val="a2"/>
    <w:next w:val="affc"/>
    <w:uiPriority w:val="39"/>
    <w:rsid w:val="009F0C4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9F0C46"/>
  </w:style>
  <w:style w:type="paragraph" w:customStyle="1" w:styleId="120">
    <w:name w:val="Оглавление 1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20">
    <w:name w:val="Оглавление 2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20">
    <w:name w:val="Оглавление 32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20">
    <w:name w:val="Оглавление 42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2">
    <w:name w:val="Оглавление 52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table" w:customStyle="1" w:styleId="214">
    <w:name w:val="Сетка таблицы2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Заголовок оглавления2"/>
    <w:basedOn w:val="1"/>
    <w:next w:val="a0"/>
    <w:uiPriority w:val="39"/>
    <w:unhideWhenUsed/>
    <w:qFormat/>
    <w:rsid w:val="009F0C46"/>
    <w:pPr>
      <w:outlineLvl w:val="9"/>
    </w:pPr>
    <w:rPr>
      <w:rFonts w:ascii="Calibri Light" w:eastAsia="Times New Roman" w:hAnsi="Calibri Light" w:cs="Times New Roman"/>
      <w:color w:val="2E74B5"/>
    </w:rPr>
  </w:style>
  <w:style w:type="paragraph" w:customStyle="1" w:styleId="62">
    <w:name w:val="Оглавление 62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2">
    <w:name w:val="Оглавление 72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2">
    <w:name w:val="Оглавление 82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2">
    <w:name w:val="Оглавление 92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21">
    <w:name w:val="Нет списка12"/>
    <w:next w:val="a3"/>
    <w:uiPriority w:val="99"/>
    <w:semiHidden/>
    <w:unhideWhenUsed/>
    <w:rsid w:val="009F0C46"/>
  </w:style>
  <w:style w:type="paragraph" w:customStyle="1" w:styleId="28">
    <w:name w:val="Название объекта2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numbering" w:customStyle="1" w:styleId="2110">
    <w:name w:val="Нет списка211"/>
    <w:next w:val="a3"/>
    <w:uiPriority w:val="99"/>
    <w:semiHidden/>
    <w:unhideWhenUsed/>
    <w:rsid w:val="009F0C46"/>
  </w:style>
  <w:style w:type="numbering" w:customStyle="1" w:styleId="313">
    <w:name w:val="Нет списка31"/>
    <w:next w:val="a3"/>
    <w:uiPriority w:val="99"/>
    <w:semiHidden/>
    <w:unhideWhenUsed/>
    <w:rsid w:val="009F0C46"/>
  </w:style>
  <w:style w:type="table" w:customStyle="1" w:styleId="122">
    <w:name w:val="Сетка таблицы12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c"/>
    <w:uiPriority w:val="59"/>
    <w:rsid w:val="003968D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next w:val="affc"/>
    <w:uiPriority w:val="99"/>
    <w:rsid w:val="00602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c"/>
    <w:uiPriority w:val="59"/>
    <w:rsid w:val="005F66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3"/>
    <w:uiPriority w:val="99"/>
    <w:semiHidden/>
    <w:unhideWhenUsed/>
    <w:rsid w:val="00834640"/>
  </w:style>
  <w:style w:type="table" w:customStyle="1" w:styleId="80">
    <w:name w:val="Сетка таблицы8"/>
    <w:basedOn w:val="a2"/>
    <w:next w:val="affc"/>
    <w:uiPriority w:val="59"/>
    <w:rsid w:val="002A48A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1">
    <w:name w:val="caption"/>
    <w:basedOn w:val="a0"/>
    <w:next w:val="a0"/>
    <w:uiPriority w:val="35"/>
    <w:unhideWhenUsed/>
    <w:qFormat/>
    <w:rsid w:val="002679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90">
    <w:name w:val="Сетка таблицы9"/>
    <w:basedOn w:val="a2"/>
    <w:next w:val="affc"/>
    <w:uiPriority w:val="39"/>
    <w:rsid w:val="001E25F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c"/>
    <w:uiPriority w:val="39"/>
    <w:rsid w:val="003B74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1"/>
    <w:rsid w:val="00372262"/>
  </w:style>
  <w:style w:type="character" w:customStyle="1" w:styleId="max-w-15ch">
    <w:name w:val="max-w-[15ch]"/>
    <w:basedOn w:val="a1"/>
    <w:rsid w:val="00372262"/>
  </w:style>
  <w:style w:type="character" w:customStyle="1" w:styleId="-me-1">
    <w:name w:val="-me-1"/>
    <w:basedOn w:val="a1"/>
    <w:rsid w:val="0037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726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96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094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1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664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73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9903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2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76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21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9678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783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5582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040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80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FE6B-5ABB-435F-8879-628C2FC9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sgefsnkiospch908@gmail.com</cp:lastModifiedBy>
  <cp:revision>2</cp:revision>
  <dcterms:created xsi:type="dcterms:W3CDTF">2025-11-29T10:51:00Z</dcterms:created>
  <dcterms:modified xsi:type="dcterms:W3CDTF">2025-11-29T10:51:00Z</dcterms:modified>
</cp:coreProperties>
</file>