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8B3F98" w:rsidRPr="008B3F98" w14:paraId="4749C3C3" w14:textId="77777777" w:rsidTr="004A5058">
        <w:tc>
          <w:tcPr>
            <w:tcW w:w="1384" w:type="dxa"/>
          </w:tcPr>
          <w:p w14:paraId="187E57A2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0" w:name="_Toc517821217"/>
            <w:r w:rsidRPr="008B3F98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13780F1D" wp14:editId="7FE87C5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41F49BB2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6005DE31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автономное образовательное учреждение </w:t>
            </w:r>
          </w:p>
          <w:p w14:paraId="5C29F888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5130677A" w14:textId="77777777" w:rsidR="008B3F98" w:rsidRPr="008B3F98" w:rsidRDefault="008B3F98" w:rsidP="008B3F9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48FE86A4" w14:textId="77777777" w:rsidR="008B3F98" w:rsidRPr="008B3F98" w:rsidRDefault="008B3F98" w:rsidP="008B3F9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67801AD1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3891AA9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3E7DB11" w14:textId="77777777" w:rsidR="008B3F98" w:rsidRPr="008B3F98" w:rsidRDefault="008B3F98" w:rsidP="008B3F98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20CC031B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D9FD3E3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8B3F98" w:rsidRPr="008B3F98" w14:paraId="5A566C89" w14:textId="77777777" w:rsidTr="007645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908455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3174B0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408EB37D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8B3F98" w:rsidRPr="008B3F98" w14:paraId="7EB7AADA" w14:textId="77777777" w:rsidTr="0076458D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889595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F406F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ИУ-3 «Информационные системы и телекоммуникации»</w:t>
            </w:r>
          </w:p>
        </w:tc>
      </w:tr>
    </w:tbl>
    <w:p w14:paraId="672266CD" w14:textId="77777777" w:rsidR="008B3F98" w:rsidRPr="008B3F98" w:rsidRDefault="008B3F98" w:rsidP="008B3F98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2DCEBF2F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6F89397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7E6DE6A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5935F0C7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562DBFC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/>
          <w:kern w:val="0"/>
          <w:sz w:val="56"/>
          <w:szCs w:val="56"/>
          <w:lang w:eastAsia="ru-RU"/>
          <w14:ligatures w14:val="none"/>
        </w:rPr>
        <w:t>ОТЧЁТ</w:t>
      </w:r>
    </w:p>
    <w:p w14:paraId="3C9E1648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/>
          <w:kern w:val="0"/>
          <w:sz w:val="40"/>
          <w:szCs w:val="40"/>
          <w:lang w:eastAsia="ru-RU"/>
          <w14:ligatures w14:val="none"/>
        </w:rPr>
        <w:t>По выполнению лабораторной работы №1</w:t>
      </w:r>
    </w:p>
    <w:p w14:paraId="17C9A9CA" w14:textId="77777777" w:rsidR="008B3F98" w:rsidRPr="008B3F98" w:rsidRDefault="008B3F98" w:rsidP="008B3F98">
      <w:pPr>
        <w:spacing w:after="0" w:line="240" w:lineRule="auto"/>
        <w:ind w:left="-540" w:firstLine="709"/>
        <w:jc w:val="center"/>
        <w:rPr>
          <w:rFonts w:ascii="Times New Roman" w:eastAsia="Times New Roman" w:hAnsi="Times New Roman" w:cs="Times New Roman"/>
          <w:b/>
          <w:kern w:val="0"/>
          <w:sz w:val="16"/>
          <w:szCs w:val="16"/>
          <w:lang w:eastAsia="ru-RU"/>
          <w14:ligatures w14:val="none"/>
        </w:rPr>
      </w:pPr>
    </w:p>
    <w:p w14:paraId="2E8377DC" w14:textId="1DEF757A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по курсу «</w:t>
      </w:r>
      <w:r w:rsidR="004A5058" w:rsidRPr="004A505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Юзабилити</w:t>
      </w:r>
      <w:r w:rsidRPr="008B3F98">
        <w:rPr>
          <w:rFonts w:ascii="Times New Roman" w:eastAsia="Times New Roman" w:hAnsi="Times New Roman" w:cs="Times New Roman"/>
          <w:kern w:val="0"/>
          <w:sz w:val="36"/>
          <w:szCs w:val="40"/>
          <w:lang w:eastAsia="ru-RU"/>
          <w14:ligatures w14:val="none"/>
        </w:rPr>
        <w:t>»</w:t>
      </w:r>
    </w:p>
    <w:p w14:paraId="23DA32AC" w14:textId="77777777" w:rsid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/>
          <w14:ligatures w14:val="none"/>
        </w:rPr>
      </w:pPr>
    </w:p>
    <w:p w14:paraId="27FAC2C7" w14:textId="77777777" w:rsidR="004A5058" w:rsidRPr="008B3F98" w:rsidRDefault="004A505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en-US" w:eastAsia="ru-RU"/>
          <w14:ligatures w14:val="none"/>
        </w:rPr>
      </w:pPr>
    </w:p>
    <w:p w14:paraId="04D6A743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9DB6059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300C1A36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B566853" w14:textId="77777777" w:rsidR="008B3F98" w:rsidRPr="008B3F98" w:rsidRDefault="008B3F98" w:rsidP="008B3F9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1CED28C6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p w14:paraId="5141E7A1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42"/>
        <w:gridCol w:w="2160"/>
        <w:gridCol w:w="959"/>
        <w:gridCol w:w="2463"/>
        <w:gridCol w:w="240"/>
        <w:gridCol w:w="2575"/>
      </w:tblGrid>
      <w:tr w:rsidR="008B3F98" w:rsidRPr="008B3F98" w14:paraId="17F32794" w14:textId="77777777" w:rsidTr="0076458D">
        <w:tc>
          <w:tcPr>
            <w:tcW w:w="1242" w:type="dxa"/>
          </w:tcPr>
          <w:p w14:paraId="685FF210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 xml:space="preserve">Студент  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43D6433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28"/>
                <w:szCs w:val="28"/>
                <w:lang w:eastAsia="ru-RU"/>
                <w14:ligatures w14:val="none"/>
              </w:rPr>
              <w:t>ИУ3-11М</w:t>
            </w:r>
          </w:p>
        </w:tc>
        <w:tc>
          <w:tcPr>
            <w:tcW w:w="959" w:type="dxa"/>
          </w:tcPr>
          <w:p w14:paraId="0DDCF13E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vAlign w:val="bottom"/>
          </w:tcPr>
          <w:p w14:paraId="701F98B5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07325902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318D61F1" w14:textId="0C5E09C0" w:rsidR="008B3F98" w:rsidRPr="008B3F98" w:rsidRDefault="004A505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Ефремов С.А.</w:t>
            </w:r>
          </w:p>
        </w:tc>
      </w:tr>
      <w:tr w:rsidR="008B3F98" w:rsidRPr="008B3F98" w14:paraId="7095D3C1" w14:textId="77777777" w:rsidTr="0076458D">
        <w:tc>
          <w:tcPr>
            <w:tcW w:w="1242" w:type="dxa"/>
          </w:tcPr>
          <w:p w14:paraId="6642281D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 xml:space="preserve">          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1309C817" w14:textId="77777777" w:rsidR="008B3F98" w:rsidRPr="008B3F98" w:rsidRDefault="008B3F98" w:rsidP="008B3F98">
            <w:pPr>
              <w:spacing w:after="0" w:line="240" w:lineRule="auto"/>
              <w:ind w:firstLine="709"/>
              <w:jc w:val="both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  <w:t>(Группа)</w:t>
            </w:r>
          </w:p>
        </w:tc>
        <w:tc>
          <w:tcPr>
            <w:tcW w:w="959" w:type="dxa"/>
          </w:tcPr>
          <w:p w14:paraId="794DCEE1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</w:tcPr>
          <w:p w14:paraId="3906743E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47A63495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</w:tcPr>
          <w:p w14:paraId="4E3C0B99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3EE997E3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p w14:paraId="2274B436" w14:textId="77777777" w:rsidR="008B3F98" w:rsidRPr="008B3F98" w:rsidRDefault="008B3F98" w:rsidP="008B3F9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402"/>
        <w:gridCol w:w="959"/>
        <w:gridCol w:w="2463"/>
        <w:gridCol w:w="240"/>
        <w:gridCol w:w="2575"/>
      </w:tblGrid>
      <w:tr w:rsidR="008B3F98" w:rsidRPr="008B3F98" w14:paraId="1F17C691" w14:textId="77777777" w:rsidTr="0076458D">
        <w:tc>
          <w:tcPr>
            <w:tcW w:w="3402" w:type="dxa"/>
          </w:tcPr>
          <w:p w14:paraId="72323FCD" w14:textId="77777777" w:rsidR="008B3F98" w:rsidRPr="008B3F98" w:rsidRDefault="008B3F98" w:rsidP="008B3F98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kern w:val="0"/>
                <w:sz w:val="28"/>
                <w:szCs w:val="24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28"/>
                <w:szCs w:val="24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959" w:type="dxa"/>
          </w:tcPr>
          <w:p w14:paraId="0CC6808E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bottom w:val="single" w:sz="4" w:space="0" w:color="auto"/>
            </w:tcBorders>
            <w:vAlign w:val="bottom"/>
          </w:tcPr>
          <w:p w14:paraId="363E7C69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40" w:type="dxa"/>
          </w:tcPr>
          <w:p w14:paraId="1637A429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6FA16E77" w14:textId="28F03B22" w:rsidR="008B3F98" w:rsidRPr="008B3F98" w:rsidRDefault="004A5058" w:rsidP="008B3F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ru-RU"/>
                <w14:ligatures w14:val="none"/>
              </w:rPr>
              <w:t>Большаков В.Э.</w:t>
            </w:r>
          </w:p>
        </w:tc>
      </w:tr>
      <w:tr w:rsidR="008B3F98" w:rsidRPr="008B3F98" w14:paraId="06413216" w14:textId="77777777" w:rsidTr="0076458D">
        <w:tc>
          <w:tcPr>
            <w:tcW w:w="3402" w:type="dxa"/>
          </w:tcPr>
          <w:p w14:paraId="6E295B8D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959" w:type="dxa"/>
          </w:tcPr>
          <w:p w14:paraId="43AA16E0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bCs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3" w:type="dxa"/>
            <w:tcBorders>
              <w:top w:val="single" w:sz="4" w:space="0" w:color="auto"/>
            </w:tcBorders>
          </w:tcPr>
          <w:p w14:paraId="6F3C6384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40" w:type="dxa"/>
          </w:tcPr>
          <w:p w14:paraId="7AC2BE7A" w14:textId="77777777" w:rsidR="008B3F98" w:rsidRPr="008B3F98" w:rsidRDefault="008B3F98" w:rsidP="008B3F98">
            <w:pPr>
              <w:spacing w:after="0" w:line="240" w:lineRule="auto"/>
              <w:ind w:firstLine="709"/>
              <w:jc w:val="center"/>
              <w:rPr>
                <w:rFonts w:ascii="Times New Roman" w:eastAsia="Calibri" w:hAnsi="Times New Roman" w:cs="Times New Roman"/>
                <w:i/>
                <w:kern w:val="0"/>
                <w:sz w:val="18"/>
                <w:szCs w:val="16"/>
                <w:lang w:eastAsia="ru-RU"/>
                <w14:ligatures w14:val="none"/>
              </w:rPr>
            </w:pPr>
          </w:p>
        </w:tc>
        <w:tc>
          <w:tcPr>
            <w:tcW w:w="2575" w:type="dxa"/>
            <w:tcBorders>
              <w:top w:val="single" w:sz="4" w:space="0" w:color="auto"/>
            </w:tcBorders>
          </w:tcPr>
          <w:p w14:paraId="1C125485" w14:textId="77777777" w:rsidR="008B3F98" w:rsidRPr="008B3F98" w:rsidRDefault="008B3F98" w:rsidP="008B3F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kern w:val="0"/>
                <w:sz w:val="18"/>
                <w:szCs w:val="16"/>
                <w:lang w:eastAsia="ru-RU"/>
                <w14:ligatures w14:val="none"/>
              </w:rPr>
            </w:pPr>
            <w:r w:rsidRPr="008B3F98">
              <w:rPr>
                <w:rFonts w:ascii="Times New Roman" w:eastAsia="Times New Roman" w:hAnsi="Times New Roman" w:cs="Times New Roman"/>
                <w:kern w:val="0"/>
                <w:sz w:val="18"/>
                <w:szCs w:val="16"/>
                <w:lang w:eastAsia="ru-RU"/>
                <w14:ligatures w14:val="none"/>
              </w:rPr>
              <w:t>(И.О. Фамилия)</w:t>
            </w:r>
          </w:p>
        </w:tc>
      </w:tr>
    </w:tbl>
    <w:p w14:paraId="0E2B1936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672EE55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22DF1D2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57A2CEF1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1BE9E299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6A6C266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767CB372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8FD07F0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E264ED8" w14:textId="77777777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</w:pPr>
      <w:r w:rsidRPr="008B3F98">
        <w:rPr>
          <w:rFonts w:ascii="Times New Roman" w:eastAsia="Times New Roman" w:hAnsi="Times New Roman" w:cs="Times New Roman"/>
          <w:bCs/>
          <w:i/>
          <w:iCs/>
          <w:kern w:val="0"/>
          <w:sz w:val="28"/>
          <w:szCs w:val="28"/>
          <w:lang w:eastAsia="ru-RU"/>
          <w14:ligatures w14:val="none"/>
        </w:rPr>
        <w:t>г. Москва</w:t>
      </w:r>
    </w:p>
    <w:p w14:paraId="6EAB60F9" w14:textId="7C4EDDA0" w:rsidR="008B3F98" w:rsidRPr="008B3F98" w:rsidRDefault="008B3F98" w:rsidP="008B3F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 w:eastAsia="ru-RU"/>
          <w14:ligatures w14:val="none"/>
        </w:rPr>
        <w:sectPr w:rsidR="008B3F98" w:rsidRPr="008B3F98" w:rsidSect="008B3F98">
          <w:headerReference w:type="default" r:id="rId6"/>
          <w:footerReference w:type="default" r:id="rId7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 w:rsidRPr="008B3F98"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:lang w:eastAsia="ru-RU"/>
          <w14:ligatures w14:val="none"/>
        </w:rPr>
        <w:t>2025 г</w:t>
      </w:r>
    </w:p>
    <w:bookmarkEnd w:id="0"/>
    <w:p w14:paraId="0F85C360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Лабораторная работа №1 на </w:t>
      </w:r>
      <w:proofErr w:type="spellStart"/>
      <w:r w:rsidRPr="00B23EB7">
        <w:rPr>
          <w:rFonts w:ascii="Times New Roman" w:eastAsia="Calibri" w:hAnsi="Times New Roman" w:cs="Times New Roman"/>
          <w:sz w:val="28"/>
          <w:szCs w:val="28"/>
        </w:rPr>
        <w:t>гитхабе</w:t>
      </w:r>
      <w:proofErr w:type="spellEnd"/>
      <w:r w:rsidRPr="00B23EB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A4EC74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FE8EB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https://github.com/Superkran9/bmstu-neuralnet/tree/68bf257cc0c1d85f5fcdd067423f7846ad81723a</w:t>
      </w:r>
    </w:p>
    <w:p w14:paraId="686763D9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6E6BEC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В лабораторных работах по этому курсу предлагается создать сайт,</w:t>
      </w:r>
    </w:p>
    <w:p w14:paraId="642F32BF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обладающим следующим функционалом:</w:t>
      </w:r>
    </w:p>
    <w:p w14:paraId="01BAA674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90542E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1. Есть страница для ввода текста с последующим анализом</w:t>
      </w:r>
    </w:p>
    <w:p w14:paraId="6BFA50B6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настроения этого текста (NLP - Sentiment Analysis)</w:t>
      </w:r>
    </w:p>
    <w:p w14:paraId="7CF74B87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2. Есть страница для общения с ботом (цифровым ассистентом)</w:t>
      </w:r>
    </w:p>
    <w:p w14:paraId="36196C29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3. Есть страница с возможность загрузки картинок и их</w:t>
      </w:r>
    </w:p>
    <w:p w14:paraId="08572CF3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классификации</w:t>
      </w:r>
    </w:p>
    <w:p w14:paraId="136427C5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4. Есть страница с доступом для администратора с возможностью</w:t>
      </w:r>
    </w:p>
    <w:p w14:paraId="04565A9B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редактирования базы данных и форм на сайте</w:t>
      </w:r>
    </w:p>
    <w:p w14:paraId="7FDE9BF6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A121A4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3874E57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>В лабораторной работе №1 мы проделываем следующие шаги:</w:t>
      </w:r>
    </w:p>
    <w:p w14:paraId="38D5480E" w14:textId="77777777" w:rsidR="00B23EB7" w:rsidRPr="00B23EB7" w:rsidRDefault="00B23EB7" w:rsidP="00B23EB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3A22DD" w14:textId="77777777" w:rsidR="00B23EB7" w:rsidRPr="00B23EB7" w:rsidRDefault="00B23EB7" w:rsidP="00B23EB7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23EB7">
        <w:rPr>
          <w:rFonts w:ascii="Times New Roman" w:eastAsia="Calibri" w:hAnsi="Times New Roman" w:cs="Times New Roman"/>
          <w:sz w:val="28"/>
          <w:szCs w:val="28"/>
        </w:rPr>
        <w:t xml:space="preserve">Создание приложения </w:t>
      </w:r>
      <w:proofErr w:type="spellStart"/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>django</w:t>
      </w:r>
      <w:proofErr w:type="spellEnd"/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14:paraId="76587A0F" w14:textId="77777777" w:rsidR="00B23EB7" w:rsidRPr="00B23EB7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4F825E" w14:textId="77777777" w:rsidR="00B23EB7" w:rsidRPr="00B23EB7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python manage.py </w:t>
      </w:r>
      <w:proofErr w:type="spellStart"/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>startapp</w:t>
      </w:r>
      <w:proofErr w:type="spellEnd"/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EB7">
        <w:rPr>
          <w:rFonts w:ascii="Times New Roman" w:eastAsia="Calibri" w:hAnsi="Times New Roman" w:cs="Times New Roman"/>
          <w:sz w:val="28"/>
          <w:szCs w:val="28"/>
          <w:lang w:val="en-US"/>
        </w:rPr>
        <w:t>bert_classifier</w:t>
      </w:r>
      <w:proofErr w:type="spellEnd"/>
    </w:p>
    <w:p w14:paraId="74491FCB" w14:textId="77777777" w:rsidR="00B23EB7" w:rsidRPr="00B23EB7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455B22C" w14:textId="77777777" w:rsidR="00B23EB7" w:rsidRPr="00B23EB7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23EB7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2DEB1F0" wp14:editId="345CEDC6">
            <wp:extent cx="2324100" cy="3076575"/>
            <wp:effectExtent l="0" t="0" r="0" b="9525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10C89" w14:textId="77777777" w:rsidR="00B23EB7" w:rsidRPr="00B23EB7" w:rsidRDefault="00B23EB7" w:rsidP="00B23EB7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B6AD9B4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D2ECAD9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23EB7">
        <w:rPr>
          <w:rFonts w:ascii="Calibri" w:eastAsia="Calibri" w:hAnsi="Calibri" w:cs="Times New Roman"/>
          <w:sz w:val="24"/>
          <w:szCs w:val="24"/>
        </w:rPr>
        <w:t>Редактируем</w:t>
      </w:r>
      <w:r w:rsidRPr="00B23EB7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  <w:r w:rsidRPr="00B23EB7">
        <w:rPr>
          <w:rFonts w:ascii="Calibri" w:eastAsia="Calibri" w:hAnsi="Calibri" w:cs="Times New Roman"/>
          <w:sz w:val="24"/>
          <w:szCs w:val="24"/>
        </w:rPr>
        <w:t>страницы</w:t>
      </w:r>
      <w:r w:rsidRPr="00B23EB7">
        <w:rPr>
          <w:rFonts w:ascii="Calibri" w:eastAsia="Calibri" w:hAnsi="Calibri" w:cs="Times New Roman"/>
          <w:sz w:val="24"/>
          <w:szCs w:val="24"/>
          <w:lang w:val="en-US"/>
        </w:rPr>
        <w:t xml:space="preserve">: </w:t>
      </w:r>
      <w:proofErr w:type="spellStart"/>
      <w:r w:rsidRPr="00B23EB7">
        <w:rPr>
          <w:rFonts w:ascii="Calibri" w:eastAsia="Calibri" w:hAnsi="Calibri" w:cs="Times New Roman"/>
          <w:sz w:val="24"/>
          <w:szCs w:val="24"/>
          <w:lang w:val="en-US"/>
        </w:rPr>
        <w:t>bert_classifier</w:t>
      </w:r>
      <w:proofErr w:type="spellEnd"/>
      <w:r w:rsidRPr="00B23EB7">
        <w:rPr>
          <w:rFonts w:ascii="Calibri" w:eastAsia="Calibri" w:hAnsi="Calibri" w:cs="Times New Roman"/>
          <w:sz w:val="24"/>
          <w:szCs w:val="24"/>
          <w:lang w:val="en-US"/>
        </w:rPr>
        <w:t>/views.py:</w:t>
      </w:r>
    </w:p>
    <w:p w14:paraId="1728B56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</w:p>
    <w:p w14:paraId="0FC52B8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23EB7">
        <w:rPr>
          <w:rFonts w:ascii="Calibri" w:eastAsia="Calibri" w:hAnsi="Calibri" w:cs="Times New Roman"/>
          <w:sz w:val="24"/>
          <w:szCs w:val="24"/>
          <w:lang w:val="en-US"/>
        </w:rPr>
        <w:tab/>
      </w:r>
    </w:p>
    <w:p w14:paraId="1A24C453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lastRenderedPageBreak/>
        <w:drawing>
          <wp:inline distT="0" distB="0" distL="0" distR="0" wp14:anchorId="6C1A9780" wp14:editId="533300C9">
            <wp:extent cx="5734050" cy="676275"/>
            <wp:effectExtent l="0" t="0" r="0" b="9525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608C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7609DC6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0917045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bert_classifier/urls.py:</w:t>
      </w:r>
    </w:p>
    <w:p w14:paraId="168D01E0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A8DBD20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66B1FF73" wp14:editId="55A1D636">
            <wp:extent cx="4162425" cy="1447800"/>
            <wp:effectExtent l="0" t="0" r="9525" b="0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4AC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F4B233E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neuralnet/urls.py:</w:t>
      </w:r>
    </w:p>
    <w:p w14:paraId="7093BEA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F0661FC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3CA3C3FD" wp14:editId="71A289BD">
            <wp:extent cx="5734050" cy="1571625"/>
            <wp:effectExtent l="0" t="0" r="0" b="9525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05D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6EF0EB4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C13E40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Затем настраиваем базу данных.</w:t>
      </w:r>
    </w:p>
    <w:p w14:paraId="0220F70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5B1B0BE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neuralnet/settings.py:</w:t>
      </w:r>
    </w:p>
    <w:p w14:paraId="4CD643C3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2F27F6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038B06C8" wp14:editId="078FE886">
            <wp:extent cx="4876800" cy="2600325"/>
            <wp:effectExtent l="0" t="0" r="0" b="9525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A46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8C4F0C9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5616CD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FB590C3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Создание моделей данных в bert_classifier/models.py:</w:t>
      </w:r>
    </w:p>
    <w:p w14:paraId="337F5DF6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844670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36D80332" wp14:editId="17FF5694">
            <wp:extent cx="5734050" cy="2857500"/>
            <wp:effectExtent l="0" t="0" r="0" b="0"/>
            <wp:docPr id="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6E6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A645C3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732E08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5DBA0FD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Создание учетной записи администратора и настройка доступа для админа</w:t>
      </w:r>
    </w:p>
    <w:p w14:paraId="55BBC182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39A93532" wp14:editId="2B6A994E">
            <wp:extent cx="4724400" cy="2600325"/>
            <wp:effectExtent l="0" t="0" r="0" b="9525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6987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33880C85" wp14:editId="0555133A">
            <wp:extent cx="4029075" cy="1076325"/>
            <wp:effectExtent l="0" t="0" r="9525" b="9525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169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CB81B0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A3B06D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5815D84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EED3F6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EA66A4B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148C69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FF6844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F3ED085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Заходим на сайт в панель администратора и вводим наш логин и пароль</w:t>
      </w:r>
    </w:p>
    <w:p w14:paraId="07D2680B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DEE2CC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538FD1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noProof/>
          <w:sz w:val="24"/>
          <w:szCs w:val="24"/>
        </w:rPr>
        <w:drawing>
          <wp:inline distT="0" distB="0" distL="0" distR="0" wp14:anchorId="2BCF416F" wp14:editId="490DFCFD">
            <wp:extent cx="5734050" cy="3924300"/>
            <wp:effectExtent l="0" t="0" r="0" b="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9F5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AB8B994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BB45A34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0F5450B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  <w:r w:rsidRPr="00B23EB7">
        <w:rPr>
          <w:rFonts w:ascii="Calibri" w:eastAsia="Calibri" w:hAnsi="Calibri" w:cs="Times New Roman"/>
          <w:sz w:val="24"/>
          <w:szCs w:val="24"/>
        </w:rPr>
        <w:t>Авторизация прошла успешно:</w:t>
      </w:r>
    </w:p>
    <w:p w14:paraId="0C66B42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B1916A6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  <w:lang w:val="en-US"/>
        </w:rPr>
      </w:pPr>
      <w:r w:rsidRPr="00B23EB7">
        <w:rPr>
          <w:rFonts w:ascii="Calibri" w:eastAsia="Calibri" w:hAnsi="Calibri" w:cs="Times New Roman"/>
          <w:noProof/>
          <w:sz w:val="24"/>
          <w:szCs w:val="24"/>
          <w:lang w:val="en-US"/>
        </w:rPr>
        <w:drawing>
          <wp:inline distT="0" distB="0" distL="0" distR="0" wp14:anchorId="38AF628F" wp14:editId="3B64C9F6">
            <wp:extent cx="5724525" cy="1943100"/>
            <wp:effectExtent l="0" t="0" r="9525" b="0"/>
            <wp:docPr id="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D523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BABA31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29B86AF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38ADAAA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0F38598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9591041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8D16726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46F1F55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611C38B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2875FCB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E72E6B5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9098040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C89F090" w14:textId="77777777" w:rsidR="00B23EB7" w:rsidRPr="00B23EB7" w:rsidRDefault="00B23EB7" w:rsidP="00B23EB7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868DF25" w14:textId="77777777" w:rsidR="00D13B76" w:rsidRPr="00B23EB7" w:rsidRDefault="00D13B76" w:rsidP="00B23EB7"/>
    <w:sectPr w:rsidR="00D13B76" w:rsidRPr="00B2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3A3AB" w14:textId="77777777" w:rsidR="008B3F98" w:rsidRDefault="008B3F98">
    <w:pPr>
      <w:pStyle w:val="ae"/>
      <w:jc w:val="right"/>
    </w:pPr>
  </w:p>
  <w:p w14:paraId="364A8401" w14:textId="77777777" w:rsidR="008B3F98" w:rsidRDefault="008B3F98">
    <w:pPr>
      <w:pStyle w:val="a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6036C" w14:textId="77777777" w:rsidR="008B3F98" w:rsidRPr="00A3410B" w:rsidRDefault="008B3F98" w:rsidP="00A3410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70169F"/>
    <w:multiLevelType w:val="hybridMultilevel"/>
    <w:tmpl w:val="C26A0A7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356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3"/>
    <w:rsid w:val="003666B3"/>
    <w:rsid w:val="00452223"/>
    <w:rsid w:val="004A5058"/>
    <w:rsid w:val="00724CDD"/>
    <w:rsid w:val="008B3F98"/>
    <w:rsid w:val="009516F9"/>
    <w:rsid w:val="00B23EB7"/>
    <w:rsid w:val="00D1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B20C"/>
  <w15:chartTrackingRefBased/>
  <w15:docId w15:val="{B03A034B-81C5-4DDC-A91E-31FAF546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2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52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2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222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222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22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22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22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22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2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2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52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2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22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22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222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2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222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52223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semiHidden/>
    <w:unhideWhenUsed/>
    <w:rsid w:val="008B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B3F98"/>
  </w:style>
  <w:style w:type="paragraph" w:styleId="ae">
    <w:name w:val="footer"/>
    <w:basedOn w:val="a"/>
    <w:link w:val="af"/>
    <w:uiPriority w:val="99"/>
    <w:semiHidden/>
    <w:unhideWhenUsed/>
    <w:rsid w:val="008B3F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8B3F98"/>
  </w:style>
  <w:style w:type="table" w:styleId="af0">
    <w:name w:val="Table Grid"/>
    <w:basedOn w:val="a1"/>
    <w:uiPriority w:val="59"/>
    <w:rsid w:val="008B3F98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sgefsnkiospch908@gmail.com</dc:creator>
  <cp:keywords/>
  <dc:description/>
  <cp:lastModifiedBy>sgefsnkiospch908@gmail.com</cp:lastModifiedBy>
  <cp:revision>4</cp:revision>
  <dcterms:created xsi:type="dcterms:W3CDTF">2025-10-09T05:50:00Z</dcterms:created>
  <dcterms:modified xsi:type="dcterms:W3CDTF">2025-10-09T05:56:00Z</dcterms:modified>
</cp:coreProperties>
</file>