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ОТЧЕТ ПО УЧЕБНОЙ ПРАКТИКЕ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Тема: разработка клиент-серверного приложения для повышения разрешения кадров видеопотока с веб-камеры в реальном времени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Содержание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Введение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 Анализ задачи и обоснование выбора технологий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1.1 Постановка задачи практики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В подразделе планируется описать цель практики, исходное задание, основные требования к приложению и ожидаемый результат разработки.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1.2 Особенности обработки кадров видеопотока и повышения разрешения изображений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В подразделе будет рассмотрена специфика работы с отдельными кадрами видеопотока, а также кратко описаны подходы к увеличению разрешения изображений.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1.3 Обоснование выбора технологического стека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В подразделе будет объяснен выбор FastAPI для серверной части, React/Vite для клиентской части, OpenCV и PyTorch для обработки изображений, а также Docker Compose для запуска системы.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 Проектирование и разработка клиент-серверного приложения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2.1 Общая архитектура системы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В подразделе будет приведена общая схема работы приложения: захват кадра на клиенте, отправка данных на сервер, обработка изображения и возврат результата пользователю.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2.2 Реализация серверной части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В подразделе будет описана структура backend-приложения, загрузка модели Real-ESRGAN, REST API для обработки изображений, поддержка режима bicubic и выдача служебных метаданных.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2.3 Реализация клиентской части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В подразделе будет рассмотрен интерфейс веб-приложения, работа с веб-камерой, захват кадров через canvas, отправка кадров на сервер и отображение обработанного результата.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2.4 Организация обмена данными между клиентом и сервером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В подразделе будет описан формат передачи кадров, параметры запросов к API, обработка ответов сервера и вывод характеристик обработки в интерфейсе.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2.5 Конфигурирование и запуск проекта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В подразделе будет показана структура конфигурации проекта, использование переменных окружения и запуск компонентов через Docker Compose.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 Отладка, тестирование и руководство пользователя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3.1 Отладка приложения в реальных условиях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В подразделе будет описан процесс проверки работы приложения при захвате кадров с веб-камеры, типовые ошибки и способы их устранения.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3.2 Тестирование серверной части приложения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В подразделе будет рассмотрен набор автоматических тестов для API, кодирования и декодирования изображений, а также сервиса повышения разрешения.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3.3 Проверка работоспособности пользовательского сценария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В подразделе будет описан сценарий работы пользователя: запуск системы, включение камеры, выбор метода обработки, получение и визуальный анализ результата.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3.4 Руководство пользователя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В подразделе будет приведена краткая инструкция по запуску приложения и работе с веб-интерфейсом.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3.5 Ограничения текущей реализации и направления развития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В подразделе будут перечислены ограничения текущей версии приложения и возможные пути его дальнейшего развития.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Заключение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В заключении планируется подвести итоги выполненной практики, оценить достигнутые результаты и сформулировать практическую значимость разработанного приложения.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