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778E" w14:textId="77777777" w:rsidR="00B670E5" w:rsidRDefault="00B670E5" w:rsidP="00B670E5">
      <w:r>
        <w:t>insert into 'ομάδα' ('id_ομάδας','Έδρα','Αριθμός αγώνων','Αριθμός νικών','Όνομα') values</w:t>
      </w:r>
    </w:p>
    <w:p w14:paraId="592B54A2" w14:textId="77777777" w:rsidR="00B670E5" w:rsidRDefault="00B670E5" w:rsidP="00B670E5">
      <w:r>
        <w:t>(1,Πύργος, 11,10, Κεραυνός)</w:t>
      </w:r>
    </w:p>
    <w:p w14:paraId="6E5AA0B8" w14:textId="77777777" w:rsidR="00B670E5" w:rsidRDefault="00B670E5" w:rsidP="00B670E5">
      <w:r>
        <w:t>(2,Τέμενη, 11,9, Αίγιο)</w:t>
      </w:r>
    </w:p>
    <w:p w14:paraId="25D492D4" w14:textId="77777777" w:rsidR="00B670E5" w:rsidRDefault="00B670E5" w:rsidP="00B670E5">
      <w:r>
        <w:t>(3,Πάτρα,11,9,ΕΑΠ )</w:t>
      </w:r>
    </w:p>
    <w:p w14:paraId="67119CB7" w14:textId="77777777" w:rsidR="00B670E5" w:rsidRDefault="00B670E5" w:rsidP="00B670E5">
      <w:r>
        <w:t>(4, Δύμη,11,9,Δύμη)</w:t>
      </w:r>
    </w:p>
    <w:p w14:paraId="29B6002F" w14:textId="77777777" w:rsidR="00B670E5" w:rsidRDefault="00B670E5" w:rsidP="00B670E5">
      <w:r>
        <w:t>(5,Πάτρα,11,8,Ολυμπιάδα)</w:t>
      </w:r>
    </w:p>
    <w:p w14:paraId="4631CD89" w14:textId="77777777" w:rsidR="00B670E5" w:rsidRDefault="00B670E5" w:rsidP="00B670E5">
      <w:r>
        <w:t>(6,Πάτρα,11,8,ΕΑ Παραλίας)</w:t>
      </w:r>
    </w:p>
    <w:p w14:paraId="7FA6DF07" w14:textId="77777777" w:rsidR="00B670E5" w:rsidRDefault="00B670E5" w:rsidP="00B670E5">
      <w:r>
        <w:t>(7,Πάτρα,11,8,Αγυιά)</w:t>
      </w:r>
    </w:p>
    <w:p w14:paraId="3FC6FCB7" w14:textId="77777777" w:rsidR="00B670E5" w:rsidRDefault="00B670E5" w:rsidP="00B670E5">
      <w:r>
        <w:t>(8,Αραχωβίτικα,11,7,Αραχωβίτικα)</w:t>
      </w:r>
    </w:p>
    <w:p w14:paraId="4FD9C4FB" w14:textId="77777777" w:rsidR="00B670E5" w:rsidRDefault="00B670E5" w:rsidP="00B670E5">
      <w:r>
        <w:t>(9,Πύργος,11,6,Ήφαιστος)</w:t>
      </w:r>
    </w:p>
    <w:p w14:paraId="7066BC7A" w14:textId="77777777" w:rsidR="00B670E5" w:rsidRDefault="00B670E5" w:rsidP="00B670E5">
      <w:r>
        <w:t>(10,Πάτρα,11,5,Απολλωνιάδα)</w:t>
      </w:r>
    </w:p>
    <w:p w14:paraId="305998B8" w14:textId="77777777" w:rsidR="00B670E5" w:rsidRDefault="00B670E5" w:rsidP="00B670E5">
      <w:r>
        <w:t>(11, Ανδραβίδα,11,5,Ανδραβίδα)</w:t>
      </w:r>
    </w:p>
    <w:p w14:paraId="7844A32E" w14:textId="77777777" w:rsidR="00B670E5" w:rsidRDefault="00B670E5" w:rsidP="00B670E5">
      <w:r>
        <w:t>(12,Αντίριο,11,4,Φαέθων)</w:t>
      </w:r>
    </w:p>
    <w:p w14:paraId="7C3521D4" w14:textId="77777777" w:rsidR="00B670E5" w:rsidRDefault="00B670E5" w:rsidP="00B670E5">
      <w:r>
        <w:t>(13,Πάτρα,11,2,Πυρσός)</w:t>
      </w:r>
    </w:p>
    <w:p w14:paraId="6F88155E" w14:textId="1D5FC79D" w:rsidR="00B670E5" w:rsidRDefault="00B670E5" w:rsidP="00B670E5">
      <w:r>
        <w:t>(14,Πύργος,11,1,Πανωλενειακός)</w:t>
      </w:r>
    </w:p>
    <w:sectPr w:rsidR="00B67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E5"/>
    <w:rsid w:val="00B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96A3"/>
  <w15:chartTrackingRefBased/>
  <w15:docId w15:val="{660C6952-00F0-40A9-8404-D96C6CA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2023-01-05T10:32:00Z</dcterms:created>
  <dcterms:modified xsi:type="dcterms:W3CDTF">2023-01-05T10:51:00Z</dcterms:modified>
</cp:coreProperties>
</file>