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DF1A2" w14:textId="77777777" w:rsidR="00D06B47" w:rsidRPr="00D06B47" w:rsidRDefault="00D06B47" w:rsidP="00D06B47">
      <w:r w:rsidRPr="00D06B47">
        <w:t xml:space="preserve">public class </w:t>
      </w:r>
      <w:proofErr w:type="gramStart"/>
      <w:r w:rsidRPr="00D06B47">
        <w:t>Daffodil{</w:t>
      </w:r>
      <w:proofErr w:type="gramEnd"/>
    </w:p>
    <w:p w14:paraId="46EBB5EF" w14:textId="77777777" w:rsidR="00D06B47" w:rsidRPr="00D06B47" w:rsidRDefault="00D06B47" w:rsidP="00D06B47">
      <w:r w:rsidRPr="00D06B47">
        <w:t xml:space="preserve">public static void </w:t>
      </w:r>
      <w:proofErr w:type="gramStart"/>
      <w:r w:rsidRPr="00D06B47">
        <w:t>main(</w:t>
      </w:r>
      <w:proofErr w:type="gramEnd"/>
      <w:r w:rsidRPr="00D06B47">
        <w:t xml:space="preserve">String[] </w:t>
      </w:r>
      <w:proofErr w:type="spellStart"/>
      <w:r w:rsidRPr="00D06B47">
        <w:t>args</w:t>
      </w:r>
      <w:proofErr w:type="spellEnd"/>
      <w:r w:rsidRPr="00D06B47">
        <w:t>) {</w:t>
      </w:r>
    </w:p>
    <w:p w14:paraId="5BAF62BF" w14:textId="77777777" w:rsidR="00D06B47" w:rsidRPr="00D06B47" w:rsidRDefault="00D06B47" w:rsidP="00D06B47">
      <w:r w:rsidRPr="00D06B47">
        <w:t>{</w:t>
      </w:r>
    </w:p>
    <w:p w14:paraId="726C19D1" w14:textId="77777777" w:rsidR="00D06B47" w:rsidRPr="00D06B47" w:rsidRDefault="00D06B47" w:rsidP="00D06B47">
      <w:proofErr w:type="spellStart"/>
      <w:r w:rsidRPr="00D06B47">
        <w:t>System.out.println</w:t>
      </w:r>
      <w:proofErr w:type="spellEnd"/>
      <w:r w:rsidRPr="00D06B47">
        <w:t>("This is inside the block.");</w:t>
      </w:r>
    </w:p>
    <w:p w14:paraId="38275E5D" w14:textId="77777777" w:rsidR="00D06B47" w:rsidRPr="00D06B47" w:rsidRDefault="00D06B47" w:rsidP="00D06B47">
      <w:r w:rsidRPr="00D06B47">
        <w:t>}</w:t>
      </w:r>
    </w:p>
    <w:p w14:paraId="595BDDF1" w14:textId="77777777" w:rsidR="00D06B47" w:rsidRPr="00D06B47" w:rsidRDefault="00D06B47" w:rsidP="00D06B47">
      <w:proofErr w:type="spellStart"/>
      <w:r w:rsidRPr="00D06B47">
        <w:t>System.out.println</w:t>
      </w:r>
      <w:proofErr w:type="spellEnd"/>
      <w:r w:rsidRPr="00D06B47">
        <w:t>("This is outside the block.");</w:t>
      </w:r>
    </w:p>
    <w:p w14:paraId="345E3D52" w14:textId="77777777" w:rsidR="00D06B47" w:rsidRPr="00D06B47" w:rsidRDefault="00D06B47" w:rsidP="00D06B47">
      <w:r w:rsidRPr="00D06B47">
        <w:t>}</w:t>
      </w:r>
    </w:p>
    <w:p w14:paraId="1E63334E" w14:textId="77777777" w:rsidR="00D06B47" w:rsidRPr="00D06B47" w:rsidRDefault="00D06B47" w:rsidP="00D06B47">
      <w:r w:rsidRPr="00D06B47">
        <w:t>}</w:t>
      </w:r>
    </w:p>
    <w:p w14:paraId="7029E10C" w14:textId="726C99B5" w:rsidR="002C5A00" w:rsidRDefault="002C5A00"/>
    <w:sectPr w:rsidR="002C5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1F"/>
    <w:rsid w:val="00046B1F"/>
    <w:rsid w:val="002C5A00"/>
    <w:rsid w:val="00D0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03A1"/>
  <w15:chartTrackingRefBased/>
  <w15:docId w15:val="{30A8B17E-9E77-4664-9A55-445DF890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2026-09-28T18:27:00Z</dcterms:created>
  <dcterms:modified xsi:type="dcterms:W3CDTF">2026-09-28T18:47:00Z</dcterms:modified>
</cp:coreProperties>
</file>