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{{ nombre }}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{{ rol_propuesto }}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>{{ resumen_profesional }}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>{% for exp in experiencia_laboral %}</w:t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{{ exp.empresa }}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{{ exp.puesto }}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{{ exp.fecha_inicio }}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{{ exp.fecha_fin }}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>{% for act in exp.actividades %}• {{ act }}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>{% endfor %}</w:t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>{% endfor %}</w:t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>{% if ajuste_puesto_liderazgo and ajuste_puesto_liderazgo.puesto %}</w:t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237B34" w:rsidRPr="00500270" w14:paraId="2C666CB6" w14:textId="77777777" w:rsidTr="008E472F">
        <w:tc>
          <w:tcPr>
            <w:tcW w:w="2472" w:type="dxa"/>
          </w:tcPr>
          <w:p w14:paraId="26A6645A" w14:textId="77777777" w:rsidR="00237B34" w:rsidRPr="00856966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5864885E" w14:textId="2CBDCCD6" w:rsidR="00237B34" w:rsidRPr="00A54B0F" w:rsidRDefault="002D019E" w:rsidP="008E472F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{{ ajuste_puesto_liderazgo.empresa }}</w:t>
            </w:r>
          </w:p>
        </w:tc>
        <w:tc>
          <w:tcPr>
            <w:tcW w:w="2472" w:type="dxa"/>
          </w:tcPr>
          <w:p w14:paraId="23D0566A" w14:textId="77777777" w:rsidR="00237B34" w:rsidRPr="00500270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A8FF94D" w14:textId="21B2D403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{{ ajuste_puesto_liderazgo.puesto }}</w:t>
            </w:r>
          </w:p>
        </w:tc>
        <w:tc>
          <w:tcPr>
            <w:tcW w:w="2472" w:type="dxa"/>
          </w:tcPr>
          <w:p w14:paraId="505BBBD0" w14:textId="77777777" w:rsidR="00237B34" w:rsidRPr="00DB04BE" w:rsidRDefault="00237B34" w:rsidP="008E472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6A410748" w14:textId="4D299087" w:rsidR="00237B34" w:rsidRPr="00500270" w:rsidRDefault="002D019E" w:rsidP="008E472F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{{ ajuste_puesto_liderazgo.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fecha_inicio</w:t>
            </w: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  <w:tc>
          <w:tcPr>
            <w:tcW w:w="2475" w:type="dxa"/>
          </w:tcPr>
          <w:p w14:paraId="5BC14480" w14:textId="77777777" w:rsidR="00237B34" w:rsidRPr="00DB04BE" w:rsidRDefault="00237B34" w:rsidP="008E472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06DB932" w14:textId="3E928EDF" w:rsidR="00237B34" w:rsidRPr="00500270" w:rsidRDefault="002D019E" w:rsidP="008E472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>{{ ajuste_puesto_liderazgo.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fecha_</w:t>
            </w:r>
            <w:r>
              <w:rPr>
                <w:rFonts w:ascii="Arial" w:hAnsi="Arial" w:cs="Arial"/>
                <w:sz w:val="18"/>
                <w:szCs w:val="18"/>
                <w:lang w:val="es-MX"/>
              </w:rPr>
              <w:t>fin</w:t>
            </w:r>
            <w:r w:rsidRPr="002D019E">
              <w:rPr>
                <w:rFonts w:ascii="Arial" w:hAnsi="Arial" w:cs="Arial"/>
                <w:sz w:val="18"/>
                <w:szCs w:val="18"/>
                <w:lang w:val="es-MX"/>
              </w:rPr>
              <w:t xml:space="preserve"> }}</w:t>
            </w:r>
          </w:p>
        </w:tc>
      </w:tr>
    </w:tbl>
    <w:p w14:paraId="706548C6" w14:textId="77777777" w:rsidR="00237B34" w:rsidRPr="002D019E" w:rsidRDefault="00237B34" w:rsidP="00237B34">
      <w:pPr>
        <w:rPr>
          <w:rFonts w:ascii="Arial" w:hAnsi="Arial" w:cs="Arial"/>
          <w:bCs/>
          <w:sz w:val="18"/>
          <w:szCs w:val="18"/>
          <w:lang w:val="es-MX"/>
        </w:rPr>
      </w:pPr>
    </w:p>
    <w:tbl>
      <w:tblPr>
        <w:tblW w:w="9891" w:type="dxa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237B34" w:rsidRPr="002F1DD3" w14:paraId="57EC49E8" w14:textId="77777777" w:rsidTr="002D019E">
        <w:tc>
          <w:tcPr>
            <w:tcW w:w="2070" w:type="dxa"/>
          </w:tcPr>
          <w:p w14:paraId="78A5B8C8" w14:textId="77777777" w:rsidR="00237B34" w:rsidRPr="004D5BDA" w:rsidRDefault="00237B34" w:rsidP="008E47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08AEBD62" w14:textId="6D50EADE" w:rsidR="00237B34" w:rsidRPr="002F7389" w:rsidRDefault="002D019E" w:rsidP="008E472F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D019E">
              <w:rPr>
                <w:sz w:val="18"/>
                <w:szCs w:val="20"/>
              </w:rPr>
              <w:t>{% for act in ajuste_puesto_liderazgo.actividades %}</w:t>
            </w:r>
            <w:r w:rsidR="00237B34" w:rsidRPr="002F7389">
              <w:rPr>
                <w:sz w:val="18"/>
                <w:szCs w:val="20"/>
              </w:rPr>
              <w:t>• {{ act }}</w:t>
            </w:r>
          </w:p>
          <w:p w14:paraId="32A3FB4B" w14:textId="77777777" w:rsidR="00237B34" w:rsidRPr="009167E8" w:rsidRDefault="00237B34" w:rsidP="008E472F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>{% endfor %}</w:t>
            </w:r>
          </w:p>
        </w:tc>
      </w:tr>
    </w:tbl>
    <w:p w14:paraId="797904D1" w14:textId="77777777" w:rsidR="00063746" w:rsidRPr="007F5553" w:rsidRDefault="00063746" w:rsidP="00063746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>{% if resumen_laboral_text|default('')|trim %}</w:t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{{ periodo_resumen_laboral }}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{{ resumen_laboral_text }}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{% </w:t>
      </w:r>
      <w:r>
        <w:rPr>
          <w:rFonts w:ascii="Arial" w:hAnsi="Arial" w:cs="Arial"/>
          <w:bCs/>
          <w:sz w:val="18"/>
          <w:szCs w:val="18"/>
          <w:lang w:val="en-US"/>
        </w:rPr>
        <w:t>endif</w:t>
      </w: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> %}</w:t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{{ estudios_titulo }}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{{ estudios_lugar }}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{{ estudios_periodo }}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1E1B0A" w:rsidRPr="00555556" w14:paraId="40BEDDAA" w14:textId="77777777" w:rsidTr="004B163F">
        <w:trPr>
          <w:trHeight w:val="300"/>
        </w:trPr>
        <w:tc>
          <w:tcPr>
            <w:tcW w:w="7693" w:type="dxa"/>
          </w:tcPr>
          <w:p w14:paraId="0DE96FAC" w14:textId="0ABAD0C6" w:rsidR="001E1B0A" w:rsidRPr="00047EC5" w:rsidRDefault="00D54525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{%tr for cert in certificaciones_y_cursos %}</w:t>
            </w:r>
          </w:p>
        </w:tc>
        <w:tc>
          <w:tcPr>
            <w:tcW w:w="2268" w:type="dxa"/>
          </w:tcPr>
          <w:p w14:paraId="4F6DC22B" w14:textId="33A15FA7" w:rsidR="001E1B0A" w:rsidRPr="00461ACF" w:rsidRDefault="001E1B0A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{{ cert.nombre }}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{{ cert.anio }}</w:t>
            </w:r>
          </w:p>
        </w:tc>
      </w:tr>
      <w:tr w:rsidR="003B2E28" w:rsidRPr="00555556" w14:paraId="0E5A3F59" w14:textId="77777777" w:rsidTr="004B163F">
        <w:trPr>
          <w:trHeight w:val="300"/>
        </w:trPr>
        <w:tc>
          <w:tcPr>
            <w:tcW w:w="7693" w:type="dxa"/>
          </w:tcPr>
          <w:p w14:paraId="22D9CBB7" w14:textId="7B3A004D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{%tr endfor %}</w:t>
            </w:r>
          </w:p>
        </w:tc>
        <w:tc>
          <w:tcPr>
            <w:tcW w:w="2268" w:type="dxa"/>
          </w:tcPr>
          <w:p w14:paraId="1868FA62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</cp:coreProperties>
</file>