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0551A0" w14:textId="77777777" w:rsidR="003D235E" w:rsidRPr="003D235E" w:rsidRDefault="003D235E" w:rsidP="003D235E">
      <w:pPr>
        <w:pStyle w:val="Title"/>
        <w:ind w:left="708" w:hanging="708"/>
        <w:rPr>
          <w:b/>
          <w:bCs/>
          <w:color w:val="0070C0"/>
          <w:lang w:val="es-MX"/>
        </w:rPr>
      </w:pPr>
      <w:r w:rsidRPr="003D235E">
        <w:rPr>
          <w:b/>
          <w:bCs/>
          <w:lang w:val="es-MX"/>
        </w:rPr>
        <w:t xml:space="preserve">David Romero Muñoz</w:t>
      </w:r>
    </w:p>
    <w:p w14:paraId="42FD5CF6" w14:textId="3461068C" w:rsidR="00684D0F" w:rsidRDefault="0016058C">
      <w:pPr>
        <w:pStyle w:val="Title"/>
        <w:rPr>
          <w:b/>
          <w:bCs/>
          <w:lang w:val="es-MX"/>
        </w:rPr>
      </w:pPr>
      <w:r w:rsidRPr="0016058C">
        <w:rPr>
          <w:b/>
          <w:bCs/>
          <w:lang w:val="es-MX"/>
        </w:rPr>
        <w:t xml:space="preserve">Tester</w:t>
      </w:r>
    </w:p>
    <w:p w14:paraId="4045ADB0" w14:textId="77777777" w:rsidR="0016058C" w:rsidRDefault="0016058C">
      <w:pPr>
        <w:pStyle w:val="Title"/>
        <w:rPr>
          <w:b/>
          <w:bCs/>
          <w:lang w:val="es-MX"/>
        </w:rPr>
      </w:pPr>
    </w:p>
    <w:p w14:paraId="0CE41726" w14:textId="5C52A5F4" w:rsidR="007D0F4D" w:rsidRPr="00AA1C9B" w:rsidRDefault="007D0F4D" w:rsidP="007D0F4D">
      <w:pPr>
        <w:pStyle w:val="Title"/>
        <w:jc w:val="left"/>
        <w:rPr>
          <w:b/>
          <w:bCs/>
          <w:sz w:val="18"/>
          <w:szCs w:val="18"/>
          <w:lang w:val="es-MX"/>
        </w:rPr>
      </w:pPr>
      <w:r>
        <w:rPr>
          <w:b/>
          <w:bCs/>
          <w:sz w:val="18"/>
          <w:szCs w:val="18"/>
          <w:lang w:val="es-MX"/>
        </w:rPr>
        <w:t>Folio</w:t>
      </w:r>
      <w:r w:rsidRPr="00AA1C9B">
        <w:rPr>
          <w:b/>
          <w:bCs/>
          <w:sz w:val="18"/>
          <w:szCs w:val="18"/>
          <w:lang w:val="es-MX"/>
        </w:rPr>
        <w:t xml:space="preserve">: </w:t>
      </w:r>
      <w:r w:rsidR="002E0C1B">
        <w:rPr>
          <w:b/>
          <w:bCs/>
          <w:sz w:val="18"/>
          <w:szCs w:val="18"/>
          <w:lang w:val="es-MX"/>
        </w:rPr>
        <w:t>-</w:t>
      </w:r>
    </w:p>
    <w:p w14:paraId="2558BA37" w14:textId="77777777" w:rsidR="00A54B0F" w:rsidRDefault="00A54B0F">
      <w:pPr>
        <w:rPr>
          <w:rFonts w:ascii="Arial" w:hAnsi="Arial" w:cs="Arial"/>
          <w:bCs/>
          <w:sz w:val="18"/>
          <w:szCs w:val="18"/>
        </w:rPr>
      </w:pPr>
    </w:p>
    <w:p w14:paraId="57EC864D" w14:textId="77777777" w:rsidR="007568DB" w:rsidRDefault="007568DB">
      <w:pPr>
        <w:rPr>
          <w:rFonts w:ascii="Arial" w:hAnsi="Arial" w:cs="Arial"/>
          <w:bCs/>
          <w:sz w:val="18"/>
          <w:szCs w:val="18"/>
        </w:rPr>
      </w:pPr>
    </w:p>
    <w:p w14:paraId="27E92C43" w14:textId="77777777" w:rsidR="007568DB" w:rsidRPr="00500270" w:rsidRDefault="00651D50" w:rsidP="007568DB">
      <w:pPr>
        <w:rPr>
          <w:rFonts w:ascii="Arial" w:hAnsi="Arial" w:cs="Arial"/>
          <w:b/>
          <w:sz w:val="18"/>
          <w:szCs w:val="18"/>
          <w:u w:val="single"/>
        </w:rPr>
      </w:pPr>
      <w:r>
        <w:rPr>
          <w:rFonts w:ascii="Arial" w:hAnsi="Arial" w:cs="Arial"/>
          <w:b/>
          <w:sz w:val="18"/>
          <w:szCs w:val="18"/>
          <w:u w:val="single"/>
        </w:rPr>
        <w:t>RESUMEN PROFESIONAL</w:t>
      </w:r>
    </w:p>
    <w:p w14:paraId="3753DC95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9961"/>
      </w:tblGrid>
      <w:tr w:rsidR="00651D50" w:rsidRPr="00500270" w14:paraId="2E4FAC3E" w14:textId="77777777" w:rsidTr="00651D50">
        <w:tc>
          <w:tcPr>
            <w:tcW w:w="9961" w:type="dxa"/>
          </w:tcPr>
          <w:p w14:paraId="27421C98" w14:textId="5C079F93" w:rsidR="00651D50" w:rsidRPr="00856966" w:rsidRDefault="0016058C" w:rsidP="003D235E">
            <w:pPr>
              <w:pStyle w:val="BodyText3"/>
              <w:spacing w:after="40"/>
              <w:ind w:right="51"/>
              <w:rPr>
                <w:rFonts w:ascii="Arial" w:hAnsi="Arial" w:cs="Arial"/>
                <w:sz w:val="18"/>
                <w:szCs w:val="18"/>
                <w:lang w:val="es-419"/>
              </w:rPr>
            </w:pPr>
            <w:r w:rsidRPr="002B5A72">
              <w:rPr>
                <w:rFonts w:ascii="Arial" w:eastAsia="Times New Roman" w:hAnsi="Arial" w:cs="Arial"/>
                <w:bCs/>
                <w:sz w:val="18"/>
                <w:szCs w:val="18"/>
                <w:lang w:val="en-US" w:eastAsia="es-ES"/>
              </w:rPr>
              <w:t xml:space="preserve">Ingeniero de pruebas funcionales senior con experiencia en planificación y ejecución de pruebas en entornos AMS. Especializado en pruebas funcionales, generación de artefactos de prueba y administración de configuración.</w:t>
              <w:br/>
              <w:t xml:space="preserve">Capacidad para diseñar y ejecutar pruebas alineadas a procesos corporativos y gestionar incidencias. Orientado a garantizar la conformidad de las soluciones con los requerimientos y expectativas del cliente.</w:t>
              <w:br/>
              <w:t xml:space="preserve"/>
              <w:br/>
              <w:t xml:space="preserve">Experiencia en verificación de requerimientos y elaboración de reportes de avance para stakeholders. Liderar y coordinar actividades de prueba dentro de torres de Carteras y Cadena de Suministro. Aplicar metodologías de pruebas y controles de calidad durante todo el ciclo de pruebas. Fomentar trabajo en equipo y coaching para el cumplimiento de objetivos de calidad.</w:t>
            </w:r>
          </w:p>
        </w:tc>
      </w:tr>
    </w:tbl>
    <w:p w14:paraId="418F82C4" w14:textId="77777777" w:rsidR="00DC102A" w:rsidRPr="00DC102A" w:rsidRDefault="00DC102A">
      <w:pPr>
        <w:rPr>
          <w:rFonts w:ascii="Arial" w:hAnsi="Arial" w:cs="Arial"/>
          <w:bCs/>
          <w:sz w:val="18"/>
          <w:szCs w:val="18"/>
          <w:lang w:val="es-MX"/>
        </w:rPr>
      </w:pPr>
    </w:p>
    <w:p w14:paraId="3998748B" w14:textId="77777777" w:rsidR="00DC102A" w:rsidRDefault="00DC102A">
      <w:pPr>
        <w:rPr>
          <w:rFonts w:ascii="Arial" w:hAnsi="Arial" w:cs="Arial"/>
          <w:bCs/>
          <w:sz w:val="18"/>
          <w:szCs w:val="18"/>
        </w:rPr>
      </w:pPr>
    </w:p>
    <w:p w14:paraId="28BBBC15" w14:textId="77777777" w:rsidR="00651D50" w:rsidRDefault="00651D50" w:rsidP="00651D50">
      <w:pPr>
        <w:rPr>
          <w:rFonts w:ascii="Arial" w:hAnsi="Arial" w:cs="Arial"/>
          <w:b/>
          <w:sz w:val="18"/>
          <w:szCs w:val="18"/>
          <w:u w:val="single"/>
        </w:rPr>
      </w:pPr>
      <w:r w:rsidRPr="00500270">
        <w:rPr>
          <w:rFonts w:ascii="Arial" w:hAnsi="Arial" w:cs="Arial"/>
          <w:b/>
          <w:sz w:val="18"/>
          <w:szCs w:val="18"/>
          <w:u w:val="single"/>
        </w:rPr>
        <w:t>EXPERIENCIA LABORAL</w:t>
      </w:r>
    </w:p>
    <w:p w14:paraId="6F847B0E" w14:textId="4F88BAC3" w:rsidR="00DC102A" w:rsidRPr="003D235E" w:rsidRDefault="0016058C">
      <w:pPr>
        <w:rPr>
          <w:rFonts w:ascii="Arial" w:hAnsi="Arial" w:cs="Arial"/>
          <w:bCs/>
          <w:sz w:val="18"/>
          <w:szCs w:val="18"/>
          <w:lang w:val="en-US"/>
        </w:rPr>
      </w:pPr>
      <w:r w:rsidRPr="0016058C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472"/>
        <w:gridCol w:w="2472"/>
        <w:gridCol w:w="2472"/>
        <w:gridCol w:w="2475"/>
      </w:tblGrid>
      <w:tr w:rsidR="00A54B0F" w:rsidRPr="00500270" w14:paraId="213BB145" w14:textId="77777777" w:rsidTr="00A54B0F">
        <w:tc>
          <w:tcPr>
            <w:tcW w:w="2472" w:type="dxa"/>
          </w:tcPr>
          <w:p w14:paraId="4871C451" w14:textId="77777777" w:rsidR="00A54B0F" w:rsidRPr="00856966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856966">
              <w:rPr>
                <w:rFonts w:ascii="Arial" w:hAnsi="Arial" w:cs="Arial"/>
                <w:b/>
                <w:sz w:val="18"/>
                <w:szCs w:val="18"/>
                <w:lang w:val="es-MX"/>
              </w:rPr>
              <w:t>Empresa</w:t>
            </w:r>
          </w:p>
          <w:p w14:paraId="4F85378F" w14:textId="2F08F6A8" w:rsidR="00A54B0F" w:rsidRPr="00A54B0F" w:rsidRDefault="0016058C">
            <w:pPr>
              <w:rPr>
                <w:rFonts w:ascii="Arial" w:hAnsi="Arial" w:cs="Arial"/>
                <w:color w:val="0070C0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Coppel - Softtek</w:t>
            </w:r>
          </w:p>
        </w:tc>
        <w:tc>
          <w:tcPr>
            <w:tcW w:w="2472" w:type="dxa"/>
          </w:tcPr>
          <w:p w14:paraId="44B14483" w14:textId="77777777" w:rsidR="00A54B0F" w:rsidRPr="00500270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500270">
              <w:rPr>
                <w:rFonts w:ascii="Arial" w:hAnsi="Arial" w:cs="Arial"/>
                <w:b/>
                <w:sz w:val="18"/>
                <w:szCs w:val="18"/>
                <w:lang w:val="es-MX"/>
              </w:rPr>
              <w:t>Puesto</w:t>
            </w:r>
          </w:p>
          <w:p w14:paraId="5F9E2E14" w14:textId="68ED08DE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Ingeniero de pruebas funcionales</w:t>
            </w:r>
          </w:p>
        </w:tc>
        <w:tc>
          <w:tcPr>
            <w:tcW w:w="2472" w:type="dxa"/>
          </w:tcPr>
          <w:p w14:paraId="525AA2F6" w14:textId="77777777" w:rsidR="00A54B0F" w:rsidRPr="00DB04BE" w:rsidRDefault="00A54B0F">
            <w:pPr>
              <w:rPr>
                <w:rFonts w:ascii="Arial" w:hAnsi="Arial" w:cs="Arial"/>
                <w:b/>
                <w:sz w:val="18"/>
                <w:szCs w:val="18"/>
                <w:lang w:val="es-MX"/>
              </w:rPr>
            </w:pPr>
            <w:r w:rsidRPr="00DB04BE">
              <w:rPr>
                <w:rFonts w:ascii="Arial" w:hAnsi="Arial" w:cs="Arial"/>
                <w:b/>
                <w:sz w:val="18"/>
                <w:szCs w:val="18"/>
                <w:lang w:val="es-MX"/>
              </w:rPr>
              <w:t>Desde:</w:t>
            </w:r>
          </w:p>
          <w:p w14:paraId="7A2A8E35" w14:textId="60C259E6" w:rsidR="00A54B0F" w:rsidRPr="00500270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Abril 2023</w:t>
            </w:r>
          </w:p>
        </w:tc>
        <w:tc>
          <w:tcPr>
            <w:tcW w:w="2475" w:type="dxa"/>
          </w:tcPr>
          <w:p w14:paraId="4D9E7519" w14:textId="77777777" w:rsidR="00A54B0F" w:rsidRPr="00DB04BE" w:rsidRDefault="00A54B0F">
            <w:pPr>
              <w:pStyle w:val="Heading2"/>
              <w:rPr>
                <w:bCs w:val="0"/>
                <w:szCs w:val="18"/>
                <w:lang w:val="es-MX"/>
              </w:rPr>
            </w:pPr>
            <w:r w:rsidRPr="00DB04BE">
              <w:rPr>
                <w:bCs w:val="0"/>
                <w:szCs w:val="18"/>
                <w:lang w:val="es-MX"/>
              </w:rPr>
              <w:t xml:space="preserve">Hasta: </w:t>
            </w:r>
          </w:p>
          <w:p w14:paraId="52FF2502" w14:textId="6ACCC614" w:rsidR="00A54B0F" w:rsidRPr="00500270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sz w:val="18"/>
                <w:szCs w:val="18"/>
                <w:lang w:val="es-MX"/>
              </w:rPr>
              <w:t xml:space="preserve">Actual</w:t>
            </w:r>
          </w:p>
        </w:tc>
      </w:tr>
    </w:tbl>
    <w:p w14:paraId="0A0C5AFE" w14:textId="77777777" w:rsidR="004D5BDA" w:rsidRDefault="004D5BDA">
      <w:pPr>
        <w:rPr>
          <w:rFonts w:ascii="Arial" w:hAnsi="Arial" w:cs="Arial"/>
          <w:bCs/>
          <w:sz w:val="18"/>
          <w:szCs w:val="18"/>
          <w:lang w:val="en-US"/>
        </w:rPr>
      </w:pPr>
    </w:p>
    <w:tbl>
      <w:tblPr>
        <w:tblW w:w="0" w:type="auto"/>
        <w:tblInd w:w="-7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5" w:type="dxa"/>
          <w:right w:w="105" w:type="dxa"/>
        </w:tblCellMar>
        <w:tblLook w:val="0000" w:firstRow="0" w:lastRow="0" w:firstColumn="0" w:lastColumn="0" w:noHBand="0" w:noVBand="0"/>
      </w:tblPr>
      <w:tblGrid>
        <w:gridCol w:w="2070"/>
        <w:gridCol w:w="7821"/>
      </w:tblGrid>
      <w:tr w:rsidR="00FB238F" w:rsidRPr="002F1DD3" w14:paraId="0B1CEBCD" w14:textId="77777777">
        <w:tc>
          <w:tcPr>
            <w:tcW w:w="2070" w:type="dxa"/>
          </w:tcPr>
          <w:p w14:paraId="170B7B39" w14:textId="77777777" w:rsidR="00FB238F" w:rsidRPr="004D5BDA" w:rsidRDefault="0096624B" w:rsidP="00906CF2">
            <w:pPr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  <w:lang w:val="es-MX"/>
              </w:rPr>
              <w:t>Actividades Principales</w:t>
            </w:r>
          </w:p>
        </w:tc>
        <w:tc>
          <w:tcPr>
            <w:tcW w:w="7821" w:type="dxa"/>
          </w:tcPr>
          <w:p w14:paraId="4B48D59E" w14:textId="77777777" w:rsidR="002F1DD3" w:rsidRPr="002F7389" w:rsidRDefault="0016058C" w:rsidP="009167E8">
            <w:pPr>
              <w:pStyle w:val="NoSpacing"/>
              <w:ind w:left="0"/>
              <w:jc w:val="both"/>
              <w:rPr>
                <w:sz w:val="18"/>
                <w:szCs w:val="20"/>
              </w:rPr>
            </w:pPr>
            <w:r w:rsidRPr="002F7389">
              <w:rPr>
                <w:sz w:val="18"/>
                <w:szCs w:val="20"/>
              </w:rPr>
              <w:t xml:space="preserve">• Realizar pruebas funcionales en las torres de Carteras y Cadena de Suministro dentro de la práctica AMS.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Generar artefactos de prueba alineados a los procesos establecidos por Coppel.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Ejecutar pruebas funcionales sobre incidencias atendidas en las torres de Carteras y Cadena de Suministro.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Administrar la configuración alineada a los procesos establecidos por Coppel.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Verificar y garantizar que la solución implementada para las incidencias sea solucionada de raíz.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Garantizar que las soluciones cumplan con las expectativas del cliente.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Alinear los artefactos y las pruebas con los procesos y estándares de Coppel.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Soportar la práctica de AMS en actividades de pruebas funcionales para las torres asignadas.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Documentar artefactos de prueba según los procesos establecidos por Coppel.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>• Utilizar herramientas corporativas (M365 Copilot, Coppel GENius, SQLServer, PosgreSQL, LibreOffice, Microsoft Office, Microsoft Teams) para apoyar las actividades de pruebas.</w:t>
            </w:r>
          </w:p>
          <w:p w14:paraId="08ED1A77" w14:textId="6DAE1AD9" w:rsidR="00FB238F" w:rsidRPr="009167E8" w:rsidRDefault="0016058C" w:rsidP="009167E8">
            <w:pPr>
              <w:pStyle w:val="NoSpacing"/>
              <w:ind w:left="0"/>
              <w:jc w:val="both"/>
              <w:rPr>
                <w:szCs w:val="22"/>
              </w:rPr>
            </w:pPr>
            <w:r w:rsidRPr="002F7389">
              <w:rPr>
                <w:sz w:val="18"/>
                <w:szCs w:val="20"/>
              </w:rPr>
              <w:t xml:space="preserve"/>
            </w:r>
          </w:p>
        </w:tc>
      </w:tr>
    </w:tbl>
    <w:p w14:paraId="32CE1272" w14:textId="2798ADF3" w:rsidR="00237B34" w:rsidRPr="002A6BCF" w:rsidRDefault="0016058C" w:rsidP="00237B34">
      <w:pPr>
        <w:rPr>
          <w:rFonts w:ascii="Arial" w:hAnsi="Arial" w:cs="Arial"/>
          <w:bCs/>
          <w:sz w:val="18"/>
          <w:szCs w:val="18"/>
          <w:lang w:val="es-419"/>
        </w:rPr>
      </w:pPr>
      <w:r w:rsidRPr="0016058C">
        <w:rPr>
          <w:rFonts w:ascii="Arial" w:hAnsi="Arial" w:cs="Arial"/>
          <w:bCs/>
          <w:sz w:val="18"/>
          <w:szCs w:val="18"/>
          <w:lang w:val="es-419"/>
        </w:rPr>
        <w:t xml:space="preserve"/>
      </w:r>
      <w:r w:rsidR="0035477F" w:rsidRPr="0035477F">
        <w:rPr>
          <w:rFonts w:ascii="Arial" w:hAnsi="Arial" w:cs="Arial"/>
          <w:bCs/>
          <w:sz w:val="18"/>
          <w:szCs w:val="18"/>
          <w:lang w:val="es-MX"/>
        </w:rPr>
        <w:t xml:space="preserve"/>
      </w:r>
    </w:p>
    <w:p w14:paraId="210401DE" w14:textId="07F676B5" w:rsidR="008D687A" w:rsidRPr="008D687A" w:rsidRDefault="00430A2D">
      <w:pPr>
        <w:rPr>
          <w:rFonts w:ascii="Arial" w:hAnsi="Arial" w:cs="Arial"/>
          <w:b/>
          <w:sz w:val="18"/>
          <w:szCs w:val="18"/>
          <w:u w:val="single"/>
          <w:lang w:val="en-US"/>
        </w:rPr>
      </w:pPr>
      <w:r w:rsidRPr="00430A2D">
        <w:rPr>
          <w:rFonts w:ascii="Arial" w:hAnsi="Arial" w:cs="Arial"/>
          <w:bCs/>
          <w:sz w:val="18"/>
          <w:szCs w:val="18"/>
          <w:lang w:val="en-US"/>
        </w:rPr>
        <w:t xml:space="preserve"/>
      </w:r>
      <w:r w:rsidR="008D687A" w:rsidRPr="008D687A">
        <w:rPr>
          <w:rFonts w:ascii="Arial" w:hAnsi="Arial" w:cs="Arial"/>
          <w:b/>
          <w:sz w:val="18"/>
          <w:szCs w:val="18"/>
          <w:u w:val="single"/>
          <w:lang w:val="en-US"/>
        </w:rPr>
        <w:t>HISTORIAL PROFESIONAL ADICIONAL</w:t>
      </w:r>
    </w:p>
    <w:p w14:paraId="1DD5668E" w14:textId="77777777" w:rsidR="002129EE" w:rsidRDefault="002129EE" w:rsidP="004E2B47">
      <w:pPr>
        <w:rPr>
          <w:rFonts w:ascii="Arial" w:hAnsi="Arial" w:cs="Arial"/>
          <w:bCs/>
          <w:sz w:val="18"/>
          <w:szCs w:val="18"/>
          <w:lang w:val="en-US"/>
        </w:rPr>
      </w:pPr>
    </w:p>
    <w:p w14:paraId="0F7B8AEE" w14:textId="4CCF307C" w:rsidR="00B515E0" w:rsidRPr="007F5553" w:rsidRDefault="0092523C" w:rsidP="004E2B47">
      <w:pPr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La experiencia abarca desde julio de 2011 hasta diciembre de 2022</w:t>
      </w:r>
    </w:p>
    <w:p w14:paraId="384656E4" w14:textId="77777777" w:rsidR="0092523C" w:rsidRPr="007F5553" w:rsidRDefault="0092523C" w:rsidP="004E2B47">
      <w:pPr>
        <w:rPr>
          <w:rFonts w:ascii="Arial" w:hAnsi="Arial" w:cs="Arial"/>
          <w:bCs/>
          <w:sz w:val="16"/>
          <w:szCs w:val="16"/>
          <w:lang w:val="es-MX"/>
        </w:rPr>
      </w:pPr>
    </w:p>
    <w:p w14:paraId="5055FD4F" w14:textId="6F68845E" w:rsidR="002129EE" w:rsidRDefault="00B515E0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  <w:r w:rsidRPr="007F5553">
        <w:rPr>
          <w:rFonts w:ascii="Arial" w:hAnsi="Arial" w:cs="Arial"/>
          <w:bCs/>
          <w:sz w:val="18"/>
          <w:szCs w:val="18"/>
          <w:lang w:val="es-MX"/>
        </w:rPr>
        <w:t xml:space="preserve">Durante este período se desempeñaron funciones como Ingeniero de pruebas funcionales y Líder de pruebas funcionales. Las responsabilidades incluyeron planificación y ejecución de pruebas, generación de artefactos de prueba, gestión de incidencias y administración de recursos de prueba. Se trabajó en la coordinación con stakeholders y en la elaboración de reportes de avance y cierre. Las funciones reflejan evolución hacia roles de liderazgo en procesos de aseguramiento de la calidad.</w:t>
      </w:r>
    </w:p>
    <w:p w14:paraId="282FFB60" w14:textId="77777777" w:rsid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s-MX"/>
        </w:rPr>
      </w:pPr>
    </w:p>
    <w:p w14:paraId="3E043C3F" w14:textId="64F552BF" w:rsidR="007F5553" w:rsidRPr="007F5553" w:rsidRDefault="007F5553" w:rsidP="009A3107">
      <w:pPr>
        <w:jc w:val="both"/>
        <w:rPr>
          <w:rFonts w:ascii="Arial" w:hAnsi="Arial" w:cs="Arial"/>
          <w:bCs/>
          <w:sz w:val="18"/>
          <w:szCs w:val="18"/>
          <w:lang w:val="en-US"/>
        </w:rPr>
      </w:pPr>
      <w:r w:rsidRPr="007F5553">
        <w:rPr>
          <w:rFonts w:ascii="Arial" w:hAnsi="Arial" w:cs="Arial"/>
          <w:bCs/>
          <w:sz w:val="18"/>
          <w:szCs w:val="18"/>
          <w:lang w:val="en-US"/>
        </w:rPr>
        <w:t xml:space="preserve"/>
      </w:r>
    </w:p>
    <w:p w14:paraId="22DAD598" w14:textId="4678A817" w:rsidR="00651D50" w:rsidRPr="007F5553" w:rsidRDefault="0049011C" w:rsidP="004E2B47">
      <w:pPr>
        <w:rPr>
          <w:rFonts w:ascii="Arial" w:hAnsi="Arial" w:cs="Arial"/>
          <w:b/>
          <w:sz w:val="18"/>
          <w:szCs w:val="18"/>
          <w:lang w:val="en-US"/>
        </w:rPr>
      </w:pPr>
      <w:r w:rsidRPr="007F5553">
        <w:rPr>
          <w:rFonts w:ascii="Arial" w:hAnsi="Arial" w:cs="Arial"/>
          <w:b/>
          <w:sz w:val="18"/>
          <w:szCs w:val="18"/>
          <w:u w:val="single"/>
          <w:lang w:val="en-US"/>
        </w:rPr>
        <w:br w:type="page"/>
      </w:r>
      <w:r w:rsidR="004E2B47" w:rsidRPr="007F5553">
        <w:rPr>
          <w:rFonts w:ascii="Arial" w:hAnsi="Arial" w:cs="Arial"/>
          <w:b/>
          <w:sz w:val="18"/>
          <w:szCs w:val="18"/>
          <w:lang w:val="en-US"/>
        </w:rPr>
        <w:lastRenderedPageBreak/>
        <w:t xml:space="preserve"> </w:t>
      </w:r>
    </w:p>
    <w:p w14:paraId="4040DC4B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  <w:r w:rsidRPr="00500270">
        <w:rPr>
          <w:rFonts w:ascii="Arial" w:hAnsi="Arial" w:cs="Arial"/>
          <w:b/>
          <w:sz w:val="18"/>
          <w:szCs w:val="18"/>
          <w:u w:val="single"/>
          <w:lang w:val="es-MX"/>
        </w:rPr>
        <w:t>NIVEL DE ESTUDIOS:</w:t>
      </w:r>
    </w:p>
    <w:p w14:paraId="13500C4E" w14:textId="77777777" w:rsidR="003A1785" w:rsidRPr="00500270" w:rsidRDefault="003A1785" w:rsidP="003A1785">
      <w:pPr>
        <w:rPr>
          <w:rFonts w:ascii="Arial" w:hAnsi="Arial" w:cs="Arial"/>
          <w:b/>
          <w:sz w:val="18"/>
          <w:szCs w:val="18"/>
          <w:u w:val="single"/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5649"/>
        <w:gridCol w:w="1975"/>
        <w:gridCol w:w="2226"/>
      </w:tblGrid>
      <w:tr w:rsidR="001E1B0A" w:rsidRPr="00555556" w14:paraId="3A983CDA" w14:textId="77777777" w:rsidTr="003D235E">
        <w:tc>
          <w:tcPr>
            <w:tcW w:w="5688" w:type="dxa"/>
          </w:tcPr>
          <w:p w14:paraId="492D17B3" w14:textId="7C481478" w:rsidR="001E1B0A" w:rsidRPr="00336746" w:rsidRDefault="0016058C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Licenciatura en Informática Administrativa</w:t>
            </w:r>
          </w:p>
        </w:tc>
        <w:tc>
          <w:tcPr>
            <w:tcW w:w="1980" w:type="dxa"/>
          </w:tcPr>
          <w:p w14:paraId="61F303F8" w14:textId="71029AD0" w:rsidR="003D235E" w:rsidRPr="00336746" w:rsidRDefault="0016058C" w:rsidP="003D235E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Cuautitlán Izcalli, Estado de México</w:t>
            </w:r>
          </w:p>
          <w:p w14:paraId="42EC3382" w14:textId="77777777" w:rsidR="001E1B0A" w:rsidRPr="00555556" w:rsidRDefault="001E1B0A">
            <w:pPr>
              <w:rPr>
                <w:rFonts w:ascii="Arial" w:hAnsi="Arial" w:cs="Arial"/>
                <w:bCs/>
                <w:sz w:val="18"/>
                <w:szCs w:val="18"/>
                <w:lang w:val="en-US"/>
              </w:rPr>
            </w:pPr>
          </w:p>
        </w:tc>
        <w:tc>
          <w:tcPr>
            <w:tcW w:w="2232" w:type="dxa"/>
          </w:tcPr>
          <w:p w14:paraId="3EA0D1AA" w14:textId="2702170F" w:rsidR="001E1B0A" w:rsidRPr="00555556" w:rsidRDefault="0016058C">
            <w:pPr>
              <w:rPr>
                <w:rFonts w:ascii="Arial" w:hAnsi="Arial" w:cs="Arial"/>
                <w:bCs/>
                <w:sz w:val="18"/>
                <w:szCs w:val="18"/>
                <w:lang w:val="es-MX"/>
              </w:rPr>
            </w:pPr>
            <w:r w:rsidRPr="0016058C">
              <w:rPr>
                <w:rFonts w:ascii="Arial" w:hAnsi="Arial" w:cs="Arial"/>
                <w:bCs/>
                <w:sz w:val="18"/>
                <w:szCs w:val="18"/>
                <w:lang w:val="es-MX"/>
              </w:rPr>
              <w:t xml:space="preserve">2001-2004</w:t>
            </w:r>
          </w:p>
        </w:tc>
      </w:tr>
    </w:tbl>
    <w:p w14:paraId="7D6345B7" w14:textId="38C1DF2A" w:rsidR="001E1B0A" w:rsidRPr="00555556" w:rsidRDefault="001E1B0A" w:rsidP="003A1785">
      <w:pPr>
        <w:rPr>
          <w:rFonts w:ascii="Arial" w:hAnsi="Arial" w:cs="Arial"/>
          <w:bCs/>
          <w:color w:val="00FF00"/>
          <w:sz w:val="18"/>
          <w:szCs w:val="18"/>
          <w:lang w:val="es-MX"/>
        </w:rPr>
      </w:pPr>
    </w:p>
    <w:p w14:paraId="64768B78" w14:textId="3CE63603" w:rsidR="00832806" w:rsidRDefault="00254462" w:rsidP="00832806">
      <w:pPr>
        <w:pStyle w:val="Heading2"/>
        <w:rPr>
          <w:szCs w:val="18"/>
          <w:u w:val="single"/>
          <w:lang w:val="es-MX"/>
        </w:rPr>
      </w:pPr>
      <w:r w:rsidRPr="00500270">
        <w:rPr>
          <w:szCs w:val="18"/>
          <w:u w:val="single"/>
          <w:lang w:val="es-MX"/>
        </w:rPr>
        <w:t>CERTIFICACIONES</w:t>
      </w:r>
    </w:p>
    <w:p w14:paraId="71F07402" w14:textId="56AA1197" w:rsidR="00190F4C" w:rsidRPr="00190F4C" w:rsidRDefault="00190F4C" w:rsidP="00190F4C">
      <w:pPr>
        <w:rPr>
          <w:lang w:val="es-MX"/>
        </w:rPr>
      </w:pPr>
    </w:p>
    <w:tbl>
      <w:tblPr>
        <w:tblW w:w="0" w:type="auto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7604"/>
        <w:gridCol w:w="2246"/>
      </w:tblGrid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Certificación en ISO 27001 Foundation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2022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Scrum Fundamentals Certified (SFC)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2022</w:t>
            </w:r>
          </w:p>
        </w:tc>
      </w:tr>
      <w:tr w:rsidR="003B2E28" w:rsidRPr="00555556" w14:paraId="30F4005E" w14:textId="77777777" w:rsidTr="004B163F">
        <w:trPr>
          <w:trHeight w:val="300"/>
        </w:trPr>
        <w:tc>
          <w:tcPr>
            <w:tcW w:w="7693" w:type="dxa"/>
          </w:tcPr>
          <w:p w14:paraId="2A773863" w14:textId="3BE7F194" w:rsidR="003B2E28" w:rsidRPr="00D54525" w:rsidRDefault="003B2E28" w:rsidP="001E1B0A">
            <w:pPr>
              <w:pStyle w:val="BodyText3"/>
              <w:spacing w:after="40"/>
              <w:ind w:right="51"/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</w:pPr>
            <w:r w:rsidRPr="00D54525">
              <w:rPr>
                <w:rFonts w:ascii="Arial" w:eastAsia="Times New Roman" w:hAnsi="Arial" w:cs="Arial"/>
                <w:bCs/>
                <w:sz w:val="18"/>
                <w:szCs w:val="18"/>
                <w:lang w:val="es-MX" w:eastAsia="es-ES"/>
              </w:rPr>
              <w:t xml:space="preserve">- Certificación en ISTQB Foundation Level</w:t>
            </w:r>
          </w:p>
        </w:tc>
        <w:tc>
          <w:tcPr>
            <w:tcW w:w="2268" w:type="dxa"/>
          </w:tcPr>
          <w:p w14:paraId="3ABAF273" w14:textId="50DF66BA" w:rsidR="003B2E28" w:rsidRPr="00E12323" w:rsidRDefault="003B2E28" w:rsidP="00461ACF">
            <w:pPr>
              <w:rPr>
                <w:rFonts w:ascii="Arial" w:hAnsi="Arial" w:cs="Arial"/>
                <w:sz w:val="18"/>
                <w:szCs w:val="18"/>
                <w:lang w:val="es-MX"/>
              </w:rPr>
            </w:pPr>
            <w:r w:rsidRPr="00E12323">
              <w:rPr>
                <w:rFonts w:ascii="Arial" w:hAnsi="Arial" w:cs="Arial"/>
                <w:sz w:val="18"/>
                <w:szCs w:val="18"/>
                <w:lang w:val="es-MX"/>
              </w:rPr>
              <w:t xml:space="preserve">2016</w:t>
            </w:r>
          </w:p>
        </w:tc>
      </w:tr>
    </w:tbl>
    <w:p w14:paraId="7A640B4C" w14:textId="5D62A433" w:rsidR="00D70B0A" w:rsidRPr="00DC6F23" w:rsidRDefault="00D70B0A" w:rsidP="005C0FAE"/>
    <w:sectPr w:rsidR="00D70B0A" w:rsidRPr="00DC6F23" w:rsidSect="00206675">
      <w:headerReference w:type="default" r:id="rId11"/>
      <w:footerReference w:type="default" r:id="rId12"/>
      <w:pgSz w:w="12240" w:h="15840"/>
      <w:pgMar w:top="1418" w:right="1260" w:bottom="1134" w:left="1418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FA3E8A" w14:textId="77777777" w:rsidR="00037AC0" w:rsidRDefault="00037AC0" w:rsidP="007F334B">
      <w:r>
        <w:separator/>
      </w:r>
    </w:p>
  </w:endnote>
  <w:endnote w:type="continuationSeparator" w:id="0">
    <w:p w14:paraId="2DDF9DDD" w14:textId="77777777" w:rsidR="00037AC0" w:rsidRDefault="00037AC0" w:rsidP="007F334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atang"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G Times (W1)">
    <w:altName w:val="Times New Roman"/>
    <w:panose1 w:val="00000000000000000000"/>
    <w:charset w:val="00"/>
    <w:family w:val="roman"/>
    <w:notTrueType/>
    <w:pitch w:val="default"/>
    <w:sig w:usb0="00000003" w:usb1="00000000" w:usb2="00000000" w:usb3="00000000" w:csb0="00000001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ontserrat">
    <w:altName w:val="Times New Roman"/>
    <w:charset w:val="00"/>
    <w:family w:val="auto"/>
    <w:pitch w:val="variable"/>
    <w:sig w:usb0="2000020F" w:usb1="00000003" w:usb2="00000000" w:usb3="00000000" w:csb0="00000197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DBB69D" w14:textId="77777777" w:rsidR="009A5360" w:rsidRPr="00DD57DC" w:rsidRDefault="00000000" w:rsidP="009A5360">
    <w:pPr>
      <w:pStyle w:val="Header"/>
      <w:pBdr>
        <w:bottom w:val="single" w:sz="12" w:space="1" w:color="0E2841"/>
      </w:pBdr>
      <w:rPr>
        <w:rFonts w:ascii="Tahoma" w:eastAsia="Calibri" w:hAnsi="Tahoma" w:cs="Tahoma"/>
        <w:sz w:val="18"/>
        <w:szCs w:val="18"/>
        <w:lang w:eastAsia="en-US"/>
      </w:rPr>
    </w:pPr>
    <w:r>
      <w:rPr>
        <w:noProof/>
      </w:rPr>
      <w:pict w14:anchorId="2895A54B">
        <v:shapetype id="_x0000_t202" coordsize="21600,21600" o:spt="202" path="m,l,21600r21600,l21600,xe">
          <v:stroke joinstyle="miter"/>
          <v:path gradientshapeok="t" o:connecttype="rect"/>
        </v:shapetype>
        <v:shape id="Text Box 1" o:spid="_x0000_s1034" type="#_x0000_t202" style="position:absolute;margin-left:1.3pt;margin-top:13.6pt;width:518.75pt;height:52.8pt;z-index:3;visibility:visibl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0V/lHAIAADMEAAAOAAAAZHJzL2Uyb0RvYy54bWysU9uO2yAQfa/Uf0C8N3aum7XirNJdpaoU&#10;7a6UrfaZYIgtYYYCiZ1+fQfsXLTtU9UXGJhhLuccFg9trchRWFeBzulwkFIiNIei0vuc/nhbf5lT&#10;4jzTBVOgRU5PwtGH5edPi8ZkYgQlqEJYgkm0yxqT09J7kyWJ46WomRuAERqdEmzNPB7tPiksazB7&#10;rZJRms6SBmxhLHDhHN4+dU66jPmlFNy/SOmEJyqn2JuPq43rLqzJcsGyvWWmrHjfBvuHLmpWaSx6&#10;SfXEPCMHW/2Rqq64BQfSDzjUCUhZcRFnwGmG6YdptiUzIs6C4Dhzgcn9v7T8+bg1r5b49iu0SGAA&#10;pDEuc3gZ5mmlrcOOnRL0I4SnC2yi9YTj5Ww6n49n95Rw9M3u0uks4ppcXxvr/DcBNQlGTi3SEtFi&#10;x43zWBFDzyGhmIZ1pVSkRmnSYNLxNI0PLh58oTQ+vPYaLN/uWlIVOR2f59hBccLxLHTMO8PXFfaw&#10;Yc6/MotU40QoX/+Ci1SAtaC3KCnB/vrbfYhHBtBLSYPSyan7eWBWUKK+a+TmfjiZBK3Fw2R6N8KD&#10;vfXsbj36UD8CqnOIH8XwaIZ4r86mtFC/o8pXoSq6mOZYO6f+bD76TtD4S7hYrWIQqsswv9Fbw0Pq&#10;gGpA+K19Z9b0NHgk8BnOImPZBza62I6P1cGDrCJVAecO1R5+VGZksP9FQfq35xh1/evL3wAAAP//&#10;AwBQSwMEFAAGAAgAAAAhAJBzDfPgAAAACQEAAA8AAABkcnMvZG93bnJldi54bWxMj81OwzAQhO9I&#10;vIO1SNyoXQMlCnGqKlKFhODQ0gs3J94mEf4JsdsGnp7tqZx2VzOa/aZYTs6yI46xD17BfCaAoW+C&#10;6X2rYPexvsuAxaS90TZ4VPCDEZbl9VWhcxNOfoPHbWoZhfiYawVdSkPOeWw6dDrOwoCetH0YnU50&#10;ji03oz5RuLNcCrHgTveePnR6wKrD5mt7cApeq/W73tTSZb+2ennbr4bv3eejUrc30+oZWMIpXcxw&#10;xid0KImpDgdvIrMK5IKMNJ4ksLMsHsQcWE3bvcyAlwX/36D8AwAA//8DAFBLAQItABQABgAIAAAA&#10;IQC2gziS/gAAAOEBAAATAAAAAAAAAAAAAAAAAAAAAABbQ29udGVudF9UeXBlc10ueG1sUEsBAi0A&#10;FAAGAAgAAAAhADj9If/WAAAAlAEAAAsAAAAAAAAAAAAAAAAALwEAAF9yZWxzLy5yZWxzUEsBAi0A&#10;FAAGAAgAAAAhAOjRX+UcAgAAMwQAAA4AAAAAAAAAAAAAAAAALgIAAGRycy9lMm9Eb2MueG1sUEsB&#10;Ai0AFAAGAAgAAAAhAJBzDfPgAAAACQEAAA8AAAAAAAAAAAAAAAAAdgQAAGRycy9kb3ducmV2Lnht&#10;bFBLBQYAAAAABAAEAPMAAACDBQAAAAA=&#10;" filled="f" stroked="f" strokeweight=".5pt">
          <v:textbox style="mso-next-textbox:#Text Box 1">
            <w:txbxContent>
              <w:p w14:paraId="0AB936D7" w14:textId="77777777" w:rsidR="009A5360" w:rsidRPr="00B7734B" w:rsidRDefault="009A5360" w:rsidP="009A5360">
                <w:pPr>
                  <w:rPr>
                    <w:rFonts w:cs="Arial"/>
                    <w:sz w:val="16"/>
                    <w:szCs w:val="16"/>
                  </w:rPr>
                </w:pPr>
              </w:p>
            </w:txbxContent>
          </v:textbox>
        </v:shape>
      </w:pict>
    </w:r>
  </w:p>
  <w:p w14:paraId="00F99475" w14:textId="77777777" w:rsidR="007F334B" w:rsidRDefault="00000000" w:rsidP="007F334B">
    <w:pPr>
      <w:pStyle w:val="Footer"/>
      <w:tabs>
        <w:tab w:val="clear" w:pos="4320"/>
        <w:tab w:val="clear" w:pos="8640"/>
        <w:tab w:val="left" w:pos="2984"/>
      </w:tabs>
    </w:pPr>
    <w:r>
      <w:rPr>
        <w:noProof/>
      </w:rPr>
      <w:pict w14:anchorId="0FF2E83E">
        <v:shape id="_x0000_s1029" type="#_x0000_t202" style="position:absolute;margin-left:56.35pt;margin-top:729.7pt;width:154.5pt;height:17.3pt;z-index:2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Rt7xNw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Ess/A7CD8oS4OOhGxlu+UVj8A2Z+Zg5nBPvFuQ9PeEgNmAt6iZIK3M+/3Ud/pA6t&#10;lDQ4cwX1Pw7MCWzom0FSZ/l4HIc0KePJpxEq7tayu7WYQ70GBCXHDbM8idE/6LMoHdSvuB6rmBVN&#10;zHDMXdBwFteh2wRcLy5Wq+SEY2lZeDBby2PoiF2k5qV9Zc72/AVk/hHO08nmb2jsfDvUV4cAUiWO&#10;I84dqj38ONJpSvr1iztzqyev60di+QsAAP//AwBQSwMEFAAGAAgAAAAhAPTUc5TeAAAADQEAAA8A&#10;AABkcnMvZG93bnJldi54bWxMj0tPwzAQhO9I/AdrkbhRJ5F5NI1TISSuSPR1dmM3jrDXke22aX89&#10;2xPcdmZHs982y8k7djIxDQEllLMCmMEu6AF7CZv159MbsJQVauUCGgkXk2DZ3t81qtbhjN/mtMo9&#10;oxJMtZJgcx5rzlNnjVdpFkaDtDuE6FUmGXuuozpTuXe8KooX7tWAdMGq0XxY0/2sjl7CrvfX3bYc&#10;o9XeCfy6XtabMEj5+DC9L4BlM+W/MNzwCR1aYtqHI+rEHOmyeqUoDeJ5LoBRRFQlWfubNRcF8Lbh&#10;/79ofwEAAP//AwBQSwECLQAUAAYACAAAACEAtoM4kv4AAADhAQAAEwAAAAAAAAAAAAAAAAAAAAAA&#10;W0NvbnRlbnRfVHlwZXNdLnhtbFBLAQItABQABgAIAAAAIQA4/SH/1gAAAJQBAAALAAAAAAAAAAAA&#10;AAAAAC8BAABfcmVscy8ucmVsc1BLAQItABQABgAIAAAAIQB3Rt7xNwIAAGwEAAAOAAAAAAAAAAAA&#10;AAAAAC4CAABkcnMvZTJvRG9jLnhtbFBLAQItABQABgAIAAAAIQD01HOU3gAAAA0BAAAPAAAAAAAA&#10;AAAAAAAAAJEEAABkcnMvZG93bnJldi54bWxQSwUGAAAAAAQABADzAAAAnAUAAAAA&#10;" stroked="f" strokeweight=".5pt">
          <v:textbox style="mso-next-textbox:#_x0000_s1029">
            <w:txbxContent>
              <w:p w14:paraId="171BB0C1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>
      <w:rPr>
        <w:noProof/>
      </w:rPr>
      <w:pict w14:anchorId="74C45CA0">
        <v:shape id="Cuadro de texto 5" o:spid="_x0000_s1028" type="#_x0000_t202" style="position:absolute;margin-left:56.35pt;margin-top:729.7pt;width:154.5pt;height:17.3pt;z-index:1;visibility:visible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ln9VNgIAAGwEAAAOAAAAZHJzL2Uyb0RvYy54bWysVEuP2jAQvlfqf7B8LyEUaEGEFWVFVWm1&#10;uxJb7dk4NrHkeFzbkNBf37ETHt32VJWDmfGM5/F9M1nctbUmR+G8AlPQfDCkRBgOpTL7gn5/2Xz4&#10;TIkPzJRMgxEFPQlP75bv3y0aOxcjqECXwhEMYvy8sQWtQrDzLPO8EjXzA7DCoFGCq1lA1e2z0rEG&#10;o9c6Gw2H06wBV1oHXHiPt/edkS5TfCkFD09SehGILijWFtLp0rmLZ7ZcsPneMVsp3pfB/qGKmimD&#10;SS+h7llg5ODUH6FqxR14kGHAoc5ASsVF6gG7yYdvutlWzIrUC4Lj7QUm///C8sfj1j47Etov0CKB&#10;EZDG+rnHy9hPK10d/7FSgnaE8HSBTbSB8PhoNh3lEzRxtI3y2XgyjWGy62vrfPgqoCZRKKhDWhJa&#10;7PjgQ+d6donJPGhVbpTWSTn5tXbkyJBBJL6EhhLNfMDLgm7Sr8/22zNtSFPQ6UesK0YxEON1qbTB&#10;4q5NRim0u5ao8gaAHZQnxMVBNzLe8o3C4h8w8zNzOCPYL859eMJDasBc0EuUVOB+/u0++iN1aKWk&#10;wZkrqP9xYE5gQ98MkjrLx+M4pEkZTz6NUHG3lt2txRzqNSAoOW6Y5UmM/kGfRemgfsX1WMWsaGKG&#10;Y+6ChrO4Dt0m4HpxsVolJxxLy8KD2VoeQ0fsIjUv7StztucvIPOPcJ5ONn9DY+fbob46BJAqcRxx&#10;7lDt4ceRTlPSr1/cmVs9eV0/EstfAAAA//8DAFBLAwQUAAYACAAAACEA9NRzlN4AAAANAQAADwAA&#10;AGRycy9kb3ducmV2LnhtbEyPS0/DMBCE70j8B2uRuFEnkXk0jVMhJK5I9HV2YzeOsNeR7bZpfz3b&#10;E9x2Zkez3zbLyTt2MjENASWUswKYwS7oAXsJm/Xn0xuwlBVq5QIaCReTYNne3zWq1uGM3+a0yj2j&#10;Eky1kmBzHmvOU2eNV2kWRoO0O4ToVSYZe66jOlO5d7wqihfu1YB0warRfFjT/ayOXsKu99fdthyj&#10;1d4J/Lpe1pswSPn4ML0vgGUz5b8w3PAJHVpi2ocj6sQc6bJ6pSgN4nkugFFEVCVZ+5s1FwXwtuH/&#10;v2h/AQAA//8DAFBLAQItABQABgAIAAAAIQC2gziS/gAAAOEBAAATAAAAAAAAAAAAAAAAAAAAAABb&#10;Q29udGVudF9UeXBlc10ueG1sUEsBAi0AFAAGAAgAAAAhADj9If/WAAAAlAEAAAsAAAAAAAAAAAAA&#10;AAAALwEAAF9yZWxzLy5yZWxzUEsBAi0AFAAGAAgAAAAhALeWf1U2AgAAbAQAAA4AAAAAAAAAAAAA&#10;AAAALgIAAGRycy9lMm9Eb2MueG1sUEsBAi0AFAAGAAgAAAAhAPTUc5TeAAAADQEAAA8AAAAAAAAA&#10;AAAAAAAAkAQAAGRycy9kb3ducmV2LnhtbFBLBQYAAAAABAAEAPMAAACbBQAAAAA=&#10;" stroked="f" strokeweight=".5pt">
          <v:textbox style="mso-next-textbox:#Cuadro de texto 5">
            <w:txbxContent>
              <w:p w14:paraId="0C21EA30" w14:textId="77777777" w:rsidR="007F334B" w:rsidRDefault="007F334B" w:rsidP="007F334B">
                <w:pPr>
                  <w:jc w:val="center"/>
                </w:pPr>
                <w:r>
                  <w:rPr>
                    <w:rFonts w:ascii="Montserrat" w:hAnsi="Montserrat"/>
                    <w:sz w:val="14"/>
                    <w:szCs w:val="14"/>
                  </w:rPr>
                  <w:t>Todos los derechos reservados</w:t>
                </w:r>
              </w:p>
            </w:txbxContent>
          </v:textbox>
        </v:shape>
      </w:pict>
    </w:r>
    <w:r w:rsidR="007F334B"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83B2BEC" w14:textId="77777777" w:rsidR="00037AC0" w:rsidRDefault="00037AC0" w:rsidP="007F334B">
      <w:r>
        <w:separator/>
      </w:r>
    </w:p>
  </w:footnote>
  <w:footnote w:type="continuationSeparator" w:id="0">
    <w:p w14:paraId="2DB41AB2" w14:textId="77777777" w:rsidR="00037AC0" w:rsidRDefault="00037AC0" w:rsidP="007F334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36EF25D" w14:textId="77777777" w:rsidR="0031687D" w:rsidRDefault="00000000" w:rsidP="0031687D">
    <w:pPr>
      <w:pStyle w:val="Header"/>
    </w:pPr>
    <w:r>
      <w:rPr>
        <w:noProof/>
      </w:rPr>
      <w:pict w14:anchorId="0EA5FBE0">
        <v:shapetype id="_x0000_t202" coordsize="21600,21600" o:spt="202" path="m,l,21600r21600,l21600,xe">
          <v:stroke joinstyle="miter"/>
          <v:path gradientshapeok="t" o:connecttype="rect"/>
        </v:shapetype>
        <v:shape id="Text Box 3" o:spid="_x0000_s1036" type="#_x0000_t202" style="position:absolute;margin-left:126.85pt;margin-top:-22.45pt;width:338.2pt;height:48.45pt;z-index:4;visibility:visible;mso-position-horizontal-relative:page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5ch1XQwIAAH4EAAAOAAAAZHJzL2Uyb0RvYy54bWysVEtv2zAMvg/YfxB0X21nSdcYcYosRYYB&#10;QVsgHXpWZCk2JouapMTOfv0o2Xms22lYDgopUnx8H+nZfdcochDW1aALmt2klAjNoaz1rqDfXlYf&#10;7ihxnumSKdCioEfh6P38/btZa3IxggpUKSzBINrlrSlo5b3Jk8TxSjTM3YARGo0SbMM8qnaXlJa1&#10;GL1RyShNb5MWbGkscOEc3j70RjqP8aUU3D9J6YQnqqBYm4+njec2nMl8xvKdZaaq+VAG+4cqGlZr&#10;THoO9cA8I3tb/xGqqbkFB9LfcGgSkLLmIvaA3WTpm242FTMi9oLgOHOGyf2/sPzxsDHPlvjuM3RI&#10;YGzCmTXw7w6xSVrj8sEnYOpyh96h0U7aJvxjCwQfIrbHM56i84Tj5Xg0naQpTgBH2202yaYR8OTy&#10;2ljnvwhoSBAKapGvWAE7rJ0P+Vl+cgnJHKi6XNVKReXolsqSA0NqcSJKaClRzHm8LOgq/gK9GOK3&#10;Z0qTFqv5OEljJg0hXu+n9NBx32Ro13fbDo1B3EJ5RKQs9EPkDF/VWPUaUz4zi1ODGOAm+Cc8pAJM&#10;AoNESQX259/ugz+SiVZKWpzCgrofe2YFdvJVI83TbDwOYxuV8eTTCBV7bdleW/S+WQKikeHOGR7F&#10;4O/VSZQWmldcmEXIiiamOeYuqD+JS9/vBi4cF4tFdMJBNcyv9cbw04AETl66V2bNQJxHyh/hNK8s&#10;f8Nf7xtI07DYe5B1JPeC6oA7DnkkbFjIsEXXevS6fDbmvwAAAP//AwBQSwMEFAAGAAgAAAAhAMRq&#10;xMvjAAAACgEAAA8AAABkcnMvZG93bnJldi54bWxMj8FOwzAQRO9I/IO1SNxau2kLNGRTIQSCSkSF&#10;gMTVjZckENuR7TahX485wXE1TzNvs/WoO3Yg51trEGZTAYxMZVVraoS31/vJFTAfpFGys4YQvsnD&#10;Oj89yWSq7GBe6FCGmsUS41OJ0ITQp5z7qiEt/dT2ZGL2YZ2WIZ6u5srJIZbrjidCXHAtWxMXGtnT&#10;bUPVV7nXCO9D+eC2m83nc/9YHLfHsniiuwLx/Gy8uQYWaAx/MPzqR3XIo9PO7o3yrENIlvPLiCJM&#10;FosVsEis5mIGbIewTATwPOP/X8h/AAAA//8DAFBLAQItABQABgAIAAAAIQC2gziS/gAAAOEBAAAT&#10;AAAAAAAAAAAAAAAAAAAAAABbQ29udGVudF9UeXBlc10ueG1sUEsBAi0AFAAGAAgAAAAhADj9If/W&#10;AAAAlAEAAAsAAAAAAAAAAAAAAAAALwEAAF9yZWxzLy5yZWxzUEsBAi0AFAAGAAgAAAAhADlyHVdD&#10;AgAAfgQAAA4AAAAAAAAAAAAAAAAALgIAAGRycy9lMm9Eb2MueG1sUEsBAi0AFAAGAAgAAAAhAMRq&#10;xMvjAAAACgEAAA8AAAAAAAAAAAAAAAAAnQQAAGRycy9kb3ducmV2LnhtbFBLBQYAAAAABAAEAPMA&#10;AACtBQAAAAA=&#10;" fillcolor="window" stroked="f" strokeweight=".5pt">
          <v:textbox style="mso-next-textbox:#Text Box 3">
            <w:txbxContent>
              <w:p w14:paraId="2C22589E" w14:textId="77777777" w:rsidR="0031687D" w:rsidRPr="00DC0F9F" w:rsidRDefault="00DC0F9F" w:rsidP="0031687D">
                <w:pPr>
                  <w:jc w:val="center"/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</w:pPr>
                <w:r w:rsidRPr="00DC0F9F">
                  <w:rPr>
                    <w:rFonts w:ascii="Montserrat" w:hAnsi="Montserrat"/>
                    <w:b/>
                    <w:noProof/>
                    <w:sz w:val="40"/>
                    <w:szCs w:val="40"/>
                    <w:lang w:val="es-419"/>
                  </w:rPr>
                  <w:t>Curriculum Vitae</w:t>
                </w:r>
              </w:p>
            </w:txbxContent>
          </v:textbox>
          <w10:wrap anchorx="page"/>
        </v:shape>
      </w:pict>
    </w:r>
    <w:r>
      <w:rPr>
        <w:noProof/>
      </w:rPr>
      <w:pict w14:anchorId="10BC730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Imagen 9" o:spid="_x0000_s1035" type="#_x0000_t75" alt="Logo, company name&#10;&#10;Description automatically generated" style="position:absolute;margin-left:401.55pt;margin-top:-13.75pt;width:91.1pt;height:43.5pt;z-index:5;visibility:visible;mso-width-relative:margin;mso-height-relative:margin">
          <v:imagedata r:id="rId1" o:title="image001"/>
        </v:shape>
      </w:pict>
    </w:r>
  </w:p>
  <w:p w14:paraId="3254C1F0" w14:textId="77777777" w:rsidR="007F334B" w:rsidRPr="0031687D" w:rsidRDefault="007F334B" w:rsidP="0031687D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E4AF25A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lang w:val="es-MX"/>
      </w:rPr>
    </w:lvl>
  </w:abstractNum>
  <w:abstractNum w:abstractNumId="1" w15:restartNumberingAfterBreak="0">
    <w:nsid w:val="FFFFFFFE"/>
    <w:multiLevelType w:val="singleLevel"/>
    <w:tmpl w:val="FFFFFFFF"/>
    <w:lvl w:ilvl="0">
      <w:numFmt w:val="decimal"/>
      <w:pStyle w:val="Logro"/>
      <w:lvlText w:val="*"/>
      <w:lvlJc w:val="left"/>
    </w:lvl>
  </w:abstractNum>
  <w:abstractNum w:abstractNumId="2" w15:restartNumberingAfterBreak="0">
    <w:nsid w:val="0456072A"/>
    <w:multiLevelType w:val="hybridMultilevel"/>
    <w:tmpl w:val="1FC4EB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5F66544"/>
    <w:multiLevelType w:val="hybridMultilevel"/>
    <w:tmpl w:val="B49A174A"/>
    <w:lvl w:ilvl="0" w:tplc="86CEF78E">
      <w:numFmt w:val="bullet"/>
      <w:lvlText w:val=""/>
      <w:lvlJc w:val="left"/>
      <w:pPr>
        <w:ind w:left="1070" w:hanging="710"/>
      </w:pPr>
      <w:rPr>
        <w:rFonts w:ascii="Symbol" w:eastAsia="Batang" w:hAnsi="Symbol" w:cs="Aria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9F07520"/>
    <w:multiLevelType w:val="hybridMultilevel"/>
    <w:tmpl w:val="EACE5E5E"/>
    <w:lvl w:ilvl="0" w:tplc="99C2399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BBF56DF"/>
    <w:multiLevelType w:val="hybridMultilevel"/>
    <w:tmpl w:val="06A0692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C8C01C3"/>
    <w:multiLevelType w:val="hybridMultilevel"/>
    <w:tmpl w:val="8646C766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0CE1587F"/>
    <w:multiLevelType w:val="hybridMultilevel"/>
    <w:tmpl w:val="946A100A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1E357D6"/>
    <w:multiLevelType w:val="hybridMultilevel"/>
    <w:tmpl w:val="F6722560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3851046"/>
    <w:multiLevelType w:val="hybridMultilevel"/>
    <w:tmpl w:val="E9CA8056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7097934"/>
    <w:multiLevelType w:val="hybridMultilevel"/>
    <w:tmpl w:val="105CE344"/>
    <w:lvl w:ilvl="0" w:tplc="2A8E17E6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18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8B50D97"/>
    <w:multiLevelType w:val="hybridMultilevel"/>
    <w:tmpl w:val="1D8C0A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8F5319E"/>
    <w:multiLevelType w:val="hybridMultilevel"/>
    <w:tmpl w:val="605E84D0"/>
    <w:lvl w:ilvl="0" w:tplc="FFFFFFFF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Times New Roman" w:hint="default"/>
      </w:rPr>
    </w:lvl>
    <w:lvl w:ilvl="1" w:tplc="FFFFFFFF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Times New Roman" w:hint="default"/>
      </w:rPr>
    </w:lvl>
    <w:lvl w:ilvl="3" w:tplc="FFFFFFFF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Times New Roman" w:hint="default"/>
      </w:rPr>
    </w:lvl>
    <w:lvl w:ilvl="4" w:tplc="FFFFFFFF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Times New Roman" w:hint="default"/>
      </w:rPr>
    </w:lvl>
    <w:lvl w:ilvl="6" w:tplc="FFFFFFF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Times New Roman" w:hint="default"/>
      </w:rPr>
    </w:lvl>
    <w:lvl w:ilvl="7" w:tplc="FFFFFFFF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Times New Roman" w:hint="default"/>
      </w:rPr>
    </w:lvl>
  </w:abstractNum>
  <w:abstractNum w:abstractNumId="13" w15:restartNumberingAfterBreak="0">
    <w:nsid w:val="1C8F477D"/>
    <w:multiLevelType w:val="hybridMultilevel"/>
    <w:tmpl w:val="87761AF2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1E320DA9"/>
    <w:multiLevelType w:val="hybridMultilevel"/>
    <w:tmpl w:val="8D080A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26375E0"/>
    <w:multiLevelType w:val="hybridMultilevel"/>
    <w:tmpl w:val="DF60FCB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4637EF"/>
    <w:multiLevelType w:val="hybridMultilevel"/>
    <w:tmpl w:val="F69EC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5A4433C"/>
    <w:multiLevelType w:val="hybridMultilevel"/>
    <w:tmpl w:val="358810D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5C23E8D"/>
    <w:multiLevelType w:val="hybridMultilevel"/>
    <w:tmpl w:val="DC6A4BB2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82D7E8B"/>
    <w:multiLevelType w:val="hybridMultilevel"/>
    <w:tmpl w:val="660EC0E0"/>
    <w:lvl w:ilvl="0" w:tplc="D7BCD254">
      <w:start w:val="1"/>
      <w:numFmt w:val="bullet"/>
      <w:lvlText w:val=""/>
      <w:lvlJc w:val="left"/>
      <w:pPr>
        <w:tabs>
          <w:tab w:val="num" w:pos="644"/>
        </w:tabs>
        <w:ind w:left="644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A4F6624"/>
    <w:multiLevelType w:val="hybridMultilevel"/>
    <w:tmpl w:val="7F660EF0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2A971943"/>
    <w:multiLevelType w:val="hybridMultilevel"/>
    <w:tmpl w:val="940034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6D70E59"/>
    <w:multiLevelType w:val="hybridMultilevel"/>
    <w:tmpl w:val="39304FFA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3" w15:restartNumberingAfterBreak="0">
    <w:nsid w:val="3BA15D9D"/>
    <w:multiLevelType w:val="hybridMultilevel"/>
    <w:tmpl w:val="F35495EC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D9F3251"/>
    <w:multiLevelType w:val="hybridMultilevel"/>
    <w:tmpl w:val="ABB24E80"/>
    <w:lvl w:ilvl="0" w:tplc="1FDA5F1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8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3F224A8F"/>
    <w:multiLevelType w:val="hybridMultilevel"/>
    <w:tmpl w:val="906272EA"/>
    <w:lvl w:ilvl="0" w:tplc="59EE92D6">
      <w:numFmt w:val="bullet"/>
      <w:lvlText w:val="•"/>
      <w:lvlJc w:val="left"/>
      <w:pPr>
        <w:ind w:left="1065" w:hanging="705"/>
      </w:pPr>
      <w:rPr>
        <w:rFonts w:ascii="Arial" w:eastAsia="Batang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0194115"/>
    <w:multiLevelType w:val="hybridMultilevel"/>
    <w:tmpl w:val="038C62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0FE0E3A"/>
    <w:multiLevelType w:val="hybridMultilevel"/>
    <w:tmpl w:val="105CE344"/>
    <w:lvl w:ilvl="0" w:tplc="6130EE96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hAnsi="Courier New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74570A9"/>
    <w:multiLevelType w:val="hybridMultilevel"/>
    <w:tmpl w:val="C13E10E0"/>
    <w:lvl w:ilvl="0" w:tplc="0C0A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551F5A88"/>
    <w:multiLevelType w:val="hybridMultilevel"/>
    <w:tmpl w:val="99C8193C"/>
    <w:lvl w:ilvl="0" w:tplc="080A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30" w15:restartNumberingAfterBreak="0">
    <w:nsid w:val="575E754A"/>
    <w:multiLevelType w:val="hybridMultilevel"/>
    <w:tmpl w:val="DF125664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04041B9"/>
    <w:multiLevelType w:val="singleLevel"/>
    <w:tmpl w:val="0C0A000B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</w:abstractNum>
  <w:abstractNum w:abstractNumId="32" w15:restartNumberingAfterBreak="0">
    <w:nsid w:val="63FA2877"/>
    <w:multiLevelType w:val="hybridMultilevel"/>
    <w:tmpl w:val="40C661F4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B78304F"/>
    <w:multiLevelType w:val="hybridMultilevel"/>
    <w:tmpl w:val="083054E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15D5561"/>
    <w:multiLevelType w:val="hybridMultilevel"/>
    <w:tmpl w:val="427885C8"/>
    <w:lvl w:ilvl="0" w:tplc="08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1AF0D24"/>
    <w:multiLevelType w:val="hybridMultilevel"/>
    <w:tmpl w:val="C29201CE"/>
    <w:lvl w:ilvl="0" w:tplc="10480026">
      <w:start w:val="1"/>
      <w:numFmt w:val="bullet"/>
      <w:lvlText w:val=""/>
      <w:lvlJc w:val="left"/>
      <w:pPr>
        <w:tabs>
          <w:tab w:val="num" w:pos="644"/>
        </w:tabs>
        <w:ind w:left="624" w:hanging="340"/>
      </w:pPr>
      <w:rPr>
        <w:rFonts w:ascii="Symbol" w:hAnsi="Symbol" w:hint="default"/>
        <w:sz w:val="18"/>
        <w:szCs w:val="18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5FC0414"/>
    <w:multiLevelType w:val="multilevel"/>
    <w:tmpl w:val="505E9F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578784760">
    <w:abstractNumId w:val="12"/>
  </w:num>
  <w:num w:numId="2" w16cid:durableId="2074615347">
    <w:abstractNumId w:val="31"/>
  </w:num>
  <w:num w:numId="3" w16cid:durableId="1009216674">
    <w:abstractNumId w:val="9"/>
  </w:num>
  <w:num w:numId="4" w16cid:durableId="873735337">
    <w:abstractNumId w:val="28"/>
  </w:num>
  <w:num w:numId="5" w16cid:durableId="1661276372">
    <w:abstractNumId w:val="33"/>
  </w:num>
  <w:num w:numId="6" w16cid:durableId="1104030831">
    <w:abstractNumId w:val="4"/>
  </w:num>
  <w:num w:numId="7" w16cid:durableId="52699356">
    <w:abstractNumId w:val="27"/>
  </w:num>
  <w:num w:numId="8" w16cid:durableId="1799831082">
    <w:abstractNumId w:val="10"/>
  </w:num>
  <w:num w:numId="9" w16cid:durableId="1915236443">
    <w:abstractNumId w:val="35"/>
  </w:num>
  <w:num w:numId="10" w16cid:durableId="1109549194">
    <w:abstractNumId w:val="32"/>
  </w:num>
  <w:num w:numId="11" w16cid:durableId="2078237435">
    <w:abstractNumId w:val="22"/>
  </w:num>
  <w:num w:numId="12" w16cid:durableId="455027999">
    <w:abstractNumId w:val="1"/>
    <w:lvlOverride w:ilvl="0">
      <w:lvl w:ilvl="0">
        <w:start w:val="1"/>
        <w:numFmt w:val="bullet"/>
        <w:pStyle w:val="Logro"/>
        <w:lvlText w:val=""/>
        <w:legacy w:legacy="1" w:legacySpace="0" w:legacyIndent="240"/>
        <w:lvlJc w:val="left"/>
        <w:pPr>
          <w:ind w:left="240" w:hanging="240"/>
        </w:pPr>
        <w:rPr>
          <w:rFonts w:ascii="Wingdings" w:hAnsi="Wingdings"/>
          <w:sz w:val="12"/>
        </w:rPr>
      </w:lvl>
    </w:lvlOverride>
  </w:num>
  <w:num w:numId="13" w16cid:durableId="360664100">
    <w:abstractNumId w:val="19"/>
  </w:num>
  <w:num w:numId="14" w16cid:durableId="1013074991">
    <w:abstractNumId w:val="29"/>
  </w:num>
  <w:num w:numId="15" w16cid:durableId="1296989178">
    <w:abstractNumId w:val="7"/>
  </w:num>
  <w:num w:numId="16" w16cid:durableId="1587033351">
    <w:abstractNumId w:val="15"/>
  </w:num>
  <w:num w:numId="17" w16cid:durableId="2135174858">
    <w:abstractNumId w:val="24"/>
  </w:num>
  <w:num w:numId="18" w16cid:durableId="1165173360">
    <w:abstractNumId w:val="6"/>
  </w:num>
  <w:num w:numId="19" w16cid:durableId="765349250">
    <w:abstractNumId w:val="5"/>
  </w:num>
  <w:num w:numId="20" w16cid:durableId="958990894">
    <w:abstractNumId w:val="21"/>
  </w:num>
  <w:num w:numId="21" w16cid:durableId="1634365658">
    <w:abstractNumId w:val="18"/>
  </w:num>
  <w:num w:numId="22" w16cid:durableId="1035152998">
    <w:abstractNumId w:val="20"/>
  </w:num>
  <w:num w:numId="23" w16cid:durableId="1516729381">
    <w:abstractNumId w:val="23"/>
  </w:num>
  <w:num w:numId="24" w16cid:durableId="1482580238">
    <w:abstractNumId w:val="30"/>
  </w:num>
  <w:num w:numId="25" w16cid:durableId="140119686">
    <w:abstractNumId w:val="16"/>
  </w:num>
  <w:num w:numId="26" w16cid:durableId="459618825">
    <w:abstractNumId w:val="3"/>
  </w:num>
  <w:num w:numId="27" w16cid:durableId="703293256">
    <w:abstractNumId w:val="34"/>
  </w:num>
  <w:num w:numId="28" w16cid:durableId="76943864">
    <w:abstractNumId w:val="11"/>
  </w:num>
  <w:num w:numId="29" w16cid:durableId="1706831596">
    <w:abstractNumId w:val="25"/>
  </w:num>
  <w:num w:numId="30" w16cid:durableId="1931311140">
    <w:abstractNumId w:val="8"/>
  </w:num>
  <w:num w:numId="31" w16cid:durableId="79178761">
    <w:abstractNumId w:val="13"/>
  </w:num>
  <w:num w:numId="32" w16cid:durableId="513694672">
    <w:abstractNumId w:val="0"/>
  </w:num>
  <w:num w:numId="33" w16cid:durableId="1773746710">
    <w:abstractNumId w:val="36"/>
  </w:num>
  <w:num w:numId="34" w16cid:durableId="1792433976">
    <w:abstractNumId w:val="2"/>
  </w:num>
  <w:num w:numId="35" w16cid:durableId="494150384">
    <w:abstractNumId w:val="14"/>
  </w:num>
  <w:num w:numId="36" w16cid:durableId="2060811986">
    <w:abstractNumId w:val="26"/>
  </w:num>
  <w:num w:numId="37" w16cid:durableId="1924757786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activeWritingStyle w:appName="MSWord" w:lang="es-MX" w:vendorID="64" w:dllVersion="6" w:nlCheck="1" w:checkStyle="0"/>
  <w:activeWritingStyle w:appName="MSWord" w:lang="es-ES" w:vendorID="64" w:dllVersion="6" w:nlCheck="1" w:checkStyle="0"/>
  <w:activeWritingStyle w:appName="MSWord" w:lang="en-US" w:vendorID="64" w:dllVersion="6" w:nlCheck="1" w:checkStyle="1"/>
  <w:activeWritingStyle w:appName="MSWord" w:lang="es-MX" w:vendorID="64" w:dllVersion="0" w:nlCheck="1" w:checkStyle="0"/>
  <w:activeWritingStyle w:appName="MSWord" w:lang="es-ES" w:vendorID="64" w:dllVersion="0" w:nlCheck="1" w:checkStyle="0"/>
  <w:activeWritingStyle w:appName="MSWord" w:lang="en-US" w:vendorID="64" w:dllVersion="0" w:nlCheck="1" w:checkStyle="0"/>
  <w:activeWritingStyle w:appName="MSWord" w:lang="es-419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8"/>
  <w:hyphenationZone w:val="425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463F36"/>
    <w:rsid w:val="00000487"/>
    <w:rsid w:val="00012F1B"/>
    <w:rsid w:val="00013031"/>
    <w:rsid w:val="000142D2"/>
    <w:rsid w:val="000302E3"/>
    <w:rsid w:val="00035949"/>
    <w:rsid w:val="00037AC0"/>
    <w:rsid w:val="000420D9"/>
    <w:rsid w:val="00042F89"/>
    <w:rsid w:val="000456C6"/>
    <w:rsid w:val="0004603C"/>
    <w:rsid w:val="00047EC5"/>
    <w:rsid w:val="000605E3"/>
    <w:rsid w:val="00063746"/>
    <w:rsid w:val="00071F7A"/>
    <w:rsid w:val="00074333"/>
    <w:rsid w:val="000B563A"/>
    <w:rsid w:val="000D1DF7"/>
    <w:rsid w:val="000E0F3A"/>
    <w:rsid w:val="000F435C"/>
    <w:rsid w:val="000F54D2"/>
    <w:rsid w:val="000F7A93"/>
    <w:rsid w:val="00101283"/>
    <w:rsid w:val="0010466B"/>
    <w:rsid w:val="00105F1C"/>
    <w:rsid w:val="0010774C"/>
    <w:rsid w:val="00110EEE"/>
    <w:rsid w:val="00117CB9"/>
    <w:rsid w:val="00121D99"/>
    <w:rsid w:val="001262F1"/>
    <w:rsid w:val="001332FC"/>
    <w:rsid w:val="0014083D"/>
    <w:rsid w:val="00147761"/>
    <w:rsid w:val="001528A7"/>
    <w:rsid w:val="00155A57"/>
    <w:rsid w:val="00157757"/>
    <w:rsid w:val="0016058C"/>
    <w:rsid w:val="001609D5"/>
    <w:rsid w:val="00161CB6"/>
    <w:rsid w:val="00167384"/>
    <w:rsid w:val="001811C3"/>
    <w:rsid w:val="00181C2A"/>
    <w:rsid w:val="00187358"/>
    <w:rsid w:val="001901A6"/>
    <w:rsid w:val="00190F4C"/>
    <w:rsid w:val="00192393"/>
    <w:rsid w:val="00195AEC"/>
    <w:rsid w:val="001978C9"/>
    <w:rsid w:val="001A0949"/>
    <w:rsid w:val="001A46C4"/>
    <w:rsid w:val="001A54F8"/>
    <w:rsid w:val="001B1B88"/>
    <w:rsid w:val="001B4D90"/>
    <w:rsid w:val="001C63A6"/>
    <w:rsid w:val="001D1147"/>
    <w:rsid w:val="001D59B7"/>
    <w:rsid w:val="001D5DB3"/>
    <w:rsid w:val="001D6AF6"/>
    <w:rsid w:val="001E1479"/>
    <w:rsid w:val="001E1B0A"/>
    <w:rsid w:val="001E3E7C"/>
    <w:rsid w:val="001E5255"/>
    <w:rsid w:val="001E6683"/>
    <w:rsid w:val="001E7F90"/>
    <w:rsid w:val="001F146E"/>
    <w:rsid w:val="001F2327"/>
    <w:rsid w:val="001F50D7"/>
    <w:rsid w:val="0020103C"/>
    <w:rsid w:val="00204A9D"/>
    <w:rsid w:val="00206675"/>
    <w:rsid w:val="002129EE"/>
    <w:rsid w:val="00213579"/>
    <w:rsid w:val="002270F7"/>
    <w:rsid w:val="0023056D"/>
    <w:rsid w:val="002357C6"/>
    <w:rsid w:val="002358DB"/>
    <w:rsid w:val="00237B34"/>
    <w:rsid w:val="00241597"/>
    <w:rsid w:val="00254462"/>
    <w:rsid w:val="00257CFC"/>
    <w:rsid w:val="00270422"/>
    <w:rsid w:val="00270479"/>
    <w:rsid w:val="00271D09"/>
    <w:rsid w:val="00286117"/>
    <w:rsid w:val="002A432D"/>
    <w:rsid w:val="002A4F91"/>
    <w:rsid w:val="002A6BCF"/>
    <w:rsid w:val="002B4295"/>
    <w:rsid w:val="002B5A72"/>
    <w:rsid w:val="002C18D5"/>
    <w:rsid w:val="002C2CD6"/>
    <w:rsid w:val="002D019E"/>
    <w:rsid w:val="002E0C1B"/>
    <w:rsid w:val="002E0E70"/>
    <w:rsid w:val="002F07BA"/>
    <w:rsid w:val="002F1DD3"/>
    <w:rsid w:val="002F20EB"/>
    <w:rsid w:val="002F29D2"/>
    <w:rsid w:val="002F7389"/>
    <w:rsid w:val="003114D4"/>
    <w:rsid w:val="0031687D"/>
    <w:rsid w:val="003178FC"/>
    <w:rsid w:val="00317A06"/>
    <w:rsid w:val="00321CD4"/>
    <w:rsid w:val="003243EF"/>
    <w:rsid w:val="00334D6D"/>
    <w:rsid w:val="00340132"/>
    <w:rsid w:val="00341749"/>
    <w:rsid w:val="003438FB"/>
    <w:rsid w:val="0034667A"/>
    <w:rsid w:val="00353F98"/>
    <w:rsid w:val="0035477F"/>
    <w:rsid w:val="00377575"/>
    <w:rsid w:val="00380932"/>
    <w:rsid w:val="0038726F"/>
    <w:rsid w:val="00395390"/>
    <w:rsid w:val="00397704"/>
    <w:rsid w:val="003A08DE"/>
    <w:rsid w:val="003A1785"/>
    <w:rsid w:val="003A19C2"/>
    <w:rsid w:val="003A5FBB"/>
    <w:rsid w:val="003A797A"/>
    <w:rsid w:val="003B2E28"/>
    <w:rsid w:val="003B5EC7"/>
    <w:rsid w:val="003B6373"/>
    <w:rsid w:val="003D235E"/>
    <w:rsid w:val="003D2A09"/>
    <w:rsid w:val="003D3E8F"/>
    <w:rsid w:val="003D5756"/>
    <w:rsid w:val="003D5D1E"/>
    <w:rsid w:val="003E4855"/>
    <w:rsid w:val="003E5119"/>
    <w:rsid w:val="003F437A"/>
    <w:rsid w:val="003F4F96"/>
    <w:rsid w:val="003F651B"/>
    <w:rsid w:val="00401972"/>
    <w:rsid w:val="00403F29"/>
    <w:rsid w:val="0040620B"/>
    <w:rsid w:val="004068A6"/>
    <w:rsid w:val="0041019E"/>
    <w:rsid w:val="00413478"/>
    <w:rsid w:val="004142FA"/>
    <w:rsid w:val="004230BF"/>
    <w:rsid w:val="004309AE"/>
    <w:rsid w:val="00430A2D"/>
    <w:rsid w:val="004332EE"/>
    <w:rsid w:val="00433450"/>
    <w:rsid w:val="004339FB"/>
    <w:rsid w:val="00434861"/>
    <w:rsid w:val="00436C08"/>
    <w:rsid w:val="00444A66"/>
    <w:rsid w:val="00445074"/>
    <w:rsid w:val="004469E0"/>
    <w:rsid w:val="004532CF"/>
    <w:rsid w:val="00461ACF"/>
    <w:rsid w:val="00463F36"/>
    <w:rsid w:val="004659AD"/>
    <w:rsid w:val="0047046B"/>
    <w:rsid w:val="0047683B"/>
    <w:rsid w:val="0049011C"/>
    <w:rsid w:val="00491957"/>
    <w:rsid w:val="00494152"/>
    <w:rsid w:val="00495FD8"/>
    <w:rsid w:val="004A0299"/>
    <w:rsid w:val="004A2FA2"/>
    <w:rsid w:val="004A6BC6"/>
    <w:rsid w:val="004B163F"/>
    <w:rsid w:val="004B17E6"/>
    <w:rsid w:val="004B27B3"/>
    <w:rsid w:val="004B3972"/>
    <w:rsid w:val="004B62E5"/>
    <w:rsid w:val="004C01BC"/>
    <w:rsid w:val="004C6518"/>
    <w:rsid w:val="004D2AD6"/>
    <w:rsid w:val="004D469F"/>
    <w:rsid w:val="004D5BDA"/>
    <w:rsid w:val="004D6208"/>
    <w:rsid w:val="004E03D9"/>
    <w:rsid w:val="004E2B47"/>
    <w:rsid w:val="004E4C37"/>
    <w:rsid w:val="004F7117"/>
    <w:rsid w:val="00500270"/>
    <w:rsid w:val="005258D6"/>
    <w:rsid w:val="00530489"/>
    <w:rsid w:val="00535058"/>
    <w:rsid w:val="005354E0"/>
    <w:rsid w:val="00545C73"/>
    <w:rsid w:val="00552775"/>
    <w:rsid w:val="0055533F"/>
    <w:rsid w:val="00555556"/>
    <w:rsid w:val="005613DE"/>
    <w:rsid w:val="00565873"/>
    <w:rsid w:val="00573009"/>
    <w:rsid w:val="00582D93"/>
    <w:rsid w:val="0058619E"/>
    <w:rsid w:val="00591C13"/>
    <w:rsid w:val="005942CD"/>
    <w:rsid w:val="00595816"/>
    <w:rsid w:val="005B6A5C"/>
    <w:rsid w:val="005C0FAE"/>
    <w:rsid w:val="005C7365"/>
    <w:rsid w:val="005C7956"/>
    <w:rsid w:val="005D214A"/>
    <w:rsid w:val="005D6E59"/>
    <w:rsid w:val="005E4977"/>
    <w:rsid w:val="005E790D"/>
    <w:rsid w:val="005F6CBE"/>
    <w:rsid w:val="006051BA"/>
    <w:rsid w:val="0060613D"/>
    <w:rsid w:val="00610C52"/>
    <w:rsid w:val="00610D16"/>
    <w:rsid w:val="00610FA4"/>
    <w:rsid w:val="00616BBE"/>
    <w:rsid w:val="00642252"/>
    <w:rsid w:val="006454D1"/>
    <w:rsid w:val="00651D50"/>
    <w:rsid w:val="00652B9C"/>
    <w:rsid w:val="00655C69"/>
    <w:rsid w:val="006563B9"/>
    <w:rsid w:val="006575E6"/>
    <w:rsid w:val="006648A7"/>
    <w:rsid w:val="00672364"/>
    <w:rsid w:val="00673184"/>
    <w:rsid w:val="00673725"/>
    <w:rsid w:val="00684D0F"/>
    <w:rsid w:val="006854AD"/>
    <w:rsid w:val="00687044"/>
    <w:rsid w:val="0069276D"/>
    <w:rsid w:val="006942FF"/>
    <w:rsid w:val="00694ABB"/>
    <w:rsid w:val="0069723C"/>
    <w:rsid w:val="006A037B"/>
    <w:rsid w:val="006A3FE4"/>
    <w:rsid w:val="006A4BE2"/>
    <w:rsid w:val="006B1E93"/>
    <w:rsid w:val="006C282B"/>
    <w:rsid w:val="006C3246"/>
    <w:rsid w:val="006C3BB7"/>
    <w:rsid w:val="006D1B10"/>
    <w:rsid w:val="006E0306"/>
    <w:rsid w:val="006E4D9C"/>
    <w:rsid w:val="006F1B49"/>
    <w:rsid w:val="006F2012"/>
    <w:rsid w:val="006F35A3"/>
    <w:rsid w:val="006F36AF"/>
    <w:rsid w:val="006F48ED"/>
    <w:rsid w:val="00703558"/>
    <w:rsid w:val="007230C5"/>
    <w:rsid w:val="007260E5"/>
    <w:rsid w:val="00727D2A"/>
    <w:rsid w:val="00732C3A"/>
    <w:rsid w:val="00736343"/>
    <w:rsid w:val="00740909"/>
    <w:rsid w:val="00751ABF"/>
    <w:rsid w:val="007568DB"/>
    <w:rsid w:val="00762FB1"/>
    <w:rsid w:val="00771E24"/>
    <w:rsid w:val="00780E02"/>
    <w:rsid w:val="007810E5"/>
    <w:rsid w:val="00790C0D"/>
    <w:rsid w:val="0079293C"/>
    <w:rsid w:val="007A0844"/>
    <w:rsid w:val="007A5D61"/>
    <w:rsid w:val="007C0190"/>
    <w:rsid w:val="007C126E"/>
    <w:rsid w:val="007D0F4D"/>
    <w:rsid w:val="007D493E"/>
    <w:rsid w:val="007D7DDB"/>
    <w:rsid w:val="007E27B5"/>
    <w:rsid w:val="007E5D70"/>
    <w:rsid w:val="007E62B5"/>
    <w:rsid w:val="007F1FDB"/>
    <w:rsid w:val="007F334B"/>
    <w:rsid w:val="007F48BD"/>
    <w:rsid w:val="007F5553"/>
    <w:rsid w:val="008006C8"/>
    <w:rsid w:val="008024FC"/>
    <w:rsid w:val="0080614D"/>
    <w:rsid w:val="0081419A"/>
    <w:rsid w:val="00820E5D"/>
    <w:rsid w:val="00822CD0"/>
    <w:rsid w:val="00832806"/>
    <w:rsid w:val="00833393"/>
    <w:rsid w:val="00836D93"/>
    <w:rsid w:val="008404E7"/>
    <w:rsid w:val="0084399F"/>
    <w:rsid w:val="00856966"/>
    <w:rsid w:val="008613DA"/>
    <w:rsid w:val="00872CDB"/>
    <w:rsid w:val="00872D03"/>
    <w:rsid w:val="00872EA2"/>
    <w:rsid w:val="00875B2E"/>
    <w:rsid w:val="008764DD"/>
    <w:rsid w:val="00877F3B"/>
    <w:rsid w:val="00886474"/>
    <w:rsid w:val="00887950"/>
    <w:rsid w:val="00891CB2"/>
    <w:rsid w:val="008923B2"/>
    <w:rsid w:val="00894E7D"/>
    <w:rsid w:val="00894F6A"/>
    <w:rsid w:val="00897D1B"/>
    <w:rsid w:val="008A6F47"/>
    <w:rsid w:val="008B7F44"/>
    <w:rsid w:val="008C5F31"/>
    <w:rsid w:val="008C6770"/>
    <w:rsid w:val="008C7440"/>
    <w:rsid w:val="008D1F2D"/>
    <w:rsid w:val="008D687A"/>
    <w:rsid w:val="008E3A04"/>
    <w:rsid w:val="008E7819"/>
    <w:rsid w:val="008F07F3"/>
    <w:rsid w:val="008F1556"/>
    <w:rsid w:val="008F241A"/>
    <w:rsid w:val="00903EAD"/>
    <w:rsid w:val="00905289"/>
    <w:rsid w:val="00906A71"/>
    <w:rsid w:val="00906CF2"/>
    <w:rsid w:val="009079F3"/>
    <w:rsid w:val="009167E8"/>
    <w:rsid w:val="00923814"/>
    <w:rsid w:val="0092523C"/>
    <w:rsid w:val="009368AA"/>
    <w:rsid w:val="009470B1"/>
    <w:rsid w:val="00947F98"/>
    <w:rsid w:val="009535FF"/>
    <w:rsid w:val="00954325"/>
    <w:rsid w:val="0096624B"/>
    <w:rsid w:val="00966605"/>
    <w:rsid w:val="00966B2D"/>
    <w:rsid w:val="009774B8"/>
    <w:rsid w:val="00977D84"/>
    <w:rsid w:val="009818FF"/>
    <w:rsid w:val="0098392B"/>
    <w:rsid w:val="00985CA7"/>
    <w:rsid w:val="009952EC"/>
    <w:rsid w:val="00995FC9"/>
    <w:rsid w:val="009A1F51"/>
    <w:rsid w:val="009A3107"/>
    <w:rsid w:val="009A5360"/>
    <w:rsid w:val="009A66E2"/>
    <w:rsid w:val="009A77A2"/>
    <w:rsid w:val="009B7FB7"/>
    <w:rsid w:val="009C0E14"/>
    <w:rsid w:val="009C12E6"/>
    <w:rsid w:val="009C61B4"/>
    <w:rsid w:val="009D1801"/>
    <w:rsid w:val="009D2DC7"/>
    <w:rsid w:val="009D42FC"/>
    <w:rsid w:val="009F35A8"/>
    <w:rsid w:val="009F5812"/>
    <w:rsid w:val="009F7E1B"/>
    <w:rsid w:val="00A004E5"/>
    <w:rsid w:val="00A00979"/>
    <w:rsid w:val="00A0661B"/>
    <w:rsid w:val="00A0690D"/>
    <w:rsid w:val="00A177CF"/>
    <w:rsid w:val="00A35F5A"/>
    <w:rsid w:val="00A43341"/>
    <w:rsid w:val="00A51769"/>
    <w:rsid w:val="00A53455"/>
    <w:rsid w:val="00A549A4"/>
    <w:rsid w:val="00A54B0F"/>
    <w:rsid w:val="00A60734"/>
    <w:rsid w:val="00A6157A"/>
    <w:rsid w:val="00A73B09"/>
    <w:rsid w:val="00A85C88"/>
    <w:rsid w:val="00AA3C2D"/>
    <w:rsid w:val="00AB7630"/>
    <w:rsid w:val="00AC3A48"/>
    <w:rsid w:val="00AD1981"/>
    <w:rsid w:val="00AD29DF"/>
    <w:rsid w:val="00AD62DA"/>
    <w:rsid w:val="00AE12C8"/>
    <w:rsid w:val="00AE582B"/>
    <w:rsid w:val="00AF010A"/>
    <w:rsid w:val="00AF1F63"/>
    <w:rsid w:val="00AF42C5"/>
    <w:rsid w:val="00B006C6"/>
    <w:rsid w:val="00B10280"/>
    <w:rsid w:val="00B177FD"/>
    <w:rsid w:val="00B264BD"/>
    <w:rsid w:val="00B2706A"/>
    <w:rsid w:val="00B33695"/>
    <w:rsid w:val="00B35D48"/>
    <w:rsid w:val="00B37E66"/>
    <w:rsid w:val="00B4156E"/>
    <w:rsid w:val="00B47818"/>
    <w:rsid w:val="00B515E0"/>
    <w:rsid w:val="00B532B4"/>
    <w:rsid w:val="00B62A05"/>
    <w:rsid w:val="00B62C3F"/>
    <w:rsid w:val="00B71674"/>
    <w:rsid w:val="00B71D11"/>
    <w:rsid w:val="00B84572"/>
    <w:rsid w:val="00B918E5"/>
    <w:rsid w:val="00BA2E4D"/>
    <w:rsid w:val="00BB161F"/>
    <w:rsid w:val="00BB7C72"/>
    <w:rsid w:val="00BD2BF8"/>
    <w:rsid w:val="00BD5D05"/>
    <w:rsid w:val="00BD631C"/>
    <w:rsid w:val="00BE3358"/>
    <w:rsid w:val="00BF383B"/>
    <w:rsid w:val="00BF6176"/>
    <w:rsid w:val="00C00847"/>
    <w:rsid w:val="00C048EC"/>
    <w:rsid w:val="00C13106"/>
    <w:rsid w:val="00C13FCA"/>
    <w:rsid w:val="00C24C22"/>
    <w:rsid w:val="00C32D2E"/>
    <w:rsid w:val="00C429E3"/>
    <w:rsid w:val="00C474E6"/>
    <w:rsid w:val="00C500F3"/>
    <w:rsid w:val="00C54B35"/>
    <w:rsid w:val="00C57021"/>
    <w:rsid w:val="00C66D5B"/>
    <w:rsid w:val="00C73F30"/>
    <w:rsid w:val="00C80B27"/>
    <w:rsid w:val="00C840C9"/>
    <w:rsid w:val="00CB1684"/>
    <w:rsid w:val="00CB4B03"/>
    <w:rsid w:val="00CB5F4D"/>
    <w:rsid w:val="00CC7D89"/>
    <w:rsid w:val="00CD4449"/>
    <w:rsid w:val="00CE02B9"/>
    <w:rsid w:val="00CE18DC"/>
    <w:rsid w:val="00CE1DD1"/>
    <w:rsid w:val="00CE3660"/>
    <w:rsid w:val="00CE5295"/>
    <w:rsid w:val="00CE7396"/>
    <w:rsid w:val="00CF3525"/>
    <w:rsid w:val="00CF4970"/>
    <w:rsid w:val="00D165B3"/>
    <w:rsid w:val="00D17841"/>
    <w:rsid w:val="00D218E1"/>
    <w:rsid w:val="00D25F78"/>
    <w:rsid w:val="00D33226"/>
    <w:rsid w:val="00D33B58"/>
    <w:rsid w:val="00D33FC5"/>
    <w:rsid w:val="00D34D9B"/>
    <w:rsid w:val="00D408C1"/>
    <w:rsid w:val="00D40D23"/>
    <w:rsid w:val="00D4761C"/>
    <w:rsid w:val="00D54525"/>
    <w:rsid w:val="00D56EF1"/>
    <w:rsid w:val="00D60897"/>
    <w:rsid w:val="00D63407"/>
    <w:rsid w:val="00D651DA"/>
    <w:rsid w:val="00D6602A"/>
    <w:rsid w:val="00D674BA"/>
    <w:rsid w:val="00D70B0A"/>
    <w:rsid w:val="00D94BBA"/>
    <w:rsid w:val="00DA08D2"/>
    <w:rsid w:val="00DB04BE"/>
    <w:rsid w:val="00DC0F9F"/>
    <w:rsid w:val="00DC102A"/>
    <w:rsid w:val="00DC2458"/>
    <w:rsid w:val="00DC6F23"/>
    <w:rsid w:val="00DD5253"/>
    <w:rsid w:val="00DD5B00"/>
    <w:rsid w:val="00DD64EB"/>
    <w:rsid w:val="00DE093B"/>
    <w:rsid w:val="00DE0FF4"/>
    <w:rsid w:val="00DF0926"/>
    <w:rsid w:val="00DF561C"/>
    <w:rsid w:val="00DF752D"/>
    <w:rsid w:val="00E02F3A"/>
    <w:rsid w:val="00E06B99"/>
    <w:rsid w:val="00E11E66"/>
    <w:rsid w:val="00E12323"/>
    <w:rsid w:val="00E21CD9"/>
    <w:rsid w:val="00E31783"/>
    <w:rsid w:val="00E322B6"/>
    <w:rsid w:val="00E3786D"/>
    <w:rsid w:val="00E47FCF"/>
    <w:rsid w:val="00E519E0"/>
    <w:rsid w:val="00E62804"/>
    <w:rsid w:val="00E668F8"/>
    <w:rsid w:val="00E70F80"/>
    <w:rsid w:val="00E735E1"/>
    <w:rsid w:val="00E811A9"/>
    <w:rsid w:val="00E8336A"/>
    <w:rsid w:val="00E96756"/>
    <w:rsid w:val="00EA6A39"/>
    <w:rsid w:val="00EA6A3F"/>
    <w:rsid w:val="00EB4F1F"/>
    <w:rsid w:val="00EB5D35"/>
    <w:rsid w:val="00EB6944"/>
    <w:rsid w:val="00EB6D37"/>
    <w:rsid w:val="00EC2F7E"/>
    <w:rsid w:val="00EC4470"/>
    <w:rsid w:val="00EC4C3C"/>
    <w:rsid w:val="00EC5F1B"/>
    <w:rsid w:val="00ED1576"/>
    <w:rsid w:val="00ED1840"/>
    <w:rsid w:val="00ED2A90"/>
    <w:rsid w:val="00ED4E8A"/>
    <w:rsid w:val="00ED59E2"/>
    <w:rsid w:val="00EE6654"/>
    <w:rsid w:val="00EF62EA"/>
    <w:rsid w:val="00F02312"/>
    <w:rsid w:val="00F030A6"/>
    <w:rsid w:val="00F1512B"/>
    <w:rsid w:val="00F263D6"/>
    <w:rsid w:val="00F53812"/>
    <w:rsid w:val="00F5388E"/>
    <w:rsid w:val="00F53B02"/>
    <w:rsid w:val="00F555A7"/>
    <w:rsid w:val="00F66951"/>
    <w:rsid w:val="00F77CF4"/>
    <w:rsid w:val="00F83985"/>
    <w:rsid w:val="00F84D9A"/>
    <w:rsid w:val="00F9052A"/>
    <w:rsid w:val="00F92136"/>
    <w:rsid w:val="00F929FD"/>
    <w:rsid w:val="00F93A95"/>
    <w:rsid w:val="00FA2FE1"/>
    <w:rsid w:val="00FA3581"/>
    <w:rsid w:val="00FA4B02"/>
    <w:rsid w:val="00FB238F"/>
    <w:rsid w:val="00FC17E9"/>
    <w:rsid w:val="00FC4FE4"/>
    <w:rsid w:val="00FC5B86"/>
    <w:rsid w:val="00FD2DFF"/>
    <w:rsid w:val="00FE1676"/>
    <w:rsid w:val="00FE54A4"/>
    <w:rsid w:val="00FE5E22"/>
    <w:rsid w:val="00FE610E"/>
    <w:rsid w:val="00FF4840"/>
    <w:rsid w:val="00FF5F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60C5F2A"/>
  <w15:chartTrackingRefBased/>
  <w15:docId w15:val="{24BF6D68-7EE0-43DD-80D0-E2F2AB01A2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List Bullet" w:uiPriority="99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DD64EB"/>
    <w:rPr>
      <w:sz w:val="24"/>
      <w:szCs w:val="24"/>
      <w:lang w:val="es-ES" w:eastAsia="es-E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lang w:val="en-US"/>
    </w:rPr>
  </w:style>
  <w:style w:type="paragraph" w:styleId="Heading2">
    <w:name w:val="heading 2"/>
    <w:basedOn w:val="Normal"/>
    <w:next w:val="Normal"/>
    <w:qFormat/>
    <w:pPr>
      <w:keepNext/>
      <w:outlineLvl w:val="1"/>
    </w:pPr>
    <w:rPr>
      <w:rFonts w:ascii="Arial" w:hAnsi="Arial" w:cs="Arial"/>
      <w:b/>
      <w:bCs/>
      <w:sz w:val="18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qFormat/>
    <w:pPr>
      <w:jc w:val="center"/>
    </w:pPr>
    <w:rPr>
      <w:rFonts w:ascii="Arial" w:hAnsi="Arial" w:cs="Arial"/>
      <w:lang w:val="en-US" w:eastAsia="en-US"/>
    </w:rPr>
  </w:style>
  <w:style w:type="paragraph" w:styleId="BodyText">
    <w:name w:val="Body Text"/>
    <w:basedOn w:val="Normal"/>
    <w:link w:val="BodyTextChar"/>
    <w:rPr>
      <w:rFonts w:ascii="Arial Narrow" w:hAnsi="Arial Narrow"/>
      <w:b/>
      <w:sz w:val="20"/>
      <w:szCs w:val="20"/>
      <w:lang w:val="es-ES_tradnl"/>
    </w:rPr>
  </w:style>
  <w:style w:type="paragraph" w:styleId="BlockText">
    <w:name w:val="Block Text"/>
    <w:basedOn w:val="Normal"/>
    <w:rPr>
      <w:rFonts w:ascii="CG Times (W1)" w:hAnsi="CG Times (W1)"/>
      <w:szCs w:val="20"/>
      <w:lang w:val="es-ES_tradnl"/>
    </w:rPr>
  </w:style>
  <w:style w:type="paragraph" w:styleId="Header">
    <w:name w:val="header"/>
    <w:aliases w:val=" Car,APNSHEADER2,L1 Header,encabezado,En-tête 1.1,En-tÍte 1.1,En-tÕte 1.1,En-t’te 1.1,En-títe 1.1,*Header,h,Header1,Encabezado Car Car,logomai,even,Header/Footer,header odd,Hyphen,Chapter Name,base,body,En-tête SQ,ITT i,he,bases I,h Car Car1"/>
    <w:basedOn w:val="Normal"/>
    <w:link w:val="HeaderChar"/>
    <w:pPr>
      <w:tabs>
        <w:tab w:val="center" w:pos="4419"/>
        <w:tab w:val="right" w:pos="8838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  <w:rPr>
      <w:sz w:val="20"/>
      <w:szCs w:val="20"/>
      <w:lang w:val="en-US" w:eastAsia="en-US"/>
    </w:rPr>
  </w:style>
  <w:style w:type="paragraph" w:styleId="BodyText2">
    <w:name w:val="Body Text 2"/>
    <w:basedOn w:val="Normal"/>
    <w:rPr>
      <w:rFonts w:ascii="Arial" w:hAnsi="Arial" w:cs="Arial"/>
      <w:bCs/>
      <w:sz w:val="18"/>
      <w:lang w:val="es-MX"/>
    </w:rPr>
  </w:style>
  <w:style w:type="character" w:styleId="Hyperlink">
    <w:name w:val="Hyperlink"/>
    <w:rPr>
      <w:color w:val="0000FF"/>
      <w:u w:val="single"/>
    </w:rPr>
  </w:style>
  <w:style w:type="paragraph" w:styleId="BodyTextIndent">
    <w:name w:val="Body Text Indent"/>
    <w:basedOn w:val="Normal"/>
    <w:pPr>
      <w:ind w:left="795"/>
      <w:jc w:val="both"/>
    </w:pPr>
    <w:rPr>
      <w:rFonts w:ascii="Arial" w:hAnsi="Arial" w:cs="Arial"/>
      <w:sz w:val="18"/>
      <w:lang w:val="es-MX"/>
    </w:rPr>
  </w:style>
  <w:style w:type="paragraph" w:styleId="BodyText3">
    <w:name w:val="Body Text 3"/>
    <w:basedOn w:val="Normal"/>
    <w:link w:val="BodyText3Char"/>
    <w:rsid w:val="00192393"/>
    <w:pPr>
      <w:spacing w:after="120"/>
      <w:jc w:val="both"/>
    </w:pPr>
    <w:rPr>
      <w:rFonts w:ascii="Garamond" w:eastAsia="Batang" w:hAnsi="Garamond"/>
      <w:sz w:val="16"/>
      <w:szCs w:val="16"/>
      <w:lang w:eastAsia="en-US"/>
    </w:rPr>
  </w:style>
  <w:style w:type="character" w:customStyle="1" w:styleId="BodyText3Char">
    <w:name w:val="Body Text 3 Char"/>
    <w:link w:val="BodyText3"/>
    <w:rsid w:val="00192393"/>
    <w:rPr>
      <w:rFonts w:ascii="Garamond" w:eastAsia="Batang" w:hAnsi="Garamond"/>
      <w:sz w:val="16"/>
      <w:szCs w:val="16"/>
      <w:lang w:val="es-ES" w:eastAsia="en-US"/>
    </w:rPr>
  </w:style>
  <w:style w:type="paragraph" w:customStyle="1" w:styleId="Logro">
    <w:name w:val="Logro"/>
    <w:basedOn w:val="BodyText"/>
    <w:rsid w:val="00B006C6"/>
    <w:pPr>
      <w:numPr>
        <w:numId w:val="12"/>
      </w:numPr>
      <w:spacing w:after="60" w:line="240" w:lineRule="atLeast"/>
      <w:jc w:val="both"/>
    </w:pPr>
    <w:rPr>
      <w:rFonts w:ascii="Garamond" w:eastAsia="Batang" w:hAnsi="Garamond"/>
      <w:b w:val="0"/>
      <w:sz w:val="22"/>
      <w:lang w:val="es-ES" w:eastAsia="en-US"/>
    </w:rPr>
  </w:style>
  <w:style w:type="character" w:customStyle="1" w:styleId="BodyTextChar">
    <w:name w:val="Body Text Char"/>
    <w:link w:val="BodyText"/>
    <w:rsid w:val="00B006C6"/>
    <w:rPr>
      <w:rFonts w:ascii="Arial Narrow" w:hAnsi="Arial Narrow"/>
      <w:b/>
      <w:lang w:val="es-ES_tradnl" w:eastAsia="es-ES"/>
    </w:rPr>
  </w:style>
  <w:style w:type="character" w:customStyle="1" w:styleId="HeaderChar">
    <w:name w:val="Header Char"/>
    <w:aliases w:val=" Car Char,APNSHEADER2 Char,L1 Header Char,encabezado Char,En-tête 1.1 Char,En-tÍte 1.1 Char,En-tÕte 1.1 Char,En-t’te 1.1 Char,En-títe 1.1 Char,*Header Char,h Char,Header1 Char,Encabezado Car Car Char,logomai Char,even Char,Header/Footer Char"/>
    <w:link w:val="Header"/>
    <w:rsid w:val="007F334B"/>
    <w:rPr>
      <w:sz w:val="24"/>
      <w:szCs w:val="24"/>
      <w:lang w:val="es-ES" w:eastAsia="es-ES"/>
    </w:rPr>
  </w:style>
  <w:style w:type="table" w:styleId="TableGrid">
    <w:name w:val="Table Grid"/>
    <w:basedOn w:val="TableNormal"/>
    <w:rsid w:val="009B7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BD631C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val="en-US" w:eastAsia="en-US"/>
    </w:rPr>
  </w:style>
  <w:style w:type="character" w:customStyle="1" w:styleId="UnresolvedMention1">
    <w:name w:val="Unresolved Mention1"/>
    <w:uiPriority w:val="99"/>
    <w:semiHidden/>
    <w:unhideWhenUsed/>
    <w:rsid w:val="00CE18DC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C80B27"/>
    <w:rPr>
      <w:sz w:val="24"/>
      <w:szCs w:val="24"/>
      <w:lang w:val="es-ES" w:eastAsia="es-ES"/>
    </w:rPr>
  </w:style>
  <w:style w:type="paragraph" w:styleId="ListBullet">
    <w:name w:val="List Bullet"/>
    <w:basedOn w:val="Normal"/>
    <w:uiPriority w:val="99"/>
    <w:unhideWhenUsed/>
    <w:rsid w:val="00ED1576"/>
    <w:pPr>
      <w:numPr>
        <w:numId w:val="32"/>
      </w:numPr>
      <w:tabs>
        <w:tab w:val="clear" w:pos="360"/>
        <w:tab w:val="num" w:pos="720"/>
      </w:tabs>
      <w:spacing w:after="200" w:line="276" w:lineRule="auto"/>
      <w:ind w:left="720"/>
      <w:contextualSpacing/>
    </w:pPr>
    <w:rPr>
      <w:rFonts w:ascii="Cambria" w:eastAsia="MS Mincho" w:hAnsi="Cambria"/>
      <w:sz w:val="22"/>
      <w:szCs w:val="22"/>
      <w:lang w:val="en-US" w:eastAsia="en-US"/>
    </w:rPr>
  </w:style>
  <w:style w:type="paragraph" w:styleId="NoSpacing">
    <w:name w:val="No Spacing"/>
    <w:uiPriority w:val="1"/>
    <w:qFormat/>
    <w:rsid w:val="003D235E"/>
    <w:pPr>
      <w:ind w:left="454"/>
    </w:pPr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4378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58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9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409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88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9290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52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58c8650-8b2e-4de5-be2b-3b5e20f9203e">
      <Terms xmlns="http://schemas.microsoft.com/office/infopath/2007/PartnerControls"/>
    </lcf76f155ced4ddcb4097134ff3c332f>
    <TaxCatchAll xmlns="0ec1683b-1f09-407c-8792-a5a8bc579d9d"/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A01E1029091DE488084A5A2D9C24E74" ma:contentTypeVersion="10" ma:contentTypeDescription="Create a new document." ma:contentTypeScope="" ma:versionID="fa224b1e2ea5aaa53b64c3b4b1d435b1">
  <xsd:schema xmlns:xsd="http://www.w3.org/2001/XMLSchema" xmlns:xs="http://www.w3.org/2001/XMLSchema" xmlns:p="http://schemas.microsoft.com/office/2006/metadata/properties" xmlns:ns2="458c8650-8b2e-4de5-be2b-3b5e20f9203e" xmlns:ns3="0ec1683b-1f09-407c-8792-a5a8bc579d9d" targetNamespace="http://schemas.microsoft.com/office/2006/metadata/properties" ma:root="true" ma:fieldsID="3f0568638764530331fbee8047bb9098" ns2:_="" ns3:_="">
    <xsd:import namespace="458c8650-8b2e-4de5-be2b-3b5e20f9203e"/>
    <xsd:import namespace="0ec1683b-1f09-407c-8792-a5a8bc579d9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8c8650-8b2e-4de5-be2b-3b5e20f9203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f4ed2e6d-de4a-4cf6-945c-3cfc53fe12c1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ec1683b-1f09-407c-8792-a5a8bc579d9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9f1e51f-416a-40a3-8fb2-3fde31608010}" ma:internalName="TaxCatchAll" ma:showField="CatchAllData" ma:web="0ec1683b-1f09-407c-8792-a5a8bc579d9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D3A3C24A-BB39-4937-B831-24AA124EAA87}">
  <ds:schemaRefs>
    <ds:schemaRef ds:uri="http://schemas.microsoft.com/office/2006/metadata/properties"/>
    <ds:schemaRef ds:uri="http://schemas.microsoft.com/office/infopath/2007/PartnerControls"/>
    <ds:schemaRef ds:uri="458c8650-8b2e-4de5-be2b-3b5e20f9203e"/>
    <ds:schemaRef ds:uri="0ec1683b-1f09-407c-8792-a5a8bc579d9d"/>
  </ds:schemaRefs>
</ds:datastoreItem>
</file>

<file path=customXml/itemProps2.xml><?xml version="1.0" encoding="utf-8"?>
<ds:datastoreItem xmlns:ds="http://schemas.openxmlformats.org/officeDocument/2006/customXml" ds:itemID="{4BB9A27A-6211-48E6-B3D1-1ED5E2EAD37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51241304-2C43-44E6-B26F-77C42016271C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6EE546D2-1DFA-4BBD-AF1C-4C842A1F807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8c8650-8b2e-4de5-be2b-3b5e20f9203e"/>
    <ds:schemaRef ds:uri="0ec1683b-1f09-407c-8792-a5a8bc579d9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2</Pages>
  <Words>151</Words>
  <Characters>938</Characters>
  <Application>Microsoft Office Word</Application>
  <DocSecurity>0</DocSecurity>
  <Lines>42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NAME</vt:lpstr>
      <vt:lpstr>NAME</vt:lpstr>
    </vt:vector>
  </TitlesOfParts>
  <Company>softtek</Company>
  <LinksUpToDate>false</LinksUpToDate>
  <CharactersWithSpaces>1066</CharactersWithSpaces>
  <SharedDoc>false</SharedDoc>
  <HLinks>
    <vt:vector size="6" baseType="variant">
      <vt:variant>
        <vt:i4>3145733</vt:i4>
      </vt:variant>
      <vt:variant>
        <vt:i4>-1</vt:i4>
      </vt:variant>
      <vt:variant>
        <vt:i4>1035</vt:i4>
      </vt:variant>
      <vt:variant>
        <vt:i4>1</vt:i4>
      </vt:variant>
      <vt:variant>
        <vt:lpwstr>cid:image001.png@01D8F4D4.28F72800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NAME</dc:title>
  <dc:subject/>
  <dc:creator>Raquel Lizue Martínez Ramos</dc:creator>
  <cp:keywords/>
  <dc:description/>
  <cp:lastModifiedBy>Raquel Lizue Martínez Ramos</cp:lastModifiedBy>
  <cp:revision>79</cp:revision>
  <cp:lastPrinted>2025-07-21T19:41:00Z</cp:lastPrinted>
  <dcterms:created xsi:type="dcterms:W3CDTF">2026-02-12T00:23:00Z</dcterms:created>
  <dcterms:modified xsi:type="dcterms:W3CDTF">2026-02-19T23:32:00Z</dcterms:modified>
  <dc:identifier/>
  <dc:language/>
</cp:coreProperties>
</file>