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0551A0" w14:textId="77777777" w:rsidR="003D235E" w:rsidRPr="003D235E" w:rsidRDefault="003D235E" w:rsidP="003D235E">
      <w:pPr>
        <w:pStyle w:val="Title"/>
        <w:ind w:left="708" w:hanging="708"/>
        <w:rPr>
          <w:b/>
          <w:bCs/>
          <w:color w:val="0070C0"/>
          <w:lang w:val="es-MX"/>
        </w:rPr>
      </w:pPr>
      <w:r w:rsidRPr="003D235E">
        <w:rPr>
          <w:b/>
          <w:bCs/>
          <w:lang w:val="es-MX"/>
        </w:rPr>
        <w:t xml:space="preserve">Giovanni Barragán García</w:t>
      </w:r>
    </w:p>
    <w:p w14:paraId="42FD5CF6" w14:textId="3461068C" w:rsidR="00684D0F" w:rsidRDefault="0016058C">
      <w:pPr>
        <w:pStyle w:val="Title"/>
        <w:rPr>
          <w:b/>
          <w:bCs/>
          <w:lang w:val="es-MX"/>
        </w:rPr>
      </w:pPr>
      <w:r w:rsidRPr="0016058C">
        <w:rPr>
          <w:b/>
          <w:bCs/>
          <w:lang w:val="es-MX"/>
        </w:rPr>
        <w:t xml:space="preserve">Tester</w:t>
      </w:r>
    </w:p>
    <w:p w14:paraId="4045ADB0" w14:textId="77777777" w:rsidR="0016058C" w:rsidRDefault="0016058C">
      <w:pPr>
        <w:pStyle w:val="Title"/>
        <w:rPr>
          <w:b/>
          <w:bCs/>
          <w:lang w:val="es-MX"/>
        </w:rPr>
      </w:pPr>
    </w:p>
    <w:p w14:paraId="0CE41726" w14:textId="5C52A5F4" w:rsidR="007D0F4D" w:rsidRPr="00AA1C9B" w:rsidRDefault="007D0F4D" w:rsidP="007D0F4D">
      <w:pPr>
        <w:pStyle w:val="Title"/>
        <w:jc w:val="left"/>
        <w:rPr>
          <w:b/>
          <w:bCs/>
          <w:sz w:val="18"/>
          <w:szCs w:val="18"/>
          <w:lang w:val="es-MX"/>
        </w:rPr>
      </w:pPr>
      <w:r>
        <w:rPr>
          <w:b/>
          <w:bCs/>
          <w:sz w:val="18"/>
          <w:szCs w:val="18"/>
          <w:lang w:val="es-MX"/>
        </w:rPr>
        <w:t>Folio</w:t>
      </w:r>
      <w:r w:rsidRPr="00AA1C9B">
        <w:rPr>
          <w:b/>
          <w:bCs/>
          <w:sz w:val="18"/>
          <w:szCs w:val="18"/>
          <w:lang w:val="es-MX"/>
        </w:rPr>
        <w:t xml:space="preserve">: </w:t>
      </w:r>
      <w:r w:rsidR="002E0C1B">
        <w:rPr>
          <w:b/>
          <w:bCs/>
          <w:sz w:val="18"/>
          <w:szCs w:val="18"/>
          <w:lang w:val="es-MX"/>
        </w:rPr>
        <w:t>-</w:t>
      </w:r>
    </w:p>
    <w:p w14:paraId="2558BA37" w14:textId="77777777" w:rsidR="00A54B0F" w:rsidRDefault="00A54B0F">
      <w:pPr>
        <w:rPr>
          <w:rFonts w:ascii="Arial" w:hAnsi="Arial" w:cs="Arial"/>
          <w:bCs/>
          <w:sz w:val="18"/>
          <w:szCs w:val="18"/>
        </w:rPr>
      </w:pPr>
    </w:p>
    <w:p w14:paraId="57EC864D" w14:textId="77777777" w:rsidR="007568DB" w:rsidRDefault="007568DB">
      <w:pPr>
        <w:rPr>
          <w:rFonts w:ascii="Arial" w:hAnsi="Arial" w:cs="Arial"/>
          <w:bCs/>
          <w:sz w:val="18"/>
          <w:szCs w:val="18"/>
        </w:rPr>
      </w:pPr>
    </w:p>
    <w:p w14:paraId="27E92C43" w14:textId="77777777" w:rsidR="007568DB" w:rsidRPr="00500270" w:rsidRDefault="00651D50" w:rsidP="007568DB">
      <w:pPr>
        <w:rPr>
          <w:rFonts w:ascii="Arial" w:hAnsi="Arial" w:cs="Arial"/>
          <w:b/>
          <w:sz w:val="18"/>
          <w:szCs w:val="18"/>
          <w:u w:val="single"/>
        </w:rPr>
      </w:pPr>
      <w:r>
        <w:rPr>
          <w:rFonts w:ascii="Arial" w:hAnsi="Arial" w:cs="Arial"/>
          <w:b/>
          <w:sz w:val="18"/>
          <w:szCs w:val="18"/>
          <w:u w:val="single"/>
        </w:rPr>
        <w:t>RESUMEN PROFESIONAL</w:t>
      </w:r>
    </w:p>
    <w:p w14:paraId="3753DC95" w14:textId="77777777" w:rsidR="00DC102A" w:rsidRDefault="00DC102A">
      <w:pPr>
        <w:rPr>
          <w:rFonts w:ascii="Arial" w:hAnsi="Arial" w:cs="Arial"/>
          <w:bCs/>
          <w:sz w:val="18"/>
          <w:szCs w:val="18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9961"/>
      </w:tblGrid>
      <w:tr w:rsidR="00651D50" w:rsidRPr="00500270" w14:paraId="2E4FAC3E" w14:textId="77777777" w:rsidTr="00651D50">
        <w:tc>
          <w:tcPr>
            <w:tcW w:w="9961" w:type="dxa"/>
          </w:tcPr>
          <w:p w14:paraId="27421C98" w14:textId="5C079F93" w:rsidR="00651D50" w:rsidRPr="00856966" w:rsidRDefault="0016058C" w:rsidP="003D235E">
            <w:pPr>
              <w:pStyle w:val="BodyText3"/>
              <w:spacing w:after="40"/>
              <w:ind w:right="51"/>
              <w:rPr>
                <w:rFonts w:ascii="Arial" w:hAnsi="Arial" w:cs="Arial"/>
                <w:sz w:val="18"/>
                <w:szCs w:val="18"/>
                <w:lang w:val="es-419"/>
              </w:rPr>
            </w:pPr>
            <w:r w:rsidRPr="002B5A72">
              <w:rPr>
                <w:rFonts w:ascii="Arial" w:eastAsia="Times New Roman" w:hAnsi="Arial" w:cs="Arial"/>
                <w:bCs/>
                <w:sz w:val="18"/>
                <w:szCs w:val="18"/>
                <w:lang w:val="en-US" w:eastAsia="es-ES"/>
              </w:rPr>
              <w:t xml:space="preserve">Planificación y ejecución de pruebas para validar cumplimiento de requerimientos funcionales.</w:t>
              <w:br/>
              <w:t xml:space="preserve">Uso de matrices de trazabilidad para asegurar la cobertura de pruebas.</w:t>
              <w:br/>
              <w:t xml:space="preserve">Gestión y priorización de defectos durante ciclos de prueba.</w:t>
              <w:br/>
              <w:t xml:space="preserve">Coordinación con usuarios para validar resultados y evidencia de pruebas.</w:t>
              <w:br/>
              <w:t xml:space="preserve"/>
              <w:br/>
              <w:t xml:space="preserve">Evaluación de la calidad del software mediante pruebas funcionales y de regresión.</w:t>
              <w:br/>
              <w:t xml:space="preserve">Elaboración de planes y estrategias de prueba con criterios de salida.</w:t>
              <w:br/>
              <w:t xml:space="preserve">Generación de evidencias y reportes para la toma de decisiones.</w:t>
              <w:br/>
              <w:t xml:space="preserve">Aseguramiento de la calidad mediante revisiones y control de entregables.</w:t>
            </w:r>
          </w:p>
        </w:tc>
      </w:tr>
    </w:tbl>
    <w:p w14:paraId="418F82C4" w14:textId="77777777" w:rsidR="00DC102A" w:rsidRPr="00DC102A" w:rsidRDefault="00DC102A">
      <w:pPr>
        <w:rPr>
          <w:rFonts w:ascii="Arial" w:hAnsi="Arial" w:cs="Arial"/>
          <w:bCs/>
          <w:sz w:val="18"/>
          <w:szCs w:val="18"/>
          <w:lang w:val="es-MX"/>
        </w:rPr>
      </w:pPr>
    </w:p>
    <w:p w14:paraId="3998748B" w14:textId="77777777" w:rsidR="00DC102A" w:rsidRDefault="00DC102A">
      <w:pPr>
        <w:rPr>
          <w:rFonts w:ascii="Arial" w:hAnsi="Arial" w:cs="Arial"/>
          <w:bCs/>
          <w:sz w:val="18"/>
          <w:szCs w:val="18"/>
        </w:rPr>
      </w:pPr>
    </w:p>
    <w:p w14:paraId="28BBBC15" w14:textId="77777777" w:rsidR="00651D50" w:rsidRDefault="00651D50" w:rsidP="00651D50">
      <w:pPr>
        <w:rPr>
          <w:rFonts w:ascii="Arial" w:hAnsi="Arial" w:cs="Arial"/>
          <w:b/>
          <w:sz w:val="18"/>
          <w:szCs w:val="18"/>
          <w:u w:val="single"/>
        </w:rPr>
      </w:pPr>
      <w:r w:rsidRPr="00500270">
        <w:rPr>
          <w:rFonts w:ascii="Arial" w:hAnsi="Arial" w:cs="Arial"/>
          <w:b/>
          <w:sz w:val="18"/>
          <w:szCs w:val="18"/>
          <w:u w:val="single"/>
        </w:rPr>
        <w:t>EXPERIENCIA LABORAL</w:t>
      </w:r>
    </w:p>
    <w:p w14:paraId="6F847B0E" w14:textId="4F88BAC3" w:rsidR="00DC102A" w:rsidRPr="003D235E" w:rsidRDefault="0016058C">
      <w:pPr>
        <w:rPr>
          <w:rFonts w:ascii="Arial" w:hAnsi="Arial" w:cs="Arial"/>
          <w:bCs/>
          <w:sz w:val="18"/>
          <w:szCs w:val="18"/>
          <w:lang w:val="en-US"/>
        </w:rPr>
      </w:pPr>
      <w:r w:rsidRPr="0016058C">
        <w:rPr>
          <w:rFonts w:ascii="Arial" w:hAnsi="Arial" w:cs="Arial"/>
          <w:bCs/>
          <w:sz w:val="18"/>
          <w:szCs w:val="18"/>
          <w:lang w:val="en-US"/>
        </w:rPr>
        <w:t xml:space="preserve"/>
      </w: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472"/>
        <w:gridCol w:w="2472"/>
        <w:gridCol w:w="2472"/>
        <w:gridCol w:w="2475"/>
      </w:tblGrid>
      <w:tr w:rsidR="00A54B0F" w:rsidRPr="00500270" w14:paraId="213BB145" w14:textId="77777777" w:rsidTr="00A54B0F">
        <w:tc>
          <w:tcPr>
            <w:tcW w:w="2472" w:type="dxa"/>
          </w:tcPr>
          <w:p w14:paraId="4871C451" w14:textId="77777777" w:rsidR="00A54B0F" w:rsidRPr="00856966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856966">
              <w:rPr>
                <w:rFonts w:ascii="Arial" w:hAnsi="Arial" w:cs="Arial"/>
                <w:b/>
                <w:sz w:val="18"/>
                <w:szCs w:val="18"/>
                <w:lang w:val="es-MX"/>
              </w:rPr>
              <w:t>Empresa</w:t>
            </w:r>
          </w:p>
          <w:p w14:paraId="4F85378F" w14:textId="2F08F6A8" w:rsidR="00A54B0F" w:rsidRPr="00A54B0F" w:rsidRDefault="0016058C">
            <w:pPr>
              <w:rPr>
                <w:rFonts w:ascii="Arial" w:hAnsi="Arial" w:cs="Arial"/>
                <w:color w:val="0070C0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 xml:space="preserve">Softtek – IFT</w:t>
            </w:r>
          </w:p>
        </w:tc>
        <w:tc>
          <w:tcPr>
            <w:tcW w:w="2472" w:type="dxa"/>
          </w:tcPr>
          <w:p w14:paraId="44B14483" w14:textId="77777777" w:rsidR="00A54B0F" w:rsidRPr="00500270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500270">
              <w:rPr>
                <w:rFonts w:ascii="Arial" w:hAnsi="Arial" w:cs="Arial"/>
                <w:b/>
                <w:sz w:val="18"/>
                <w:szCs w:val="18"/>
                <w:lang w:val="es-MX"/>
              </w:rPr>
              <w:t>Puesto</w:t>
            </w:r>
          </w:p>
          <w:p w14:paraId="5F9E2E14" w14:textId="68ED08DE" w:rsidR="00A54B0F" w:rsidRPr="00500270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 xml:space="preserve">Líder de pruebas</w:t>
            </w:r>
          </w:p>
        </w:tc>
        <w:tc>
          <w:tcPr>
            <w:tcW w:w="2472" w:type="dxa"/>
          </w:tcPr>
          <w:p w14:paraId="525AA2F6" w14:textId="77777777" w:rsidR="00A54B0F" w:rsidRPr="00DB04BE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DB04BE">
              <w:rPr>
                <w:rFonts w:ascii="Arial" w:hAnsi="Arial" w:cs="Arial"/>
                <w:b/>
                <w:sz w:val="18"/>
                <w:szCs w:val="18"/>
                <w:lang w:val="es-MX"/>
              </w:rPr>
              <w:t>Desde:</w:t>
            </w:r>
          </w:p>
          <w:p w14:paraId="7A2A8E35" w14:textId="60C259E6" w:rsidR="00A54B0F" w:rsidRPr="00500270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 xml:space="preserve">Septiembre 2024</w:t>
            </w:r>
          </w:p>
        </w:tc>
        <w:tc>
          <w:tcPr>
            <w:tcW w:w="2475" w:type="dxa"/>
          </w:tcPr>
          <w:p w14:paraId="4D9E7519" w14:textId="77777777" w:rsidR="00A54B0F" w:rsidRPr="00DB04BE" w:rsidRDefault="00A54B0F">
            <w:pPr>
              <w:pStyle w:val="Heading2"/>
              <w:rPr>
                <w:bCs w:val="0"/>
                <w:szCs w:val="18"/>
                <w:lang w:val="es-MX"/>
              </w:rPr>
            </w:pPr>
            <w:r w:rsidRPr="00DB04BE">
              <w:rPr>
                <w:bCs w:val="0"/>
                <w:szCs w:val="18"/>
                <w:lang w:val="es-MX"/>
              </w:rPr>
              <w:t xml:space="preserve">Hasta: </w:t>
            </w:r>
          </w:p>
          <w:p w14:paraId="52FF2502" w14:textId="6ACCC614" w:rsidR="00A54B0F" w:rsidRPr="00500270" w:rsidRDefault="0016058C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 xml:space="preserve">Actualmente</w:t>
            </w:r>
          </w:p>
        </w:tc>
      </w:tr>
    </w:tbl>
    <w:p w14:paraId="0A0C5AFE" w14:textId="77777777" w:rsidR="004D5BDA" w:rsidRDefault="004D5BDA">
      <w:pPr>
        <w:rPr>
          <w:rFonts w:ascii="Arial" w:hAnsi="Arial" w:cs="Arial"/>
          <w:bCs/>
          <w:sz w:val="18"/>
          <w:szCs w:val="18"/>
          <w:lang w:val="en-US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070"/>
        <w:gridCol w:w="7821"/>
      </w:tblGrid>
      <w:tr w:rsidR="00FB238F" w:rsidRPr="002F1DD3" w14:paraId="0B1CEBCD" w14:textId="77777777">
        <w:tc>
          <w:tcPr>
            <w:tcW w:w="2070" w:type="dxa"/>
          </w:tcPr>
          <w:p w14:paraId="170B7B39" w14:textId="77777777" w:rsidR="00FB238F" w:rsidRPr="004D5BDA" w:rsidRDefault="0096624B" w:rsidP="00906CF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lang w:val="es-MX"/>
              </w:rPr>
              <w:t>Actividades Principales</w:t>
            </w:r>
          </w:p>
        </w:tc>
        <w:tc>
          <w:tcPr>
            <w:tcW w:w="7821" w:type="dxa"/>
          </w:tcPr>
          <w:p w14:paraId="4B48D59E" w14:textId="77777777" w:rsidR="002F1DD3" w:rsidRPr="002F7389" w:rsidRDefault="0016058C" w:rsidP="009167E8">
            <w:pPr>
              <w:pStyle w:val="NoSpacing"/>
              <w:ind w:left="0"/>
              <w:jc w:val="both"/>
              <w:rPr>
                <w:sz w:val="18"/>
                <w:szCs w:val="20"/>
              </w:rPr>
            </w:pPr>
            <w:r w:rsidRPr="002F7389">
              <w:rPr>
                <w:sz w:val="18"/>
                <w:szCs w:val="20"/>
              </w:rPr>
              <w:t xml:space="preserve">• Crear plan de pruebas y estrategia para IFT</w:t>
            </w:r>
          </w:p>
          <w:p w14:paraId="08ED1A77" w14:textId="6DAE1AD9" w:rsidR="00FB238F" w:rsidRPr="009167E8" w:rsidRDefault="0016058C" w:rsidP="009167E8">
            <w:pPr>
              <w:pStyle w:val="NoSpacing"/>
              <w:ind w:left="0"/>
              <w:jc w:val="both"/>
              <w:rPr>
                <w:szCs w:val="22"/>
              </w:rPr>
            </w:pPr>
            <w:r w:rsidRPr="002F7389">
              <w:rPr>
                <w:sz w:val="18"/>
                <w:szCs w:val="20"/>
              </w:rPr>
              <w:t xml:space="preserve">• Implementar template para carga de casos de prueba a teatlink</w:t>
            </w:r>
          </w:p>
          <w:p w14:paraId="08ED1A77" w14:textId="6DAE1AD9" w:rsidR="00FB238F" w:rsidRPr="009167E8" w:rsidRDefault="0016058C" w:rsidP="009167E8">
            <w:pPr>
              <w:pStyle w:val="NoSpacing"/>
              <w:ind w:left="0"/>
              <w:jc w:val="both"/>
              <w:rPr>
                <w:szCs w:val="22"/>
              </w:rPr>
            </w:pPr>
            <w:r w:rsidRPr="002F7389">
              <w:rPr>
                <w:sz w:val="18"/>
                <w:szCs w:val="20"/>
              </w:rPr>
              <w:t xml:space="preserve">• Analizar documentación para generar matrices de casos de prueba</w:t>
            </w:r>
          </w:p>
          <w:p w14:paraId="08ED1A77" w14:textId="6DAE1AD9" w:rsidR="00FB238F" w:rsidRPr="009167E8" w:rsidRDefault="0016058C" w:rsidP="009167E8">
            <w:pPr>
              <w:pStyle w:val="NoSpacing"/>
              <w:ind w:left="0"/>
              <w:jc w:val="both"/>
              <w:rPr>
                <w:szCs w:val="22"/>
              </w:rPr>
            </w:pPr>
            <w:r w:rsidRPr="002F7389">
              <w:rPr>
                <w:sz w:val="18"/>
                <w:szCs w:val="20"/>
              </w:rPr>
              <w:t xml:space="preserve">• Diseñar casos de prueba en Testlink</w:t>
            </w:r>
          </w:p>
          <w:p w14:paraId="08ED1A77" w14:textId="6DAE1AD9" w:rsidR="00FB238F" w:rsidRPr="009167E8" w:rsidRDefault="0016058C" w:rsidP="009167E8">
            <w:pPr>
              <w:pStyle w:val="NoSpacing"/>
              <w:ind w:left="0"/>
              <w:jc w:val="both"/>
              <w:rPr>
                <w:szCs w:val="22"/>
              </w:rPr>
            </w:pPr>
            <w:r w:rsidRPr="002F7389">
              <w:rPr>
                <w:sz w:val="18"/>
                <w:szCs w:val="20"/>
              </w:rPr>
              <w:t xml:space="preserve">• Realizar seguimiento y control de pruebas manuales y de regresión</w:t>
            </w:r>
          </w:p>
          <w:p w14:paraId="08ED1A77" w14:textId="6DAE1AD9" w:rsidR="00FB238F" w:rsidRPr="009167E8" w:rsidRDefault="0016058C" w:rsidP="009167E8">
            <w:pPr>
              <w:pStyle w:val="NoSpacing"/>
              <w:ind w:left="0"/>
              <w:jc w:val="both"/>
              <w:rPr>
                <w:szCs w:val="22"/>
              </w:rPr>
            </w:pPr>
            <w:r w:rsidRPr="002F7389">
              <w:rPr>
                <w:sz w:val="18"/>
                <w:szCs w:val="20"/>
              </w:rPr>
              <w:t xml:space="preserve">• Registrar y hacer seguimiento de defectos en Mantis</w:t>
            </w:r>
          </w:p>
          <w:p w14:paraId="08ED1A77" w14:textId="6DAE1AD9" w:rsidR="00FB238F" w:rsidRPr="009167E8" w:rsidRDefault="0016058C" w:rsidP="009167E8">
            <w:pPr>
              <w:pStyle w:val="NoSpacing"/>
              <w:ind w:left="0"/>
              <w:jc w:val="both"/>
              <w:rPr>
                <w:szCs w:val="22"/>
              </w:rPr>
            </w:pPr>
            <w:r w:rsidRPr="002F7389">
              <w:rPr>
                <w:sz w:val="18"/>
                <w:szCs w:val="20"/>
              </w:rPr>
              <w:t xml:space="preserve">• Crear FMEA para identificación y mitigación de riesgos</w:t>
            </w:r>
          </w:p>
          <w:p w14:paraId="08ED1A77" w14:textId="6DAE1AD9" w:rsidR="00FB238F" w:rsidRPr="009167E8" w:rsidRDefault="0016058C" w:rsidP="009167E8">
            <w:pPr>
              <w:pStyle w:val="NoSpacing"/>
              <w:ind w:left="0"/>
              <w:jc w:val="both"/>
              <w:rPr>
                <w:szCs w:val="22"/>
              </w:rPr>
            </w:pPr>
            <w:r w:rsidRPr="002F7389">
              <w:rPr>
                <w:sz w:val="18"/>
                <w:szCs w:val="20"/>
              </w:rPr>
              <w:t xml:space="preserve"/>
            </w:r>
          </w:p>
        </w:tc>
      </w:tr>
    </w:tbl>
    <w:p w14:paraId="32CE1272" w14:textId="2798ADF3" w:rsidR="00237B34" w:rsidRPr="002A6BCF" w:rsidRDefault="0016058C" w:rsidP="00237B34">
      <w:pPr>
        <w:rPr>
          <w:rFonts w:ascii="Arial" w:hAnsi="Arial" w:cs="Arial"/>
          <w:bCs/>
          <w:sz w:val="18"/>
          <w:szCs w:val="18"/>
          <w:lang w:val="es-419"/>
        </w:rPr>
      </w:pPr>
      <w:r w:rsidRPr="0016058C">
        <w:rPr>
          <w:rFonts w:ascii="Arial" w:hAnsi="Arial" w:cs="Arial"/>
          <w:bCs/>
          <w:sz w:val="18"/>
          <w:szCs w:val="18"/>
          <w:lang w:val="es-419"/>
        </w:rPr>
        <w:t xml:space="preserve"/>
      </w: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472"/>
        <w:gridCol w:w="2472"/>
        <w:gridCol w:w="2472"/>
        <w:gridCol w:w="2475"/>
      </w:tblGrid>
      <w:tr w:rsidR="00A54B0F" w:rsidRPr="00500270" w14:paraId="213BB145" w14:textId="77777777" w:rsidTr="00A54B0F">
        <w:tc>
          <w:tcPr>
            <w:tcW w:w="2472" w:type="dxa"/>
          </w:tcPr>
          <w:p w14:paraId="4871C451" w14:textId="77777777" w:rsidR="00A54B0F" w:rsidRPr="00856966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856966">
              <w:rPr>
                <w:rFonts w:ascii="Arial" w:hAnsi="Arial" w:cs="Arial"/>
                <w:b/>
                <w:sz w:val="18"/>
                <w:szCs w:val="18"/>
                <w:lang w:val="es-MX"/>
              </w:rPr>
              <w:t>Empresa</w:t>
            </w:r>
          </w:p>
          <w:p w14:paraId="4F85378F" w14:textId="2F08F6A8" w:rsidR="00A54B0F" w:rsidRPr="00A54B0F" w:rsidRDefault="0016058C">
            <w:pPr>
              <w:rPr>
                <w:rFonts w:ascii="Arial" w:hAnsi="Arial" w:cs="Arial"/>
                <w:color w:val="0070C0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 xml:space="preserve">Softtek – Digital office</w:t>
            </w:r>
          </w:p>
        </w:tc>
        <w:tc>
          <w:tcPr>
            <w:tcW w:w="2472" w:type="dxa"/>
          </w:tcPr>
          <w:p w14:paraId="44B14483" w14:textId="77777777" w:rsidR="00A54B0F" w:rsidRPr="00500270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500270">
              <w:rPr>
                <w:rFonts w:ascii="Arial" w:hAnsi="Arial" w:cs="Arial"/>
                <w:b/>
                <w:sz w:val="18"/>
                <w:szCs w:val="18"/>
                <w:lang w:val="es-MX"/>
              </w:rPr>
              <w:t>Puesto</w:t>
            </w:r>
          </w:p>
          <w:p w14:paraId="5F9E2E14" w14:textId="68ED08DE" w:rsidR="00A54B0F" w:rsidRPr="00500270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 xml:space="preserve">Líder de pruebas</w:t>
            </w:r>
          </w:p>
        </w:tc>
        <w:tc>
          <w:tcPr>
            <w:tcW w:w="2472" w:type="dxa"/>
          </w:tcPr>
          <w:p w14:paraId="525AA2F6" w14:textId="77777777" w:rsidR="00A54B0F" w:rsidRPr="00DB04BE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DB04BE">
              <w:rPr>
                <w:rFonts w:ascii="Arial" w:hAnsi="Arial" w:cs="Arial"/>
                <w:b/>
                <w:sz w:val="18"/>
                <w:szCs w:val="18"/>
                <w:lang w:val="es-MX"/>
              </w:rPr>
              <w:t>Desde:</w:t>
            </w:r>
          </w:p>
          <w:p w14:paraId="7A2A8E35" w14:textId="60C259E6" w:rsidR="00A54B0F" w:rsidRPr="00500270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 xml:space="preserve">Agosto 2022</w:t>
            </w:r>
          </w:p>
        </w:tc>
        <w:tc>
          <w:tcPr>
            <w:tcW w:w="2475" w:type="dxa"/>
          </w:tcPr>
          <w:p w14:paraId="4D9E7519" w14:textId="77777777" w:rsidR="00A54B0F" w:rsidRPr="00DB04BE" w:rsidRDefault="00A54B0F">
            <w:pPr>
              <w:pStyle w:val="Heading2"/>
              <w:rPr>
                <w:bCs w:val="0"/>
                <w:szCs w:val="18"/>
                <w:lang w:val="es-MX"/>
              </w:rPr>
            </w:pPr>
            <w:r w:rsidRPr="00DB04BE">
              <w:rPr>
                <w:bCs w:val="0"/>
                <w:szCs w:val="18"/>
                <w:lang w:val="es-MX"/>
              </w:rPr>
              <w:t xml:space="preserve">Hasta: </w:t>
            </w:r>
          </w:p>
          <w:p w14:paraId="52FF2502" w14:textId="6ACCC614" w:rsidR="00A54B0F" w:rsidRPr="00500270" w:rsidRDefault="0016058C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 xml:space="preserve">Agosto 2024</w:t>
            </w:r>
          </w:p>
        </w:tc>
      </w:tr>
    </w:tbl>
    <w:p w14:paraId="0A0C5AFE" w14:textId="77777777" w:rsidR="004D5BDA" w:rsidRDefault="004D5BDA">
      <w:pPr>
        <w:rPr>
          <w:rFonts w:ascii="Arial" w:hAnsi="Arial" w:cs="Arial"/>
          <w:bCs/>
          <w:sz w:val="18"/>
          <w:szCs w:val="18"/>
          <w:lang w:val="en-US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070"/>
        <w:gridCol w:w="7821"/>
      </w:tblGrid>
      <w:tr w:rsidR="00FB238F" w:rsidRPr="002F1DD3" w14:paraId="0B1CEBCD" w14:textId="77777777">
        <w:tc>
          <w:tcPr>
            <w:tcW w:w="2070" w:type="dxa"/>
          </w:tcPr>
          <w:p w14:paraId="170B7B39" w14:textId="77777777" w:rsidR="00FB238F" w:rsidRPr="004D5BDA" w:rsidRDefault="0096624B" w:rsidP="00906CF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lang w:val="es-MX"/>
              </w:rPr>
              <w:t>Actividades Principales</w:t>
            </w:r>
          </w:p>
        </w:tc>
        <w:tc>
          <w:tcPr>
            <w:tcW w:w="7821" w:type="dxa"/>
          </w:tcPr>
          <w:p w14:paraId="4B48D59E" w14:textId="77777777" w:rsidR="002F1DD3" w:rsidRPr="002F7389" w:rsidRDefault="0016058C" w:rsidP="009167E8">
            <w:pPr>
              <w:pStyle w:val="NoSpacing"/>
              <w:ind w:left="0"/>
              <w:jc w:val="both"/>
              <w:rPr>
                <w:sz w:val="18"/>
                <w:szCs w:val="20"/>
              </w:rPr>
            </w:pPr>
            <w:r w:rsidRPr="002F7389">
              <w:rPr>
                <w:sz w:val="18"/>
                <w:szCs w:val="20"/>
              </w:rPr>
              <w:t xml:space="preserve">• Analizar y diseñar documentación para generación de matrices de casos de prueba</w:t>
            </w:r>
          </w:p>
          <w:p w14:paraId="08ED1A77" w14:textId="6DAE1AD9" w:rsidR="00FB238F" w:rsidRPr="009167E8" w:rsidRDefault="0016058C" w:rsidP="009167E8">
            <w:pPr>
              <w:pStyle w:val="NoSpacing"/>
              <w:ind w:left="0"/>
              <w:jc w:val="both"/>
              <w:rPr>
                <w:szCs w:val="22"/>
              </w:rPr>
            </w:pPr>
            <w:r w:rsidRPr="002F7389">
              <w:rPr>
                <w:sz w:val="18"/>
                <w:szCs w:val="20"/>
              </w:rPr>
              <w:t xml:space="preserve">• Generar casos de prueba aplicando técnicas de diseño de casos de prueba</w:t>
            </w:r>
          </w:p>
          <w:p w14:paraId="08ED1A77" w14:textId="6DAE1AD9" w:rsidR="00FB238F" w:rsidRPr="009167E8" w:rsidRDefault="0016058C" w:rsidP="009167E8">
            <w:pPr>
              <w:pStyle w:val="NoSpacing"/>
              <w:ind w:left="0"/>
              <w:jc w:val="both"/>
              <w:rPr>
                <w:szCs w:val="22"/>
              </w:rPr>
            </w:pPr>
            <w:r w:rsidRPr="002F7389">
              <w:rPr>
                <w:sz w:val="18"/>
                <w:szCs w:val="20"/>
              </w:rPr>
              <w:t xml:space="preserve">• Realizar seguimiento y control de pruebas manuales y de regresión</w:t>
            </w:r>
          </w:p>
          <w:p w14:paraId="08ED1A77" w14:textId="6DAE1AD9" w:rsidR="00FB238F" w:rsidRPr="009167E8" w:rsidRDefault="0016058C" w:rsidP="009167E8">
            <w:pPr>
              <w:pStyle w:val="NoSpacing"/>
              <w:ind w:left="0"/>
              <w:jc w:val="both"/>
              <w:rPr>
                <w:szCs w:val="22"/>
              </w:rPr>
            </w:pPr>
            <w:r w:rsidRPr="002F7389">
              <w:rPr>
                <w:sz w:val="18"/>
                <w:szCs w:val="20"/>
              </w:rPr>
              <w:t xml:space="preserve">• Crear scripts para consulta de datos en BDD</w:t>
            </w:r>
          </w:p>
          <w:p w14:paraId="08ED1A77" w14:textId="6DAE1AD9" w:rsidR="00FB238F" w:rsidRPr="009167E8" w:rsidRDefault="0016058C" w:rsidP="009167E8">
            <w:pPr>
              <w:pStyle w:val="NoSpacing"/>
              <w:ind w:left="0"/>
              <w:jc w:val="both"/>
              <w:rPr>
                <w:szCs w:val="22"/>
              </w:rPr>
            </w:pPr>
            <w:r w:rsidRPr="002F7389">
              <w:rPr>
                <w:sz w:val="18"/>
                <w:szCs w:val="20"/>
              </w:rPr>
              <w:t xml:space="preserve">• Generar peer review para garantizar calidad de entregables de diseño</w:t>
            </w:r>
          </w:p>
          <w:p w14:paraId="08ED1A77" w14:textId="6DAE1AD9" w:rsidR="00FB238F" w:rsidRPr="009167E8" w:rsidRDefault="0016058C" w:rsidP="009167E8">
            <w:pPr>
              <w:pStyle w:val="NoSpacing"/>
              <w:ind w:left="0"/>
              <w:jc w:val="both"/>
              <w:rPr>
                <w:szCs w:val="22"/>
              </w:rPr>
            </w:pPr>
            <w:r w:rsidRPr="002F7389">
              <w:rPr>
                <w:sz w:val="18"/>
                <w:szCs w:val="20"/>
              </w:rPr>
              <w:t xml:space="preserve">• Generar matrices de datos y trazabilidad</w:t>
            </w:r>
          </w:p>
          <w:p w14:paraId="08ED1A77" w14:textId="6DAE1AD9" w:rsidR="00FB238F" w:rsidRPr="009167E8" w:rsidRDefault="0016058C" w:rsidP="009167E8">
            <w:pPr>
              <w:pStyle w:val="NoSpacing"/>
              <w:ind w:left="0"/>
              <w:jc w:val="both"/>
              <w:rPr>
                <w:szCs w:val="22"/>
              </w:rPr>
            </w:pPr>
            <w:r w:rsidRPr="002F7389">
              <w:rPr>
                <w:sz w:val="18"/>
                <w:szCs w:val="20"/>
              </w:rPr>
              <w:t xml:space="preserve">• Planear y organizar pruebas desde etapa de análisis hasta el cierre</w:t>
            </w:r>
          </w:p>
          <w:p w14:paraId="08ED1A77" w14:textId="6DAE1AD9" w:rsidR="00FB238F" w:rsidRPr="009167E8" w:rsidRDefault="0016058C" w:rsidP="009167E8">
            <w:pPr>
              <w:pStyle w:val="NoSpacing"/>
              <w:ind w:left="0"/>
              <w:jc w:val="both"/>
              <w:rPr>
                <w:szCs w:val="22"/>
              </w:rPr>
            </w:pPr>
            <w:r w:rsidRPr="002F7389">
              <w:rPr>
                <w:sz w:val="18"/>
                <w:szCs w:val="20"/>
              </w:rPr>
              <w:t xml:space="preserve"/>
            </w:r>
          </w:p>
        </w:tc>
      </w:tr>
    </w:tbl>
    <w:p w14:paraId="32CE1272" w14:textId="2798ADF3" w:rsidR="00237B34" w:rsidRPr="002A6BCF" w:rsidRDefault="0016058C" w:rsidP="00237B34">
      <w:pPr>
        <w:rPr>
          <w:rFonts w:ascii="Arial" w:hAnsi="Arial" w:cs="Arial"/>
          <w:bCs/>
          <w:sz w:val="18"/>
          <w:szCs w:val="18"/>
          <w:lang w:val="es-419"/>
        </w:rPr>
      </w:pPr>
      <w:r w:rsidRPr="0016058C">
        <w:rPr>
          <w:rFonts w:ascii="Arial" w:hAnsi="Arial" w:cs="Arial"/>
          <w:bCs/>
          <w:sz w:val="18"/>
          <w:szCs w:val="18"/>
          <w:lang w:val="es-419"/>
        </w:rPr>
        <w:t xml:space="preserve"/>
      </w:r>
      <w:r w:rsidR="0035477F" w:rsidRPr="0035477F">
        <w:rPr>
          <w:rFonts w:ascii="Arial" w:hAnsi="Arial" w:cs="Arial"/>
          <w:bCs/>
          <w:sz w:val="18"/>
          <w:szCs w:val="18"/>
          <w:lang w:val="es-MX"/>
        </w:rPr>
        <w:t xml:space="preserve"/>
      </w: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472"/>
        <w:gridCol w:w="2472"/>
        <w:gridCol w:w="2472"/>
        <w:gridCol w:w="2475"/>
      </w:tblGrid>
      <w:tr w:rsidR="00237B34" w:rsidRPr="00500270" w14:paraId="2C666CB6" w14:textId="77777777" w:rsidTr="008E472F">
        <w:tc>
          <w:tcPr>
            <w:tcW w:w="2472" w:type="dxa"/>
          </w:tcPr>
          <w:p w14:paraId="26A6645A" w14:textId="77777777" w:rsidR="00237B34" w:rsidRPr="00856966" w:rsidRDefault="00237B34" w:rsidP="008E472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856966">
              <w:rPr>
                <w:rFonts w:ascii="Arial" w:hAnsi="Arial" w:cs="Arial"/>
                <w:b/>
                <w:sz w:val="18"/>
                <w:szCs w:val="18"/>
                <w:lang w:val="es-MX"/>
              </w:rPr>
              <w:t>Empresa</w:t>
            </w:r>
          </w:p>
          <w:p w14:paraId="5864885E" w14:textId="2CBDCCD6" w:rsidR="00237B34" w:rsidRPr="00A54B0F" w:rsidRDefault="002D019E" w:rsidP="008E472F">
            <w:pPr>
              <w:rPr>
                <w:rFonts w:ascii="Arial" w:hAnsi="Arial" w:cs="Arial"/>
                <w:color w:val="0070C0"/>
                <w:sz w:val="18"/>
                <w:szCs w:val="18"/>
                <w:lang w:val="es-MX"/>
              </w:rPr>
            </w:pPr>
            <w:r w:rsidRPr="002D019E">
              <w:rPr>
                <w:rFonts w:ascii="Arial" w:hAnsi="Arial" w:cs="Arial"/>
                <w:sz w:val="18"/>
                <w:szCs w:val="18"/>
                <w:lang w:val="es-MX"/>
              </w:rPr>
              <w:t xml:space="preserve">ILCE</w:t>
            </w:r>
          </w:p>
        </w:tc>
        <w:tc>
          <w:tcPr>
            <w:tcW w:w="2472" w:type="dxa"/>
          </w:tcPr>
          <w:p w14:paraId="23D0566A" w14:textId="77777777" w:rsidR="00237B34" w:rsidRPr="00500270" w:rsidRDefault="00237B34" w:rsidP="008E472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500270">
              <w:rPr>
                <w:rFonts w:ascii="Arial" w:hAnsi="Arial" w:cs="Arial"/>
                <w:b/>
                <w:sz w:val="18"/>
                <w:szCs w:val="18"/>
                <w:lang w:val="es-MX"/>
              </w:rPr>
              <w:t>Puesto</w:t>
            </w:r>
          </w:p>
          <w:p w14:paraId="0A8FF94D" w14:textId="21B2D403" w:rsidR="00237B34" w:rsidRPr="00500270" w:rsidRDefault="002D019E" w:rsidP="008E472F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2D019E">
              <w:rPr>
                <w:rFonts w:ascii="Arial" w:hAnsi="Arial" w:cs="Arial"/>
                <w:sz w:val="18"/>
                <w:szCs w:val="18"/>
                <w:lang w:val="es-MX"/>
              </w:rPr>
              <w:t xml:space="preserve">Tester Sr.</w:t>
            </w:r>
          </w:p>
        </w:tc>
        <w:tc>
          <w:tcPr>
            <w:tcW w:w="2472" w:type="dxa"/>
          </w:tcPr>
          <w:p w14:paraId="505BBBD0" w14:textId="77777777" w:rsidR="00237B34" w:rsidRPr="00DB04BE" w:rsidRDefault="00237B34" w:rsidP="008E472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DB04BE">
              <w:rPr>
                <w:rFonts w:ascii="Arial" w:hAnsi="Arial" w:cs="Arial"/>
                <w:b/>
                <w:sz w:val="18"/>
                <w:szCs w:val="18"/>
                <w:lang w:val="es-MX"/>
              </w:rPr>
              <w:t>Desde:</w:t>
            </w:r>
          </w:p>
          <w:p w14:paraId="6A410748" w14:textId="4D299087" w:rsidR="00237B34" w:rsidRPr="00500270" w:rsidRDefault="002D019E" w:rsidP="008E472F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2D019E">
              <w:rPr>
                <w:rFonts w:ascii="Arial" w:hAnsi="Arial" w:cs="Arial"/>
                <w:sz w:val="18"/>
                <w:szCs w:val="18"/>
                <w:lang w:val="es-MX"/>
              </w:rPr>
              <w:t xml:space="preserve">Enero 2017</w:t>
            </w:r>
          </w:p>
        </w:tc>
        <w:tc>
          <w:tcPr>
            <w:tcW w:w="2475" w:type="dxa"/>
          </w:tcPr>
          <w:p w14:paraId="5BC14480" w14:textId="77777777" w:rsidR="00237B34" w:rsidRPr="00DB04BE" w:rsidRDefault="00237B34" w:rsidP="008E472F">
            <w:pPr>
              <w:pStyle w:val="Heading2"/>
              <w:rPr>
                <w:bCs w:val="0"/>
                <w:szCs w:val="18"/>
                <w:lang w:val="es-MX"/>
              </w:rPr>
            </w:pPr>
            <w:r w:rsidRPr="00DB04BE">
              <w:rPr>
                <w:bCs w:val="0"/>
                <w:szCs w:val="18"/>
                <w:lang w:val="es-MX"/>
              </w:rPr>
              <w:t xml:space="preserve">Hasta: </w:t>
            </w:r>
          </w:p>
          <w:p w14:paraId="206DB932" w14:textId="3E928EDF" w:rsidR="00237B34" w:rsidRPr="00500270" w:rsidRDefault="002D019E" w:rsidP="008E472F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2D019E">
              <w:rPr>
                <w:rFonts w:ascii="Arial" w:hAnsi="Arial" w:cs="Arial"/>
                <w:sz w:val="18"/>
                <w:szCs w:val="18"/>
                <w:lang w:val="es-MX"/>
              </w:rPr>
              <w:t xml:space="preserve">Mayo 2017</w:t>
            </w:r>
          </w:p>
        </w:tc>
      </w:tr>
    </w:tbl>
    <w:p w14:paraId="706548C6" w14:textId="77777777" w:rsidR="00237B34" w:rsidRPr="002D019E" w:rsidRDefault="00237B34" w:rsidP="00237B34">
      <w:pPr>
        <w:rPr>
          <w:rFonts w:ascii="Arial" w:hAnsi="Arial" w:cs="Arial"/>
          <w:bCs/>
          <w:sz w:val="18"/>
          <w:szCs w:val="18"/>
          <w:lang w:val="es-MX"/>
        </w:rPr>
      </w:pPr>
    </w:p>
    <w:tbl>
      <w:tblPr>
        <w:tblW w:w="9891" w:type="dxa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070"/>
        <w:gridCol w:w="7821"/>
      </w:tblGrid>
      <w:tr w:rsidR="00237B34" w:rsidRPr="002F1DD3" w14:paraId="57EC49E8" w14:textId="77777777" w:rsidTr="002D019E">
        <w:tc>
          <w:tcPr>
            <w:tcW w:w="2070" w:type="dxa"/>
          </w:tcPr>
          <w:p w14:paraId="78A5B8C8" w14:textId="77777777" w:rsidR="00237B34" w:rsidRPr="004D5BDA" w:rsidRDefault="00237B34" w:rsidP="008E472F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lang w:val="es-MX"/>
              </w:rPr>
              <w:t>Actividades Principales</w:t>
            </w:r>
          </w:p>
        </w:tc>
        <w:tc>
          <w:tcPr>
            <w:tcW w:w="7821" w:type="dxa"/>
          </w:tcPr>
          <w:p w14:paraId="08AEBD62" w14:textId="6D50EADE" w:rsidR="00237B34" w:rsidRPr="002F7389" w:rsidRDefault="002D019E" w:rsidP="008E472F">
            <w:pPr>
              <w:pStyle w:val="NoSpacing"/>
              <w:ind w:left="0"/>
              <w:jc w:val="both"/>
              <w:rPr>
                <w:sz w:val="18"/>
                <w:szCs w:val="20"/>
              </w:rPr>
            </w:pPr>
            <w:r w:rsidRPr="002D019E">
              <w:rPr>
                <w:sz w:val="18"/>
                <w:szCs w:val="20"/>
              </w:rPr>
              <w:t xml:space="preserve"/>
            </w:r>
            <w:r w:rsidR="00237B34" w:rsidRPr="002F7389">
              <w:rPr>
                <w:sz w:val="18"/>
                <w:szCs w:val="20"/>
              </w:rPr>
              <w:t xml:space="preserve">• Planear y coordinar actividades del equipo de Continuidad</w:t>
            </w:r>
          </w:p>
          <w:p w14:paraId="32A3FB4B" w14:textId="77777777" w:rsidR="00237B34" w:rsidRPr="009167E8" w:rsidRDefault="00237B34" w:rsidP="008E472F">
            <w:pPr>
              <w:pStyle w:val="NoSpacing"/>
              <w:ind w:left="0"/>
              <w:jc w:val="both"/>
              <w:rPr>
                <w:szCs w:val="22"/>
              </w:rPr>
            </w:pPr>
            <w:r w:rsidRPr="002F7389">
              <w:rPr>
                <w:sz w:val="18"/>
                <w:szCs w:val="20"/>
              </w:rPr>
              <w:t xml:space="preserve"/>
            </w:r>
            <w:r w:rsidR="00237B34" w:rsidRPr="002F7389">
              <w:rPr>
                <w:sz w:val="18"/>
                <w:szCs w:val="20"/>
              </w:rPr>
              <w:t xml:space="preserve">• Analizar requerimientos funcionales</w:t>
            </w:r>
          </w:p>
          <w:p w14:paraId="32A3FB4B" w14:textId="77777777" w:rsidR="00237B34" w:rsidRPr="009167E8" w:rsidRDefault="00237B34" w:rsidP="008E472F">
            <w:pPr>
              <w:pStyle w:val="NoSpacing"/>
              <w:ind w:left="0"/>
              <w:jc w:val="both"/>
              <w:rPr>
                <w:szCs w:val="22"/>
              </w:rPr>
            </w:pPr>
            <w:r w:rsidRPr="002F7389">
              <w:rPr>
                <w:sz w:val="18"/>
                <w:szCs w:val="20"/>
              </w:rPr>
              <w:t xml:space="preserve"/>
            </w:r>
            <w:r w:rsidR="00237B34" w:rsidRPr="002F7389">
              <w:rPr>
                <w:sz w:val="18"/>
                <w:szCs w:val="20"/>
              </w:rPr>
              <w:t xml:space="preserve">• Diseñar matrices de casos de prueba y trazabilidad con los requerimientos</w:t>
            </w:r>
          </w:p>
          <w:p w14:paraId="32A3FB4B" w14:textId="77777777" w:rsidR="00237B34" w:rsidRPr="009167E8" w:rsidRDefault="00237B34" w:rsidP="008E472F">
            <w:pPr>
              <w:pStyle w:val="NoSpacing"/>
              <w:ind w:left="0"/>
              <w:jc w:val="both"/>
              <w:rPr>
                <w:szCs w:val="22"/>
              </w:rPr>
            </w:pPr>
            <w:r w:rsidRPr="002F7389">
              <w:rPr>
                <w:sz w:val="18"/>
                <w:szCs w:val="20"/>
              </w:rPr>
              <w:t xml:space="preserve"/>
            </w:r>
            <w:r w:rsidR="00237B34" w:rsidRPr="002F7389">
              <w:rPr>
                <w:sz w:val="18"/>
                <w:szCs w:val="20"/>
              </w:rPr>
              <w:t xml:space="preserve">• Diseñar casos de prueba funcionales</w:t>
            </w:r>
          </w:p>
          <w:p w14:paraId="32A3FB4B" w14:textId="77777777" w:rsidR="00237B34" w:rsidRPr="009167E8" w:rsidRDefault="00237B34" w:rsidP="008E472F">
            <w:pPr>
              <w:pStyle w:val="NoSpacing"/>
              <w:ind w:left="0"/>
              <w:jc w:val="both"/>
              <w:rPr>
                <w:szCs w:val="22"/>
              </w:rPr>
            </w:pPr>
            <w:r w:rsidRPr="002F7389">
              <w:rPr>
                <w:sz w:val="18"/>
                <w:szCs w:val="20"/>
              </w:rPr>
              <w:t xml:space="preserve"/>
            </w:r>
            <w:r w:rsidR="00237B34" w:rsidRPr="002F7389">
              <w:rPr>
                <w:sz w:val="18"/>
                <w:szCs w:val="20"/>
              </w:rPr>
              <w:t xml:space="preserve">• Ejecutar casos de prueba funcionales con base en el plan de ejecución</w:t>
            </w:r>
          </w:p>
          <w:p w14:paraId="32A3FB4B" w14:textId="77777777" w:rsidR="00237B34" w:rsidRPr="009167E8" w:rsidRDefault="00237B34" w:rsidP="008E472F">
            <w:pPr>
              <w:pStyle w:val="NoSpacing"/>
              <w:ind w:left="0"/>
              <w:jc w:val="both"/>
              <w:rPr>
                <w:szCs w:val="22"/>
              </w:rPr>
            </w:pPr>
            <w:r w:rsidRPr="002F7389">
              <w:rPr>
                <w:sz w:val="18"/>
                <w:szCs w:val="20"/>
              </w:rPr>
              <w:t xml:space="preserve"/>
            </w:r>
          </w:p>
        </w:tc>
      </w:tr>
    </w:tbl>
    <w:p w14:paraId="797904D1" w14:textId="77777777" w:rsidR="00063746" w:rsidRPr="007F5553" w:rsidRDefault="00063746" w:rsidP="00063746">
      <w:pPr>
        <w:jc w:val="both"/>
        <w:rPr>
          <w:rFonts w:ascii="Arial" w:hAnsi="Arial" w:cs="Arial"/>
          <w:bCs/>
          <w:sz w:val="18"/>
          <w:szCs w:val="18"/>
          <w:lang w:val="en-US"/>
        </w:rPr>
      </w:pPr>
      <w:r w:rsidRPr="007F5553">
        <w:rPr>
          <w:rFonts w:ascii="Arial" w:hAnsi="Arial" w:cs="Arial"/>
          <w:bCs/>
          <w:sz w:val="18"/>
          <w:szCs w:val="18"/>
          <w:lang w:val="en-US"/>
        </w:rPr>
        <w:t xml:space="preserve"/>
      </w:r>
    </w:p>
    <w:p w14:paraId="210401DE" w14:textId="07F676B5" w:rsidR="008D687A" w:rsidRPr="008D687A" w:rsidRDefault="00430A2D">
      <w:pPr>
        <w:rPr>
          <w:rFonts w:ascii="Arial" w:hAnsi="Arial" w:cs="Arial"/>
          <w:b/>
          <w:sz w:val="18"/>
          <w:szCs w:val="18"/>
          <w:u w:val="single"/>
          <w:lang w:val="en-US"/>
        </w:rPr>
      </w:pPr>
      <w:r w:rsidRPr="00430A2D">
        <w:rPr>
          <w:rFonts w:ascii="Arial" w:hAnsi="Arial" w:cs="Arial"/>
          <w:bCs/>
          <w:sz w:val="18"/>
          <w:szCs w:val="18"/>
          <w:lang w:val="en-US"/>
        </w:rPr>
        <w:t xml:space="preserve"/>
      </w:r>
      <w:r w:rsidR="008D687A" w:rsidRPr="008D687A">
        <w:rPr>
          <w:rFonts w:ascii="Arial" w:hAnsi="Arial" w:cs="Arial"/>
          <w:b/>
          <w:sz w:val="18"/>
          <w:szCs w:val="18"/>
          <w:u w:val="single"/>
          <w:lang w:val="en-US"/>
        </w:rPr>
        <w:t>HISTORIAL PROFESIONAL ADICIONAL</w:t>
      </w:r>
    </w:p>
    <w:p w14:paraId="1DD5668E" w14:textId="77777777" w:rsidR="002129EE" w:rsidRDefault="002129EE" w:rsidP="004E2B47">
      <w:pPr>
        <w:rPr>
          <w:rFonts w:ascii="Arial" w:hAnsi="Arial" w:cs="Arial"/>
          <w:bCs/>
          <w:sz w:val="18"/>
          <w:szCs w:val="18"/>
          <w:lang w:val="en-US"/>
        </w:rPr>
      </w:pPr>
    </w:p>
    <w:p w14:paraId="0F7B8AEE" w14:textId="4CCF307C" w:rsidR="00B515E0" w:rsidRPr="007F5553" w:rsidRDefault="0092523C" w:rsidP="004E2B47">
      <w:pPr>
        <w:rPr>
          <w:rFonts w:ascii="Arial" w:hAnsi="Arial" w:cs="Arial"/>
          <w:bCs/>
          <w:sz w:val="18"/>
          <w:szCs w:val="18"/>
          <w:lang w:val="es-MX"/>
        </w:rPr>
      </w:pPr>
      <w:r w:rsidRPr="007F5553">
        <w:rPr>
          <w:rFonts w:ascii="Arial" w:hAnsi="Arial" w:cs="Arial"/>
          <w:bCs/>
          <w:sz w:val="18"/>
          <w:szCs w:val="18"/>
          <w:lang w:val="es-MX"/>
        </w:rPr>
        <w:t xml:space="preserve">La experiencia abarca desde marzo de 2014 hasta agosto de 2022</w:t>
      </w:r>
    </w:p>
    <w:p w14:paraId="384656E4" w14:textId="77777777" w:rsidR="0092523C" w:rsidRPr="007F5553" w:rsidRDefault="0092523C" w:rsidP="004E2B47">
      <w:pPr>
        <w:rPr>
          <w:rFonts w:ascii="Arial" w:hAnsi="Arial" w:cs="Arial"/>
          <w:bCs/>
          <w:sz w:val="16"/>
          <w:szCs w:val="16"/>
          <w:lang w:val="es-MX"/>
        </w:rPr>
      </w:pPr>
    </w:p>
    <w:p w14:paraId="5055FD4F" w14:textId="6F68845E" w:rsidR="002129EE" w:rsidRDefault="00B515E0" w:rsidP="009A3107">
      <w:pPr>
        <w:jc w:val="both"/>
        <w:rPr>
          <w:rFonts w:ascii="Arial" w:hAnsi="Arial" w:cs="Arial"/>
          <w:bCs/>
          <w:sz w:val="18"/>
          <w:szCs w:val="18"/>
          <w:lang w:val="es-MX"/>
        </w:rPr>
      </w:pPr>
      <w:r w:rsidRPr="007F5553">
        <w:rPr>
          <w:rFonts w:ascii="Arial" w:hAnsi="Arial" w:cs="Arial"/>
          <w:bCs/>
          <w:sz w:val="18"/>
          <w:szCs w:val="18"/>
          <w:lang w:val="es-MX"/>
        </w:rPr>
        <w:t xml:space="preserve">Durante este período se desempeñaron funciones como Líder de pruebas, Tester Sr. y Tester Jr., asumiendo responsabilidades de planificación, coordinación y ejecución de actividades de prueba. Se trabajó en la elaboración de estrategias y planes de prueba, gestión y priorización de defectos, revisión de entregables y apoyo a la validación con usuarios. Además se participó en la generación de matrices y trazabilidad, apoyo en la estimación de esfuerzo y supervisión del trabajo del equipo, contribuyendo al aseguramiento de la calidad en diferentes proyectos.</w:t>
      </w:r>
    </w:p>
    <w:p w14:paraId="282FFB60" w14:textId="77777777" w:rsidR="007F5553" w:rsidRDefault="007F5553" w:rsidP="009A3107">
      <w:pPr>
        <w:jc w:val="both"/>
        <w:rPr>
          <w:rFonts w:ascii="Arial" w:hAnsi="Arial" w:cs="Arial"/>
          <w:bCs/>
          <w:sz w:val="18"/>
          <w:szCs w:val="18"/>
          <w:lang w:val="es-MX"/>
        </w:rPr>
      </w:pPr>
    </w:p>
    <w:p w14:paraId="3E043C3F" w14:textId="64F552BF" w:rsidR="007F5553" w:rsidRPr="007F5553" w:rsidRDefault="007F5553" w:rsidP="009A3107">
      <w:pPr>
        <w:jc w:val="both"/>
        <w:rPr>
          <w:rFonts w:ascii="Arial" w:hAnsi="Arial" w:cs="Arial"/>
          <w:bCs/>
          <w:sz w:val="18"/>
          <w:szCs w:val="18"/>
          <w:lang w:val="en-US"/>
        </w:rPr>
      </w:pPr>
      <w:r w:rsidRPr="007F5553">
        <w:rPr>
          <w:rFonts w:ascii="Arial" w:hAnsi="Arial" w:cs="Arial"/>
          <w:bCs/>
          <w:sz w:val="18"/>
          <w:szCs w:val="18"/>
          <w:lang w:val="en-US"/>
        </w:rPr>
        <w:t xml:space="preserve"/>
      </w:r>
    </w:p>
    <w:p w14:paraId="22DAD598" w14:textId="4678A817" w:rsidR="00651D50" w:rsidRPr="007F5553" w:rsidRDefault="0049011C" w:rsidP="004E2B47">
      <w:pPr>
        <w:rPr>
          <w:rFonts w:ascii="Arial" w:hAnsi="Arial" w:cs="Arial"/>
          <w:b/>
          <w:sz w:val="18"/>
          <w:szCs w:val="18"/>
          <w:lang w:val="en-US"/>
        </w:rPr>
      </w:pPr>
      <w:r w:rsidRPr="007F5553">
        <w:rPr>
          <w:rFonts w:ascii="Arial" w:hAnsi="Arial" w:cs="Arial"/>
          <w:b/>
          <w:sz w:val="18"/>
          <w:szCs w:val="18"/>
          <w:u w:val="single"/>
          <w:lang w:val="en-US"/>
        </w:rPr>
        <w:br w:type="page"/>
      </w:r>
      <w:r w:rsidR="004E2B47" w:rsidRPr="007F5553">
        <w:rPr>
          <w:rFonts w:ascii="Arial" w:hAnsi="Arial" w:cs="Arial"/>
          <w:b/>
          <w:sz w:val="18"/>
          <w:szCs w:val="18"/>
          <w:lang w:val="en-US"/>
        </w:rPr>
        <w:lastRenderedPageBreak/>
        <w:t xml:space="preserve"> </w:t>
      </w:r>
    </w:p>
    <w:p w14:paraId="4040DC4B" w14:textId="77777777" w:rsidR="003A1785" w:rsidRPr="00500270" w:rsidRDefault="003A1785" w:rsidP="003A1785">
      <w:pPr>
        <w:rPr>
          <w:rFonts w:ascii="Arial" w:hAnsi="Arial" w:cs="Arial"/>
          <w:b/>
          <w:sz w:val="18"/>
          <w:szCs w:val="18"/>
          <w:u w:val="single"/>
          <w:lang w:val="es-MX"/>
        </w:rPr>
      </w:pPr>
      <w:r w:rsidRPr="00500270">
        <w:rPr>
          <w:rFonts w:ascii="Arial" w:hAnsi="Arial" w:cs="Arial"/>
          <w:b/>
          <w:sz w:val="18"/>
          <w:szCs w:val="18"/>
          <w:u w:val="single"/>
          <w:lang w:val="es-MX"/>
        </w:rPr>
        <w:t>NIVEL DE ESTUDIOS:</w:t>
      </w:r>
    </w:p>
    <w:p w14:paraId="13500C4E" w14:textId="77777777" w:rsidR="003A1785" w:rsidRPr="00500270" w:rsidRDefault="003A1785" w:rsidP="003A1785">
      <w:pPr>
        <w:rPr>
          <w:rFonts w:ascii="Arial" w:hAnsi="Arial" w:cs="Arial"/>
          <w:b/>
          <w:sz w:val="18"/>
          <w:szCs w:val="18"/>
          <w:u w:val="single"/>
          <w:lang w:val="es-MX"/>
        </w:rPr>
      </w:pPr>
    </w:p>
    <w:tbl>
      <w:tblPr>
        <w:tblW w:w="0" w:type="auto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649"/>
        <w:gridCol w:w="1975"/>
        <w:gridCol w:w="2226"/>
      </w:tblGrid>
      <w:tr w:rsidR="001E1B0A" w:rsidRPr="00555556" w14:paraId="3A983CDA" w14:textId="77777777" w:rsidTr="003D235E">
        <w:tc>
          <w:tcPr>
            <w:tcW w:w="5688" w:type="dxa"/>
          </w:tcPr>
          <w:p w14:paraId="492D17B3" w14:textId="7C481478" w:rsidR="001E1B0A" w:rsidRPr="00336746" w:rsidRDefault="0016058C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bCs/>
                <w:sz w:val="18"/>
                <w:szCs w:val="18"/>
                <w:lang w:val="es-MX"/>
              </w:rPr>
              <w:t xml:space="preserve">Ingeniería en Sistemas de Información</w:t>
            </w:r>
          </w:p>
        </w:tc>
        <w:tc>
          <w:tcPr>
            <w:tcW w:w="1980" w:type="dxa"/>
          </w:tcPr>
          <w:p w14:paraId="61F303F8" w14:textId="71029AD0" w:rsidR="003D235E" w:rsidRPr="00336746" w:rsidRDefault="0016058C" w:rsidP="003D235E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bCs/>
                <w:sz w:val="18"/>
                <w:szCs w:val="18"/>
                <w:lang w:val="es-MX"/>
              </w:rPr>
              <w:t xml:space="preserve">CDMX</w:t>
            </w:r>
          </w:p>
          <w:p w14:paraId="42EC3382" w14:textId="77777777" w:rsidR="001E1B0A" w:rsidRPr="00555556" w:rsidRDefault="001E1B0A">
            <w:pPr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</w:p>
        </w:tc>
        <w:tc>
          <w:tcPr>
            <w:tcW w:w="2232" w:type="dxa"/>
          </w:tcPr>
          <w:p w14:paraId="3EA0D1AA" w14:textId="2702170F" w:rsidR="001E1B0A" w:rsidRPr="00555556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bCs/>
                <w:sz w:val="18"/>
                <w:szCs w:val="18"/>
                <w:lang w:val="es-MX"/>
              </w:rPr>
              <w:t xml:space="preserve">2015</w:t>
            </w:r>
          </w:p>
        </w:tc>
      </w:tr>
    </w:tbl>
    <w:p w14:paraId="7D6345B7" w14:textId="38C1DF2A" w:rsidR="001E1B0A" w:rsidRPr="00555556" w:rsidRDefault="001E1B0A" w:rsidP="003A1785">
      <w:pPr>
        <w:rPr>
          <w:rFonts w:ascii="Arial" w:hAnsi="Arial" w:cs="Arial"/>
          <w:bCs/>
          <w:color w:val="00FF00"/>
          <w:sz w:val="18"/>
          <w:szCs w:val="18"/>
          <w:lang w:val="es-MX"/>
        </w:rPr>
      </w:pPr>
    </w:p>
    <w:p w14:paraId="64768B78" w14:textId="3CE63603" w:rsidR="00832806" w:rsidRDefault="00254462" w:rsidP="00832806">
      <w:pPr>
        <w:pStyle w:val="Heading2"/>
        <w:rPr>
          <w:szCs w:val="18"/>
          <w:u w:val="single"/>
          <w:lang w:val="es-MX"/>
        </w:rPr>
      </w:pPr>
      <w:r w:rsidRPr="00500270">
        <w:rPr>
          <w:szCs w:val="18"/>
          <w:u w:val="single"/>
          <w:lang w:val="es-MX"/>
        </w:rPr>
        <w:t>CERTIFICACIONES</w:t>
      </w:r>
    </w:p>
    <w:p w14:paraId="71F07402" w14:textId="56AA1197" w:rsidR="00190F4C" w:rsidRPr="00190F4C" w:rsidRDefault="00190F4C" w:rsidP="00190F4C">
      <w:pPr>
        <w:rPr>
          <w:lang w:val="es-MX"/>
        </w:rPr>
      </w:pPr>
    </w:p>
    <w:tbl>
      <w:tblPr>
        <w:tblW w:w="0" w:type="auto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7604"/>
        <w:gridCol w:w="2246"/>
      </w:tblGrid>
      <w:tr w:rsidR="003B2E28" w:rsidRPr="00555556" w14:paraId="30F4005E" w14:textId="77777777" w:rsidTr="004B163F">
        <w:trPr>
          <w:trHeight w:val="300"/>
        </w:trPr>
        <w:tc>
          <w:tcPr>
            <w:tcW w:w="7693" w:type="dxa"/>
          </w:tcPr>
          <w:p w14:paraId="2A773863" w14:textId="3BE7F194" w:rsidR="003B2E28" w:rsidRPr="00D54525" w:rsidRDefault="003B2E28" w:rsidP="001E1B0A">
            <w:pPr>
              <w:pStyle w:val="BodyText3"/>
              <w:spacing w:after="40"/>
              <w:ind w:right="51"/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</w:pPr>
            <w:r w:rsidRPr="00D54525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t xml:space="preserve">- Curso Mantis</w:t>
            </w:r>
          </w:p>
        </w:tc>
        <w:tc>
          <w:tcPr>
            <w:tcW w:w="2268" w:type="dxa"/>
          </w:tcPr>
          <w:p w14:paraId="3ABAF273" w14:textId="50DF66BA" w:rsidR="003B2E28" w:rsidRPr="00E12323" w:rsidRDefault="003B2E28" w:rsidP="00461ACF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E12323">
              <w:rPr>
                <w:rFonts w:ascii="Arial" w:hAnsi="Arial" w:cs="Arial"/>
                <w:sz w:val="18"/>
                <w:szCs w:val="18"/>
                <w:lang w:val="es-MX"/>
              </w:rPr>
              <w:t xml:space="preserve">2023</w:t>
            </w:r>
          </w:p>
        </w:tc>
      </w:tr>
      <w:tr w:rsidR="003B2E28" w:rsidRPr="00555556" w14:paraId="30F4005E" w14:textId="77777777" w:rsidTr="004B163F">
        <w:trPr>
          <w:trHeight w:val="300"/>
        </w:trPr>
        <w:tc>
          <w:tcPr>
            <w:tcW w:w="7693" w:type="dxa"/>
          </w:tcPr>
          <w:p w14:paraId="2A773863" w14:textId="3BE7F194" w:rsidR="003B2E28" w:rsidRPr="00D54525" w:rsidRDefault="003B2E28" w:rsidP="001E1B0A">
            <w:pPr>
              <w:pStyle w:val="BodyText3"/>
              <w:spacing w:after="40"/>
              <w:ind w:right="51"/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</w:pPr>
            <w:r w:rsidRPr="00D54525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t xml:space="preserve">- Curso Testlink</w:t>
            </w:r>
          </w:p>
        </w:tc>
        <w:tc>
          <w:tcPr>
            <w:tcW w:w="2268" w:type="dxa"/>
          </w:tcPr>
          <w:p w14:paraId="3ABAF273" w14:textId="50DF66BA" w:rsidR="003B2E28" w:rsidRPr="00E12323" w:rsidRDefault="003B2E28" w:rsidP="00461ACF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E12323">
              <w:rPr>
                <w:rFonts w:ascii="Arial" w:hAnsi="Arial" w:cs="Arial"/>
                <w:sz w:val="18"/>
                <w:szCs w:val="18"/>
                <w:lang w:val="es-MX"/>
              </w:rPr>
              <w:t xml:space="preserve">2022</w:t>
            </w:r>
          </w:p>
        </w:tc>
      </w:tr>
      <w:tr w:rsidR="003B2E28" w:rsidRPr="00555556" w14:paraId="30F4005E" w14:textId="77777777" w:rsidTr="004B163F">
        <w:trPr>
          <w:trHeight w:val="300"/>
        </w:trPr>
        <w:tc>
          <w:tcPr>
            <w:tcW w:w="7693" w:type="dxa"/>
          </w:tcPr>
          <w:p w14:paraId="2A773863" w14:textId="3BE7F194" w:rsidR="003B2E28" w:rsidRPr="00D54525" w:rsidRDefault="003B2E28" w:rsidP="001E1B0A">
            <w:pPr>
              <w:pStyle w:val="BodyText3"/>
              <w:spacing w:after="40"/>
              <w:ind w:right="51"/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</w:pPr>
            <w:r w:rsidRPr="00D54525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t xml:space="preserve">- Certifiación ISTQB Test Manager Advance</w:t>
            </w:r>
          </w:p>
        </w:tc>
        <w:tc>
          <w:tcPr>
            <w:tcW w:w="2268" w:type="dxa"/>
          </w:tcPr>
          <w:p w14:paraId="3ABAF273" w14:textId="50DF66BA" w:rsidR="003B2E28" w:rsidRPr="00E12323" w:rsidRDefault="003B2E28" w:rsidP="00461ACF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E12323">
              <w:rPr>
                <w:rFonts w:ascii="Arial" w:hAnsi="Arial" w:cs="Arial"/>
                <w:sz w:val="18"/>
                <w:szCs w:val="18"/>
                <w:lang w:val="es-MX"/>
              </w:rPr>
              <w:t xml:space="preserve">2021</w:t>
            </w:r>
          </w:p>
        </w:tc>
      </w:tr>
      <w:tr w:rsidR="003B2E28" w:rsidRPr="00555556" w14:paraId="30F4005E" w14:textId="77777777" w:rsidTr="004B163F">
        <w:trPr>
          <w:trHeight w:val="300"/>
        </w:trPr>
        <w:tc>
          <w:tcPr>
            <w:tcW w:w="7693" w:type="dxa"/>
          </w:tcPr>
          <w:p w14:paraId="2A773863" w14:textId="3BE7F194" w:rsidR="003B2E28" w:rsidRPr="00D54525" w:rsidRDefault="003B2E28" w:rsidP="001E1B0A">
            <w:pPr>
              <w:pStyle w:val="BodyText3"/>
              <w:spacing w:after="40"/>
              <w:ind w:right="51"/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</w:pPr>
            <w:r w:rsidRPr="00D54525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t xml:space="preserve">- Curso TMMi</w:t>
            </w:r>
          </w:p>
        </w:tc>
        <w:tc>
          <w:tcPr>
            <w:tcW w:w="2268" w:type="dxa"/>
          </w:tcPr>
          <w:p w14:paraId="3ABAF273" w14:textId="50DF66BA" w:rsidR="003B2E28" w:rsidRPr="00E12323" w:rsidRDefault="003B2E28" w:rsidP="00461ACF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E12323">
              <w:rPr>
                <w:rFonts w:ascii="Arial" w:hAnsi="Arial" w:cs="Arial"/>
                <w:sz w:val="18"/>
                <w:szCs w:val="18"/>
                <w:lang w:val="es-MX"/>
              </w:rPr>
              <w:t xml:space="preserve">2021</w:t>
            </w:r>
          </w:p>
        </w:tc>
      </w:tr>
      <w:tr w:rsidR="003B2E28" w:rsidRPr="00555556" w14:paraId="30F4005E" w14:textId="77777777" w:rsidTr="004B163F">
        <w:trPr>
          <w:trHeight w:val="300"/>
        </w:trPr>
        <w:tc>
          <w:tcPr>
            <w:tcW w:w="7693" w:type="dxa"/>
          </w:tcPr>
          <w:p w14:paraId="2A773863" w14:textId="3BE7F194" w:rsidR="003B2E28" w:rsidRPr="00D54525" w:rsidRDefault="003B2E28" w:rsidP="001E1B0A">
            <w:pPr>
              <w:pStyle w:val="BodyText3"/>
              <w:spacing w:after="40"/>
              <w:ind w:right="51"/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</w:pPr>
            <w:r w:rsidRPr="00D54525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t xml:space="preserve">- Certificación Scrum Fundation</w:t>
            </w:r>
          </w:p>
        </w:tc>
        <w:tc>
          <w:tcPr>
            <w:tcW w:w="2268" w:type="dxa"/>
          </w:tcPr>
          <w:p w14:paraId="3ABAF273" w14:textId="50DF66BA" w:rsidR="003B2E28" w:rsidRPr="00E12323" w:rsidRDefault="003B2E28" w:rsidP="00461ACF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E12323">
              <w:rPr>
                <w:rFonts w:ascii="Arial" w:hAnsi="Arial" w:cs="Arial"/>
                <w:sz w:val="18"/>
                <w:szCs w:val="18"/>
                <w:lang w:val="es-MX"/>
              </w:rPr>
              <w:t xml:space="preserve">2020</w:t>
            </w:r>
          </w:p>
        </w:tc>
      </w:tr>
      <w:tr w:rsidR="003B2E28" w:rsidRPr="00555556" w14:paraId="30F4005E" w14:textId="77777777" w:rsidTr="004B163F">
        <w:trPr>
          <w:trHeight w:val="300"/>
        </w:trPr>
        <w:tc>
          <w:tcPr>
            <w:tcW w:w="7693" w:type="dxa"/>
          </w:tcPr>
          <w:p w14:paraId="2A773863" w14:textId="3BE7F194" w:rsidR="003B2E28" w:rsidRPr="00D54525" w:rsidRDefault="003B2E28" w:rsidP="001E1B0A">
            <w:pPr>
              <w:pStyle w:val="BodyText3"/>
              <w:spacing w:after="40"/>
              <w:ind w:right="51"/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</w:pPr>
            <w:r w:rsidRPr="00D54525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t xml:space="preserve">- Liderazgo y motivación empresarial</w:t>
            </w:r>
          </w:p>
        </w:tc>
        <w:tc>
          <w:tcPr>
            <w:tcW w:w="2268" w:type="dxa"/>
          </w:tcPr>
          <w:p w14:paraId="3ABAF273" w14:textId="50DF66BA" w:rsidR="003B2E28" w:rsidRPr="00E12323" w:rsidRDefault="003B2E28" w:rsidP="00461ACF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E12323">
              <w:rPr>
                <w:rFonts w:ascii="Arial" w:hAnsi="Arial" w:cs="Arial"/>
                <w:sz w:val="18"/>
                <w:szCs w:val="18"/>
                <w:lang w:val="es-MX"/>
              </w:rPr>
              <w:t xml:space="preserve">2019</w:t>
            </w:r>
          </w:p>
        </w:tc>
      </w:tr>
      <w:tr w:rsidR="003B2E28" w:rsidRPr="00555556" w14:paraId="30F4005E" w14:textId="77777777" w:rsidTr="004B163F">
        <w:trPr>
          <w:trHeight w:val="300"/>
        </w:trPr>
        <w:tc>
          <w:tcPr>
            <w:tcW w:w="7693" w:type="dxa"/>
          </w:tcPr>
          <w:p w14:paraId="2A773863" w14:textId="3BE7F194" w:rsidR="003B2E28" w:rsidRPr="00D54525" w:rsidRDefault="003B2E28" w:rsidP="001E1B0A">
            <w:pPr>
              <w:pStyle w:val="BodyText3"/>
              <w:spacing w:after="40"/>
              <w:ind w:right="51"/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</w:pPr>
            <w:r w:rsidRPr="00D54525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t xml:space="preserve">- Certificación ISTQB Fundation</w:t>
            </w:r>
          </w:p>
        </w:tc>
        <w:tc>
          <w:tcPr>
            <w:tcW w:w="2268" w:type="dxa"/>
          </w:tcPr>
          <w:p w14:paraId="3ABAF273" w14:textId="50DF66BA" w:rsidR="003B2E28" w:rsidRPr="00E12323" w:rsidRDefault="003B2E28" w:rsidP="00461ACF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E12323">
              <w:rPr>
                <w:rFonts w:ascii="Arial" w:hAnsi="Arial" w:cs="Arial"/>
                <w:sz w:val="18"/>
                <w:szCs w:val="18"/>
                <w:lang w:val="es-MX"/>
              </w:rPr>
              <w:t xml:space="preserve">2018</w:t>
            </w:r>
          </w:p>
        </w:tc>
      </w:tr>
      <w:tr w:rsidR="003B2E28" w:rsidRPr="00555556" w14:paraId="30F4005E" w14:textId="77777777" w:rsidTr="004B163F">
        <w:trPr>
          <w:trHeight w:val="300"/>
        </w:trPr>
        <w:tc>
          <w:tcPr>
            <w:tcW w:w="7693" w:type="dxa"/>
          </w:tcPr>
          <w:p w14:paraId="2A773863" w14:textId="3BE7F194" w:rsidR="003B2E28" w:rsidRPr="00D54525" w:rsidRDefault="003B2E28" w:rsidP="001E1B0A">
            <w:pPr>
              <w:pStyle w:val="BodyText3"/>
              <w:spacing w:after="40"/>
              <w:ind w:right="51"/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</w:pPr>
            <w:r w:rsidRPr="00D54525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t xml:space="preserve">- Conceptos básicos de un Tester</w:t>
            </w:r>
          </w:p>
        </w:tc>
        <w:tc>
          <w:tcPr>
            <w:tcW w:w="2268" w:type="dxa"/>
          </w:tcPr>
          <w:p w14:paraId="3ABAF273" w14:textId="50DF66BA" w:rsidR="003B2E28" w:rsidRPr="00E12323" w:rsidRDefault="003B2E28" w:rsidP="00461ACF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E12323">
              <w:rPr>
                <w:rFonts w:ascii="Arial" w:hAnsi="Arial" w:cs="Arial"/>
                <w:sz w:val="18"/>
                <w:szCs w:val="18"/>
                <w:lang w:val="es-MX"/>
              </w:rPr>
              <w:t xml:space="preserve">2017</w:t>
            </w:r>
          </w:p>
        </w:tc>
      </w:tr>
      <w:tr w:rsidR="003B2E28" w:rsidRPr="00555556" w14:paraId="30F4005E" w14:textId="77777777" w:rsidTr="004B163F">
        <w:trPr>
          <w:trHeight w:val="300"/>
        </w:trPr>
        <w:tc>
          <w:tcPr>
            <w:tcW w:w="7693" w:type="dxa"/>
          </w:tcPr>
          <w:p w14:paraId="2A773863" w14:textId="3BE7F194" w:rsidR="003B2E28" w:rsidRPr="00D54525" w:rsidRDefault="003B2E28" w:rsidP="001E1B0A">
            <w:pPr>
              <w:pStyle w:val="BodyText3"/>
              <w:spacing w:after="40"/>
              <w:ind w:right="51"/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</w:pPr>
            <w:r w:rsidRPr="00D54525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t xml:space="preserve">- Principios básicos de seguros y aseguradoras</w:t>
            </w:r>
          </w:p>
        </w:tc>
        <w:tc>
          <w:tcPr>
            <w:tcW w:w="2268" w:type="dxa"/>
          </w:tcPr>
          <w:p w14:paraId="3ABAF273" w14:textId="50DF66BA" w:rsidR="003B2E28" w:rsidRPr="00E12323" w:rsidRDefault="003B2E28" w:rsidP="00461ACF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E12323">
              <w:rPr>
                <w:rFonts w:ascii="Arial" w:hAnsi="Arial" w:cs="Arial"/>
                <w:sz w:val="18"/>
                <w:szCs w:val="18"/>
                <w:lang w:val="es-MX"/>
              </w:rPr>
              <w:t xml:space="preserve">2017</w:t>
            </w:r>
          </w:p>
        </w:tc>
      </w:tr>
      <w:tr w:rsidR="003B2E28" w:rsidRPr="00555556" w14:paraId="30F4005E" w14:textId="77777777" w:rsidTr="004B163F">
        <w:trPr>
          <w:trHeight w:val="300"/>
        </w:trPr>
        <w:tc>
          <w:tcPr>
            <w:tcW w:w="7693" w:type="dxa"/>
          </w:tcPr>
          <w:p w14:paraId="2A773863" w14:textId="3BE7F194" w:rsidR="003B2E28" w:rsidRPr="00D54525" w:rsidRDefault="003B2E28" w:rsidP="001E1B0A">
            <w:pPr>
              <w:pStyle w:val="BodyText3"/>
              <w:spacing w:after="40"/>
              <w:ind w:right="51"/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</w:pPr>
            <w:r w:rsidRPr="00D54525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t xml:space="preserve">- Calidad tecnológica en ti (icf)</w:t>
            </w:r>
          </w:p>
        </w:tc>
        <w:tc>
          <w:tcPr>
            <w:tcW w:w="2268" w:type="dxa"/>
          </w:tcPr>
          <w:p w14:paraId="3ABAF273" w14:textId="50DF66BA" w:rsidR="003B2E28" w:rsidRPr="00E12323" w:rsidRDefault="003B2E28" w:rsidP="00461ACF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E12323">
              <w:rPr>
                <w:rFonts w:ascii="Arial" w:hAnsi="Arial" w:cs="Arial"/>
                <w:sz w:val="18"/>
                <w:szCs w:val="18"/>
                <w:lang w:val="es-MX"/>
              </w:rPr>
              <w:t xml:space="preserve">2017</w:t>
            </w:r>
          </w:p>
        </w:tc>
      </w:tr>
      <w:tr w:rsidR="003B2E28" w:rsidRPr="00555556" w14:paraId="30F4005E" w14:textId="77777777" w:rsidTr="004B163F">
        <w:trPr>
          <w:trHeight w:val="300"/>
        </w:trPr>
        <w:tc>
          <w:tcPr>
            <w:tcW w:w="7693" w:type="dxa"/>
          </w:tcPr>
          <w:p w14:paraId="2A773863" w14:textId="3BE7F194" w:rsidR="003B2E28" w:rsidRPr="00D54525" w:rsidRDefault="003B2E28" w:rsidP="001E1B0A">
            <w:pPr>
              <w:pStyle w:val="BodyText3"/>
              <w:spacing w:after="40"/>
              <w:ind w:right="51"/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</w:pPr>
            <w:r w:rsidRPr="00D54525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t xml:space="preserve">- Sql server oracle toad</w:t>
            </w:r>
          </w:p>
        </w:tc>
        <w:tc>
          <w:tcPr>
            <w:tcW w:w="2268" w:type="dxa"/>
          </w:tcPr>
          <w:p w14:paraId="3ABAF273" w14:textId="50DF66BA" w:rsidR="003B2E28" w:rsidRPr="00E12323" w:rsidRDefault="003B2E28" w:rsidP="00461ACF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E12323">
              <w:rPr>
                <w:rFonts w:ascii="Arial" w:hAnsi="Arial" w:cs="Arial"/>
                <w:sz w:val="18"/>
                <w:szCs w:val="18"/>
                <w:lang w:val="es-MX"/>
              </w:rPr>
              <w:t xml:space="preserve">2016</w:t>
            </w:r>
          </w:p>
        </w:tc>
      </w:tr>
    </w:tbl>
    <w:p w14:paraId="7A640B4C" w14:textId="5D62A433" w:rsidR="00D70B0A" w:rsidRPr="00DC6F23" w:rsidRDefault="00D70B0A" w:rsidP="005C0FAE"/>
    <w:sectPr w:rsidR="00D70B0A" w:rsidRPr="00DC6F23" w:rsidSect="00206675">
      <w:headerReference w:type="default" r:id="rId11"/>
      <w:footerReference w:type="default" r:id="rId12"/>
      <w:pgSz w:w="12240" w:h="15840"/>
      <w:pgMar w:top="1418" w:right="1260" w:bottom="1134" w:left="1418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FA3E8A" w14:textId="77777777" w:rsidR="00037AC0" w:rsidRDefault="00037AC0" w:rsidP="007F334B">
      <w:r>
        <w:separator/>
      </w:r>
    </w:p>
  </w:endnote>
  <w:endnote w:type="continuationSeparator" w:id="0">
    <w:p w14:paraId="2DDF9DDD" w14:textId="77777777" w:rsidR="00037AC0" w:rsidRDefault="00037AC0" w:rsidP="007F33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G Times (W1)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ontserrat">
    <w:altName w:val="Times New Roman"/>
    <w:charset w:val="00"/>
    <w:family w:val="auto"/>
    <w:pitch w:val="variable"/>
    <w:sig w:usb0="2000020F" w:usb1="00000003" w:usb2="00000000" w:usb3="00000000" w:csb0="00000197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DBB69D" w14:textId="77777777" w:rsidR="009A5360" w:rsidRPr="00DD57DC" w:rsidRDefault="00000000" w:rsidP="009A5360">
    <w:pPr>
      <w:pStyle w:val="Header"/>
      <w:pBdr>
        <w:bottom w:val="single" w:sz="12" w:space="1" w:color="0E2841"/>
      </w:pBdr>
      <w:rPr>
        <w:rFonts w:ascii="Tahoma" w:eastAsia="Calibri" w:hAnsi="Tahoma" w:cs="Tahoma"/>
        <w:sz w:val="18"/>
        <w:szCs w:val="18"/>
        <w:lang w:eastAsia="en-US"/>
      </w:rPr>
    </w:pPr>
    <w:r>
      <w:rPr>
        <w:noProof/>
      </w:rPr>
      <w:pict w14:anchorId="2895A54B">
        <v:shapetype id="_x0000_t202" coordsize="21600,21600" o:spt="202" path="m,l,21600r21600,l21600,xe">
          <v:stroke joinstyle="miter"/>
          <v:path gradientshapeok="t" o:connecttype="rect"/>
        </v:shapetype>
        <v:shape id="Text Box 1" o:spid="_x0000_s1034" type="#_x0000_t202" style="position:absolute;margin-left:1.3pt;margin-top:13.6pt;width:518.75pt;height:52.8pt;z-index:3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" filled="f" stroked="f" strokeweight=".5pt">
          <v:textbox style="mso-next-textbox:#Text Box 1">
            <w:txbxContent>
              <w:p w14:paraId="0AB936D7" w14:textId="77777777" w:rsidR="009A5360" w:rsidRPr="00B7734B" w:rsidRDefault="009A5360" w:rsidP="009A5360">
                <w:pPr>
                  <w:rPr>
                    <w:rFonts w:cs="Arial"/>
                    <w:sz w:val="16"/>
                    <w:szCs w:val="16"/>
                  </w:rPr>
                </w:pPr>
              </w:p>
            </w:txbxContent>
          </v:textbox>
        </v:shape>
      </w:pict>
    </w:r>
  </w:p>
  <w:p w14:paraId="00F99475" w14:textId="77777777" w:rsidR="007F334B" w:rsidRDefault="00000000" w:rsidP="007F334B">
    <w:pPr>
      <w:pStyle w:val="Footer"/>
      <w:tabs>
        <w:tab w:val="clear" w:pos="4320"/>
        <w:tab w:val="clear" w:pos="8640"/>
        <w:tab w:val="left" w:pos="2984"/>
      </w:tabs>
    </w:pPr>
    <w:r>
      <w:rPr>
        <w:noProof/>
      </w:rPr>
      <w:pict w14:anchorId="0FF2E83E">
        <v:shape id="_x0000_s1029" type="#_x0000_t202" style="position:absolute;margin-left:56.35pt;margin-top:729.7pt;width:154.5pt;height:17.3pt;z-index:2;visibility:visible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" stroked="f" strokeweight=".5pt">
          <v:textbox style="mso-next-textbox:#_x0000_s1029">
            <w:txbxContent>
              <w:p w14:paraId="171BB0C1" w14:textId="77777777" w:rsidR="007F334B" w:rsidRDefault="007F334B" w:rsidP="007F334B">
                <w:pPr>
                  <w:jc w:val="center"/>
                </w:pPr>
                <w:r>
                  <w:rPr>
                    <w:rFonts w:ascii="Montserrat" w:hAnsi="Montserrat"/>
                    <w:sz w:val="14"/>
                    <w:szCs w:val="14"/>
                  </w:rPr>
                  <w:t>Todos los derechos reservados</w:t>
                </w:r>
              </w:p>
            </w:txbxContent>
          </v:textbox>
        </v:shape>
      </w:pict>
    </w:r>
    <w:r>
      <w:rPr>
        <w:noProof/>
      </w:rPr>
      <w:pict w14:anchorId="74C45CA0">
        <v:shape id="Cuadro de texto 5" o:spid="_x0000_s1028" type="#_x0000_t202" style="position:absolute;margin-left:56.35pt;margin-top:729.7pt;width:154.5pt;height:17.3pt;z-index:1;visibility:visible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" stroked="f" strokeweight=".5pt">
          <v:textbox style="mso-next-textbox:#Cuadro de texto 5">
            <w:txbxContent>
              <w:p w14:paraId="0C21EA30" w14:textId="77777777" w:rsidR="007F334B" w:rsidRDefault="007F334B" w:rsidP="007F334B">
                <w:pPr>
                  <w:jc w:val="center"/>
                </w:pPr>
                <w:r>
                  <w:rPr>
                    <w:rFonts w:ascii="Montserrat" w:hAnsi="Montserrat"/>
                    <w:sz w:val="14"/>
                    <w:szCs w:val="14"/>
                  </w:rPr>
                  <w:t>Todos los derechos reservados</w:t>
                </w:r>
              </w:p>
            </w:txbxContent>
          </v:textbox>
        </v:shape>
      </w:pict>
    </w:r>
    <w:r w:rsidR="007F334B"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3B2BEC" w14:textId="77777777" w:rsidR="00037AC0" w:rsidRDefault="00037AC0" w:rsidP="007F334B">
      <w:r>
        <w:separator/>
      </w:r>
    </w:p>
  </w:footnote>
  <w:footnote w:type="continuationSeparator" w:id="0">
    <w:p w14:paraId="2DB41AB2" w14:textId="77777777" w:rsidR="00037AC0" w:rsidRDefault="00037AC0" w:rsidP="007F334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6EF25D" w14:textId="77777777" w:rsidR="0031687D" w:rsidRDefault="00000000" w:rsidP="0031687D">
    <w:pPr>
      <w:pStyle w:val="Header"/>
    </w:pPr>
    <w:r>
      <w:rPr>
        <w:noProof/>
      </w:rPr>
      <w:pict w14:anchorId="0EA5FBE0">
        <v:shapetype id="_x0000_t202" coordsize="21600,21600" o:spt="202" path="m,l,21600r21600,l21600,xe">
          <v:stroke joinstyle="miter"/>
          <v:path gradientshapeok="t" o:connecttype="rect"/>
        </v:shapetype>
        <v:shape id="Text Box 3" o:spid="_x0000_s1036" type="#_x0000_t202" style="position:absolute;margin-left:126.85pt;margin-top:-22.45pt;width:338.2pt;height:48.45pt;z-index:4;visibility:visible;mso-position-horizontal-relative:pag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" fillcolor="window" stroked="f" strokeweight=".5pt">
          <v:textbox style="mso-next-textbox:#Text Box 3">
            <w:txbxContent>
              <w:p w14:paraId="2C22589E" w14:textId="77777777" w:rsidR="0031687D" w:rsidRPr="00DC0F9F" w:rsidRDefault="00DC0F9F" w:rsidP="0031687D">
                <w:pPr>
                  <w:jc w:val="center"/>
                  <w:rPr>
                    <w:rFonts w:ascii="Montserrat" w:hAnsi="Montserrat"/>
                    <w:b/>
                    <w:noProof/>
                    <w:sz w:val="40"/>
                    <w:szCs w:val="40"/>
                    <w:lang w:val="es-419"/>
                  </w:rPr>
                </w:pPr>
                <w:r w:rsidRPr="00DC0F9F">
                  <w:rPr>
                    <w:rFonts w:ascii="Montserrat" w:hAnsi="Montserrat"/>
                    <w:b/>
                    <w:noProof/>
                    <w:sz w:val="40"/>
                    <w:szCs w:val="40"/>
                    <w:lang w:val="es-419"/>
                  </w:rPr>
                  <w:t>Curriculum Vitae</w:t>
                </w:r>
              </w:p>
            </w:txbxContent>
          </v:textbox>
          <w10:wrap anchorx="page"/>
        </v:shape>
      </w:pict>
    </w:r>
    <w:r>
      <w:rPr>
        <w:noProof/>
      </w:rPr>
      <w:pict w14:anchorId="10BC730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Imagen 9" o:spid="_x0000_s1035" type="#_x0000_t75" alt="Logo, company name&#10;&#10;Description automatically generated" style="position:absolute;margin-left:401.55pt;margin-top:-13.75pt;width:91.1pt;height:43.5pt;z-index:5;visibility:visible;mso-width-relative:margin;mso-height-relative:margin">
          <v:imagedata r:id="rId1" o:title="image001"/>
        </v:shape>
      </w:pict>
    </w:r>
  </w:p>
  <w:p w14:paraId="3254C1F0" w14:textId="77777777" w:rsidR="007F334B" w:rsidRPr="0031687D" w:rsidRDefault="007F334B" w:rsidP="0031687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9E4AF25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lang w:val="es-MX"/>
      </w:rPr>
    </w:lvl>
  </w:abstractNum>
  <w:abstractNum w:abstractNumId="1" w15:restartNumberingAfterBreak="0">
    <w:nsid w:val="FFFFFFFE"/>
    <w:multiLevelType w:val="singleLevel"/>
    <w:tmpl w:val="FFFFFFFF"/>
    <w:lvl w:ilvl="0">
      <w:numFmt w:val="decimal"/>
      <w:pStyle w:val="Logro"/>
      <w:lvlText w:val="*"/>
      <w:lvlJc w:val="left"/>
    </w:lvl>
  </w:abstractNum>
  <w:abstractNum w:abstractNumId="2" w15:restartNumberingAfterBreak="0">
    <w:nsid w:val="0456072A"/>
    <w:multiLevelType w:val="hybridMultilevel"/>
    <w:tmpl w:val="1FC4EB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F66544"/>
    <w:multiLevelType w:val="hybridMultilevel"/>
    <w:tmpl w:val="B49A174A"/>
    <w:lvl w:ilvl="0" w:tplc="86CEF78E">
      <w:numFmt w:val="bullet"/>
      <w:lvlText w:val=""/>
      <w:lvlJc w:val="left"/>
      <w:pPr>
        <w:ind w:left="1070" w:hanging="710"/>
      </w:pPr>
      <w:rPr>
        <w:rFonts w:ascii="Symbol" w:eastAsia="Batang" w:hAnsi="Symbol" w:cs="Aria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F07520"/>
    <w:multiLevelType w:val="hybridMultilevel"/>
    <w:tmpl w:val="EACE5E5E"/>
    <w:lvl w:ilvl="0" w:tplc="99C2399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BF56DF"/>
    <w:multiLevelType w:val="hybridMultilevel"/>
    <w:tmpl w:val="06A06928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8C01C3"/>
    <w:multiLevelType w:val="hybridMultilevel"/>
    <w:tmpl w:val="8646C766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CE1587F"/>
    <w:multiLevelType w:val="hybridMultilevel"/>
    <w:tmpl w:val="946A100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1E357D6"/>
    <w:multiLevelType w:val="hybridMultilevel"/>
    <w:tmpl w:val="F6722560"/>
    <w:lvl w:ilvl="0" w:tplc="59EE92D6">
      <w:numFmt w:val="bullet"/>
      <w:lvlText w:val="•"/>
      <w:lvlJc w:val="left"/>
      <w:pPr>
        <w:ind w:left="1065" w:hanging="705"/>
      </w:pPr>
      <w:rPr>
        <w:rFonts w:ascii="Arial" w:eastAsia="Batang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3851046"/>
    <w:multiLevelType w:val="hybridMultilevel"/>
    <w:tmpl w:val="E9CA8056"/>
    <w:lvl w:ilvl="0" w:tplc="0C0A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7097934"/>
    <w:multiLevelType w:val="hybridMultilevel"/>
    <w:tmpl w:val="105CE344"/>
    <w:lvl w:ilvl="0" w:tplc="2A8E17E6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8B50D97"/>
    <w:multiLevelType w:val="hybridMultilevel"/>
    <w:tmpl w:val="1D8C0A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8F5319E"/>
    <w:multiLevelType w:val="hybridMultilevel"/>
    <w:tmpl w:val="605E84D0"/>
    <w:lvl w:ilvl="0" w:tplc="FFFFFFFF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Times New Roman" w:hint="default"/>
      </w:rPr>
    </w:lvl>
    <w:lvl w:ilvl="1" w:tplc="FFFFFFFF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Times New Roman" w:hint="default"/>
      </w:rPr>
    </w:lvl>
    <w:lvl w:ilvl="3" w:tplc="FFFFFFFF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Times New Roman" w:hint="default"/>
      </w:rPr>
    </w:lvl>
    <w:lvl w:ilvl="4" w:tplc="FFFFFFFF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Times New Roman" w:hint="default"/>
      </w:rPr>
    </w:lvl>
    <w:lvl w:ilvl="6" w:tplc="FFFFFFFF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Times New Roman" w:hint="default"/>
      </w:rPr>
    </w:lvl>
    <w:lvl w:ilvl="7" w:tplc="FFFFFFFF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Times New Roman" w:hint="default"/>
      </w:rPr>
    </w:lvl>
  </w:abstractNum>
  <w:abstractNum w:abstractNumId="13" w15:restartNumberingAfterBreak="0">
    <w:nsid w:val="1C8F477D"/>
    <w:multiLevelType w:val="hybridMultilevel"/>
    <w:tmpl w:val="87761AF2"/>
    <w:lvl w:ilvl="0" w:tplc="59EE92D6">
      <w:numFmt w:val="bullet"/>
      <w:lvlText w:val="•"/>
      <w:lvlJc w:val="left"/>
      <w:pPr>
        <w:ind w:left="1065" w:hanging="705"/>
      </w:pPr>
      <w:rPr>
        <w:rFonts w:ascii="Arial" w:eastAsia="Batang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E320DA9"/>
    <w:multiLevelType w:val="hybridMultilevel"/>
    <w:tmpl w:val="8D080A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26375E0"/>
    <w:multiLevelType w:val="hybridMultilevel"/>
    <w:tmpl w:val="DF60FCB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44637EF"/>
    <w:multiLevelType w:val="hybridMultilevel"/>
    <w:tmpl w:val="F69ECD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5A4433C"/>
    <w:multiLevelType w:val="hybridMultilevel"/>
    <w:tmpl w:val="358810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5C23E8D"/>
    <w:multiLevelType w:val="hybridMultilevel"/>
    <w:tmpl w:val="DC6A4BB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82D7E8B"/>
    <w:multiLevelType w:val="hybridMultilevel"/>
    <w:tmpl w:val="660EC0E0"/>
    <w:lvl w:ilvl="0" w:tplc="D7BCD254">
      <w:start w:val="1"/>
      <w:numFmt w:val="bullet"/>
      <w:lvlText w:val=""/>
      <w:lvlJc w:val="left"/>
      <w:pPr>
        <w:tabs>
          <w:tab w:val="num" w:pos="644"/>
        </w:tabs>
        <w:ind w:left="644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A4F6624"/>
    <w:multiLevelType w:val="hybridMultilevel"/>
    <w:tmpl w:val="7F660EF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A971943"/>
    <w:multiLevelType w:val="hybridMultilevel"/>
    <w:tmpl w:val="940034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6D70E59"/>
    <w:multiLevelType w:val="hybridMultilevel"/>
    <w:tmpl w:val="39304FFA"/>
    <w:lvl w:ilvl="0" w:tplc="080A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3" w15:restartNumberingAfterBreak="0">
    <w:nsid w:val="3BA15D9D"/>
    <w:multiLevelType w:val="hybridMultilevel"/>
    <w:tmpl w:val="F35495EC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D9F3251"/>
    <w:multiLevelType w:val="hybridMultilevel"/>
    <w:tmpl w:val="ABB24E80"/>
    <w:lvl w:ilvl="0" w:tplc="1FDA5F18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F224A8F"/>
    <w:multiLevelType w:val="hybridMultilevel"/>
    <w:tmpl w:val="906272EA"/>
    <w:lvl w:ilvl="0" w:tplc="59EE92D6">
      <w:numFmt w:val="bullet"/>
      <w:lvlText w:val="•"/>
      <w:lvlJc w:val="left"/>
      <w:pPr>
        <w:ind w:left="1065" w:hanging="705"/>
      </w:pPr>
      <w:rPr>
        <w:rFonts w:ascii="Arial" w:eastAsia="Batang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0194115"/>
    <w:multiLevelType w:val="hybridMultilevel"/>
    <w:tmpl w:val="038C62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0FE0E3A"/>
    <w:multiLevelType w:val="hybridMultilevel"/>
    <w:tmpl w:val="105CE344"/>
    <w:lvl w:ilvl="0" w:tplc="6130EE96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hAnsi="Courier New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74570A9"/>
    <w:multiLevelType w:val="hybridMultilevel"/>
    <w:tmpl w:val="C13E10E0"/>
    <w:lvl w:ilvl="0" w:tplc="0C0A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551F5A88"/>
    <w:multiLevelType w:val="hybridMultilevel"/>
    <w:tmpl w:val="99C8193C"/>
    <w:lvl w:ilvl="0" w:tplc="080A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30" w15:restartNumberingAfterBreak="0">
    <w:nsid w:val="575E754A"/>
    <w:multiLevelType w:val="hybridMultilevel"/>
    <w:tmpl w:val="DF125664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04041B9"/>
    <w:multiLevelType w:val="singleLevel"/>
    <w:tmpl w:val="0C0A000B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</w:abstractNum>
  <w:abstractNum w:abstractNumId="32" w15:restartNumberingAfterBreak="0">
    <w:nsid w:val="63FA2877"/>
    <w:multiLevelType w:val="hybridMultilevel"/>
    <w:tmpl w:val="40C661F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B78304F"/>
    <w:multiLevelType w:val="hybridMultilevel"/>
    <w:tmpl w:val="083054E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15D5561"/>
    <w:multiLevelType w:val="hybridMultilevel"/>
    <w:tmpl w:val="427885C8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1AF0D24"/>
    <w:multiLevelType w:val="hybridMultilevel"/>
    <w:tmpl w:val="C29201CE"/>
    <w:lvl w:ilvl="0" w:tplc="10480026">
      <w:start w:val="1"/>
      <w:numFmt w:val="bullet"/>
      <w:lvlText w:val=""/>
      <w:lvlJc w:val="left"/>
      <w:pPr>
        <w:tabs>
          <w:tab w:val="num" w:pos="644"/>
        </w:tabs>
        <w:ind w:left="624" w:hanging="340"/>
      </w:pPr>
      <w:rPr>
        <w:rFonts w:ascii="Symbol" w:hAnsi="Symbol" w:hint="default"/>
        <w:sz w:val="18"/>
        <w:szCs w:val="18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5FC0414"/>
    <w:multiLevelType w:val="multilevel"/>
    <w:tmpl w:val="505E9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578784760">
    <w:abstractNumId w:val="12"/>
  </w:num>
  <w:num w:numId="2" w16cid:durableId="2074615347">
    <w:abstractNumId w:val="31"/>
  </w:num>
  <w:num w:numId="3" w16cid:durableId="1009216674">
    <w:abstractNumId w:val="9"/>
  </w:num>
  <w:num w:numId="4" w16cid:durableId="873735337">
    <w:abstractNumId w:val="28"/>
  </w:num>
  <w:num w:numId="5" w16cid:durableId="1661276372">
    <w:abstractNumId w:val="33"/>
  </w:num>
  <w:num w:numId="6" w16cid:durableId="1104030831">
    <w:abstractNumId w:val="4"/>
  </w:num>
  <w:num w:numId="7" w16cid:durableId="52699356">
    <w:abstractNumId w:val="27"/>
  </w:num>
  <w:num w:numId="8" w16cid:durableId="1799831082">
    <w:abstractNumId w:val="10"/>
  </w:num>
  <w:num w:numId="9" w16cid:durableId="1915236443">
    <w:abstractNumId w:val="35"/>
  </w:num>
  <w:num w:numId="10" w16cid:durableId="1109549194">
    <w:abstractNumId w:val="32"/>
  </w:num>
  <w:num w:numId="11" w16cid:durableId="2078237435">
    <w:abstractNumId w:val="22"/>
  </w:num>
  <w:num w:numId="12" w16cid:durableId="455027999">
    <w:abstractNumId w:val="1"/>
    <w:lvlOverride w:ilvl="0">
      <w:lvl w:ilvl="0">
        <w:start w:val="1"/>
        <w:numFmt w:val="bullet"/>
        <w:pStyle w:val="Logro"/>
        <w:lvlText w:val=""/>
        <w:legacy w:legacy="1" w:legacySpace="0" w:legacyIndent="240"/>
        <w:lvlJc w:val="left"/>
        <w:pPr>
          <w:ind w:left="240" w:hanging="240"/>
        </w:pPr>
        <w:rPr>
          <w:rFonts w:ascii="Wingdings" w:hAnsi="Wingdings"/>
          <w:sz w:val="12"/>
        </w:rPr>
      </w:lvl>
    </w:lvlOverride>
  </w:num>
  <w:num w:numId="13" w16cid:durableId="360664100">
    <w:abstractNumId w:val="19"/>
  </w:num>
  <w:num w:numId="14" w16cid:durableId="1013074991">
    <w:abstractNumId w:val="29"/>
  </w:num>
  <w:num w:numId="15" w16cid:durableId="1296989178">
    <w:abstractNumId w:val="7"/>
  </w:num>
  <w:num w:numId="16" w16cid:durableId="1587033351">
    <w:abstractNumId w:val="15"/>
  </w:num>
  <w:num w:numId="17" w16cid:durableId="2135174858">
    <w:abstractNumId w:val="24"/>
  </w:num>
  <w:num w:numId="18" w16cid:durableId="1165173360">
    <w:abstractNumId w:val="6"/>
  </w:num>
  <w:num w:numId="19" w16cid:durableId="765349250">
    <w:abstractNumId w:val="5"/>
  </w:num>
  <w:num w:numId="20" w16cid:durableId="958990894">
    <w:abstractNumId w:val="21"/>
  </w:num>
  <w:num w:numId="21" w16cid:durableId="1634365658">
    <w:abstractNumId w:val="18"/>
  </w:num>
  <w:num w:numId="22" w16cid:durableId="1035152998">
    <w:abstractNumId w:val="20"/>
  </w:num>
  <w:num w:numId="23" w16cid:durableId="1516729381">
    <w:abstractNumId w:val="23"/>
  </w:num>
  <w:num w:numId="24" w16cid:durableId="1482580238">
    <w:abstractNumId w:val="30"/>
  </w:num>
  <w:num w:numId="25" w16cid:durableId="140119686">
    <w:abstractNumId w:val="16"/>
  </w:num>
  <w:num w:numId="26" w16cid:durableId="459618825">
    <w:abstractNumId w:val="3"/>
  </w:num>
  <w:num w:numId="27" w16cid:durableId="703293256">
    <w:abstractNumId w:val="34"/>
  </w:num>
  <w:num w:numId="28" w16cid:durableId="76943864">
    <w:abstractNumId w:val="11"/>
  </w:num>
  <w:num w:numId="29" w16cid:durableId="1706831596">
    <w:abstractNumId w:val="25"/>
  </w:num>
  <w:num w:numId="30" w16cid:durableId="1931311140">
    <w:abstractNumId w:val="8"/>
  </w:num>
  <w:num w:numId="31" w16cid:durableId="79178761">
    <w:abstractNumId w:val="13"/>
  </w:num>
  <w:num w:numId="32" w16cid:durableId="513694672">
    <w:abstractNumId w:val="0"/>
  </w:num>
  <w:num w:numId="33" w16cid:durableId="1773746710">
    <w:abstractNumId w:val="36"/>
  </w:num>
  <w:num w:numId="34" w16cid:durableId="1792433976">
    <w:abstractNumId w:val="2"/>
  </w:num>
  <w:num w:numId="35" w16cid:durableId="494150384">
    <w:abstractNumId w:val="14"/>
  </w:num>
  <w:num w:numId="36" w16cid:durableId="2060811986">
    <w:abstractNumId w:val="26"/>
  </w:num>
  <w:num w:numId="37" w16cid:durableId="1924757786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activeWritingStyle w:appName="MSWord" w:lang="es-MX" w:vendorID="64" w:dllVersion="6" w:nlCheck="1" w:checkStyle="0"/>
  <w:activeWritingStyle w:appName="MSWord" w:lang="es-ES" w:vendorID="64" w:dllVersion="6" w:nlCheck="1" w:checkStyle="0"/>
  <w:activeWritingStyle w:appName="MSWord" w:lang="en-US" w:vendorID="64" w:dllVersion="6" w:nlCheck="1" w:checkStyle="1"/>
  <w:activeWritingStyle w:appName="MSWord" w:lang="es-MX" w:vendorID="64" w:dllVersion="0" w:nlCheck="1" w:checkStyle="0"/>
  <w:activeWritingStyle w:appName="MSWord" w:lang="es-ES" w:vendorID="64" w:dllVersion="0" w:nlCheck="1" w:checkStyle="0"/>
  <w:activeWritingStyle w:appName="MSWord" w:lang="en-US" w:vendorID="64" w:dllVersion="0" w:nlCheck="1" w:checkStyle="0"/>
  <w:activeWritingStyle w:appName="MSWord" w:lang="es-419" w:vendorID="64" w:dllVersion="0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noPunctuationKerning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463F36"/>
    <w:rsid w:val="00000487"/>
    <w:rsid w:val="00012F1B"/>
    <w:rsid w:val="00013031"/>
    <w:rsid w:val="000142D2"/>
    <w:rsid w:val="000302E3"/>
    <w:rsid w:val="00035949"/>
    <w:rsid w:val="00037AC0"/>
    <w:rsid w:val="000420D9"/>
    <w:rsid w:val="00042F89"/>
    <w:rsid w:val="000456C6"/>
    <w:rsid w:val="0004603C"/>
    <w:rsid w:val="00047EC5"/>
    <w:rsid w:val="000605E3"/>
    <w:rsid w:val="00063746"/>
    <w:rsid w:val="00071F7A"/>
    <w:rsid w:val="00074333"/>
    <w:rsid w:val="000B563A"/>
    <w:rsid w:val="000D1DF7"/>
    <w:rsid w:val="000E0F3A"/>
    <w:rsid w:val="000F435C"/>
    <w:rsid w:val="000F54D2"/>
    <w:rsid w:val="000F7A93"/>
    <w:rsid w:val="00101283"/>
    <w:rsid w:val="0010466B"/>
    <w:rsid w:val="00105F1C"/>
    <w:rsid w:val="0010774C"/>
    <w:rsid w:val="00110EEE"/>
    <w:rsid w:val="00117CB9"/>
    <w:rsid w:val="00121D99"/>
    <w:rsid w:val="001262F1"/>
    <w:rsid w:val="001332FC"/>
    <w:rsid w:val="0014083D"/>
    <w:rsid w:val="00147761"/>
    <w:rsid w:val="001528A7"/>
    <w:rsid w:val="00155A57"/>
    <w:rsid w:val="00157757"/>
    <w:rsid w:val="0016058C"/>
    <w:rsid w:val="001609D5"/>
    <w:rsid w:val="00161CB6"/>
    <w:rsid w:val="00167384"/>
    <w:rsid w:val="001811C3"/>
    <w:rsid w:val="00181C2A"/>
    <w:rsid w:val="00187358"/>
    <w:rsid w:val="001901A6"/>
    <w:rsid w:val="00190F4C"/>
    <w:rsid w:val="00192393"/>
    <w:rsid w:val="00195AEC"/>
    <w:rsid w:val="001978C9"/>
    <w:rsid w:val="001A0949"/>
    <w:rsid w:val="001A46C4"/>
    <w:rsid w:val="001A54F8"/>
    <w:rsid w:val="001B1B88"/>
    <w:rsid w:val="001B4D90"/>
    <w:rsid w:val="001C63A6"/>
    <w:rsid w:val="001D1147"/>
    <w:rsid w:val="001D59B7"/>
    <w:rsid w:val="001D5DB3"/>
    <w:rsid w:val="001D6AF6"/>
    <w:rsid w:val="001E1479"/>
    <w:rsid w:val="001E1B0A"/>
    <w:rsid w:val="001E3E7C"/>
    <w:rsid w:val="001E5255"/>
    <w:rsid w:val="001E6683"/>
    <w:rsid w:val="001E7F90"/>
    <w:rsid w:val="001F146E"/>
    <w:rsid w:val="001F2327"/>
    <w:rsid w:val="001F50D7"/>
    <w:rsid w:val="0020103C"/>
    <w:rsid w:val="00204A9D"/>
    <w:rsid w:val="00206675"/>
    <w:rsid w:val="002129EE"/>
    <w:rsid w:val="00213579"/>
    <w:rsid w:val="002270F7"/>
    <w:rsid w:val="0023056D"/>
    <w:rsid w:val="002357C6"/>
    <w:rsid w:val="002358DB"/>
    <w:rsid w:val="00237B34"/>
    <w:rsid w:val="00241597"/>
    <w:rsid w:val="00254462"/>
    <w:rsid w:val="00257CFC"/>
    <w:rsid w:val="00270422"/>
    <w:rsid w:val="00270479"/>
    <w:rsid w:val="00271D09"/>
    <w:rsid w:val="00286117"/>
    <w:rsid w:val="002A432D"/>
    <w:rsid w:val="002A4F91"/>
    <w:rsid w:val="002A6BCF"/>
    <w:rsid w:val="002B4295"/>
    <w:rsid w:val="002B5A72"/>
    <w:rsid w:val="002C18D5"/>
    <w:rsid w:val="002C2CD6"/>
    <w:rsid w:val="002D019E"/>
    <w:rsid w:val="002E0C1B"/>
    <w:rsid w:val="002E0E70"/>
    <w:rsid w:val="002F07BA"/>
    <w:rsid w:val="002F1DD3"/>
    <w:rsid w:val="002F20EB"/>
    <w:rsid w:val="002F29D2"/>
    <w:rsid w:val="002F7389"/>
    <w:rsid w:val="003114D4"/>
    <w:rsid w:val="0031687D"/>
    <w:rsid w:val="003178FC"/>
    <w:rsid w:val="00317A06"/>
    <w:rsid w:val="00321CD4"/>
    <w:rsid w:val="003243EF"/>
    <w:rsid w:val="00334D6D"/>
    <w:rsid w:val="00340132"/>
    <w:rsid w:val="00341749"/>
    <w:rsid w:val="003438FB"/>
    <w:rsid w:val="0034667A"/>
    <w:rsid w:val="00353F98"/>
    <w:rsid w:val="0035477F"/>
    <w:rsid w:val="00377575"/>
    <w:rsid w:val="00380932"/>
    <w:rsid w:val="0038726F"/>
    <w:rsid w:val="00395390"/>
    <w:rsid w:val="00397704"/>
    <w:rsid w:val="003A08DE"/>
    <w:rsid w:val="003A1785"/>
    <w:rsid w:val="003A19C2"/>
    <w:rsid w:val="003A5FBB"/>
    <w:rsid w:val="003A797A"/>
    <w:rsid w:val="003B2E28"/>
    <w:rsid w:val="003B5EC7"/>
    <w:rsid w:val="003B6373"/>
    <w:rsid w:val="003D235E"/>
    <w:rsid w:val="003D2A09"/>
    <w:rsid w:val="003D3E8F"/>
    <w:rsid w:val="003D5756"/>
    <w:rsid w:val="003D5D1E"/>
    <w:rsid w:val="003E4855"/>
    <w:rsid w:val="003E5119"/>
    <w:rsid w:val="003F437A"/>
    <w:rsid w:val="003F4F96"/>
    <w:rsid w:val="003F651B"/>
    <w:rsid w:val="00401972"/>
    <w:rsid w:val="00403F29"/>
    <w:rsid w:val="0040620B"/>
    <w:rsid w:val="004068A6"/>
    <w:rsid w:val="0041019E"/>
    <w:rsid w:val="00413478"/>
    <w:rsid w:val="004142FA"/>
    <w:rsid w:val="004230BF"/>
    <w:rsid w:val="004309AE"/>
    <w:rsid w:val="00430A2D"/>
    <w:rsid w:val="004332EE"/>
    <w:rsid w:val="00433450"/>
    <w:rsid w:val="004339FB"/>
    <w:rsid w:val="00434861"/>
    <w:rsid w:val="00436C08"/>
    <w:rsid w:val="00444A66"/>
    <w:rsid w:val="00445074"/>
    <w:rsid w:val="004469E0"/>
    <w:rsid w:val="004532CF"/>
    <w:rsid w:val="00461ACF"/>
    <w:rsid w:val="00463F36"/>
    <w:rsid w:val="004659AD"/>
    <w:rsid w:val="0047046B"/>
    <w:rsid w:val="0047683B"/>
    <w:rsid w:val="0049011C"/>
    <w:rsid w:val="00491957"/>
    <w:rsid w:val="00494152"/>
    <w:rsid w:val="00495FD8"/>
    <w:rsid w:val="004A0299"/>
    <w:rsid w:val="004A2FA2"/>
    <w:rsid w:val="004A6BC6"/>
    <w:rsid w:val="004B163F"/>
    <w:rsid w:val="004B17E6"/>
    <w:rsid w:val="004B27B3"/>
    <w:rsid w:val="004B3972"/>
    <w:rsid w:val="004B62E5"/>
    <w:rsid w:val="004C01BC"/>
    <w:rsid w:val="004C6518"/>
    <w:rsid w:val="004D2AD6"/>
    <w:rsid w:val="004D469F"/>
    <w:rsid w:val="004D5BDA"/>
    <w:rsid w:val="004D6208"/>
    <w:rsid w:val="004E03D9"/>
    <w:rsid w:val="004E2B47"/>
    <w:rsid w:val="004E4C37"/>
    <w:rsid w:val="004F7117"/>
    <w:rsid w:val="00500270"/>
    <w:rsid w:val="005258D6"/>
    <w:rsid w:val="00530489"/>
    <w:rsid w:val="00535058"/>
    <w:rsid w:val="005354E0"/>
    <w:rsid w:val="00545C73"/>
    <w:rsid w:val="00552775"/>
    <w:rsid w:val="0055533F"/>
    <w:rsid w:val="00555556"/>
    <w:rsid w:val="005613DE"/>
    <w:rsid w:val="00565873"/>
    <w:rsid w:val="00573009"/>
    <w:rsid w:val="00582D93"/>
    <w:rsid w:val="0058619E"/>
    <w:rsid w:val="00591C13"/>
    <w:rsid w:val="005942CD"/>
    <w:rsid w:val="00595816"/>
    <w:rsid w:val="005B6A5C"/>
    <w:rsid w:val="005C0FAE"/>
    <w:rsid w:val="005C7365"/>
    <w:rsid w:val="005C7956"/>
    <w:rsid w:val="005D214A"/>
    <w:rsid w:val="005D6E59"/>
    <w:rsid w:val="005E4977"/>
    <w:rsid w:val="005E790D"/>
    <w:rsid w:val="005F6CBE"/>
    <w:rsid w:val="006051BA"/>
    <w:rsid w:val="0060613D"/>
    <w:rsid w:val="00610C52"/>
    <w:rsid w:val="00610D16"/>
    <w:rsid w:val="00610FA4"/>
    <w:rsid w:val="00616BBE"/>
    <w:rsid w:val="00642252"/>
    <w:rsid w:val="006454D1"/>
    <w:rsid w:val="00651D50"/>
    <w:rsid w:val="00652B9C"/>
    <w:rsid w:val="00655C69"/>
    <w:rsid w:val="006563B9"/>
    <w:rsid w:val="006575E6"/>
    <w:rsid w:val="006648A7"/>
    <w:rsid w:val="00672364"/>
    <w:rsid w:val="00673184"/>
    <w:rsid w:val="00673725"/>
    <w:rsid w:val="00684D0F"/>
    <w:rsid w:val="006854AD"/>
    <w:rsid w:val="00687044"/>
    <w:rsid w:val="0069276D"/>
    <w:rsid w:val="006942FF"/>
    <w:rsid w:val="00694ABB"/>
    <w:rsid w:val="0069723C"/>
    <w:rsid w:val="006A037B"/>
    <w:rsid w:val="006A3FE4"/>
    <w:rsid w:val="006A4BE2"/>
    <w:rsid w:val="006B1E93"/>
    <w:rsid w:val="006C282B"/>
    <w:rsid w:val="006C3246"/>
    <w:rsid w:val="006C3BB7"/>
    <w:rsid w:val="006D1B10"/>
    <w:rsid w:val="006E0306"/>
    <w:rsid w:val="006E4D9C"/>
    <w:rsid w:val="006F1B49"/>
    <w:rsid w:val="006F2012"/>
    <w:rsid w:val="006F35A3"/>
    <w:rsid w:val="006F36AF"/>
    <w:rsid w:val="006F48ED"/>
    <w:rsid w:val="00703558"/>
    <w:rsid w:val="007230C5"/>
    <w:rsid w:val="007260E5"/>
    <w:rsid w:val="00727D2A"/>
    <w:rsid w:val="00732C3A"/>
    <w:rsid w:val="00736343"/>
    <w:rsid w:val="00740909"/>
    <w:rsid w:val="00751ABF"/>
    <w:rsid w:val="007568DB"/>
    <w:rsid w:val="00762FB1"/>
    <w:rsid w:val="00771E24"/>
    <w:rsid w:val="00780E02"/>
    <w:rsid w:val="007810E5"/>
    <w:rsid w:val="00790C0D"/>
    <w:rsid w:val="0079293C"/>
    <w:rsid w:val="007A0844"/>
    <w:rsid w:val="007A5D61"/>
    <w:rsid w:val="007C0190"/>
    <w:rsid w:val="007C126E"/>
    <w:rsid w:val="007D0F4D"/>
    <w:rsid w:val="007D493E"/>
    <w:rsid w:val="007D7DDB"/>
    <w:rsid w:val="007E27B5"/>
    <w:rsid w:val="007E5D70"/>
    <w:rsid w:val="007E62B5"/>
    <w:rsid w:val="007F1FDB"/>
    <w:rsid w:val="007F334B"/>
    <w:rsid w:val="007F48BD"/>
    <w:rsid w:val="007F5553"/>
    <w:rsid w:val="008006C8"/>
    <w:rsid w:val="008024FC"/>
    <w:rsid w:val="0080614D"/>
    <w:rsid w:val="0081419A"/>
    <w:rsid w:val="00820E5D"/>
    <w:rsid w:val="00822CD0"/>
    <w:rsid w:val="00832806"/>
    <w:rsid w:val="00833393"/>
    <w:rsid w:val="00836D93"/>
    <w:rsid w:val="008404E7"/>
    <w:rsid w:val="0084399F"/>
    <w:rsid w:val="00856966"/>
    <w:rsid w:val="008613DA"/>
    <w:rsid w:val="00872CDB"/>
    <w:rsid w:val="00872D03"/>
    <w:rsid w:val="00872EA2"/>
    <w:rsid w:val="00875B2E"/>
    <w:rsid w:val="008764DD"/>
    <w:rsid w:val="00877F3B"/>
    <w:rsid w:val="00886474"/>
    <w:rsid w:val="00887950"/>
    <w:rsid w:val="00891CB2"/>
    <w:rsid w:val="008923B2"/>
    <w:rsid w:val="00894E7D"/>
    <w:rsid w:val="00894F6A"/>
    <w:rsid w:val="00897D1B"/>
    <w:rsid w:val="008A6F47"/>
    <w:rsid w:val="008B7F44"/>
    <w:rsid w:val="008C5F31"/>
    <w:rsid w:val="008C6770"/>
    <w:rsid w:val="008C7440"/>
    <w:rsid w:val="008D1F2D"/>
    <w:rsid w:val="008D687A"/>
    <w:rsid w:val="008E3A04"/>
    <w:rsid w:val="008E7819"/>
    <w:rsid w:val="008F07F3"/>
    <w:rsid w:val="008F1556"/>
    <w:rsid w:val="008F241A"/>
    <w:rsid w:val="00903EAD"/>
    <w:rsid w:val="00905289"/>
    <w:rsid w:val="00906A71"/>
    <w:rsid w:val="00906CF2"/>
    <w:rsid w:val="009079F3"/>
    <w:rsid w:val="009167E8"/>
    <w:rsid w:val="00923814"/>
    <w:rsid w:val="0092523C"/>
    <w:rsid w:val="009368AA"/>
    <w:rsid w:val="009470B1"/>
    <w:rsid w:val="00947F98"/>
    <w:rsid w:val="009535FF"/>
    <w:rsid w:val="00954325"/>
    <w:rsid w:val="0096624B"/>
    <w:rsid w:val="00966605"/>
    <w:rsid w:val="00966B2D"/>
    <w:rsid w:val="009774B8"/>
    <w:rsid w:val="00977D84"/>
    <w:rsid w:val="009818FF"/>
    <w:rsid w:val="0098392B"/>
    <w:rsid w:val="00985CA7"/>
    <w:rsid w:val="009952EC"/>
    <w:rsid w:val="00995FC9"/>
    <w:rsid w:val="009A1F51"/>
    <w:rsid w:val="009A3107"/>
    <w:rsid w:val="009A5360"/>
    <w:rsid w:val="009A66E2"/>
    <w:rsid w:val="009A77A2"/>
    <w:rsid w:val="009B7FB7"/>
    <w:rsid w:val="009C0E14"/>
    <w:rsid w:val="009C12E6"/>
    <w:rsid w:val="009C61B4"/>
    <w:rsid w:val="009D1801"/>
    <w:rsid w:val="009D2DC7"/>
    <w:rsid w:val="009D42FC"/>
    <w:rsid w:val="009F35A8"/>
    <w:rsid w:val="009F5812"/>
    <w:rsid w:val="009F7E1B"/>
    <w:rsid w:val="00A004E5"/>
    <w:rsid w:val="00A00979"/>
    <w:rsid w:val="00A0661B"/>
    <w:rsid w:val="00A0690D"/>
    <w:rsid w:val="00A177CF"/>
    <w:rsid w:val="00A35F5A"/>
    <w:rsid w:val="00A43341"/>
    <w:rsid w:val="00A51769"/>
    <w:rsid w:val="00A53455"/>
    <w:rsid w:val="00A549A4"/>
    <w:rsid w:val="00A54B0F"/>
    <w:rsid w:val="00A60734"/>
    <w:rsid w:val="00A6157A"/>
    <w:rsid w:val="00A73B09"/>
    <w:rsid w:val="00A85C88"/>
    <w:rsid w:val="00AA3C2D"/>
    <w:rsid w:val="00AB7630"/>
    <w:rsid w:val="00AC3A48"/>
    <w:rsid w:val="00AD1981"/>
    <w:rsid w:val="00AD29DF"/>
    <w:rsid w:val="00AD62DA"/>
    <w:rsid w:val="00AE12C8"/>
    <w:rsid w:val="00AE582B"/>
    <w:rsid w:val="00AF010A"/>
    <w:rsid w:val="00AF1F63"/>
    <w:rsid w:val="00AF42C5"/>
    <w:rsid w:val="00B006C6"/>
    <w:rsid w:val="00B10280"/>
    <w:rsid w:val="00B177FD"/>
    <w:rsid w:val="00B264BD"/>
    <w:rsid w:val="00B2706A"/>
    <w:rsid w:val="00B33695"/>
    <w:rsid w:val="00B35D48"/>
    <w:rsid w:val="00B37E66"/>
    <w:rsid w:val="00B4156E"/>
    <w:rsid w:val="00B47818"/>
    <w:rsid w:val="00B515E0"/>
    <w:rsid w:val="00B532B4"/>
    <w:rsid w:val="00B62A05"/>
    <w:rsid w:val="00B62C3F"/>
    <w:rsid w:val="00B71674"/>
    <w:rsid w:val="00B71D11"/>
    <w:rsid w:val="00B84572"/>
    <w:rsid w:val="00B918E5"/>
    <w:rsid w:val="00BA2E4D"/>
    <w:rsid w:val="00BB161F"/>
    <w:rsid w:val="00BB7C72"/>
    <w:rsid w:val="00BD2BF8"/>
    <w:rsid w:val="00BD5D05"/>
    <w:rsid w:val="00BD631C"/>
    <w:rsid w:val="00BE3358"/>
    <w:rsid w:val="00BF383B"/>
    <w:rsid w:val="00BF6176"/>
    <w:rsid w:val="00C00847"/>
    <w:rsid w:val="00C048EC"/>
    <w:rsid w:val="00C13106"/>
    <w:rsid w:val="00C13FCA"/>
    <w:rsid w:val="00C24C22"/>
    <w:rsid w:val="00C32D2E"/>
    <w:rsid w:val="00C429E3"/>
    <w:rsid w:val="00C474E6"/>
    <w:rsid w:val="00C500F3"/>
    <w:rsid w:val="00C54B35"/>
    <w:rsid w:val="00C57021"/>
    <w:rsid w:val="00C66D5B"/>
    <w:rsid w:val="00C73F30"/>
    <w:rsid w:val="00C80B27"/>
    <w:rsid w:val="00C840C9"/>
    <w:rsid w:val="00CB1684"/>
    <w:rsid w:val="00CB4B03"/>
    <w:rsid w:val="00CB5F4D"/>
    <w:rsid w:val="00CC7D89"/>
    <w:rsid w:val="00CD4449"/>
    <w:rsid w:val="00CE02B9"/>
    <w:rsid w:val="00CE18DC"/>
    <w:rsid w:val="00CE1DD1"/>
    <w:rsid w:val="00CE3660"/>
    <w:rsid w:val="00CE5295"/>
    <w:rsid w:val="00CE7396"/>
    <w:rsid w:val="00CF3525"/>
    <w:rsid w:val="00CF4970"/>
    <w:rsid w:val="00D165B3"/>
    <w:rsid w:val="00D17841"/>
    <w:rsid w:val="00D218E1"/>
    <w:rsid w:val="00D25F78"/>
    <w:rsid w:val="00D33226"/>
    <w:rsid w:val="00D33B58"/>
    <w:rsid w:val="00D33FC5"/>
    <w:rsid w:val="00D34D9B"/>
    <w:rsid w:val="00D408C1"/>
    <w:rsid w:val="00D40D23"/>
    <w:rsid w:val="00D4761C"/>
    <w:rsid w:val="00D54525"/>
    <w:rsid w:val="00D56EF1"/>
    <w:rsid w:val="00D60897"/>
    <w:rsid w:val="00D63407"/>
    <w:rsid w:val="00D651DA"/>
    <w:rsid w:val="00D6602A"/>
    <w:rsid w:val="00D674BA"/>
    <w:rsid w:val="00D70B0A"/>
    <w:rsid w:val="00D94BBA"/>
    <w:rsid w:val="00DA08D2"/>
    <w:rsid w:val="00DB04BE"/>
    <w:rsid w:val="00DC0F9F"/>
    <w:rsid w:val="00DC102A"/>
    <w:rsid w:val="00DC2458"/>
    <w:rsid w:val="00DC6F23"/>
    <w:rsid w:val="00DD5253"/>
    <w:rsid w:val="00DD5B00"/>
    <w:rsid w:val="00DD64EB"/>
    <w:rsid w:val="00DE093B"/>
    <w:rsid w:val="00DE0FF4"/>
    <w:rsid w:val="00DF0926"/>
    <w:rsid w:val="00DF561C"/>
    <w:rsid w:val="00DF752D"/>
    <w:rsid w:val="00E02F3A"/>
    <w:rsid w:val="00E06B99"/>
    <w:rsid w:val="00E11E66"/>
    <w:rsid w:val="00E12323"/>
    <w:rsid w:val="00E21CD9"/>
    <w:rsid w:val="00E31783"/>
    <w:rsid w:val="00E322B6"/>
    <w:rsid w:val="00E3786D"/>
    <w:rsid w:val="00E47FCF"/>
    <w:rsid w:val="00E519E0"/>
    <w:rsid w:val="00E62804"/>
    <w:rsid w:val="00E668F8"/>
    <w:rsid w:val="00E70F80"/>
    <w:rsid w:val="00E735E1"/>
    <w:rsid w:val="00E811A9"/>
    <w:rsid w:val="00E8336A"/>
    <w:rsid w:val="00E96756"/>
    <w:rsid w:val="00EA6A39"/>
    <w:rsid w:val="00EA6A3F"/>
    <w:rsid w:val="00EB4F1F"/>
    <w:rsid w:val="00EB5D35"/>
    <w:rsid w:val="00EB6944"/>
    <w:rsid w:val="00EB6D37"/>
    <w:rsid w:val="00EC2F7E"/>
    <w:rsid w:val="00EC4470"/>
    <w:rsid w:val="00EC4C3C"/>
    <w:rsid w:val="00EC5F1B"/>
    <w:rsid w:val="00ED1576"/>
    <w:rsid w:val="00ED1840"/>
    <w:rsid w:val="00ED2A90"/>
    <w:rsid w:val="00ED4E8A"/>
    <w:rsid w:val="00ED59E2"/>
    <w:rsid w:val="00EE6654"/>
    <w:rsid w:val="00EF62EA"/>
    <w:rsid w:val="00F02312"/>
    <w:rsid w:val="00F030A6"/>
    <w:rsid w:val="00F1512B"/>
    <w:rsid w:val="00F263D6"/>
    <w:rsid w:val="00F53812"/>
    <w:rsid w:val="00F5388E"/>
    <w:rsid w:val="00F53B02"/>
    <w:rsid w:val="00F555A7"/>
    <w:rsid w:val="00F66951"/>
    <w:rsid w:val="00F77CF4"/>
    <w:rsid w:val="00F83985"/>
    <w:rsid w:val="00F84D9A"/>
    <w:rsid w:val="00F9052A"/>
    <w:rsid w:val="00F92136"/>
    <w:rsid w:val="00F929FD"/>
    <w:rsid w:val="00F93A95"/>
    <w:rsid w:val="00FA2FE1"/>
    <w:rsid w:val="00FA3581"/>
    <w:rsid w:val="00FA4B02"/>
    <w:rsid w:val="00FB238F"/>
    <w:rsid w:val="00FC17E9"/>
    <w:rsid w:val="00FC4FE4"/>
    <w:rsid w:val="00FC5B86"/>
    <w:rsid w:val="00FD2DFF"/>
    <w:rsid w:val="00FE1676"/>
    <w:rsid w:val="00FE54A4"/>
    <w:rsid w:val="00FE5E22"/>
    <w:rsid w:val="00FE610E"/>
    <w:rsid w:val="00FF4840"/>
    <w:rsid w:val="00FF5F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60C5F2A"/>
  <w15:chartTrackingRefBased/>
  <w15:docId w15:val="{24BF6D68-7EE0-43DD-80D0-E2F2AB01A2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List Bullet" w:uiPriority="99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D64EB"/>
    <w:rPr>
      <w:sz w:val="24"/>
      <w:szCs w:val="24"/>
      <w:lang w:val="es-ES" w:eastAsia="es-ES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bCs/>
      <w:lang w:val="en-US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rFonts w:ascii="Arial" w:hAnsi="Arial" w:cs="Arial"/>
      <w:b/>
      <w:bCs/>
      <w:sz w:val="1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qFormat/>
    <w:pPr>
      <w:jc w:val="center"/>
    </w:pPr>
    <w:rPr>
      <w:rFonts w:ascii="Arial" w:hAnsi="Arial" w:cs="Arial"/>
      <w:lang w:val="en-US" w:eastAsia="en-US"/>
    </w:rPr>
  </w:style>
  <w:style w:type="paragraph" w:styleId="BodyText">
    <w:name w:val="Body Text"/>
    <w:basedOn w:val="Normal"/>
    <w:link w:val="BodyTextChar"/>
    <w:rPr>
      <w:rFonts w:ascii="Arial Narrow" w:hAnsi="Arial Narrow"/>
      <w:b/>
      <w:sz w:val="20"/>
      <w:szCs w:val="20"/>
      <w:lang w:val="es-ES_tradnl"/>
    </w:rPr>
  </w:style>
  <w:style w:type="paragraph" w:styleId="BlockText">
    <w:name w:val="Block Text"/>
    <w:basedOn w:val="Normal"/>
    <w:rPr>
      <w:rFonts w:ascii="CG Times (W1)" w:hAnsi="CG Times (W1)"/>
      <w:szCs w:val="20"/>
      <w:lang w:val="es-ES_tradnl"/>
    </w:rPr>
  </w:style>
  <w:style w:type="paragraph" w:styleId="Header">
    <w:name w:val="header"/>
    <w:aliases w:val=" Car,APNSHEADER2,L1 Header,encabezado,En-tête 1.1,En-tÍte 1.1,En-tÕte 1.1,En-t’te 1.1,En-títe 1.1,*Header,h,Header1,Encabezado Car Car,logomai,even,Header/Footer,header odd,Hyphen,Chapter Name,base,body,En-tête SQ,ITT i,he,bases I,h Car Car1"/>
    <w:basedOn w:val="Normal"/>
    <w:link w:val="HeaderChar"/>
    <w:pPr>
      <w:tabs>
        <w:tab w:val="center" w:pos="4419"/>
        <w:tab w:val="right" w:pos="8838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  <w:rPr>
      <w:sz w:val="20"/>
      <w:szCs w:val="20"/>
      <w:lang w:val="en-US" w:eastAsia="en-US"/>
    </w:rPr>
  </w:style>
  <w:style w:type="paragraph" w:styleId="BodyText2">
    <w:name w:val="Body Text 2"/>
    <w:basedOn w:val="Normal"/>
    <w:rPr>
      <w:rFonts w:ascii="Arial" w:hAnsi="Arial" w:cs="Arial"/>
      <w:bCs/>
      <w:sz w:val="18"/>
      <w:lang w:val="es-MX"/>
    </w:rPr>
  </w:style>
  <w:style w:type="character" w:styleId="Hyperlink">
    <w:name w:val="Hyperlink"/>
    <w:rPr>
      <w:color w:val="0000FF"/>
      <w:u w:val="single"/>
    </w:rPr>
  </w:style>
  <w:style w:type="paragraph" w:styleId="BodyTextIndent">
    <w:name w:val="Body Text Indent"/>
    <w:basedOn w:val="Normal"/>
    <w:pPr>
      <w:ind w:left="795"/>
      <w:jc w:val="both"/>
    </w:pPr>
    <w:rPr>
      <w:rFonts w:ascii="Arial" w:hAnsi="Arial" w:cs="Arial"/>
      <w:sz w:val="18"/>
      <w:lang w:val="es-MX"/>
    </w:rPr>
  </w:style>
  <w:style w:type="paragraph" w:styleId="BodyText3">
    <w:name w:val="Body Text 3"/>
    <w:basedOn w:val="Normal"/>
    <w:link w:val="BodyText3Char"/>
    <w:rsid w:val="00192393"/>
    <w:pPr>
      <w:spacing w:after="120"/>
      <w:jc w:val="both"/>
    </w:pPr>
    <w:rPr>
      <w:rFonts w:ascii="Garamond" w:eastAsia="Batang" w:hAnsi="Garamond"/>
      <w:sz w:val="16"/>
      <w:szCs w:val="16"/>
      <w:lang w:eastAsia="en-US"/>
    </w:rPr>
  </w:style>
  <w:style w:type="character" w:customStyle="1" w:styleId="BodyText3Char">
    <w:name w:val="Body Text 3 Char"/>
    <w:link w:val="BodyText3"/>
    <w:rsid w:val="00192393"/>
    <w:rPr>
      <w:rFonts w:ascii="Garamond" w:eastAsia="Batang" w:hAnsi="Garamond"/>
      <w:sz w:val="16"/>
      <w:szCs w:val="16"/>
      <w:lang w:val="es-ES" w:eastAsia="en-US"/>
    </w:rPr>
  </w:style>
  <w:style w:type="paragraph" w:customStyle="1" w:styleId="Logro">
    <w:name w:val="Logro"/>
    <w:basedOn w:val="BodyText"/>
    <w:rsid w:val="00B006C6"/>
    <w:pPr>
      <w:numPr>
        <w:numId w:val="12"/>
      </w:numPr>
      <w:spacing w:after="60" w:line="240" w:lineRule="atLeast"/>
      <w:jc w:val="both"/>
    </w:pPr>
    <w:rPr>
      <w:rFonts w:ascii="Garamond" w:eastAsia="Batang" w:hAnsi="Garamond"/>
      <w:b w:val="0"/>
      <w:sz w:val="22"/>
      <w:lang w:val="es-ES" w:eastAsia="en-US"/>
    </w:rPr>
  </w:style>
  <w:style w:type="character" w:customStyle="1" w:styleId="BodyTextChar">
    <w:name w:val="Body Text Char"/>
    <w:link w:val="BodyText"/>
    <w:rsid w:val="00B006C6"/>
    <w:rPr>
      <w:rFonts w:ascii="Arial Narrow" w:hAnsi="Arial Narrow"/>
      <w:b/>
      <w:lang w:val="es-ES_tradnl" w:eastAsia="es-ES"/>
    </w:rPr>
  </w:style>
  <w:style w:type="character" w:customStyle="1" w:styleId="HeaderChar">
    <w:name w:val="Header Char"/>
    <w:aliases w:val=" Car Char,APNSHEADER2 Char,L1 Header Char,encabezado Char,En-tête 1.1 Char,En-tÍte 1.1 Char,En-tÕte 1.1 Char,En-t’te 1.1 Char,En-títe 1.1 Char,*Header Char,h Char,Header1 Char,Encabezado Car Car Char,logomai Char,even Char,Header/Footer Char"/>
    <w:link w:val="Header"/>
    <w:rsid w:val="007F334B"/>
    <w:rPr>
      <w:sz w:val="24"/>
      <w:szCs w:val="24"/>
      <w:lang w:val="es-ES" w:eastAsia="es-ES"/>
    </w:rPr>
  </w:style>
  <w:style w:type="table" w:styleId="TableGrid">
    <w:name w:val="Table Grid"/>
    <w:basedOn w:val="TableNormal"/>
    <w:rsid w:val="009B7F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D631C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val="en-US" w:eastAsia="en-US"/>
    </w:rPr>
  </w:style>
  <w:style w:type="character" w:customStyle="1" w:styleId="UnresolvedMention1">
    <w:name w:val="Unresolved Mention1"/>
    <w:uiPriority w:val="99"/>
    <w:semiHidden/>
    <w:unhideWhenUsed/>
    <w:rsid w:val="00CE18DC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C80B27"/>
    <w:rPr>
      <w:sz w:val="24"/>
      <w:szCs w:val="24"/>
      <w:lang w:val="es-ES" w:eastAsia="es-ES"/>
    </w:rPr>
  </w:style>
  <w:style w:type="paragraph" w:styleId="ListBullet">
    <w:name w:val="List Bullet"/>
    <w:basedOn w:val="Normal"/>
    <w:uiPriority w:val="99"/>
    <w:unhideWhenUsed/>
    <w:rsid w:val="00ED1576"/>
    <w:pPr>
      <w:numPr>
        <w:numId w:val="32"/>
      </w:numPr>
      <w:tabs>
        <w:tab w:val="clear" w:pos="360"/>
        <w:tab w:val="num" w:pos="720"/>
      </w:tabs>
      <w:spacing w:after="200" w:line="276" w:lineRule="auto"/>
      <w:ind w:left="720"/>
      <w:contextualSpacing/>
    </w:pPr>
    <w:rPr>
      <w:rFonts w:ascii="Cambria" w:eastAsia="MS Mincho" w:hAnsi="Cambria"/>
      <w:sz w:val="22"/>
      <w:szCs w:val="22"/>
      <w:lang w:val="en-US" w:eastAsia="en-US"/>
    </w:rPr>
  </w:style>
  <w:style w:type="paragraph" w:styleId="NoSpacing">
    <w:name w:val="No Spacing"/>
    <w:uiPriority w:val="1"/>
    <w:qFormat/>
    <w:rsid w:val="003D235E"/>
    <w:pPr>
      <w:ind w:left="454"/>
    </w:pPr>
    <w:rPr>
      <w:rFonts w:ascii="Arial" w:hAnsi="Arial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378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588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69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40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88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29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52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58c8650-8b2e-4de5-be2b-3b5e20f9203e">
      <Terms xmlns="http://schemas.microsoft.com/office/infopath/2007/PartnerControls"/>
    </lcf76f155ced4ddcb4097134ff3c332f>
    <TaxCatchAll xmlns="0ec1683b-1f09-407c-8792-a5a8bc579d9d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A01E1029091DE488084A5A2D9C24E74" ma:contentTypeVersion="10" ma:contentTypeDescription="Create a new document." ma:contentTypeScope="" ma:versionID="fa224b1e2ea5aaa53b64c3b4b1d435b1">
  <xsd:schema xmlns:xsd="http://www.w3.org/2001/XMLSchema" xmlns:xs="http://www.w3.org/2001/XMLSchema" xmlns:p="http://schemas.microsoft.com/office/2006/metadata/properties" xmlns:ns2="458c8650-8b2e-4de5-be2b-3b5e20f9203e" xmlns:ns3="0ec1683b-1f09-407c-8792-a5a8bc579d9d" targetNamespace="http://schemas.microsoft.com/office/2006/metadata/properties" ma:root="true" ma:fieldsID="3f0568638764530331fbee8047bb9098" ns2:_="" ns3:_="">
    <xsd:import namespace="458c8650-8b2e-4de5-be2b-3b5e20f9203e"/>
    <xsd:import namespace="0ec1683b-1f09-407c-8792-a5a8bc579d9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58c8650-8b2e-4de5-be2b-3b5e20f9203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f4ed2e6d-de4a-4cf6-945c-3cfc53fe12c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ec1683b-1f09-407c-8792-a5a8bc579d9d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99f1e51f-416a-40a3-8fb2-3fde31608010}" ma:internalName="TaxCatchAll" ma:showField="CatchAllData" ma:web="0ec1683b-1f09-407c-8792-a5a8bc579d9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3A3C24A-BB39-4937-B831-24AA124EAA87}">
  <ds:schemaRefs>
    <ds:schemaRef ds:uri="http://schemas.microsoft.com/office/2006/metadata/properties"/>
    <ds:schemaRef ds:uri="http://schemas.microsoft.com/office/infopath/2007/PartnerControls"/>
    <ds:schemaRef ds:uri="458c8650-8b2e-4de5-be2b-3b5e20f9203e"/>
    <ds:schemaRef ds:uri="0ec1683b-1f09-407c-8792-a5a8bc579d9d"/>
  </ds:schemaRefs>
</ds:datastoreItem>
</file>

<file path=customXml/itemProps2.xml><?xml version="1.0" encoding="utf-8"?>
<ds:datastoreItem xmlns:ds="http://schemas.openxmlformats.org/officeDocument/2006/customXml" ds:itemID="{4BB9A27A-6211-48E6-B3D1-1ED5E2EAD372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51241304-2C43-44E6-B26F-77C42016271C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6EE546D2-1DFA-4BBD-AF1C-4C842A1F807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58c8650-8b2e-4de5-be2b-3b5e20f9203e"/>
    <ds:schemaRef ds:uri="0ec1683b-1f09-407c-8792-a5a8bc579d9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586</TotalTime>
  <Pages>2</Pages>
  <Words>151</Words>
  <Characters>938</Characters>
  <Application>Microsoft Office Word</Application>
  <DocSecurity>0</DocSecurity>
  <Lines>42</Lines>
  <Paragraphs>23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NAME</vt:lpstr>
      <vt:lpstr>NAME</vt:lpstr>
    </vt:vector>
  </TitlesOfParts>
  <Company>softtek</Company>
  <LinksUpToDate>false</LinksUpToDate>
  <CharactersWithSpaces>1066</CharactersWithSpaces>
  <SharedDoc>false</SharedDoc>
  <HLinks>
    <vt:vector size="6" baseType="variant">
      <vt:variant>
        <vt:i4>3145733</vt:i4>
      </vt:variant>
      <vt:variant>
        <vt:i4>-1</vt:i4>
      </vt:variant>
      <vt:variant>
        <vt:i4>1035</vt:i4>
      </vt:variant>
      <vt:variant>
        <vt:i4>1</vt:i4>
      </vt:variant>
      <vt:variant>
        <vt:lpwstr>cid:image001.png@01D8F4D4.28F72800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NAME</dc:title>
  <dc:subject/>
  <dc:creator>Raquel Lizue Martínez Ramos</dc:creator>
  <cp:keywords/>
  <dc:description/>
  <cp:lastModifiedBy>Raquel Lizue Martínez Ramos</cp:lastModifiedBy>
  <cp:revision>79</cp:revision>
  <cp:lastPrinted>2025-07-21T19:41:00Z</cp:lastPrinted>
  <dcterms:created xsi:type="dcterms:W3CDTF">2026-02-12T00:23:00Z</dcterms:created>
  <dcterms:modified xsi:type="dcterms:W3CDTF">2026-02-19T23:32:00Z</dcterms:modified>
  <dc:identifier/>
  <dc:language/>
</cp:coreProperties>
</file>