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A92C" w14:textId="3AEF9803" w:rsidR="00F9739F" w:rsidRPr="00281487" w:rsidRDefault="005948D1" w:rsidP="00B758C9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281487">
        <w:rPr>
          <w:rFonts w:ascii="Arial" w:hAnsi="Arial" w:cs="Arial"/>
          <w:b/>
          <w:bCs/>
          <w:color w:val="000000" w:themeColor="text1"/>
          <w:sz w:val="28"/>
          <w:szCs w:val="28"/>
        </w:rPr>
        <w:t>Horus Ramses García San Miguel</w:t>
      </w:r>
    </w:p>
    <w:p w14:paraId="0FCC1758" w14:textId="7E6E6D04" w:rsidR="00E32337" w:rsidRPr="006113FC" w:rsidRDefault="00E32337" w:rsidP="00E32337">
      <w:pPr>
        <w:pStyle w:val="Title"/>
        <w:jc w:val="left"/>
        <w:rPr>
          <w:bCs/>
          <w:sz w:val="18"/>
          <w:szCs w:val="18"/>
          <w:lang w:val="es-MX"/>
        </w:rPr>
      </w:pPr>
    </w:p>
    <w:p w14:paraId="23A856A6" w14:textId="6FAE7758" w:rsidR="00E32337" w:rsidRPr="006113FC" w:rsidRDefault="00E32337" w:rsidP="00E32337">
      <w:pPr>
        <w:pStyle w:val="Title"/>
        <w:jc w:val="left"/>
        <w:rPr>
          <w:bCs/>
          <w:sz w:val="18"/>
          <w:szCs w:val="18"/>
          <w:lang w:val="es-MX"/>
        </w:rPr>
      </w:pPr>
      <w:r w:rsidRPr="000439D1">
        <w:rPr>
          <w:b/>
          <w:sz w:val="18"/>
          <w:szCs w:val="18"/>
          <w:lang w:val="es-MX"/>
        </w:rPr>
        <w:t>Teléfonos de contacto:</w:t>
      </w:r>
      <w:r w:rsidRPr="006113FC">
        <w:rPr>
          <w:bCs/>
          <w:sz w:val="18"/>
          <w:szCs w:val="18"/>
          <w:lang w:val="es-MX"/>
        </w:rPr>
        <w:t xml:space="preserve"> </w:t>
      </w:r>
      <w:r>
        <w:rPr>
          <w:bCs/>
          <w:sz w:val="18"/>
          <w:szCs w:val="18"/>
          <w:lang w:val="es-MX"/>
        </w:rPr>
        <w:t>55 47 82 07 55</w:t>
      </w:r>
      <w:r w:rsidRPr="006113FC">
        <w:rPr>
          <w:bCs/>
          <w:sz w:val="18"/>
          <w:szCs w:val="18"/>
          <w:lang w:val="es-MX"/>
        </w:rPr>
        <w:t xml:space="preserve">   </w:t>
      </w:r>
    </w:p>
    <w:p w14:paraId="0C10E351" w14:textId="126316CD" w:rsidR="00E32337" w:rsidRPr="006113FC" w:rsidRDefault="00E32337" w:rsidP="00E32337">
      <w:pPr>
        <w:rPr>
          <w:rFonts w:ascii="Arial" w:hAnsi="Arial" w:cs="Arial"/>
          <w:bCs/>
          <w:sz w:val="18"/>
          <w:szCs w:val="18"/>
          <w:lang w:val="es-MX" w:eastAsia="en-US"/>
        </w:rPr>
      </w:pPr>
      <w:r w:rsidRPr="000439D1">
        <w:rPr>
          <w:rFonts w:ascii="Arial" w:hAnsi="Arial" w:cs="Arial"/>
          <w:b/>
          <w:sz w:val="18"/>
          <w:szCs w:val="18"/>
          <w:lang w:val="es-MX" w:eastAsia="en-US"/>
        </w:rPr>
        <w:t>E-mail:</w:t>
      </w:r>
      <w:r>
        <w:rPr>
          <w:rFonts w:ascii="Arial" w:hAnsi="Arial" w:cs="Arial"/>
          <w:bCs/>
          <w:sz w:val="18"/>
          <w:szCs w:val="18"/>
          <w:lang w:val="es-MX" w:eastAsia="en-US"/>
        </w:rPr>
        <w:t xml:space="preserve"> horus.</w:t>
      </w:r>
      <w:r w:rsidR="00DD2088">
        <w:rPr>
          <w:rFonts w:ascii="Arial" w:hAnsi="Arial" w:cs="Arial"/>
          <w:bCs/>
          <w:sz w:val="18"/>
          <w:szCs w:val="18"/>
          <w:lang w:val="es-MX" w:eastAsia="en-US"/>
        </w:rPr>
        <w:t>1987z</w:t>
      </w:r>
      <w:r w:rsidR="00D209CD">
        <w:rPr>
          <w:rFonts w:ascii="Arial" w:hAnsi="Arial" w:cs="Arial"/>
          <w:bCs/>
          <w:sz w:val="18"/>
          <w:szCs w:val="18"/>
          <w:lang w:val="es-MX" w:eastAsia="en-US"/>
        </w:rPr>
        <w:t>@gmail.com</w:t>
      </w:r>
    </w:p>
    <w:p w14:paraId="7EED5910" w14:textId="77777777" w:rsidR="00E32337" w:rsidRPr="006113FC" w:rsidRDefault="00E32337" w:rsidP="00E32337">
      <w:pPr>
        <w:rPr>
          <w:rFonts w:ascii="Arial" w:hAnsi="Arial" w:cs="Arial"/>
          <w:bCs/>
          <w:sz w:val="18"/>
          <w:szCs w:val="18"/>
          <w:lang w:val="es-MX" w:eastAsia="en-US"/>
        </w:rPr>
      </w:pPr>
      <w:r w:rsidRPr="000439D1">
        <w:rPr>
          <w:rFonts w:ascii="Arial" w:hAnsi="Arial" w:cs="Arial"/>
          <w:b/>
          <w:sz w:val="18"/>
          <w:szCs w:val="18"/>
          <w:lang w:val="es-MX" w:eastAsia="en-US"/>
        </w:rPr>
        <w:t>Fecha de Nacimiento:</w:t>
      </w:r>
      <w:r>
        <w:rPr>
          <w:rFonts w:ascii="Arial" w:hAnsi="Arial" w:cs="Arial"/>
          <w:bCs/>
          <w:sz w:val="18"/>
          <w:szCs w:val="18"/>
          <w:lang w:val="es-MX" w:eastAsia="en-US"/>
        </w:rPr>
        <w:t xml:space="preserve"> 26/09/1987</w:t>
      </w:r>
    </w:p>
    <w:p w14:paraId="0A89839E" w14:textId="5CAF7D08" w:rsidR="00E32337" w:rsidRDefault="00E32337" w:rsidP="00E32337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0439D1">
        <w:rPr>
          <w:rFonts w:ascii="Arial" w:hAnsi="Arial" w:cs="Arial"/>
          <w:b/>
          <w:sz w:val="18"/>
          <w:szCs w:val="18"/>
          <w:lang w:val="es-MX" w:eastAsia="en-US"/>
        </w:rPr>
        <w:t>Delegación o Municipio:</w:t>
      </w:r>
      <w:r>
        <w:rPr>
          <w:rFonts w:ascii="Arial" w:hAnsi="Arial" w:cs="Arial"/>
          <w:bCs/>
          <w:sz w:val="18"/>
          <w:szCs w:val="18"/>
          <w:lang w:val="es-MX" w:eastAsia="en-US"/>
        </w:rPr>
        <w:t xml:space="preserve"> Cuauhtémoc</w:t>
      </w:r>
    </w:p>
    <w:p w14:paraId="65E12338" w14:textId="77777777" w:rsidR="00E32337" w:rsidRDefault="00E32337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p w14:paraId="20166764" w14:textId="4224B8DC" w:rsidR="006A4BEB" w:rsidRDefault="00272F14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Resumen</w:t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520"/>
      </w:tblGrid>
      <w:tr w:rsidR="008D6336" w:rsidRPr="006113FC" w14:paraId="698DB1F1" w14:textId="77777777" w:rsidTr="000A524C">
        <w:trPr>
          <w:trHeight w:val="525"/>
        </w:trPr>
        <w:tc>
          <w:tcPr>
            <w:tcW w:w="9520" w:type="dxa"/>
          </w:tcPr>
          <w:p w14:paraId="46AE1B62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sz w:val="18"/>
                <w:lang w:val="es-MX"/>
              </w:rPr>
              <w:t>Especialista en aseguramiento de calidad con más de 10 años de experiencia en sectores altamente regulados como banca y gobierno, responsable de alcanzar y garantizar que los productos, el rendimiento, los sistemas y los procesos se apliquen a los estándares y requisitos establecidos. Experto en liderar estrategias QA alineadas a normativas, compliance y objetivos organizacionales. Con enfoque en eficiencia operativa, mitigación de riesgos y cumplimiento de estándares de calidad en ambientes complejos, usando metodologías y herramientas que permitan alcanzar los requerimientos del negocio.</w:t>
            </w:r>
          </w:p>
          <w:p w14:paraId="205D470F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</w:p>
          <w:p w14:paraId="357BD6BA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5A1304">
              <w:rPr>
                <w:rFonts w:ascii="Arial" w:hAnsi="Arial" w:cs="Arial"/>
                <w:b/>
                <w:bCs/>
                <w:sz w:val="18"/>
                <w:u w:val="single"/>
                <w:lang w:val="en-US"/>
              </w:rPr>
              <w:t>Certificaciones:</w:t>
            </w:r>
          </w:p>
          <w:p w14:paraId="77FBCC57" w14:textId="37392B6D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5A1304">
              <w:rPr>
                <w:rFonts w:ascii="Arial" w:hAnsi="Arial" w:cs="Arial"/>
                <w:sz w:val="18"/>
                <w:lang w:val="en-US"/>
              </w:rPr>
              <w:t>• TMMi Foundation</w:t>
            </w:r>
            <w:r w:rsidR="00EC1CE0">
              <w:rPr>
                <w:rFonts w:ascii="Arial" w:hAnsi="Arial" w:cs="Arial"/>
                <w:sz w:val="18"/>
                <w:lang w:val="en-US"/>
              </w:rPr>
              <w:t xml:space="preserve">, </w:t>
            </w:r>
            <w:r w:rsidRPr="005A1304">
              <w:rPr>
                <w:rFonts w:ascii="Arial" w:hAnsi="Arial" w:cs="Arial"/>
                <w:sz w:val="18"/>
                <w:lang w:val="en-US"/>
              </w:rPr>
              <w:t>•</w:t>
            </w:r>
            <w:r>
              <w:rPr>
                <w:rFonts w:ascii="Arial" w:hAnsi="Arial" w:cs="Arial"/>
                <w:sz w:val="18"/>
                <w:lang w:val="en-US"/>
              </w:rPr>
              <w:t xml:space="preserve"> ISTQB </w:t>
            </w:r>
            <w:r w:rsidR="00EC1CE0">
              <w:rPr>
                <w:rFonts w:ascii="Arial" w:hAnsi="Arial" w:cs="Arial"/>
                <w:sz w:val="18"/>
                <w:lang w:val="en-US"/>
              </w:rPr>
              <w:t xml:space="preserve">Foundation, </w:t>
            </w:r>
            <w:r w:rsidRPr="005A1304">
              <w:rPr>
                <w:rFonts w:ascii="Arial" w:hAnsi="Arial" w:cs="Arial"/>
                <w:sz w:val="18"/>
                <w:lang w:val="en-US"/>
              </w:rPr>
              <w:t>• ISTQB Advanced – Test Manager</w:t>
            </w:r>
            <w:r w:rsidR="00EC1CE0">
              <w:rPr>
                <w:rFonts w:ascii="Arial" w:hAnsi="Arial" w:cs="Arial"/>
                <w:sz w:val="18"/>
                <w:lang w:val="en-US"/>
              </w:rPr>
              <w:t xml:space="preserve">, </w:t>
            </w:r>
            <w:r w:rsidRPr="005A1304">
              <w:rPr>
                <w:rFonts w:ascii="Arial" w:hAnsi="Arial" w:cs="Arial"/>
                <w:sz w:val="18"/>
                <w:lang w:val="en-US"/>
              </w:rPr>
              <w:t>• Scrum Fundamentals Certified</w:t>
            </w:r>
          </w:p>
          <w:p w14:paraId="11DB2F54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20B35799" w14:textId="77777777" w:rsid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b/>
                <w:bCs/>
                <w:sz w:val="18"/>
                <w:u w:val="single"/>
                <w:lang w:val="es-MX"/>
              </w:rPr>
            </w:pPr>
            <w:r w:rsidRPr="005A1304">
              <w:rPr>
                <w:rFonts w:ascii="Arial" w:hAnsi="Arial" w:cs="Arial"/>
                <w:b/>
                <w:bCs/>
                <w:sz w:val="18"/>
                <w:u w:val="single"/>
                <w:lang w:val="es-MX"/>
              </w:rPr>
              <w:t>Colaboración con clientes:</w:t>
            </w:r>
          </w:p>
          <w:p w14:paraId="6CB5AE7D" w14:textId="3B4F5A39" w:rsidR="00EC1CE0" w:rsidRPr="005A1304" w:rsidRDefault="00896546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B4A5F">
              <w:rPr>
                <w:rFonts w:ascii="Arial" w:hAnsi="Arial" w:cs="Arial"/>
                <w:sz w:val="18"/>
                <w:lang w:val="es-MX"/>
              </w:rPr>
              <w:t>• Aleatica</w:t>
            </w:r>
          </w:p>
          <w:p w14:paraId="1B345742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sz w:val="18"/>
                <w:lang w:val="es-MX"/>
              </w:rPr>
              <w:t>• Citibanamex</w:t>
            </w:r>
          </w:p>
          <w:p w14:paraId="42044E2D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sz w:val="18"/>
                <w:lang w:val="es-MX"/>
              </w:rPr>
              <w:t>• Infonavit</w:t>
            </w:r>
          </w:p>
          <w:p w14:paraId="3A37EDF6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sz w:val="18"/>
                <w:lang w:val="es-MX"/>
              </w:rPr>
              <w:t>• AT&amp;T México</w:t>
            </w:r>
          </w:p>
          <w:p w14:paraId="0EB0D980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sz w:val="18"/>
                <w:lang w:val="es-MX"/>
              </w:rPr>
              <w:t>• IMSS</w:t>
            </w:r>
          </w:p>
          <w:p w14:paraId="3194C2E4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</w:p>
          <w:p w14:paraId="330571EE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b/>
                <w:bCs/>
                <w:sz w:val="18"/>
                <w:u w:val="single"/>
                <w:lang w:val="es-MX"/>
              </w:rPr>
              <w:t>Responsabilidades desempeñadas:</w:t>
            </w:r>
          </w:p>
          <w:p w14:paraId="72F08DC7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sz w:val="18"/>
                <w:lang w:val="es-MX"/>
              </w:rPr>
              <w:t>• Gestión de equipos multidisciplinarios bajo metodologías ágiles y tradicionales (Waterfall)</w:t>
            </w:r>
          </w:p>
          <w:p w14:paraId="117BEEBA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sz w:val="18"/>
                <w:lang w:val="es-MX"/>
              </w:rPr>
              <w:t>• Supervisión de pruebas funcionales, no funcionales, de regresión, smoke y sanity en proyectos críticos</w:t>
            </w:r>
          </w:p>
          <w:p w14:paraId="5A820A8B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sz w:val="18"/>
                <w:lang w:val="es-MX"/>
              </w:rPr>
              <w:t>• Administración de entornos de pruebas y coordinación de ciclos de testing</w:t>
            </w:r>
          </w:p>
          <w:p w14:paraId="49DB6072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sz w:val="18"/>
                <w:lang w:val="es-MX"/>
              </w:rPr>
              <w:t>• Diseño e implementación de estrategias de pruebas</w:t>
            </w:r>
          </w:p>
          <w:p w14:paraId="000FC91D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sz w:val="18"/>
                <w:lang w:val="es-MX"/>
              </w:rPr>
              <w:t>• Definición, seguimiento y mejora de KPIs de calidad y métricas operativas</w:t>
            </w:r>
          </w:p>
          <w:p w14:paraId="78A30CE3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sz w:val="18"/>
                <w:lang w:val="es-MX"/>
              </w:rPr>
              <w:t>• Evaluación continua de procesos de QA bajo el marco TMMi para incrementar la madurez organizacional</w:t>
            </w:r>
          </w:p>
          <w:p w14:paraId="223258E1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sz w:val="18"/>
                <w:lang w:val="es-MX"/>
              </w:rPr>
              <w:t>• Coordinación de actividades de pruebas de aceptación del usuario (UAT) con áreas funcionales y clientes</w:t>
            </w:r>
          </w:p>
          <w:p w14:paraId="00886CF5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sz w:val="18"/>
                <w:lang w:val="es-MX"/>
              </w:rPr>
              <w:t>• Elaboración de planes de pruebas, cronogramas y matrices de trazabilidad de requerimientos</w:t>
            </w:r>
          </w:p>
          <w:p w14:paraId="0CC8B5D8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sz w:val="18"/>
                <w:lang w:val="es-MX"/>
              </w:rPr>
              <w:t>• Aseguramiento del cumplimiento normativo y de estándares de calidad en ambientes regulados</w:t>
            </w:r>
          </w:p>
          <w:p w14:paraId="0AF4D3D9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sz w:val="18"/>
                <w:lang w:val="es-MX"/>
              </w:rPr>
              <w:t>• Soporte a auditorías relacionadas con calidad, procesos y entregables</w:t>
            </w:r>
          </w:p>
          <w:p w14:paraId="6D6FE988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sz w:val="18"/>
                <w:lang w:val="es-MX"/>
              </w:rPr>
              <w:t>• Colaboración con áreas de desarrollo, arquitectura y seguridad para garantizar entregables sin defectos críticos</w:t>
            </w:r>
          </w:p>
          <w:p w14:paraId="795F09B7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sz w:val="18"/>
                <w:lang w:val="es-MX"/>
              </w:rPr>
              <w:t>• Facilitación de retrospectivas QA y sesiones de mejora continua para aumentar eficiencia del equipo</w:t>
            </w:r>
          </w:p>
          <w:p w14:paraId="4E04AB17" w14:textId="77777777" w:rsidR="005A1304" w:rsidRPr="005A1304" w:rsidRDefault="005A1304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A1304">
              <w:rPr>
                <w:rFonts w:ascii="Arial" w:hAnsi="Arial" w:cs="Arial"/>
                <w:sz w:val="18"/>
                <w:lang w:val="es-MX"/>
              </w:rPr>
              <w:t>• Gestión de proveedores de servicios de testing y aseguramiento de calidad</w:t>
            </w:r>
          </w:p>
          <w:p w14:paraId="09B46B86" w14:textId="2CE58214" w:rsidR="008D6336" w:rsidRPr="005A1304" w:rsidRDefault="008D6336" w:rsidP="005A1304">
            <w:pPr>
              <w:tabs>
                <w:tab w:val="left" w:pos="255"/>
              </w:tabs>
              <w:jc w:val="both"/>
              <w:rPr>
                <w:rFonts w:ascii="Arial" w:hAnsi="Arial" w:cs="Arial"/>
                <w:sz w:val="18"/>
                <w:lang w:val="es-MX"/>
              </w:rPr>
            </w:pPr>
          </w:p>
        </w:tc>
      </w:tr>
    </w:tbl>
    <w:p w14:paraId="50E8E389" w14:textId="77777777" w:rsidR="008D6336" w:rsidRPr="006113FC" w:rsidRDefault="008D6336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p w14:paraId="55188001" w14:textId="3FE5C082" w:rsidR="00896546" w:rsidRDefault="008D6336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6113FC">
        <w:rPr>
          <w:rFonts w:ascii="Arial" w:hAnsi="Arial" w:cs="Arial"/>
          <w:b/>
          <w:sz w:val="18"/>
          <w:szCs w:val="18"/>
          <w:u w:val="single"/>
          <w:lang w:val="es-MX"/>
        </w:rPr>
        <w:t>EXPERIENCIA PROFESIONAL:</w:t>
      </w:r>
    </w:p>
    <w:p w14:paraId="31AFEC36" w14:textId="77777777" w:rsidR="005B4A5F" w:rsidRDefault="005B4A5F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50"/>
        <w:gridCol w:w="20"/>
        <w:gridCol w:w="1420"/>
        <w:gridCol w:w="3060"/>
        <w:gridCol w:w="1440"/>
        <w:gridCol w:w="1530"/>
      </w:tblGrid>
      <w:tr w:rsidR="005C6EFA" w:rsidRPr="00CF5E32" w14:paraId="3F08D9AF" w14:textId="77777777" w:rsidTr="00FF012D">
        <w:tc>
          <w:tcPr>
            <w:tcW w:w="2050" w:type="dxa"/>
          </w:tcPr>
          <w:p w14:paraId="140E7079" w14:textId="77777777" w:rsidR="005C6EFA" w:rsidRPr="00CF5E32" w:rsidRDefault="005C6EFA" w:rsidP="00FF012D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Nombre de empresa</w:t>
            </w: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08FD848A" w14:textId="0DD900E4" w:rsidR="005C6EFA" w:rsidRPr="00CF5E32" w:rsidRDefault="005C6EFA" w:rsidP="00FF012D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bCs/>
                <w:sz w:val="18"/>
              </w:rPr>
              <w:t>Softtek</w:t>
            </w:r>
            <w:r w:rsidR="006775A4">
              <w:rPr>
                <w:rFonts w:ascii="Arial" w:hAnsi="Arial" w:cs="Arial"/>
                <w:b/>
                <w:bCs/>
                <w:sz w:val="18"/>
              </w:rPr>
              <w:t xml:space="preserve"> </w:t>
            </w:r>
            <w:r w:rsidR="003E4A57">
              <w:rPr>
                <w:rFonts w:ascii="Arial" w:hAnsi="Arial" w:cs="Arial"/>
                <w:sz w:val="18"/>
                <w:lang w:val="es-MX"/>
              </w:rPr>
              <w:t xml:space="preserve">- </w:t>
            </w:r>
            <w:r w:rsidR="00EF4E7C">
              <w:rPr>
                <w:rFonts w:ascii="Arial" w:hAnsi="Arial" w:cs="Arial"/>
                <w:sz w:val="18"/>
                <w:lang w:val="es-MX"/>
              </w:rPr>
              <w:t>IMSS</w:t>
            </w:r>
          </w:p>
        </w:tc>
        <w:tc>
          <w:tcPr>
            <w:tcW w:w="1440" w:type="dxa"/>
            <w:gridSpan w:val="2"/>
          </w:tcPr>
          <w:p w14:paraId="00D2468D" w14:textId="77777777" w:rsidR="005C6EFA" w:rsidRPr="00CF5E32" w:rsidRDefault="005C6EFA" w:rsidP="00FF012D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País</w:t>
            </w: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1DE94D57" w14:textId="77777777" w:rsidR="005C6EFA" w:rsidRPr="00CF5E32" w:rsidRDefault="005C6EFA" w:rsidP="00FF012D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bCs/>
                <w:sz w:val="18"/>
              </w:rPr>
              <w:t>México</w:t>
            </w:r>
          </w:p>
        </w:tc>
        <w:tc>
          <w:tcPr>
            <w:tcW w:w="3060" w:type="dxa"/>
          </w:tcPr>
          <w:p w14:paraId="1A48CC57" w14:textId="77777777" w:rsidR="005C6EFA" w:rsidRPr="00CF5E32" w:rsidRDefault="005C6EFA" w:rsidP="00FF012D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75D3DA64" w14:textId="5C123676" w:rsidR="005C6EFA" w:rsidRPr="00CF5E32" w:rsidRDefault="00EF4E7C" w:rsidP="00FF012D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Analista</w:t>
            </w:r>
            <w:r w:rsidR="005C6EFA">
              <w:rPr>
                <w:rFonts w:ascii="Arial" w:hAnsi="Arial" w:cs="Arial"/>
                <w:b/>
                <w:bCs/>
                <w:sz w:val="18"/>
              </w:rPr>
              <w:t xml:space="preserve"> Tester/Aseguramiento de Calidad</w:t>
            </w:r>
          </w:p>
        </w:tc>
        <w:tc>
          <w:tcPr>
            <w:tcW w:w="1440" w:type="dxa"/>
          </w:tcPr>
          <w:p w14:paraId="5B6E1A09" w14:textId="77777777" w:rsidR="005C6EFA" w:rsidRPr="00CF5E32" w:rsidRDefault="005C6EFA" w:rsidP="00FF012D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Fecha: De</w:t>
            </w:r>
          </w:p>
          <w:p w14:paraId="29E9BC7D" w14:textId="47F98F1D" w:rsidR="005C6EFA" w:rsidRPr="00CF5E32" w:rsidRDefault="003D38D2" w:rsidP="00FF012D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Agosto</w:t>
            </w:r>
            <w:r w:rsidR="005C6EFA" w:rsidRPr="00CF5E32">
              <w:rPr>
                <w:rFonts w:ascii="Arial" w:hAnsi="Arial" w:cs="Arial"/>
                <w:b/>
                <w:bCs/>
                <w:sz w:val="18"/>
              </w:rPr>
              <w:t xml:space="preserve"> 20</w:t>
            </w:r>
            <w:r w:rsidR="005C6EFA">
              <w:rPr>
                <w:rFonts w:ascii="Arial" w:hAnsi="Arial" w:cs="Arial"/>
                <w:b/>
                <w:bCs/>
                <w:sz w:val="18"/>
              </w:rPr>
              <w:t>25</w:t>
            </w:r>
          </w:p>
          <w:p w14:paraId="06F0CC7F" w14:textId="77777777" w:rsidR="005C6EFA" w:rsidRPr="00CF5E32" w:rsidRDefault="005C6EFA" w:rsidP="00FF012D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1530" w:type="dxa"/>
          </w:tcPr>
          <w:p w14:paraId="5EE1E9BE" w14:textId="77777777" w:rsidR="005C6EFA" w:rsidRPr="00CF5E32" w:rsidRDefault="005C6EFA" w:rsidP="00FF012D">
            <w:pPr>
              <w:pStyle w:val="Heading2"/>
              <w:rPr>
                <w:bCs w:val="0"/>
                <w:szCs w:val="18"/>
                <w:lang w:val="es-MX"/>
              </w:rPr>
            </w:pPr>
            <w:r w:rsidRPr="00CF5E32">
              <w:rPr>
                <w:bCs w:val="0"/>
                <w:szCs w:val="18"/>
                <w:lang w:val="es-MX"/>
              </w:rPr>
              <w:t>A:</w:t>
            </w:r>
          </w:p>
          <w:p w14:paraId="1BD1146A" w14:textId="2A271E66" w:rsidR="005C6EFA" w:rsidRPr="00CF5E32" w:rsidRDefault="00CD66F4" w:rsidP="00FF012D">
            <w:pPr>
              <w:pStyle w:val="Heading2"/>
              <w:rPr>
                <w:szCs w:val="18"/>
                <w:lang w:val="es-MX"/>
              </w:rPr>
            </w:pPr>
            <w:r>
              <w:rPr>
                <w:lang w:val="es-ES"/>
              </w:rPr>
              <w:t>Enero 2026</w:t>
            </w:r>
          </w:p>
        </w:tc>
      </w:tr>
      <w:tr w:rsidR="005C6EFA" w:rsidRPr="00F36ECA" w14:paraId="75B0E4B7" w14:textId="77777777" w:rsidTr="00FF012D">
        <w:tc>
          <w:tcPr>
            <w:tcW w:w="9520" w:type="dxa"/>
            <w:gridSpan w:val="6"/>
          </w:tcPr>
          <w:p w14:paraId="5193EABC" w14:textId="77777777" w:rsidR="005C6EFA" w:rsidRPr="00EA3FF8" w:rsidRDefault="005C6EFA" w:rsidP="00EA3FF8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A3FF8">
              <w:rPr>
                <w:rFonts w:ascii="Arial" w:hAnsi="Arial" w:cs="Arial"/>
                <w:sz w:val="18"/>
                <w:szCs w:val="18"/>
                <w:lang w:val="es-MX"/>
              </w:rPr>
              <w:t xml:space="preserve">Actividades: </w:t>
            </w:r>
            <w:r w:rsidRPr="00EA3FF8">
              <w:rPr>
                <w:rFonts w:ascii="Arial" w:hAnsi="Arial" w:cs="Arial"/>
                <w:sz w:val="18"/>
                <w:szCs w:val="18"/>
                <w:lang w:val="es-MX"/>
              </w:rPr>
              <w:tab/>
            </w:r>
          </w:p>
          <w:p w14:paraId="12F284DB" w14:textId="77777777" w:rsidR="00577662" w:rsidRPr="00EB6E2E" w:rsidRDefault="00577662" w:rsidP="0070316C">
            <w:pPr>
              <w:pStyle w:val="ListParagraph"/>
              <w:ind w:left="108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  <w:p w14:paraId="5201EA4C" w14:textId="6AE78A44" w:rsidR="00577662" w:rsidRPr="0070316C" w:rsidRDefault="0070316C" w:rsidP="0070316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         </w:t>
            </w:r>
            <w:r w:rsidR="00577662" w:rsidRPr="0070316C">
              <w:rPr>
                <w:rFonts w:ascii="Arial" w:hAnsi="Arial" w:cs="Arial"/>
                <w:sz w:val="18"/>
                <w:szCs w:val="18"/>
                <w:lang w:val="es-MX"/>
              </w:rPr>
              <w:t>Análisis de Requisitos</w:t>
            </w:r>
          </w:p>
          <w:p w14:paraId="2E8640F3" w14:textId="3D0471FD" w:rsidR="00577662" w:rsidRPr="0070316C" w:rsidRDefault="00577662" w:rsidP="0070316C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70316C">
              <w:rPr>
                <w:rFonts w:ascii="Arial" w:hAnsi="Arial" w:cs="Arial"/>
                <w:sz w:val="18"/>
                <w:szCs w:val="18"/>
                <w:lang w:val="es-MX"/>
              </w:rPr>
              <w:t>Reunir y entender los requerimientos funcionales y no funcionales del sistema.</w:t>
            </w:r>
          </w:p>
          <w:p w14:paraId="6F766DDC" w14:textId="12F97E9A" w:rsidR="00577662" w:rsidRPr="00EB6E2E" w:rsidRDefault="00577662" w:rsidP="00EB6E2E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B6E2E">
              <w:rPr>
                <w:rFonts w:ascii="Arial" w:hAnsi="Arial" w:cs="Arial"/>
                <w:sz w:val="18"/>
                <w:szCs w:val="18"/>
                <w:lang w:val="es-MX"/>
              </w:rPr>
              <w:t>Participar en reuniones con stakeholders para aclarar dudas y validar especificaciones.</w:t>
            </w:r>
          </w:p>
          <w:p w14:paraId="2D618AFB" w14:textId="5F934549" w:rsidR="00577662" w:rsidRPr="00EB6E2E" w:rsidRDefault="00577662" w:rsidP="00EB6E2E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B6E2E">
              <w:rPr>
                <w:rFonts w:ascii="Arial" w:hAnsi="Arial" w:cs="Arial"/>
                <w:sz w:val="18"/>
                <w:szCs w:val="18"/>
                <w:lang w:val="es-MX"/>
              </w:rPr>
              <w:t>Elaborar documentos como casos de uso, historias de usuario o especificaciones funcionales.</w:t>
            </w:r>
          </w:p>
          <w:p w14:paraId="121D94FB" w14:textId="3CD6CCDE" w:rsidR="00577662" w:rsidRDefault="00577662" w:rsidP="00EB6E2E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B6E2E">
              <w:rPr>
                <w:rFonts w:ascii="Arial" w:hAnsi="Arial" w:cs="Arial"/>
                <w:sz w:val="18"/>
                <w:szCs w:val="18"/>
                <w:lang w:val="es-MX"/>
              </w:rPr>
              <w:t>Identificar criterios de aceptación y condiciones de prueba.</w:t>
            </w:r>
          </w:p>
          <w:p w14:paraId="5610AEAE" w14:textId="77777777" w:rsidR="0070316C" w:rsidRPr="00EB6E2E" w:rsidRDefault="0070316C" w:rsidP="00EB6E2E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  <w:p w14:paraId="6FAACA7D" w14:textId="78F380D3" w:rsidR="00577662" w:rsidRPr="0070316C" w:rsidRDefault="0070316C" w:rsidP="0070316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 xml:space="preserve">         </w:t>
            </w:r>
            <w:r w:rsidR="00577662" w:rsidRPr="0070316C">
              <w:rPr>
                <w:rFonts w:ascii="Arial" w:hAnsi="Arial" w:cs="Arial"/>
                <w:sz w:val="18"/>
                <w:szCs w:val="18"/>
                <w:lang w:val="es-MX"/>
              </w:rPr>
              <w:t>Diseño de Pruebas</w:t>
            </w:r>
          </w:p>
          <w:p w14:paraId="0626FDC6" w14:textId="7947E958" w:rsidR="00577662" w:rsidRPr="00EB6E2E" w:rsidRDefault="00577662" w:rsidP="00EB6E2E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B6E2E">
              <w:rPr>
                <w:rFonts w:ascii="Arial" w:hAnsi="Arial" w:cs="Arial"/>
                <w:sz w:val="18"/>
                <w:szCs w:val="18"/>
                <w:lang w:val="es-MX"/>
              </w:rPr>
              <w:t>Diseñar casos de prueba detallados (test cases) con pasos, datos de entrada, resultados esperados y prerequisitos.</w:t>
            </w:r>
          </w:p>
          <w:p w14:paraId="20E238D3" w14:textId="7AD65152" w:rsidR="00577662" w:rsidRPr="00EB6E2E" w:rsidRDefault="00577662" w:rsidP="00EB6E2E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B6E2E">
              <w:rPr>
                <w:rFonts w:ascii="Arial" w:hAnsi="Arial" w:cs="Arial"/>
                <w:sz w:val="18"/>
                <w:szCs w:val="18"/>
                <w:lang w:val="es-MX"/>
              </w:rPr>
              <w:t>Definir matrices de trazabilidad entre requerimientos y pruebas.</w:t>
            </w:r>
          </w:p>
          <w:p w14:paraId="21AAAA5B" w14:textId="2E20258C" w:rsidR="00577662" w:rsidRPr="00EB6E2E" w:rsidRDefault="00577662" w:rsidP="00EB6E2E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B6E2E">
              <w:rPr>
                <w:rFonts w:ascii="Arial" w:hAnsi="Arial" w:cs="Arial"/>
                <w:sz w:val="18"/>
                <w:szCs w:val="18"/>
                <w:lang w:val="es-MX"/>
              </w:rPr>
              <w:t>Estimar el esfuerzo de pruebas y planificar actividades de testing.</w:t>
            </w:r>
          </w:p>
          <w:p w14:paraId="2B562546" w14:textId="087DA0F4" w:rsidR="00577662" w:rsidRPr="00EB6E2E" w:rsidRDefault="00577662" w:rsidP="00EB6E2E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B6E2E">
              <w:rPr>
                <w:rFonts w:ascii="Arial" w:hAnsi="Arial" w:cs="Arial"/>
                <w:sz w:val="18"/>
                <w:szCs w:val="18"/>
                <w:lang w:val="es-MX"/>
              </w:rPr>
              <w:t>Preparar ambientes de prueba y datos de prueba.</w:t>
            </w:r>
          </w:p>
          <w:p w14:paraId="22E0BB75" w14:textId="6245A91E" w:rsidR="00577662" w:rsidRPr="00EB6E2E" w:rsidRDefault="00577662" w:rsidP="0070316C">
            <w:pPr>
              <w:pStyle w:val="ListParagraph"/>
              <w:ind w:left="108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  <w:p w14:paraId="228446DB" w14:textId="7FBE1EE0" w:rsidR="00577662" w:rsidRPr="0070316C" w:rsidRDefault="0070316C" w:rsidP="0070316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lastRenderedPageBreak/>
              <w:t xml:space="preserve">        </w:t>
            </w:r>
            <w:r w:rsidR="00577662" w:rsidRPr="0070316C">
              <w:rPr>
                <w:rFonts w:ascii="Arial" w:hAnsi="Arial" w:cs="Arial"/>
                <w:sz w:val="18"/>
                <w:szCs w:val="18"/>
                <w:lang w:val="es-MX"/>
              </w:rPr>
              <w:t>Ejecución de Pruebas</w:t>
            </w:r>
          </w:p>
          <w:p w14:paraId="479F00BF" w14:textId="6F2498C1" w:rsidR="00577662" w:rsidRPr="00EB6E2E" w:rsidRDefault="00577662" w:rsidP="00EB6E2E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B6E2E">
              <w:rPr>
                <w:rFonts w:ascii="Arial" w:hAnsi="Arial" w:cs="Arial"/>
                <w:sz w:val="18"/>
                <w:szCs w:val="18"/>
                <w:lang w:val="es-MX"/>
              </w:rPr>
              <w:t>Ejecutar pruebas funcionales, de regresión, de integración, de sistema y de aceptación.</w:t>
            </w:r>
          </w:p>
          <w:p w14:paraId="39EC7A47" w14:textId="5FF64446" w:rsidR="00577662" w:rsidRPr="00EB6E2E" w:rsidRDefault="00577662" w:rsidP="00EB6E2E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B6E2E">
              <w:rPr>
                <w:rFonts w:ascii="Arial" w:hAnsi="Arial" w:cs="Arial"/>
                <w:sz w:val="18"/>
                <w:szCs w:val="18"/>
                <w:lang w:val="es-MX"/>
              </w:rPr>
              <w:t>Registrar resultados de pruebas y documentar defectos encontrados.</w:t>
            </w:r>
          </w:p>
          <w:p w14:paraId="401BB5EF" w14:textId="52A89296" w:rsidR="00577662" w:rsidRPr="00EB6E2E" w:rsidRDefault="00577662" w:rsidP="00EB6E2E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B6E2E">
              <w:rPr>
                <w:rFonts w:ascii="Arial" w:hAnsi="Arial" w:cs="Arial"/>
                <w:sz w:val="18"/>
                <w:szCs w:val="18"/>
                <w:lang w:val="es-MX"/>
              </w:rPr>
              <w:t>Validar correcciones y realizar pruebas de revalidación.</w:t>
            </w:r>
          </w:p>
          <w:p w14:paraId="6EB01F62" w14:textId="3005AAA6" w:rsidR="00577662" w:rsidRPr="00EB6E2E" w:rsidRDefault="00577662" w:rsidP="00EA3FF8">
            <w:pPr>
              <w:pStyle w:val="ListParagraph"/>
              <w:ind w:left="108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5C6EFA" w:rsidRPr="00982666" w14:paraId="79540AE0" w14:textId="77777777" w:rsidTr="00FF012D">
        <w:tc>
          <w:tcPr>
            <w:tcW w:w="2070" w:type="dxa"/>
            <w:gridSpan w:val="2"/>
          </w:tcPr>
          <w:p w14:paraId="1E4332E6" w14:textId="77777777" w:rsidR="005C6EFA" w:rsidRPr="00CF5E32" w:rsidRDefault="005C6EFA" w:rsidP="00FF012D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u w:val="single"/>
                <w:lang w:val="es-MX"/>
              </w:rPr>
              <w:lastRenderedPageBreak/>
              <w:t>Herramientas:</w:t>
            </w:r>
          </w:p>
        </w:tc>
        <w:tc>
          <w:tcPr>
            <w:tcW w:w="7450" w:type="dxa"/>
            <w:gridSpan w:val="4"/>
          </w:tcPr>
          <w:p w14:paraId="27FF6A29" w14:textId="76B57A9E" w:rsidR="00EB6E2E" w:rsidRDefault="00EB6E2E" w:rsidP="00FF012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Bizagi</w:t>
            </w:r>
            <w:r w:rsidR="00F96544">
              <w:rPr>
                <w:rFonts w:ascii="Arial" w:hAnsi="Arial" w:cs="Arial"/>
                <w:sz w:val="18"/>
                <w:szCs w:val="18"/>
                <w:lang w:val="en-US"/>
              </w:rPr>
              <w:t xml:space="preserve"> Modeler</w:t>
            </w:r>
          </w:p>
          <w:p w14:paraId="2E4C70D3" w14:textId="014905C0" w:rsidR="00EB6E2E" w:rsidRDefault="00EB6E2E" w:rsidP="00FF012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Draw</w:t>
            </w:r>
            <w:r w:rsidR="00CF3C22">
              <w:rPr>
                <w:rFonts w:ascii="Arial" w:hAnsi="Arial" w:cs="Arial"/>
                <w:sz w:val="18"/>
                <w:szCs w:val="18"/>
                <w:lang w:val="en-US"/>
              </w:rPr>
              <w:t>.oi</w:t>
            </w:r>
          </w:p>
          <w:p w14:paraId="4495E21A" w14:textId="3900512E" w:rsidR="00CF3C22" w:rsidRDefault="00F15069" w:rsidP="00FF012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Configure </w:t>
            </w:r>
            <w:r w:rsidR="00CF3C22">
              <w:rPr>
                <w:rFonts w:ascii="Arial" w:hAnsi="Arial" w:cs="Arial"/>
                <w:sz w:val="18"/>
                <w:szCs w:val="18"/>
                <w:lang w:val="en-US"/>
              </w:rPr>
              <w:t xml:space="preserve">JAVA </w:t>
            </w:r>
          </w:p>
          <w:p w14:paraId="0BAFFB9A" w14:textId="2172EE5B" w:rsidR="005C6EFA" w:rsidRPr="00982666" w:rsidRDefault="00B12BBF" w:rsidP="00FF012D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Microsoft Of</w:t>
            </w:r>
            <w:r w:rsidR="00C3325F">
              <w:rPr>
                <w:rFonts w:ascii="Arial" w:hAnsi="Arial" w:cs="Arial"/>
                <w:sz w:val="18"/>
                <w:szCs w:val="18"/>
                <w:lang w:val="en-US"/>
              </w:rPr>
              <w:t>fice</w:t>
            </w:r>
          </w:p>
        </w:tc>
      </w:tr>
    </w:tbl>
    <w:p w14:paraId="4E534A8B" w14:textId="77777777" w:rsidR="00896546" w:rsidRDefault="00896546">
      <w:pPr>
        <w:rPr>
          <w:rFonts w:ascii="Arial" w:hAnsi="Arial" w:cs="Arial"/>
          <w:b/>
          <w:sz w:val="18"/>
          <w:szCs w:val="18"/>
          <w:u w:val="single"/>
          <w:lang w:val="en-US"/>
        </w:rPr>
      </w:pPr>
    </w:p>
    <w:p w14:paraId="301E4CEA" w14:textId="77777777" w:rsidR="00D453F5" w:rsidRPr="005B4A5F" w:rsidRDefault="00D453F5">
      <w:pPr>
        <w:rPr>
          <w:rFonts w:ascii="Arial" w:hAnsi="Arial" w:cs="Arial"/>
          <w:b/>
          <w:sz w:val="18"/>
          <w:szCs w:val="18"/>
          <w:u w:val="single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50"/>
        <w:gridCol w:w="20"/>
        <w:gridCol w:w="1420"/>
        <w:gridCol w:w="3060"/>
        <w:gridCol w:w="1440"/>
        <w:gridCol w:w="1530"/>
      </w:tblGrid>
      <w:tr w:rsidR="00896546" w:rsidRPr="00CF5E32" w14:paraId="284E01D2" w14:textId="77777777" w:rsidTr="00D27EFB">
        <w:tc>
          <w:tcPr>
            <w:tcW w:w="2050" w:type="dxa"/>
          </w:tcPr>
          <w:p w14:paraId="6A30D78C" w14:textId="77777777" w:rsidR="00896546" w:rsidRPr="00CF5E32" w:rsidRDefault="00896546" w:rsidP="00D27EFB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Nombre de empresa</w:t>
            </w: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6ECA09FF" w14:textId="0B24E8A6" w:rsidR="00896546" w:rsidRPr="00CF5E32" w:rsidRDefault="00896546" w:rsidP="00D27EFB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bCs/>
                <w:sz w:val="18"/>
              </w:rPr>
              <w:t>Softtek</w:t>
            </w:r>
          </w:p>
        </w:tc>
        <w:tc>
          <w:tcPr>
            <w:tcW w:w="1440" w:type="dxa"/>
            <w:gridSpan w:val="2"/>
          </w:tcPr>
          <w:p w14:paraId="57EE6A4E" w14:textId="77777777" w:rsidR="00896546" w:rsidRPr="00CF5E32" w:rsidRDefault="00896546" w:rsidP="00D27EFB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País</w:t>
            </w: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7071171D" w14:textId="77777777" w:rsidR="00896546" w:rsidRPr="00CF5E32" w:rsidRDefault="00896546" w:rsidP="00D27EFB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bCs/>
                <w:sz w:val="18"/>
              </w:rPr>
              <w:t>México</w:t>
            </w:r>
          </w:p>
        </w:tc>
        <w:tc>
          <w:tcPr>
            <w:tcW w:w="3060" w:type="dxa"/>
          </w:tcPr>
          <w:p w14:paraId="3D909923" w14:textId="77777777" w:rsidR="00896546" w:rsidRPr="00CF5E32" w:rsidRDefault="00896546" w:rsidP="00D27EFB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6F4FB93D" w14:textId="04016D66" w:rsidR="00896546" w:rsidRPr="00CF5E32" w:rsidRDefault="00896546" w:rsidP="00D27EFB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Funcional Tester</w:t>
            </w:r>
            <w:r w:rsidR="00220331">
              <w:rPr>
                <w:rFonts w:ascii="Arial" w:hAnsi="Arial" w:cs="Arial"/>
                <w:b/>
                <w:bCs/>
                <w:sz w:val="18"/>
              </w:rPr>
              <w:t>/Aseguramiento de Calidad</w:t>
            </w:r>
            <w:r w:rsidR="00647AC1">
              <w:rPr>
                <w:rFonts w:ascii="Arial" w:hAnsi="Arial" w:cs="Arial"/>
                <w:b/>
                <w:bCs/>
                <w:sz w:val="18"/>
              </w:rPr>
              <w:t xml:space="preserve"> - A</w:t>
            </w:r>
            <w:r w:rsidR="00C738F2">
              <w:rPr>
                <w:rFonts w:ascii="Arial" w:hAnsi="Arial" w:cs="Arial"/>
                <w:b/>
                <w:bCs/>
                <w:sz w:val="18"/>
              </w:rPr>
              <w:t>LIATICA</w:t>
            </w:r>
          </w:p>
        </w:tc>
        <w:tc>
          <w:tcPr>
            <w:tcW w:w="1440" w:type="dxa"/>
          </w:tcPr>
          <w:p w14:paraId="60825E15" w14:textId="77777777" w:rsidR="00896546" w:rsidRPr="00CF5E32" w:rsidRDefault="00896546" w:rsidP="00D27EFB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Fecha: De</w:t>
            </w:r>
          </w:p>
          <w:p w14:paraId="04602E77" w14:textId="35A13FBF" w:rsidR="00896546" w:rsidRPr="00CF5E32" w:rsidRDefault="00896546" w:rsidP="00D27EFB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Mayo</w:t>
            </w:r>
            <w:r w:rsidRPr="00CF5E32">
              <w:rPr>
                <w:rFonts w:ascii="Arial" w:hAnsi="Arial" w:cs="Arial"/>
                <w:b/>
                <w:bCs/>
                <w:sz w:val="18"/>
              </w:rPr>
              <w:t xml:space="preserve"> 20</w:t>
            </w:r>
            <w:r>
              <w:rPr>
                <w:rFonts w:ascii="Arial" w:hAnsi="Arial" w:cs="Arial"/>
                <w:b/>
                <w:bCs/>
                <w:sz w:val="18"/>
              </w:rPr>
              <w:t>2</w:t>
            </w:r>
            <w:r w:rsidR="00220331">
              <w:rPr>
                <w:rFonts w:ascii="Arial" w:hAnsi="Arial" w:cs="Arial"/>
                <w:b/>
                <w:bCs/>
                <w:sz w:val="18"/>
              </w:rPr>
              <w:t>5</w:t>
            </w:r>
          </w:p>
          <w:p w14:paraId="78E32EBE" w14:textId="77777777" w:rsidR="00896546" w:rsidRPr="00CF5E32" w:rsidRDefault="00896546" w:rsidP="00D27EFB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1530" w:type="dxa"/>
          </w:tcPr>
          <w:p w14:paraId="3E8532F9" w14:textId="77777777" w:rsidR="00896546" w:rsidRPr="00CF5E32" w:rsidRDefault="00896546" w:rsidP="00D27EFB">
            <w:pPr>
              <w:pStyle w:val="Heading2"/>
              <w:rPr>
                <w:bCs w:val="0"/>
                <w:szCs w:val="18"/>
                <w:lang w:val="es-MX"/>
              </w:rPr>
            </w:pPr>
            <w:r w:rsidRPr="00CF5E32">
              <w:rPr>
                <w:bCs w:val="0"/>
                <w:szCs w:val="18"/>
                <w:lang w:val="es-MX"/>
              </w:rPr>
              <w:t>A:</w:t>
            </w:r>
          </w:p>
          <w:p w14:paraId="17014F5B" w14:textId="5C3B9B4F" w:rsidR="00896546" w:rsidRPr="00CF5E32" w:rsidRDefault="00220331" w:rsidP="00D27EFB">
            <w:pPr>
              <w:pStyle w:val="Heading2"/>
              <w:rPr>
                <w:szCs w:val="18"/>
                <w:lang w:val="es-MX"/>
              </w:rPr>
            </w:pPr>
            <w:r>
              <w:rPr>
                <w:lang w:val="es-ES"/>
              </w:rPr>
              <w:t xml:space="preserve">Junio </w:t>
            </w:r>
            <w:r w:rsidR="00C958D5">
              <w:rPr>
                <w:lang w:val="es-ES"/>
              </w:rPr>
              <w:t>2025</w:t>
            </w:r>
          </w:p>
        </w:tc>
      </w:tr>
      <w:tr w:rsidR="00896546" w:rsidRPr="00CF5E32" w14:paraId="333259A0" w14:textId="77777777" w:rsidTr="00D27EFB">
        <w:tc>
          <w:tcPr>
            <w:tcW w:w="9520" w:type="dxa"/>
            <w:gridSpan w:val="6"/>
          </w:tcPr>
          <w:p w14:paraId="53A88BC3" w14:textId="77777777" w:rsidR="00896546" w:rsidRPr="00CF5E32" w:rsidRDefault="00896546" w:rsidP="00D27EFB">
            <w:pPr>
              <w:pStyle w:val="Footer"/>
              <w:keepLines/>
              <w:tabs>
                <w:tab w:val="clear" w:pos="4320"/>
                <w:tab w:val="clear" w:pos="8640"/>
                <w:tab w:val="left" w:pos="1590"/>
              </w:tabs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Actividades: </w:t>
            </w: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ab/>
            </w:r>
          </w:p>
          <w:p w14:paraId="438FE81C" w14:textId="77777777" w:rsidR="006911A5" w:rsidRPr="006911A5" w:rsidRDefault="00F36ECA" w:rsidP="00FA0A6B">
            <w:pPr>
              <w:pStyle w:val="ListParagraph"/>
              <w:numPr>
                <w:ilvl w:val="0"/>
                <w:numId w:val="22"/>
              </w:numPr>
              <w:rPr>
                <w:lang w:val="es-MX"/>
              </w:rPr>
            </w:pPr>
            <w:r w:rsidRPr="00FA0A6B">
              <w:rPr>
                <w:rFonts w:ascii="Arial" w:hAnsi="Arial" w:cs="Arial"/>
                <w:sz w:val="18"/>
                <w:szCs w:val="18"/>
                <w:lang w:val="es-MX"/>
              </w:rPr>
              <w:t>Participación en proyecto de SAP GUI S/4 HANA, ejecutando pruebas funcionales, pruebas de regresión y pruebas unitarias a los módulos siguientes:</w:t>
            </w:r>
          </w:p>
          <w:p w14:paraId="35D5202C" w14:textId="73ED420E" w:rsidR="006911A5" w:rsidRPr="006911A5" w:rsidRDefault="00F36ECA" w:rsidP="006911A5">
            <w:pPr>
              <w:ind w:left="1416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6911A5">
              <w:rPr>
                <w:lang w:val="es-MX"/>
              </w:rPr>
              <w:br/>
            </w:r>
            <w:r w:rsidR="006911A5">
              <w:rPr>
                <w:rFonts w:ascii="Arial" w:hAnsi="Arial" w:cs="Arial"/>
                <w:sz w:val="18"/>
                <w:szCs w:val="18"/>
                <w:lang w:val="es-MX"/>
              </w:rPr>
              <w:t xml:space="preserve">* </w:t>
            </w:r>
            <w:r w:rsidRPr="006911A5">
              <w:rPr>
                <w:rFonts w:ascii="Arial" w:hAnsi="Arial" w:cs="Arial"/>
                <w:sz w:val="18"/>
                <w:szCs w:val="18"/>
                <w:lang w:val="es-MX"/>
              </w:rPr>
              <w:t>Cuentas por cobrar</w:t>
            </w:r>
            <w:r w:rsidRPr="006911A5">
              <w:rPr>
                <w:rFonts w:ascii="Arial" w:hAnsi="Arial" w:cs="Arial"/>
                <w:sz w:val="18"/>
                <w:szCs w:val="18"/>
                <w:lang w:val="es-MX"/>
              </w:rPr>
              <w:br/>
            </w:r>
            <w:r w:rsidR="006911A5">
              <w:rPr>
                <w:rFonts w:ascii="Arial" w:hAnsi="Arial" w:cs="Arial"/>
                <w:sz w:val="18"/>
                <w:szCs w:val="18"/>
                <w:lang w:val="es-MX"/>
              </w:rPr>
              <w:t xml:space="preserve">* </w:t>
            </w:r>
            <w:r w:rsidRPr="006911A5">
              <w:rPr>
                <w:rFonts w:ascii="Arial" w:hAnsi="Arial" w:cs="Arial"/>
                <w:sz w:val="18"/>
                <w:szCs w:val="18"/>
                <w:lang w:val="es-MX"/>
              </w:rPr>
              <w:t xml:space="preserve">Finanzas </w:t>
            </w:r>
            <w:r w:rsidRPr="006911A5">
              <w:rPr>
                <w:rFonts w:ascii="Arial" w:hAnsi="Arial" w:cs="Arial"/>
                <w:sz w:val="18"/>
                <w:szCs w:val="18"/>
                <w:lang w:val="es-MX"/>
              </w:rPr>
              <w:br/>
            </w:r>
            <w:r w:rsidR="006911A5">
              <w:rPr>
                <w:rFonts w:ascii="Arial" w:hAnsi="Arial" w:cs="Arial"/>
                <w:sz w:val="18"/>
                <w:szCs w:val="18"/>
                <w:lang w:val="es-MX"/>
              </w:rPr>
              <w:t xml:space="preserve">* </w:t>
            </w:r>
            <w:r w:rsidRPr="006911A5">
              <w:rPr>
                <w:rFonts w:ascii="Arial" w:hAnsi="Arial" w:cs="Arial"/>
                <w:sz w:val="18"/>
                <w:szCs w:val="18"/>
                <w:lang w:val="es-MX"/>
              </w:rPr>
              <w:t>Cuentas de mayor</w:t>
            </w:r>
          </w:p>
          <w:p w14:paraId="71F82E66" w14:textId="77777777" w:rsidR="006911A5" w:rsidRPr="006911A5" w:rsidRDefault="006911A5" w:rsidP="006911A5">
            <w:pPr>
              <w:ind w:left="720"/>
              <w:rPr>
                <w:lang w:val="es-MX"/>
              </w:rPr>
            </w:pPr>
          </w:p>
          <w:p w14:paraId="2A798DFB" w14:textId="77777777" w:rsidR="006911A5" w:rsidRPr="006911A5" w:rsidRDefault="00F36ECA" w:rsidP="00FA0A6B">
            <w:pPr>
              <w:pStyle w:val="ListParagraph"/>
              <w:numPr>
                <w:ilvl w:val="0"/>
                <w:numId w:val="22"/>
              </w:numPr>
              <w:rPr>
                <w:lang w:val="es-MX"/>
              </w:rPr>
            </w:pPr>
            <w:r w:rsidRPr="00FA0A6B">
              <w:rPr>
                <w:rFonts w:ascii="Arial" w:hAnsi="Arial" w:cs="Arial"/>
                <w:sz w:val="18"/>
                <w:szCs w:val="18"/>
                <w:lang w:val="es-MX"/>
              </w:rPr>
              <w:t>Generación de documentación para evidencia de pruebas</w:t>
            </w:r>
          </w:p>
          <w:p w14:paraId="47F520C0" w14:textId="4CB72E57" w:rsidR="00F36ECA" w:rsidRPr="00FA0A6B" w:rsidRDefault="00F36ECA" w:rsidP="00FA0A6B">
            <w:pPr>
              <w:pStyle w:val="ListParagraph"/>
              <w:numPr>
                <w:ilvl w:val="0"/>
                <w:numId w:val="22"/>
              </w:numPr>
              <w:rPr>
                <w:lang w:val="es-MX"/>
              </w:rPr>
            </w:pPr>
            <w:r w:rsidRPr="00FA0A6B">
              <w:rPr>
                <w:rFonts w:ascii="Arial" w:hAnsi="Arial" w:cs="Arial"/>
                <w:sz w:val="18"/>
                <w:szCs w:val="18"/>
                <w:lang w:val="es-MX"/>
              </w:rPr>
              <w:t>Generación de prompt para plantilla de evidenacias.</w:t>
            </w:r>
          </w:p>
          <w:p w14:paraId="59913886" w14:textId="3D732E4D" w:rsidR="00896546" w:rsidRPr="00F36ECA" w:rsidRDefault="00896546" w:rsidP="00F36ECA">
            <w:pPr>
              <w:spacing w:line="276" w:lineRule="auto"/>
              <w:ind w:left="642"/>
              <w:jc w:val="both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</w:p>
        </w:tc>
      </w:tr>
      <w:tr w:rsidR="00896546" w:rsidRPr="00CD66F4" w14:paraId="37252999" w14:textId="77777777" w:rsidTr="00D27EFB">
        <w:tc>
          <w:tcPr>
            <w:tcW w:w="2070" w:type="dxa"/>
            <w:gridSpan w:val="2"/>
          </w:tcPr>
          <w:p w14:paraId="2DA52D03" w14:textId="77777777" w:rsidR="00896546" w:rsidRPr="00CF5E32" w:rsidRDefault="00896546" w:rsidP="00D27EFB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u w:val="single"/>
                <w:lang w:val="es-MX"/>
              </w:rPr>
              <w:t>Herramientas:</w:t>
            </w:r>
          </w:p>
        </w:tc>
        <w:tc>
          <w:tcPr>
            <w:tcW w:w="7450" w:type="dxa"/>
            <w:gridSpan w:val="4"/>
          </w:tcPr>
          <w:p w14:paraId="6B22D74C" w14:textId="77777777" w:rsidR="00896546" w:rsidRDefault="00511D87" w:rsidP="00896546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SAP GUI S/4 HANA</w:t>
            </w:r>
          </w:p>
          <w:p w14:paraId="16039EBD" w14:textId="77777777" w:rsidR="00511D87" w:rsidRDefault="00511D87" w:rsidP="00896546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Copilot</w:t>
            </w:r>
          </w:p>
          <w:p w14:paraId="4BBD45A2" w14:textId="2B6B8D91" w:rsidR="00511D87" w:rsidRPr="00982666" w:rsidRDefault="00511D87" w:rsidP="00896546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Word</w:t>
            </w:r>
          </w:p>
        </w:tc>
      </w:tr>
      <w:tr w:rsidR="009D3802" w:rsidRPr="00CF5E32" w14:paraId="135D02A0" w14:textId="77777777" w:rsidTr="00A8065C">
        <w:tc>
          <w:tcPr>
            <w:tcW w:w="2050" w:type="dxa"/>
          </w:tcPr>
          <w:p w14:paraId="63625686" w14:textId="77777777" w:rsidR="009D3802" w:rsidRPr="00CF5E32" w:rsidRDefault="009D3802" w:rsidP="00A8065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Nombre de empresa</w:t>
            </w: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4E9E2F5E" w14:textId="675C436F" w:rsidR="009D3802" w:rsidRPr="00CF5E32" w:rsidRDefault="009D3802" w:rsidP="00A8065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bCs/>
                <w:sz w:val="18"/>
              </w:rPr>
              <w:t>Softtek</w:t>
            </w:r>
          </w:p>
        </w:tc>
        <w:tc>
          <w:tcPr>
            <w:tcW w:w="1440" w:type="dxa"/>
            <w:gridSpan w:val="2"/>
          </w:tcPr>
          <w:p w14:paraId="258BF713" w14:textId="77777777" w:rsidR="009D3802" w:rsidRPr="00CF5E32" w:rsidRDefault="009D3802" w:rsidP="00A8065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País</w:t>
            </w: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05926A26" w14:textId="77777777" w:rsidR="009D3802" w:rsidRPr="00CF5E32" w:rsidRDefault="009D3802" w:rsidP="00A8065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bCs/>
                <w:sz w:val="18"/>
              </w:rPr>
              <w:t>México</w:t>
            </w:r>
          </w:p>
        </w:tc>
        <w:tc>
          <w:tcPr>
            <w:tcW w:w="3060" w:type="dxa"/>
          </w:tcPr>
          <w:p w14:paraId="5CFEE9E7" w14:textId="77777777" w:rsidR="009D3802" w:rsidRPr="00CF5E32" w:rsidRDefault="009D3802" w:rsidP="00A8065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3A60224D" w14:textId="33C9F230" w:rsidR="009D3802" w:rsidRPr="00CF5E32" w:rsidRDefault="006E026C" w:rsidP="00A8065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 xml:space="preserve">QA Manager / </w:t>
            </w:r>
            <w:r w:rsidR="009D3802" w:rsidRPr="00CF5E32">
              <w:rPr>
                <w:rFonts w:ascii="Arial" w:hAnsi="Arial" w:cs="Arial"/>
                <w:b/>
                <w:bCs/>
                <w:sz w:val="18"/>
              </w:rPr>
              <w:t>Líder de Proyecto del Servicio de Aseguramiento de la Calidad de los Aplicativos</w:t>
            </w:r>
            <w:r w:rsidR="009D3802" w:rsidRPr="00CF5E32">
              <w:rPr>
                <w:b/>
                <w:bCs/>
                <w:sz w:val="18"/>
              </w:rPr>
              <w:t xml:space="preserve"> – </w:t>
            </w:r>
            <w:r w:rsidR="009D3802" w:rsidRPr="00CF5E32">
              <w:rPr>
                <w:rFonts w:ascii="Arial" w:hAnsi="Arial" w:cs="Arial"/>
                <w:b/>
                <w:bCs/>
                <w:sz w:val="18"/>
              </w:rPr>
              <w:t>Citibanamex</w:t>
            </w:r>
          </w:p>
        </w:tc>
        <w:tc>
          <w:tcPr>
            <w:tcW w:w="1440" w:type="dxa"/>
          </w:tcPr>
          <w:p w14:paraId="1510C695" w14:textId="77777777" w:rsidR="009D3802" w:rsidRPr="00CF5E32" w:rsidRDefault="009D3802" w:rsidP="00A8065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Fecha: De</w:t>
            </w:r>
          </w:p>
          <w:p w14:paraId="3F9EF71B" w14:textId="7604E083" w:rsidR="009D3802" w:rsidRPr="00CF5E32" w:rsidRDefault="005D19A6" w:rsidP="00A8065C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Mayo</w:t>
            </w:r>
            <w:r w:rsidR="009D3802" w:rsidRPr="00CF5E32">
              <w:rPr>
                <w:rFonts w:ascii="Arial" w:hAnsi="Arial" w:cs="Arial"/>
                <w:b/>
                <w:bCs/>
                <w:sz w:val="18"/>
              </w:rPr>
              <w:t xml:space="preserve"> 20</w:t>
            </w:r>
            <w:r>
              <w:rPr>
                <w:rFonts w:ascii="Arial" w:hAnsi="Arial" w:cs="Arial"/>
                <w:b/>
                <w:bCs/>
                <w:sz w:val="18"/>
              </w:rPr>
              <w:t>22</w:t>
            </w:r>
          </w:p>
          <w:p w14:paraId="507A8A65" w14:textId="77777777" w:rsidR="009D3802" w:rsidRPr="00CF5E32" w:rsidRDefault="009D3802" w:rsidP="00A8065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1530" w:type="dxa"/>
          </w:tcPr>
          <w:p w14:paraId="081C1864" w14:textId="77777777" w:rsidR="009D3802" w:rsidRPr="00CF5E32" w:rsidRDefault="009D3802" w:rsidP="00A8065C">
            <w:pPr>
              <w:pStyle w:val="Heading2"/>
              <w:rPr>
                <w:bCs w:val="0"/>
                <w:szCs w:val="18"/>
                <w:lang w:val="es-MX"/>
              </w:rPr>
            </w:pPr>
            <w:r w:rsidRPr="00CF5E32">
              <w:rPr>
                <w:bCs w:val="0"/>
                <w:szCs w:val="18"/>
                <w:lang w:val="es-MX"/>
              </w:rPr>
              <w:t>A:</w:t>
            </w:r>
          </w:p>
          <w:p w14:paraId="38E063AF" w14:textId="28B2A226" w:rsidR="009D3802" w:rsidRPr="00CF5E32" w:rsidRDefault="004A2091" w:rsidP="00546D85">
            <w:pPr>
              <w:pStyle w:val="Heading2"/>
              <w:rPr>
                <w:szCs w:val="18"/>
                <w:lang w:val="es-MX"/>
              </w:rPr>
            </w:pPr>
            <w:r>
              <w:rPr>
                <w:lang w:val="es-ES"/>
              </w:rPr>
              <w:t>Mayo 2025</w:t>
            </w:r>
          </w:p>
        </w:tc>
      </w:tr>
      <w:tr w:rsidR="009D3802" w:rsidRPr="00CF5E32" w14:paraId="50D7C352" w14:textId="77777777" w:rsidTr="00A8065C">
        <w:tc>
          <w:tcPr>
            <w:tcW w:w="9520" w:type="dxa"/>
            <w:gridSpan w:val="6"/>
          </w:tcPr>
          <w:p w14:paraId="723A63A0" w14:textId="77777777" w:rsidR="009D3802" w:rsidRPr="00CF5E32" w:rsidRDefault="009D3802" w:rsidP="00A8065C">
            <w:pPr>
              <w:pStyle w:val="Footer"/>
              <w:keepLines/>
              <w:tabs>
                <w:tab w:val="clear" w:pos="4320"/>
                <w:tab w:val="clear" w:pos="8640"/>
                <w:tab w:val="left" w:pos="1590"/>
              </w:tabs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Actividades: </w:t>
            </w: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ab/>
            </w:r>
          </w:p>
          <w:p w14:paraId="450CF779" w14:textId="77777777" w:rsidR="009D3802" w:rsidRPr="00CF5E32" w:rsidRDefault="009D3802" w:rsidP="00A8065C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Líder de pruebas para la administración y manejo del equipo de pruebas interno y del cliente.</w:t>
            </w:r>
          </w:p>
          <w:p w14:paraId="1D7EAAA9" w14:textId="77777777" w:rsidR="009D3802" w:rsidRPr="00CF5E32" w:rsidRDefault="009D3802" w:rsidP="00A8065C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Recepción, administración de los proyectos y gestión de pruebas.</w:t>
            </w:r>
          </w:p>
          <w:p w14:paraId="1F65D6BC" w14:textId="77777777" w:rsidR="009D3802" w:rsidRPr="00CF5E32" w:rsidRDefault="009D3802" w:rsidP="00A8065C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 xml:space="preserve">Uso de metodologías de prueba de acuerdo con el requerimiento del cliente o con base a la práctica de </w:t>
            </w:r>
            <w:r>
              <w:rPr>
                <w:rFonts w:ascii="Arial" w:hAnsi="Arial" w:cs="Arial"/>
                <w:sz w:val="18"/>
                <w:szCs w:val="18"/>
              </w:rPr>
              <w:t>QA</w:t>
            </w:r>
            <w:r w:rsidRPr="00CF5E32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0EBACC3" w14:textId="706B9930" w:rsidR="009D3802" w:rsidRPr="00CF5E32" w:rsidRDefault="009D3802" w:rsidP="00A8065C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 xml:space="preserve">Elaboración y revisión de </w:t>
            </w:r>
            <w:r w:rsidR="005D19A6">
              <w:rPr>
                <w:rFonts w:ascii="Arial" w:hAnsi="Arial" w:cs="Arial"/>
                <w:sz w:val="18"/>
                <w:szCs w:val="18"/>
              </w:rPr>
              <w:t>Requerimientos</w:t>
            </w:r>
            <w:r w:rsidRPr="00CF5E32">
              <w:rPr>
                <w:rFonts w:ascii="Arial" w:hAnsi="Arial" w:cs="Arial"/>
                <w:sz w:val="18"/>
                <w:szCs w:val="18"/>
              </w:rPr>
              <w:t xml:space="preserve"> y </w:t>
            </w:r>
            <w:r w:rsidR="005D19A6">
              <w:rPr>
                <w:rFonts w:ascii="Arial" w:hAnsi="Arial" w:cs="Arial"/>
                <w:sz w:val="18"/>
                <w:szCs w:val="18"/>
              </w:rPr>
              <w:t>UH</w:t>
            </w:r>
            <w:r w:rsidRPr="00CF5E32">
              <w:rPr>
                <w:rFonts w:ascii="Arial" w:hAnsi="Arial" w:cs="Arial"/>
                <w:sz w:val="18"/>
                <w:szCs w:val="18"/>
              </w:rPr>
              <w:t>: Documentación que se utiliza para el análisis y diseño de casos de prueba.</w:t>
            </w:r>
          </w:p>
          <w:p w14:paraId="0C4F6CBD" w14:textId="77777777" w:rsidR="009D3802" w:rsidRPr="00CF5E32" w:rsidRDefault="009D3802" w:rsidP="00A8065C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Elaboración de Plan de plan de pruebas, identificando el cálculo de esfuerzo, recursos requeridos y métricas, para utilizarlo como herramienta de seguimiento y estatus del proyecto en las revisiones continúas con el Cliente. Creación y seguimiento de proyectos (Ciclo de Vida del Proyecto en ALM).</w:t>
            </w:r>
          </w:p>
          <w:p w14:paraId="5E0B5577" w14:textId="73F3533B" w:rsidR="009D3802" w:rsidRDefault="009D3802" w:rsidP="00A8065C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Elaboración de Matriz de pruebas.</w:t>
            </w:r>
          </w:p>
          <w:p w14:paraId="58CCED07" w14:textId="3A06B8CB" w:rsidR="00A42D7E" w:rsidRPr="00CF5E32" w:rsidRDefault="006E026C" w:rsidP="00A8065C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Elaboración del </w:t>
            </w:r>
            <w:r w:rsidR="00A42D7E">
              <w:rPr>
                <w:rFonts w:ascii="Arial" w:hAnsi="Arial" w:cs="Arial"/>
                <w:sz w:val="18"/>
                <w:szCs w:val="18"/>
              </w:rPr>
              <w:t>Test Exit Report.</w:t>
            </w:r>
          </w:p>
          <w:p w14:paraId="73DAA905" w14:textId="77777777" w:rsidR="009D3802" w:rsidRPr="00CF5E32" w:rsidRDefault="009D3802" w:rsidP="00A8065C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 xml:space="preserve">Conducción y ejecución de pruebas de aceptación con el área usuaria. </w:t>
            </w:r>
          </w:p>
          <w:p w14:paraId="26930926" w14:textId="3F2BB2A3" w:rsidR="009D3802" w:rsidRDefault="009D3802" w:rsidP="00A8065C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Ejecución de Pruebas funcionales, no funcionales, automatizadas y regresión en diferentes ambientes</w:t>
            </w:r>
          </w:p>
          <w:p w14:paraId="0A70E811" w14:textId="603901ED" w:rsidR="00494F71" w:rsidRPr="00CF5E32" w:rsidRDefault="00494F71" w:rsidP="00A8065C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Ejecución de Pruebas mobile IOS y Android.</w:t>
            </w:r>
          </w:p>
          <w:p w14:paraId="71D2B2AB" w14:textId="77777777" w:rsidR="009D3802" w:rsidRPr="00CF5E32" w:rsidRDefault="009D3802" w:rsidP="00A8065C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Ejecución de Pruebas:</w:t>
            </w:r>
          </w:p>
          <w:p w14:paraId="3B1D4F58" w14:textId="77777777" w:rsidR="009D3802" w:rsidRPr="00CF5E32" w:rsidRDefault="009D3802" w:rsidP="00A8065C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SIT</w:t>
            </w:r>
          </w:p>
          <w:p w14:paraId="6E79BB4F" w14:textId="77777777" w:rsidR="009D3802" w:rsidRPr="00CF5E32" w:rsidRDefault="009D3802" w:rsidP="00A8065C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UAT</w:t>
            </w:r>
          </w:p>
          <w:p w14:paraId="4F13A575" w14:textId="77777777" w:rsidR="009D3802" w:rsidRPr="00CF5E32" w:rsidRDefault="009D3802" w:rsidP="00A8065C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 xml:space="preserve">Pruebas de Aceptación (Establecidas por el cliente) </w:t>
            </w:r>
          </w:p>
          <w:p w14:paraId="3FBF58BD" w14:textId="77777777" w:rsidR="009D3802" w:rsidRPr="00CF5E32" w:rsidRDefault="009D3802" w:rsidP="00A8065C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Pruebas Negativas</w:t>
            </w:r>
          </w:p>
          <w:p w14:paraId="2ABC1F55" w14:textId="77777777" w:rsidR="009D3802" w:rsidRPr="00CF5E32" w:rsidRDefault="009D3802" w:rsidP="00A8065C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Pruebas de Regresión</w:t>
            </w:r>
          </w:p>
          <w:p w14:paraId="0E0ABD19" w14:textId="77777777" w:rsidR="009D3802" w:rsidRPr="00CF5E32" w:rsidRDefault="009D3802" w:rsidP="00A8065C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Pruebas de Código</w:t>
            </w:r>
          </w:p>
          <w:p w14:paraId="4D052AEB" w14:textId="77777777" w:rsidR="009D3802" w:rsidRPr="00CF5E32" w:rsidRDefault="009D3802" w:rsidP="00A8065C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 xml:space="preserve">Pruebas de configuración </w:t>
            </w:r>
          </w:p>
          <w:p w14:paraId="5A4C541C" w14:textId="77777777" w:rsidR="009D3802" w:rsidRPr="00CF5E32" w:rsidRDefault="009D3802" w:rsidP="00A8065C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 xml:space="preserve">Pruebas de estándares de desarrollo </w:t>
            </w:r>
          </w:p>
          <w:p w14:paraId="3D438EBD" w14:textId="77777777" w:rsidR="009D3802" w:rsidRPr="00CF5E32" w:rsidRDefault="009D3802" w:rsidP="00A8065C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lastRenderedPageBreak/>
              <w:t xml:space="preserve">Pruebas Unitarias </w:t>
            </w:r>
          </w:p>
          <w:p w14:paraId="3A1F390B" w14:textId="33EFECD2" w:rsidR="005D19A6" w:rsidRPr="005D19A6" w:rsidRDefault="009D3802" w:rsidP="00812DD2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D19A6">
              <w:rPr>
                <w:rFonts w:ascii="Arial" w:hAnsi="Arial" w:cs="Arial"/>
                <w:sz w:val="18"/>
                <w:szCs w:val="18"/>
              </w:rPr>
              <w:t xml:space="preserve">Solicitud de </w:t>
            </w:r>
            <w:r w:rsidR="005D19A6" w:rsidRPr="005D19A6">
              <w:rPr>
                <w:rFonts w:ascii="Arial" w:hAnsi="Arial" w:cs="Arial"/>
                <w:sz w:val="18"/>
                <w:szCs w:val="18"/>
              </w:rPr>
              <w:t>engagement para ambientes y dato</w:t>
            </w:r>
            <w:r w:rsidR="005D19A6">
              <w:rPr>
                <w:rFonts w:ascii="Arial" w:hAnsi="Arial" w:cs="Arial"/>
                <w:sz w:val="18"/>
                <w:szCs w:val="18"/>
              </w:rPr>
              <w:t>s</w:t>
            </w:r>
          </w:p>
          <w:p w14:paraId="6F691036" w14:textId="77777777" w:rsidR="009D3802" w:rsidRPr="00CF5E32" w:rsidRDefault="009D3802" w:rsidP="00A8065C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Revisión de riesgos identificados con el equipo de trabajo y juntas con el Cliente para plantear acciones o cambios de estrategia.</w:t>
            </w:r>
          </w:p>
          <w:p w14:paraId="2C9FC8F3" w14:textId="77777777" w:rsidR="009D3802" w:rsidRPr="00CF5E32" w:rsidRDefault="009D3802" w:rsidP="00A8065C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Creación de Informes de métricas y tableros de indicadores sobre el estado actual de los proyectos.</w:t>
            </w:r>
          </w:p>
          <w:p w14:paraId="08ECEA52" w14:textId="77777777" w:rsidR="009D3802" w:rsidRPr="00CF5E32" w:rsidRDefault="009D3802" w:rsidP="00A8065C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Gestión de reuniones para seguimiento y control de los proyectos para el análisis y reorientación de estrategia de pruebas o definición de una nueva.</w:t>
            </w:r>
          </w:p>
          <w:p w14:paraId="03E60FAE" w14:textId="3F835187" w:rsidR="009D3802" w:rsidRDefault="009D3802" w:rsidP="00A8065C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Segui</w:t>
            </w:r>
            <w:r w:rsidR="005D19A6">
              <w:rPr>
                <w:rFonts w:ascii="Arial" w:hAnsi="Arial" w:cs="Arial"/>
                <w:sz w:val="18"/>
                <w:szCs w:val="18"/>
              </w:rPr>
              <w:t>miento a incidentes.</w:t>
            </w:r>
          </w:p>
          <w:p w14:paraId="2BDB6C74" w14:textId="766EA65C" w:rsidR="005D19A6" w:rsidRPr="00CF5E32" w:rsidRDefault="005D19A6" w:rsidP="00A8065C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Adminstración de defectos</w:t>
            </w:r>
          </w:p>
          <w:p w14:paraId="2BF4290E" w14:textId="77777777" w:rsidR="009D3802" w:rsidRPr="00CF5E32" w:rsidRDefault="009D3802" w:rsidP="00A8065C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Revisión de objetivos y resultados de los colaboradores, del equipo, y distribución de cargas de trabajo a cada colaborador.</w:t>
            </w:r>
          </w:p>
        </w:tc>
      </w:tr>
      <w:tr w:rsidR="009D3802" w:rsidRPr="00CD66F4" w14:paraId="70408D71" w14:textId="77777777" w:rsidTr="00A8065C">
        <w:tc>
          <w:tcPr>
            <w:tcW w:w="2070" w:type="dxa"/>
            <w:gridSpan w:val="2"/>
          </w:tcPr>
          <w:p w14:paraId="006CF457" w14:textId="77777777" w:rsidR="009D3802" w:rsidRPr="00CF5E32" w:rsidRDefault="009D3802" w:rsidP="00A8065C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u w:val="single"/>
                <w:lang w:val="es-MX"/>
              </w:rPr>
              <w:lastRenderedPageBreak/>
              <w:t>Herramientas:</w:t>
            </w:r>
          </w:p>
        </w:tc>
        <w:tc>
          <w:tcPr>
            <w:tcW w:w="7450" w:type="dxa"/>
            <w:gridSpan w:val="4"/>
          </w:tcPr>
          <w:p w14:paraId="6EE64F05" w14:textId="77777777" w:rsidR="009D3802" w:rsidRPr="00CD66F4" w:rsidRDefault="009D3802" w:rsidP="00A8065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CD66F4">
              <w:rPr>
                <w:rFonts w:ascii="Arial" w:hAnsi="Arial" w:cs="Arial"/>
                <w:sz w:val="18"/>
                <w:szCs w:val="18"/>
                <w:lang w:val="pt-BR"/>
              </w:rPr>
              <w:t>JIRA</w:t>
            </w:r>
          </w:p>
          <w:p w14:paraId="14727379" w14:textId="77777777" w:rsidR="009D3802" w:rsidRPr="00CD66F4" w:rsidRDefault="009D3802" w:rsidP="00A8065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CD66F4">
              <w:rPr>
                <w:rFonts w:ascii="Arial" w:hAnsi="Arial" w:cs="Arial"/>
                <w:sz w:val="18"/>
                <w:szCs w:val="18"/>
                <w:lang w:val="pt-BR"/>
              </w:rPr>
              <w:t>Eclipse</w:t>
            </w:r>
          </w:p>
          <w:p w14:paraId="05C4A354" w14:textId="77777777" w:rsidR="009D3802" w:rsidRPr="00CD66F4" w:rsidRDefault="009D3802" w:rsidP="00A8065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CD66F4">
              <w:rPr>
                <w:rFonts w:ascii="Arial" w:hAnsi="Arial" w:cs="Arial"/>
                <w:sz w:val="18"/>
                <w:szCs w:val="18"/>
                <w:lang w:val="pt-BR"/>
              </w:rPr>
              <w:t>TFS</w:t>
            </w:r>
          </w:p>
          <w:p w14:paraId="63BA9419" w14:textId="7A60B9BF" w:rsidR="009D3802" w:rsidRPr="00CD66F4" w:rsidRDefault="009D3802" w:rsidP="00A8065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CD66F4">
              <w:rPr>
                <w:rFonts w:ascii="Arial" w:hAnsi="Arial" w:cs="Arial"/>
                <w:sz w:val="18"/>
                <w:szCs w:val="18"/>
                <w:lang w:val="pt-BR"/>
              </w:rPr>
              <w:t>ALM</w:t>
            </w:r>
          </w:p>
          <w:p w14:paraId="6BC2BB90" w14:textId="3A7883E1" w:rsidR="00982666" w:rsidRPr="00CD66F4" w:rsidRDefault="00982666" w:rsidP="00A8065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CD66F4">
              <w:rPr>
                <w:rFonts w:ascii="Arial" w:hAnsi="Arial" w:cs="Arial"/>
                <w:sz w:val="18"/>
                <w:szCs w:val="18"/>
                <w:lang w:val="pt-BR"/>
              </w:rPr>
              <w:t>ALM Complementos para excel</w:t>
            </w:r>
          </w:p>
          <w:p w14:paraId="6908AB4F" w14:textId="444F2BCB" w:rsidR="00982666" w:rsidRPr="00CD66F4" w:rsidRDefault="00982666" w:rsidP="00A8065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CD66F4">
              <w:rPr>
                <w:rFonts w:ascii="Arial" w:hAnsi="Arial" w:cs="Arial"/>
                <w:sz w:val="18"/>
                <w:szCs w:val="18"/>
                <w:lang w:val="pt-BR"/>
              </w:rPr>
              <w:t>SQL developer</w:t>
            </w:r>
          </w:p>
          <w:p w14:paraId="6024D46C" w14:textId="77777777" w:rsidR="009D3802" w:rsidRPr="00CF5E32" w:rsidRDefault="009D3802" w:rsidP="00A8065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5E32">
              <w:rPr>
                <w:rFonts w:ascii="Arial" w:hAnsi="Arial" w:cs="Arial"/>
                <w:sz w:val="18"/>
                <w:szCs w:val="18"/>
                <w:lang w:val="en-US"/>
              </w:rPr>
              <w:t>Beyond Compare</w:t>
            </w:r>
          </w:p>
          <w:p w14:paraId="7FF61443" w14:textId="77777777" w:rsidR="009D3802" w:rsidRPr="00982666" w:rsidRDefault="009D3802" w:rsidP="00A8065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82666">
              <w:rPr>
                <w:rFonts w:ascii="Arial" w:hAnsi="Arial" w:cs="Arial"/>
                <w:sz w:val="18"/>
                <w:szCs w:val="18"/>
                <w:lang w:val="en-US"/>
              </w:rPr>
              <w:t>PlanView</w:t>
            </w:r>
          </w:p>
          <w:p w14:paraId="115730C7" w14:textId="77777777" w:rsidR="009D3802" w:rsidRDefault="009D3802" w:rsidP="00A8065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82666">
              <w:rPr>
                <w:rFonts w:ascii="Arial" w:hAnsi="Arial" w:cs="Arial"/>
                <w:sz w:val="18"/>
                <w:szCs w:val="18"/>
                <w:lang w:val="en-US"/>
              </w:rPr>
              <w:t>Paquetería de Microsoft office</w:t>
            </w:r>
          </w:p>
          <w:p w14:paraId="05488989" w14:textId="77777777" w:rsidR="00982666" w:rsidRDefault="00982666" w:rsidP="00A8065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Service Now</w:t>
            </w:r>
          </w:p>
          <w:p w14:paraId="5F57DA2D" w14:textId="77777777" w:rsidR="00982666" w:rsidRDefault="00982666" w:rsidP="00A8065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Architecture Center</w:t>
            </w:r>
          </w:p>
          <w:p w14:paraId="6C8EC85D" w14:textId="77777777" w:rsidR="00982666" w:rsidRDefault="00982666" w:rsidP="00A8065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Confluence</w:t>
            </w:r>
          </w:p>
          <w:p w14:paraId="1E745729" w14:textId="478CD8DC" w:rsidR="00982666" w:rsidRPr="00982666" w:rsidRDefault="00982666" w:rsidP="00A8065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TMUE</w:t>
            </w:r>
          </w:p>
        </w:tc>
      </w:tr>
    </w:tbl>
    <w:p w14:paraId="6F114FB3" w14:textId="77777777" w:rsidR="009D3802" w:rsidRPr="00982666" w:rsidRDefault="009D3802">
      <w:pPr>
        <w:rPr>
          <w:rFonts w:ascii="Arial" w:hAnsi="Arial" w:cs="Arial"/>
          <w:b/>
          <w:sz w:val="18"/>
          <w:szCs w:val="18"/>
          <w:u w:val="single"/>
          <w:lang w:val="en-US"/>
        </w:rPr>
      </w:pPr>
    </w:p>
    <w:p w14:paraId="27B041A9" w14:textId="77777777" w:rsidR="006A4BEB" w:rsidRPr="00982666" w:rsidRDefault="006A4BEB">
      <w:pPr>
        <w:rPr>
          <w:rFonts w:ascii="Arial" w:hAnsi="Arial" w:cs="Arial"/>
          <w:b/>
          <w:sz w:val="18"/>
          <w:szCs w:val="18"/>
          <w:u w:val="single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510"/>
        <w:gridCol w:w="630"/>
        <w:gridCol w:w="1080"/>
        <w:gridCol w:w="2970"/>
        <w:gridCol w:w="1710"/>
        <w:gridCol w:w="1620"/>
      </w:tblGrid>
      <w:tr w:rsidR="000D19F1" w:rsidRPr="000D19F1" w14:paraId="4D19900D" w14:textId="77777777" w:rsidTr="00B758C9">
        <w:tc>
          <w:tcPr>
            <w:tcW w:w="2140" w:type="dxa"/>
            <w:gridSpan w:val="2"/>
          </w:tcPr>
          <w:p w14:paraId="2E82DA34" w14:textId="77777777" w:rsidR="008D6336" w:rsidRPr="000D19F1" w:rsidRDefault="008C3CF7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D19F1">
              <w:rPr>
                <w:rFonts w:ascii="Arial" w:hAnsi="Arial" w:cs="Arial"/>
                <w:b/>
                <w:sz w:val="18"/>
                <w:szCs w:val="18"/>
                <w:lang w:val="es-MX"/>
              </w:rPr>
              <w:t>Nombre de empresa</w:t>
            </w:r>
          </w:p>
          <w:p w14:paraId="3EB6E35C" w14:textId="47A9BE3B" w:rsidR="00EC72A6" w:rsidRPr="000D19F1" w:rsidRDefault="00EC72A6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D19F1">
              <w:rPr>
                <w:rFonts w:ascii="Arial" w:hAnsi="Arial" w:cs="Arial"/>
                <w:b/>
                <w:bCs/>
                <w:sz w:val="18"/>
              </w:rPr>
              <w:t>Softtek</w:t>
            </w:r>
          </w:p>
        </w:tc>
        <w:tc>
          <w:tcPr>
            <w:tcW w:w="1080" w:type="dxa"/>
          </w:tcPr>
          <w:p w14:paraId="7ED129B0" w14:textId="321C5488" w:rsidR="008D6336" w:rsidRPr="000D19F1" w:rsidRDefault="00CF5E32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País</w:t>
            </w:r>
          </w:p>
          <w:p w14:paraId="093D2175" w14:textId="0BA94B84" w:rsidR="00022D8E" w:rsidRPr="000D19F1" w:rsidRDefault="00022D8E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D19F1">
              <w:rPr>
                <w:rFonts w:ascii="Arial" w:hAnsi="Arial" w:cs="Arial"/>
                <w:b/>
                <w:bCs/>
                <w:sz w:val="18"/>
              </w:rPr>
              <w:t>México</w:t>
            </w:r>
          </w:p>
        </w:tc>
        <w:tc>
          <w:tcPr>
            <w:tcW w:w="2970" w:type="dxa"/>
          </w:tcPr>
          <w:p w14:paraId="217D0335" w14:textId="77777777" w:rsidR="008D6336" w:rsidRPr="000D19F1" w:rsidRDefault="008C3CF7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D19F1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0939419A" w14:textId="53F0C1A6" w:rsidR="004C185E" w:rsidRPr="000D19F1" w:rsidRDefault="004C185E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D19F1">
              <w:rPr>
                <w:rFonts w:ascii="Arial" w:hAnsi="Arial" w:cs="Arial"/>
                <w:b/>
                <w:bCs/>
                <w:sz w:val="18"/>
              </w:rPr>
              <w:t>Líder de Proyecto del Servicio de Aseguramiento de la Calidad de los Aplicativos</w:t>
            </w:r>
            <w:r w:rsidRPr="000D19F1">
              <w:rPr>
                <w:b/>
                <w:bCs/>
                <w:sz w:val="18"/>
              </w:rPr>
              <w:t xml:space="preserve"> – </w:t>
            </w:r>
            <w:r w:rsidRPr="000D19F1">
              <w:rPr>
                <w:rFonts w:ascii="Arial" w:hAnsi="Arial" w:cs="Arial"/>
                <w:b/>
                <w:bCs/>
                <w:sz w:val="18"/>
              </w:rPr>
              <w:t>INFONAVIT</w:t>
            </w:r>
          </w:p>
        </w:tc>
        <w:tc>
          <w:tcPr>
            <w:tcW w:w="1710" w:type="dxa"/>
          </w:tcPr>
          <w:p w14:paraId="749657FB" w14:textId="080E28C2" w:rsidR="008D6336" w:rsidRPr="000D19F1" w:rsidRDefault="008C3CF7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D19F1">
              <w:rPr>
                <w:rFonts w:ascii="Arial" w:hAnsi="Arial" w:cs="Arial"/>
                <w:b/>
                <w:sz w:val="18"/>
                <w:szCs w:val="18"/>
                <w:lang w:val="es-MX"/>
              </w:rPr>
              <w:t>Fe</w:t>
            </w:r>
            <w:r w:rsidR="006B58C3" w:rsidRPr="000D19F1">
              <w:rPr>
                <w:rFonts w:ascii="Arial" w:hAnsi="Arial" w:cs="Arial"/>
                <w:b/>
                <w:sz w:val="18"/>
                <w:szCs w:val="18"/>
                <w:lang w:val="es-MX"/>
              </w:rPr>
              <w:t>cha</w:t>
            </w:r>
            <w:r w:rsidRPr="000D19F1"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  <w:r w:rsidR="006B58C3" w:rsidRPr="000D19F1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 </w:t>
            </w:r>
            <w:r w:rsidRPr="000D19F1">
              <w:rPr>
                <w:rFonts w:ascii="Arial" w:hAnsi="Arial" w:cs="Arial"/>
                <w:b/>
                <w:sz w:val="18"/>
                <w:szCs w:val="18"/>
                <w:lang w:val="es-MX"/>
              </w:rPr>
              <w:t>De</w:t>
            </w:r>
          </w:p>
          <w:p w14:paraId="223E554C" w14:textId="4C5B0EA3" w:rsidR="004913B1" w:rsidRPr="000D19F1" w:rsidRDefault="004913B1">
            <w:pPr>
              <w:rPr>
                <w:rFonts w:ascii="Arial" w:hAnsi="Arial" w:cs="Arial"/>
                <w:b/>
                <w:bCs/>
                <w:sz w:val="18"/>
              </w:rPr>
            </w:pPr>
            <w:r w:rsidRPr="000D19F1">
              <w:rPr>
                <w:rFonts w:ascii="Arial" w:hAnsi="Arial" w:cs="Arial"/>
                <w:b/>
                <w:bCs/>
                <w:sz w:val="18"/>
              </w:rPr>
              <w:t>Octubre 2020</w:t>
            </w:r>
          </w:p>
          <w:p w14:paraId="46BA2A60" w14:textId="77777777" w:rsidR="008D6336" w:rsidRPr="000D19F1" w:rsidRDefault="008D6336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1620" w:type="dxa"/>
          </w:tcPr>
          <w:p w14:paraId="5C4423D6" w14:textId="77777777" w:rsidR="008D6336" w:rsidRPr="000D19F1" w:rsidRDefault="008C3CF7">
            <w:pPr>
              <w:pStyle w:val="Heading2"/>
              <w:rPr>
                <w:bCs w:val="0"/>
                <w:szCs w:val="18"/>
                <w:lang w:val="es-MX"/>
              </w:rPr>
            </w:pPr>
            <w:r w:rsidRPr="000D19F1">
              <w:rPr>
                <w:bCs w:val="0"/>
                <w:szCs w:val="18"/>
                <w:lang w:val="es-MX"/>
              </w:rPr>
              <w:t>A</w:t>
            </w:r>
            <w:r w:rsidR="004913B1" w:rsidRPr="000D19F1">
              <w:rPr>
                <w:bCs w:val="0"/>
                <w:szCs w:val="18"/>
                <w:lang w:val="es-MX"/>
              </w:rPr>
              <w:t>:</w:t>
            </w:r>
          </w:p>
          <w:p w14:paraId="6EF877D1" w14:textId="6BE03EE6" w:rsidR="004913B1" w:rsidRPr="000D19F1" w:rsidRDefault="006E026C" w:rsidP="004913B1">
            <w:pPr>
              <w:rPr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Abril 2022</w:t>
            </w:r>
          </w:p>
        </w:tc>
      </w:tr>
      <w:tr w:rsidR="000D19F1" w:rsidRPr="000D19F1" w14:paraId="79749A42" w14:textId="77777777" w:rsidTr="000A524C">
        <w:tc>
          <w:tcPr>
            <w:tcW w:w="9520" w:type="dxa"/>
            <w:gridSpan w:val="6"/>
          </w:tcPr>
          <w:p w14:paraId="1CE2C8BA" w14:textId="03B7A816" w:rsidR="008D6336" w:rsidRDefault="008C3CF7" w:rsidP="004913B1">
            <w:pPr>
              <w:rPr>
                <w:rFonts w:ascii="Arial" w:hAnsi="Arial" w:cs="Arial"/>
                <w:sz w:val="18"/>
                <w:szCs w:val="18"/>
              </w:rPr>
            </w:pPr>
            <w:r w:rsidRPr="000D19F1">
              <w:rPr>
                <w:rFonts w:ascii="Arial" w:hAnsi="Arial" w:cs="Arial"/>
                <w:b/>
                <w:sz w:val="18"/>
                <w:szCs w:val="18"/>
                <w:lang w:val="es-MX"/>
              </w:rPr>
              <w:t>Actividades</w:t>
            </w:r>
            <w:r w:rsidR="00BF3165" w:rsidRPr="000D19F1">
              <w:rPr>
                <w:rFonts w:ascii="Arial" w:hAnsi="Arial" w:cs="Arial"/>
                <w:sz w:val="18"/>
                <w:szCs w:val="18"/>
              </w:rPr>
              <w:t>:</w:t>
            </w:r>
            <w:r w:rsidR="008D6336" w:rsidRPr="000D19F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37B807EB" w14:textId="77777777" w:rsidR="00CF5E32" w:rsidRPr="000D19F1" w:rsidRDefault="00CF5E32" w:rsidP="004913B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33B3EA5" w14:textId="77777777" w:rsidR="00636AF3" w:rsidRPr="000D19F1" w:rsidRDefault="00636AF3" w:rsidP="00636AF3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19F1">
              <w:rPr>
                <w:rFonts w:ascii="Arial" w:hAnsi="Arial" w:cs="Arial"/>
                <w:sz w:val="18"/>
                <w:szCs w:val="18"/>
              </w:rPr>
              <w:t xml:space="preserve">Gestionar y administrar al equipo de pruebas para alcanzar y garantizar que los productos, los sistemas y los requerimientos del cliente sean cumplidos de manera satisfactoria y con base a las métricas establecidas. </w:t>
            </w:r>
          </w:p>
          <w:p w14:paraId="52DF06D3" w14:textId="65F0ACC2" w:rsidR="00636AF3" w:rsidRPr="000D19F1" w:rsidRDefault="00636AF3" w:rsidP="00636AF3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19F1">
              <w:rPr>
                <w:rFonts w:ascii="Arial" w:hAnsi="Arial" w:cs="Arial"/>
                <w:sz w:val="18"/>
                <w:szCs w:val="18"/>
              </w:rPr>
              <w:t xml:space="preserve">Uso de metodologías de prueba de acuerdo con el requerimiento del cliente o con base a la práctica de </w:t>
            </w:r>
            <w:r w:rsidR="005A364E">
              <w:rPr>
                <w:rFonts w:ascii="Arial" w:hAnsi="Arial" w:cs="Arial"/>
                <w:sz w:val="18"/>
                <w:szCs w:val="18"/>
              </w:rPr>
              <w:t>QA</w:t>
            </w:r>
            <w:r w:rsidRPr="000D19F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115A00C" w14:textId="77777777" w:rsidR="00636AF3" w:rsidRPr="000D19F1" w:rsidRDefault="00636AF3" w:rsidP="00636AF3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19F1">
              <w:rPr>
                <w:rFonts w:ascii="Arial" w:hAnsi="Arial" w:cs="Arial"/>
                <w:sz w:val="18"/>
                <w:szCs w:val="18"/>
              </w:rPr>
              <w:t>Elaboración de Plan de plan de pruebas, identificando el cálculo de esfuerzo, recursos requeridos y métricas, para utilizarlo como herramienta de seguimiento y estatus del proyecto en las revisiones continúas con el Cliente.</w:t>
            </w:r>
          </w:p>
          <w:p w14:paraId="45A9CC91" w14:textId="77777777" w:rsidR="00636AF3" w:rsidRPr="000D19F1" w:rsidRDefault="00636AF3" w:rsidP="00636AF3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19F1">
              <w:rPr>
                <w:rFonts w:ascii="Arial" w:hAnsi="Arial" w:cs="Arial"/>
                <w:sz w:val="18"/>
                <w:szCs w:val="18"/>
              </w:rPr>
              <w:t>Análisis de Casos de Uso, Documentos de Entendimiento, y diagramas de flujo para el diseño y ejecución de matrices funcionales.</w:t>
            </w:r>
          </w:p>
          <w:p w14:paraId="1E19B935" w14:textId="77777777" w:rsidR="00636AF3" w:rsidRPr="000D19F1" w:rsidRDefault="00636AF3" w:rsidP="00636AF3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19F1">
              <w:rPr>
                <w:rFonts w:ascii="Arial" w:hAnsi="Arial" w:cs="Arial"/>
                <w:sz w:val="18"/>
                <w:szCs w:val="18"/>
              </w:rPr>
              <w:t>Generación de entregables tales como, bitácora de actividades, Base de conocimiento, matrices de prueba, documento de evidencia de pruebas, Testware Funcional, Matriz de Trazabilidad, Documento de Estrategia y plan de mejora, Lecciones aprendidas, presentación de Métricas y seguimiento del servicio, Presentación de estatus de Ejecución, reporte de estatus y ejecución por proyecto y reporte de defectos por proyecto.</w:t>
            </w:r>
          </w:p>
          <w:p w14:paraId="73047D6F" w14:textId="77777777" w:rsidR="00636AF3" w:rsidRDefault="00636AF3" w:rsidP="00636AF3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19F1">
              <w:rPr>
                <w:rFonts w:ascii="Arial" w:hAnsi="Arial" w:cs="Arial"/>
                <w:sz w:val="18"/>
                <w:szCs w:val="18"/>
              </w:rPr>
              <w:t>Ejecución de pruebas Funcionales, pruebas no funcionales, pruebas de regresión, pruebas SIT, UAT y pruebas y pruebas de Humo.</w:t>
            </w:r>
          </w:p>
          <w:p w14:paraId="68B817C4" w14:textId="2A14977E" w:rsidR="00CF5E32" w:rsidRPr="000D19F1" w:rsidRDefault="00CF5E32" w:rsidP="00CF5E32">
            <w:pPr>
              <w:spacing w:line="276" w:lineRule="auto"/>
              <w:ind w:left="642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D19F1" w:rsidRPr="000D19F1" w14:paraId="63EE9883" w14:textId="77777777" w:rsidTr="000A524C">
        <w:tc>
          <w:tcPr>
            <w:tcW w:w="1510" w:type="dxa"/>
          </w:tcPr>
          <w:p w14:paraId="094ED0F0" w14:textId="77777777" w:rsidR="008D6336" w:rsidRPr="000D19F1" w:rsidRDefault="008D6336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D19F1">
              <w:rPr>
                <w:rFonts w:ascii="Arial" w:hAnsi="Arial" w:cs="Arial"/>
                <w:b/>
                <w:sz w:val="18"/>
                <w:szCs w:val="18"/>
                <w:u w:val="single"/>
                <w:lang w:val="es-MX"/>
              </w:rPr>
              <w:t>Herramientas:</w:t>
            </w:r>
          </w:p>
        </w:tc>
        <w:tc>
          <w:tcPr>
            <w:tcW w:w="8010" w:type="dxa"/>
            <w:gridSpan w:val="5"/>
          </w:tcPr>
          <w:p w14:paraId="52F01C86" w14:textId="63C3DD9A" w:rsidR="0092176E" w:rsidRPr="000D19F1" w:rsidRDefault="0092176E" w:rsidP="00BD1243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D19F1">
              <w:rPr>
                <w:rFonts w:ascii="Arial" w:hAnsi="Arial" w:cs="Arial"/>
                <w:sz w:val="18"/>
                <w:szCs w:val="18"/>
                <w:lang w:val="en-US"/>
              </w:rPr>
              <w:t>Paquetería de Microsoft office</w:t>
            </w:r>
          </w:p>
          <w:p w14:paraId="6C1955F4" w14:textId="5F3A5C8E" w:rsidR="0092176E" w:rsidRPr="000D19F1" w:rsidRDefault="00AD471E" w:rsidP="00BD1243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D19F1">
              <w:rPr>
                <w:rFonts w:ascii="Arial" w:hAnsi="Arial" w:cs="Arial"/>
                <w:sz w:val="18"/>
                <w:szCs w:val="18"/>
                <w:lang w:val="en-US"/>
              </w:rPr>
              <w:t>SQL Server</w:t>
            </w:r>
          </w:p>
          <w:p w14:paraId="5CFD966A" w14:textId="4ADC5A4C" w:rsidR="00AD471E" w:rsidRPr="000D19F1" w:rsidRDefault="00AD471E" w:rsidP="00BD1243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D19F1">
              <w:rPr>
                <w:rFonts w:ascii="Arial" w:hAnsi="Arial" w:cs="Arial"/>
                <w:sz w:val="18"/>
                <w:szCs w:val="18"/>
                <w:lang w:val="en-US"/>
              </w:rPr>
              <w:t>Xmind</w:t>
            </w:r>
          </w:p>
          <w:p w14:paraId="0280E304" w14:textId="33BA8846" w:rsidR="00AD471E" w:rsidRPr="000D19F1" w:rsidRDefault="00AD471E" w:rsidP="00BD1243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D19F1">
              <w:rPr>
                <w:rFonts w:ascii="Arial" w:hAnsi="Arial" w:cs="Arial"/>
                <w:sz w:val="18"/>
                <w:szCs w:val="18"/>
                <w:lang w:val="en-US"/>
              </w:rPr>
              <w:t>FSCapture</w:t>
            </w:r>
          </w:p>
          <w:p w14:paraId="309ED3D4" w14:textId="77777777" w:rsidR="008D6336" w:rsidRPr="00CD66F4" w:rsidRDefault="001A62A4" w:rsidP="00BD1243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D66F4">
              <w:rPr>
                <w:rFonts w:ascii="Arial" w:hAnsi="Arial" w:cs="Arial"/>
                <w:sz w:val="18"/>
                <w:szCs w:val="18"/>
                <w:lang w:val="en-US"/>
              </w:rPr>
              <w:t>Yed</w:t>
            </w:r>
          </w:p>
          <w:p w14:paraId="63F38F1F" w14:textId="77777777" w:rsidR="0025492F" w:rsidRPr="00CD66F4" w:rsidRDefault="0025492F" w:rsidP="00BD1243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D66F4">
              <w:rPr>
                <w:rFonts w:ascii="Arial" w:hAnsi="Arial" w:cs="Arial"/>
                <w:sz w:val="18"/>
                <w:szCs w:val="18"/>
                <w:lang w:val="en-US"/>
              </w:rPr>
              <w:t>Beyond compare</w:t>
            </w:r>
          </w:p>
          <w:p w14:paraId="7B72C46F" w14:textId="77777777" w:rsidR="00FC000D" w:rsidRDefault="00FC000D" w:rsidP="00BD1243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19F1">
              <w:rPr>
                <w:rFonts w:ascii="Arial" w:hAnsi="Arial" w:cs="Arial"/>
                <w:sz w:val="18"/>
                <w:szCs w:val="18"/>
              </w:rPr>
              <w:t>Notepad++</w:t>
            </w:r>
          </w:p>
          <w:p w14:paraId="2FB23D83" w14:textId="32798868" w:rsidR="00546D85" w:rsidRPr="000D19F1" w:rsidRDefault="00546D85" w:rsidP="00BD1243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</w:tbl>
    <w:p w14:paraId="535DD632" w14:textId="7CE6E18A" w:rsidR="008D6336" w:rsidRDefault="008D6336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p w14:paraId="51EF18A0" w14:textId="77777777" w:rsidR="008C3CF7" w:rsidRPr="006113FC" w:rsidRDefault="008C3CF7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50"/>
        <w:gridCol w:w="20"/>
        <w:gridCol w:w="1420"/>
        <w:gridCol w:w="3060"/>
        <w:gridCol w:w="1440"/>
        <w:gridCol w:w="1530"/>
      </w:tblGrid>
      <w:tr w:rsidR="00CF5E32" w:rsidRPr="00CF5E32" w14:paraId="46FECEAB" w14:textId="77777777" w:rsidTr="00B758C9">
        <w:tc>
          <w:tcPr>
            <w:tcW w:w="2050" w:type="dxa"/>
          </w:tcPr>
          <w:p w14:paraId="34A6CA0A" w14:textId="227FDCD5" w:rsidR="00E025B7" w:rsidRPr="00CF5E32" w:rsidRDefault="00E025B7" w:rsidP="00E025B7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Nombre de empresa</w:t>
            </w:r>
            <w:r w:rsidR="00740811"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5C909182" w14:textId="7DA1A823" w:rsidR="00E025B7" w:rsidRPr="00CF5E32" w:rsidRDefault="00E025B7" w:rsidP="00E025B7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bCs/>
                <w:sz w:val="18"/>
              </w:rPr>
              <w:t>Softtek</w:t>
            </w:r>
          </w:p>
        </w:tc>
        <w:tc>
          <w:tcPr>
            <w:tcW w:w="1440" w:type="dxa"/>
            <w:gridSpan w:val="2"/>
          </w:tcPr>
          <w:p w14:paraId="5A6AAF69" w14:textId="1E478A08" w:rsidR="00CF5E32" w:rsidRPr="00CF5E32" w:rsidRDefault="00CF5E32" w:rsidP="00CF5E32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País</w:t>
            </w:r>
            <w:r w:rsidR="00740811"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312B0AD5" w14:textId="49D822B0" w:rsidR="00E025B7" w:rsidRPr="00CF5E32" w:rsidRDefault="00CF5E32" w:rsidP="00CF5E32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bCs/>
                <w:sz w:val="18"/>
              </w:rPr>
              <w:t>México</w:t>
            </w:r>
          </w:p>
        </w:tc>
        <w:tc>
          <w:tcPr>
            <w:tcW w:w="3060" w:type="dxa"/>
          </w:tcPr>
          <w:p w14:paraId="1FF7B1E9" w14:textId="398726A7" w:rsidR="00E025B7" w:rsidRPr="00CF5E32" w:rsidRDefault="00E025B7" w:rsidP="00E025B7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  <w:r w:rsidR="00740811"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5B4B68B7" w14:textId="50F6A3E3" w:rsidR="00E025B7" w:rsidRPr="00CF5E32" w:rsidRDefault="00E025B7" w:rsidP="00E025B7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bCs/>
                <w:sz w:val="18"/>
              </w:rPr>
              <w:t>Líder de Proyecto del Servicio de Aseguramiento de la Calidad de los Aplicativos</w:t>
            </w:r>
            <w:r w:rsidRPr="00CF5E32">
              <w:rPr>
                <w:b/>
                <w:bCs/>
                <w:sz w:val="18"/>
              </w:rPr>
              <w:t xml:space="preserve"> – </w:t>
            </w:r>
            <w:r w:rsidR="00F54492" w:rsidRPr="00CF5E32">
              <w:rPr>
                <w:rFonts w:ascii="Arial" w:hAnsi="Arial" w:cs="Arial"/>
                <w:b/>
                <w:bCs/>
                <w:sz w:val="18"/>
              </w:rPr>
              <w:t>Citibanamex</w:t>
            </w:r>
          </w:p>
        </w:tc>
        <w:tc>
          <w:tcPr>
            <w:tcW w:w="1440" w:type="dxa"/>
          </w:tcPr>
          <w:p w14:paraId="12CDB7E0" w14:textId="77777777" w:rsidR="00E025B7" w:rsidRPr="00CF5E32" w:rsidRDefault="00E025B7" w:rsidP="00E025B7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Fecha: De</w:t>
            </w:r>
          </w:p>
          <w:p w14:paraId="7913D6ED" w14:textId="275FEEB5" w:rsidR="00E025B7" w:rsidRPr="00CF5E32" w:rsidRDefault="00F54492" w:rsidP="00E025B7">
            <w:pPr>
              <w:rPr>
                <w:rFonts w:ascii="Arial" w:hAnsi="Arial" w:cs="Arial"/>
                <w:b/>
                <w:bCs/>
                <w:sz w:val="18"/>
              </w:rPr>
            </w:pPr>
            <w:r w:rsidRPr="00CF5E32">
              <w:rPr>
                <w:rFonts w:ascii="Arial" w:hAnsi="Arial" w:cs="Arial"/>
                <w:b/>
                <w:bCs/>
                <w:sz w:val="18"/>
              </w:rPr>
              <w:t>Mayo</w:t>
            </w:r>
            <w:r w:rsidR="00E025B7" w:rsidRPr="00CF5E32">
              <w:rPr>
                <w:rFonts w:ascii="Arial" w:hAnsi="Arial" w:cs="Arial"/>
                <w:b/>
                <w:bCs/>
                <w:sz w:val="18"/>
              </w:rPr>
              <w:t xml:space="preserve"> 20</w:t>
            </w:r>
            <w:r w:rsidRPr="00CF5E32">
              <w:rPr>
                <w:rFonts w:ascii="Arial" w:hAnsi="Arial" w:cs="Arial"/>
                <w:b/>
                <w:bCs/>
                <w:sz w:val="18"/>
              </w:rPr>
              <w:t>19</w:t>
            </w:r>
          </w:p>
          <w:p w14:paraId="678535A7" w14:textId="77777777" w:rsidR="00E025B7" w:rsidRPr="00CF5E32" w:rsidRDefault="00E025B7" w:rsidP="00E025B7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1530" w:type="dxa"/>
          </w:tcPr>
          <w:p w14:paraId="0D578784" w14:textId="77777777" w:rsidR="00E025B7" w:rsidRPr="00CF5E32" w:rsidRDefault="00E025B7" w:rsidP="00E025B7">
            <w:pPr>
              <w:pStyle w:val="Heading2"/>
              <w:rPr>
                <w:bCs w:val="0"/>
                <w:szCs w:val="18"/>
                <w:lang w:val="es-MX"/>
              </w:rPr>
            </w:pPr>
            <w:r w:rsidRPr="00CF5E32">
              <w:rPr>
                <w:bCs w:val="0"/>
                <w:szCs w:val="18"/>
                <w:lang w:val="es-MX"/>
              </w:rPr>
              <w:t>A:</w:t>
            </w:r>
          </w:p>
          <w:p w14:paraId="7C6843D2" w14:textId="1432F16D" w:rsidR="00E025B7" w:rsidRPr="00CF5E32" w:rsidRDefault="00F54492" w:rsidP="00E025B7">
            <w:pPr>
              <w:pStyle w:val="Heading2"/>
              <w:rPr>
                <w:szCs w:val="18"/>
                <w:lang w:val="es-MX"/>
              </w:rPr>
            </w:pPr>
            <w:r w:rsidRPr="00CF5E32">
              <w:rPr>
                <w:lang w:val="es-ES"/>
              </w:rPr>
              <w:t>Octubre 2020</w:t>
            </w:r>
          </w:p>
        </w:tc>
      </w:tr>
      <w:tr w:rsidR="00CF5E32" w:rsidRPr="00CF5E32" w14:paraId="3B10F002" w14:textId="77777777" w:rsidTr="000A524C">
        <w:tc>
          <w:tcPr>
            <w:tcW w:w="9520" w:type="dxa"/>
            <w:gridSpan w:val="6"/>
          </w:tcPr>
          <w:p w14:paraId="58AF3AE3" w14:textId="77777777" w:rsidR="008C3CF7" w:rsidRPr="00CF5E32" w:rsidRDefault="008C3CF7" w:rsidP="00307518">
            <w:pPr>
              <w:pStyle w:val="Footer"/>
              <w:keepLines/>
              <w:tabs>
                <w:tab w:val="clear" w:pos="4320"/>
                <w:tab w:val="clear" w:pos="8640"/>
                <w:tab w:val="left" w:pos="1590"/>
              </w:tabs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Actividades</w:t>
            </w:r>
            <w:r w:rsidR="00BF3165"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 </w:t>
            </w:r>
            <w:r w:rsidR="00307518"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ab/>
            </w:r>
          </w:p>
          <w:p w14:paraId="557303DC" w14:textId="77777777" w:rsidR="00307518" w:rsidRPr="00CF5E32" w:rsidRDefault="00307518" w:rsidP="00307518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Líder de pruebas para la administración y manejo del equipo de pruebas interno y del cliente.</w:t>
            </w:r>
          </w:p>
          <w:p w14:paraId="3867F041" w14:textId="77777777" w:rsidR="00307518" w:rsidRPr="00CF5E32" w:rsidRDefault="00307518" w:rsidP="00307518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Recepción, administración de los proyectos y gestión de pruebas.</w:t>
            </w:r>
          </w:p>
          <w:p w14:paraId="0678C595" w14:textId="08C30CD6" w:rsidR="00307518" w:rsidRPr="00CF5E32" w:rsidRDefault="00307518" w:rsidP="00307518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 xml:space="preserve">Uso de metodologías de prueba de acuerdo con el requerimiento del cliente o con base a la práctica de </w:t>
            </w:r>
            <w:r w:rsidR="00143F18">
              <w:rPr>
                <w:rFonts w:ascii="Arial" w:hAnsi="Arial" w:cs="Arial"/>
                <w:sz w:val="18"/>
                <w:szCs w:val="18"/>
              </w:rPr>
              <w:t>QA</w:t>
            </w:r>
            <w:r w:rsidRPr="00CF5E32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240A20B" w14:textId="77777777" w:rsidR="00307518" w:rsidRPr="00CF5E32" w:rsidRDefault="00307518" w:rsidP="00307518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Elaboración y revisión de FRD y BRD: Documentación que se utiliza para el análisis y diseño de casos de prueba.</w:t>
            </w:r>
          </w:p>
          <w:p w14:paraId="649573AF" w14:textId="77777777" w:rsidR="00307518" w:rsidRPr="00CF5E32" w:rsidRDefault="00307518" w:rsidP="00307518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Elaboración de Plan de plan de pruebas, identificando el cálculo de esfuerzo, recursos requeridos y métricas, para utilizarlo como herramienta de seguimiento y estatus del proyecto en las revisiones continúas con el Cliente. Creación y seguimiento de proyectos (Ciclo de Vida del Proyecto en ALM).</w:t>
            </w:r>
          </w:p>
          <w:p w14:paraId="5483EBCC" w14:textId="77777777" w:rsidR="00307518" w:rsidRPr="00CF5E32" w:rsidRDefault="00307518" w:rsidP="00307518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Elaboración de Matriz de pruebas.</w:t>
            </w:r>
          </w:p>
          <w:p w14:paraId="63F9C82D" w14:textId="77777777" w:rsidR="00307518" w:rsidRPr="00CF5E32" w:rsidRDefault="00307518" w:rsidP="00307518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 xml:space="preserve">Conducción y ejecución de pruebas de aceptación con el área usuaria. </w:t>
            </w:r>
          </w:p>
          <w:p w14:paraId="008142BD" w14:textId="77777777" w:rsidR="00307518" w:rsidRPr="00CF5E32" w:rsidRDefault="00307518" w:rsidP="00307518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Ejecución de Pruebas funcionales, no funcionales, automatizadas y regresión en diferentes ambientes</w:t>
            </w:r>
          </w:p>
          <w:p w14:paraId="7D76331C" w14:textId="5AF1650A" w:rsidR="00BD1243" w:rsidRPr="00CF5E32" w:rsidRDefault="00307518" w:rsidP="00BD1243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Ejecución de Pruebas:</w:t>
            </w:r>
          </w:p>
          <w:p w14:paraId="20DD72D9" w14:textId="77777777" w:rsidR="00307518" w:rsidRPr="00CF5E32" w:rsidRDefault="00307518" w:rsidP="00E025B7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SIT</w:t>
            </w:r>
          </w:p>
          <w:p w14:paraId="6A8BAF0B" w14:textId="77777777" w:rsidR="00307518" w:rsidRPr="00CF5E32" w:rsidRDefault="00307518" w:rsidP="00E025B7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UAT</w:t>
            </w:r>
          </w:p>
          <w:p w14:paraId="0BC72C64" w14:textId="77777777" w:rsidR="00307518" w:rsidRPr="00CF5E32" w:rsidRDefault="00307518" w:rsidP="00E025B7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 xml:space="preserve">Pruebas de Aceptación (Establecidas por el cliente) </w:t>
            </w:r>
          </w:p>
          <w:p w14:paraId="72FEA150" w14:textId="77777777" w:rsidR="00307518" w:rsidRPr="00CF5E32" w:rsidRDefault="00307518" w:rsidP="00E025B7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Pruebas Negativas</w:t>
            </w:r>
          </w:p>
          <w:p w14:paraId="2D7F619D" w14:textId="77777777" w:rsidR="00307518" w:rsidRPr="00CF5E32" w:rsidRDefault="00307518" w:rsidP="00E025B7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Pruebas de Regresión</w:t>
            </w:r>
          </w:p>
          <w:p w14:paraId="0AD09F14" w14:textId="77777777" w:rsidR="00307518" w:rsidRPr="00CF5E32" w:rsidRDefault="00307518" w:rsidP="00E025B7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Pruebas de Código</w:t>
            </w:r>
          </w:p>
          <w:p w14:paraId="007369FB" w14:textId="77777777" w:rsidR="00307518" w:rsidRPr="00CF5E32" w:rsidRDefault="00307518" w:rsidP="00E025B7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 xml:space="preserve">Pruebas de configuración </w:t>
            </w:r>
          </w:p>
          <w:p w14:paraId="66B57FFF" w14:textId="77777777" w:rsidR="00307518" w:rsidRPr="00CF5E32" w:rsidRDefault="00307518" w:rsidP="00E025B7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 xml:space="preserve">Pruebas de estándares de desarrollo </w:t>
            </w:r>
          </w:p>
          <w:p w14:paraId="5BFC5438" w14:textId="77777777" w:rsidR="00307518" w:rsidRPr="00CF5E32" w:rsidRDefault="00307518" w:rsidP="00E025B7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 xml:space="preserve">Pruebas Unitarias </w:t>
            </w:r>
          </w:p>
          <w:p w14:paraId="3BC02457" w14:textId="17EA449C" w:rsidR="00BD1243" w:rsidRPr="00CF5E32" w:rsidRDefault="00307518" w:rsidP="00BD1243">
            <w:pPr>
              <w:numPr>
                <w:ilvl w:val="0"/>
                <w:numId w:val="11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 xml:space="preserve">Pruebas de RollBack </w:t>
            </w:r>
          </w:p>
          <w:p w14:paraId="4ACA9818" w14:textId="77777777" w:rsidR="00307518" w:rsidRPr="00CF5E32" w:rsidRDefault="00307518" w:rsidP="00307518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Solicitud de ambientación y datos.</w:t>
            </w:r>
          </w:p>
          <w:p w14:paraId="5939BEF0" w14:textId="77777777" w:rsidR="00307518" w:rsidRPr="00CF5E32" w:rsidRDefault="00307518" w:rsidP="00307518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Revisión de riesgos identificados con el equipo de trabajo y juntas con el Cliente para plantear acciones o cambios de estrategia.</w:t>
            </w:r>
          </w:p>
          <w:p w14:paraId="175EDE72" w14:textId="77777777" w:rsidR="00307518" w:rsidRPr="00CF5E32" w:rsidRDefault="00307518" w:rsidP="00307518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Creación de Informes de métricas y tableros de indicadores sobre el estado actual de los proyectos.</w:t>
            </w:r>
          </w:p>
          <w:p w14:paraId="2D888C6A" w14:textId="77777777" w:rsidR="00307518" w:rsidRPr="00CF5E32" w:rsidRDefault="00307518" w:rsidP="00307518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Gestión de reuniones para seguimiento y control de los proyectos para el análisis y reorientación de estrategia de pruebas o definición de una nueva.</w:t>
            </w:r>
          </w:p>
          <w:p w14:paraId="6A7F7F8B" w14:textId="77777777" w:rsidR="00307518" w:rsidRPr="00CF5E32" w:rsidRDefault="00307518" w:rsidP="00307518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Seguimiento a incidentes productivos.</w:t>
            </w:r>
          </w:p>
          <w:p w14:paraId="384B47DE" w14:textId="594F4564" w:rsidR="00307518" w:rsidRPr="00CF5E32" w:rsidRDefault="00307518" w:rsidP="00091562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Revisión de objetivos y resultados de los colaboradores, del equipo, y distribución de cargas de trabajo a cada colaborador.</w:t>
            </w:r>
          </w:p>
        </w:tc>
      </w:tr>
      <w:tr w:rsidR="00CF5E32" w:rsidRPr="00CF5E32" w14:paraId="20E1B4AF" w14:textId="77777777" w:rsidTr="000A524C">
        <w:tc>
          <w:tcPr>
            <w:tcW w:w="2070" w:type="dxa"/>
            <w:gridSpan w:val="2"/>
          </w:tcPr>
          <w:p w14:paraId="13D446D5" w14:textId="77777777" w:rsidR="008C3CF7" w:rsidRPr="00CF5E32" w:rsidRDefault="008C3CF7" w:rsidP="0010360A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u w:val="single"/>
                <w:lang w:val="es-MX"/>
              </w:rPr>
              <w:t>Herramientas:</w:t>
            </w:r>
          </w:p>
        </w:tc>
        <w:tc>
          <w:tcPr>
            <w:tcW w:w="7450" w:type="dxa"/>
            <w:gridSpan w:val="4"/>
          </w:tcPr>
          <w:p w14:paraId="04233A2E" w14:textId="0674CAE8" w:rsidR="00BD1243" w:rsidRPr="00CF5E32" w:rsidRDefault="00BD1243" w:rsidP="00BD1243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5E32">
              <w:rPr>
                <w:rFonts w:ascii="Arial" w:hAnsi="Arial" w:cs="Arial"/>
                <w:sz w:val="18"/>
                <w:szCs w:val="18"/>
                <w:lang w:val="en-US"/>
              </w:rPr>
              <w:t>JIRA</w:t>
            </w:r>
          </w:p>
          <w:p w14:paraId="567BAF81" w14:textId="77777777" w:rsidR="00BD1243" w:rsidRPr="00CF5E32" w:rsidRDefault="00BD1243" w:rsidP="00BD1243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5E32">
              <w:rPr>
                <w:rFonts w:ascii="Arial" w:hAnsi="Arial" w:cs="Arial"/>
                <w:sz w:val="18"/>
                <w:szCs w:val="18"/>
                <w:lang w:val="en-US"/>
              </w:rPr>
              <w:t>Eclipse</w:t>
            </w:r>
          </w:p>
          <w:p w14:paraId="6208DBED" w14:textId="77777777" w:rsidR="00BD1243" w:rsidRPr="00CF5E32" w:rsidRDefault="00BD1243" w:rsidP="00BD1243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5E32">
              <w:rPr>
                <w:rFonts w:ascii="Arial" w:hAnsi="Arial" w:cs="Arial"/>
                <w:sz w:val="18"/>
                <w:szCs w:val="18"/>
                <w:lang w:val="en-US"/>
              </w:rPr>
              <w:t>TFS</w:t>
            </w:r>
          </w:p>
          <w:p w14:paraId="08E9FACD" w14:textId="77777777" w:rsidR="00BD1243" w:rsidRPr="00CF5E32" w:rsidRDefault="00BD1243" w:rsidP="00BD1243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5E32">
              <w:rPr>
                <w:rFonts w:ascii="Arial" w:hAnsi="Arial" w:cs="Arial"/>
                <w:sz w:val="18"/>
                <w:szCs w:val="18"/>
                <w:lang w:val="en-US"/>
              </w:rPr>
              <w:t>ALM</w:t>
            </w:r>
          </w:p>
          <w:p w14:paraId="13474CF0" w14:textId="77777777" w:rsidR="00BD1243" w:rsidRPr="00CF5E32" w:rsidRDefault="00BD1243" w:rsidP="00BD1243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5E32">
              <w:rPr>
                <w:rFonts w:ascii="Arial" w:hAnsi="Arial" w:cs="Arial"/>
                <w:sz w:val="18"/>
                <w:szCs w:val="18"/>
                <w:lang w:val="en-US"/>
              </w:rPr>
              <w:t>SQL Server 2014</w:t>
            </w:r>
          </w:p>
          <w:p w14:paraId="315F4B16" w14:textId="77777777" w:rsidR="00BD1243" w:rsidRPr="00CF5E32" w:rsidRDefault="00BD1243" w:rsidP="00BD1243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5E32">
              <w:rPr>
                <w:rFonts w:ascii="Arial" w:hAnsi="Arial" w:cs="Arial"/>
                <w:sz w:val="18"/>
                <w:szCs w:val="18"/>
                <w:lang w:val="en-US"/>
              </w:rPr>
              <w:t>Beyond Compare</w:t>
            </w:r>
          </w:p>
          <w:p w14:paraId="2FD051CD" w14:textId="77777777" w:rsidR="00BD1243" w:rsidRPr="00CF5E32" w:rsidRDefault="00BD1243" w:rsidP="00BD1243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PlanView</w:t>
            </w:r>
          </w:p>
          <w:p w14:paraId="51AE2581" w14:textId="5B3BDF0D" w:rsidR="00BD1243" w:rsidRPr="00CF5E32" w:rsidRDefault="00BD1243" w:rsidP="00BD1243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Paquetería de Microsoft office</w:t>
            </w:r>
          </w:p>
        </w:tc>
      </w:tr>
    </w:tbl>
    <w:p w14:paraId="6ECD9682" w14:textId="43F1D3EB" w:rsidR="00BD1243" w:rsidRDefault="00BD1243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p w14:paraId="2F5BBDD5" w14:textId="77777777" w:rsidR="00091562" w:rsidRPr="006113FC" w:rsidRDefault="00091562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50"/>
        <w:gridCol w:w="20"/>
        <w:gridCol w:w="1330"/>
        <w:gridCol w:w="3330"/>
        <w:gridCol w:w="1350"/>
        <w:gridCol w:w="1440"/>
      </w:tblGrid>
      <w:tr w:rsidR="00CF5E32" w:rsidRPr="00CF5E32" w14:paraId="16221AF7" w14:textId="77777777" w:rsidTr="00B758C9">
        <w:tc>
          <w:tcPr>
            <w:tcW w:w="2050" w:type="dxa"/>
          </w:tcPr>
          <w:p w14:paraId="4B078DA2" w14:textId="10E2B507" w:rsidR="007E1C81" w:rsidRPr="00CF5E32" w:rsidRDefault="007E1C81" w:rsidP="007E1C81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Nombre de empresa</w:t>
            </w:r>
            <w:r w:rsidR="00740811"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6C2DB2E3" w14:textId="7BD160E1" w:rsidR="007E1C81" w:rsidRPr="00CF5E32" w:rsidRDefault="007E1C81" w:rsidP="007E1C81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bCs/>
                <w:sz w:val="18"/>
              </w:rPr>
              <w:t>Softtek</w:t>
            </w:r>
          </w:p>
        </w:tc>
        <w:tc>
          <w:tcPr>
            <w:tcW w:w="1350" w:type="dxa"/>
            <w:gridSpan w:val="2"/>
          </w:tcPr>
          <w:p w14:paraId="3032DAEC" w14:textId="644797A5" w:rsidR="00CF5E32" w:rsidRPr="00CF5E32" w:rsidRDefault="00CF5E32" w:rsidP="00CF5E32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País</w:t>
            </w:r>
            <w:r w:rsidR="00740811"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3034ABF9" w14:textId="2A055AD0" w:rsidR="007E1C81" w:rsidRPr="00CF5E32" w:rsidRDefault="00CF5E32" w:rsidP="00CF5E32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bCs/>
                <w:sz w:val="18"/>
              </w:rPr>
              <w:t>México</w:t>
            </w:r>
          </w:p>
        </w:tc>
        <w:tc>
          <w:tcPr>
            <w:tcW w:w="3330" w:type="dxa"/>
          </w:tcPr>
          <w:p w14:paraId="5049B14B" w14:textId="2991876F" w:rsidR="007E1C81" w:rsidRPr="00CF5E32" w:rsidRDefault="007E1C81" w:rsidP="007E1C81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  <w:r w:rsidR="00740811"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6FB64373" w14:textId="41941DFF" w:rsidR="007E1C81" w:rsidRPr="00CF5E32" w:rsidRDefault="006E026C" w:rsidP="007E1C81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QA Manager</w:t>
            </w:r>
            <w:r w:rsidR="007E1C81" w:rsidRPr="00CF5E32">
              <w:rPr>
                <w:rFonts w:ascii="Arial" w:hAnsi="Arial" w:cs="Arial"/>
                <w:b/>
                <w:bCs/>
                <w:sz w:val="18"/>
              </w:rPr>
              <w:t xml:space="preserve"> del Servicio de Aseguramiento de la Calidad de los Aplicativos</w:t>
            </w:r>
            <w:r w:rsidR="007E1C81" w:rsidRPr="00CF5E32">
              <w:rPr>
                <w:b/>
                <w:bCs/>
                <w:sz w:val="18"/>
              </w:rPr>
              <w:t xml:space="preserve"> – </w:t>
            </w:r>
            <w:r w:rsidR="007E1C81" w:rsidRPr="00CF5E32">
              <w:rPr>
                <w:rFonts w:ascii="Arial" w:hAnsi="Arial" w:cs="Arial"/>
                <w:b/>
                <w:bCs/>
                <w:sz w:val="18"/>
              </w:rPr>
              <w:t>A</w:t>
            </w:r>
            <w:r w:rsidR="00DC6D23" w:rsidRPr="00CF5E32">
              <w:rPr>
                <w:rFonts w:ascii="Arial" w:hAnsi="Arial" w:cs="Arial"/>
                <w:b/>
                <w:bCs/>
                <w:sz w:val="18"/>
              </w:rPr>
              <w:t>T&amp;T</w:t>
            </w:r>
          </w:p>
        </w:tc>
        <w:tc>
          <w:tcPr>
            <w:tcW w:w="1350" w:type="dxa"/>
          </w:tcPr>
          <w:p w14:paraId="26EA31A5" w14:textId="77777777" w:rsidR="007E1C81" w:rsidRPr="00CF5E32" w:rsidRDefault="007E1C81" w:rsidP="007E1C81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Fecha: De</w:t>
            </w:r>
          </w:p>
          <w:p w14:paraId="3250F213" w14:textId="1FA2D77D" w:rsidR="007E1C81" w:rsidRPr="00CF5E32" w:rsidRDefault="0098601A" w:rsidP="007E1C81">
            <w:pPr>
              <w:rPr>
                <w:rFonts w:ascii="Arial" w:hAnsi="Arial" w:cs="Arial"/>
                <w:b/>
                <w:bCs/>
                <w:sz w:val="18"/>
              </w:rPr>
            </w:pPr>
            <w:r w:rsidRPr="00CF5E32">
              <w:rPr>
                <w:rFonts w:ascii="Arial" w:hAnsi="Arial" w:cs="Arial"/>
                <w:b/>
                <w:bCs/>
                <w:sz w:val="18"/>
              </w:rPr>
              <w:t>Junio</w:t>
            </w:r>
            <w:r w:rsidR="007E1C81" w:rsidRPr="00CF5E32">
              <w:rPr>
                <w:rFonts w:ascii="Arial" w:hAnsi="Arial" w:cs="Arial"/>
                <w:b/>
                <w:bCs/>
                <w:sz w:val="18"/>
              </w:rPr>
              <w:t xml:space="preserve"> 20</w:t>
            </w:r>
            <w:r w:rsidR="006B7B98" w:rsidRPr="00CF5E32">
              <w:rPr>
                <w:rFonts w:ascii="Arial" w:hAnsi="Arial" w:cs="Arial"/>
                <w:b/>
                <w:bCs/>
                <w:sz w:val="18"/>
              </w:rPr>
              <w:t>18</w:t>
            </w:r>
          </w:p>
        </w:tc>
        <w:tc>
          <w:tcPr>
            <w:tcW w:w="1440" w:type="dxa"/>
          </w:tcPr>
          <w:p w14:paraId="56A9F457" w14:textId="77777777" w:rsidR="007E1C81" w:rsidRPr="00CF5E32" w:rsidRDefault="007E1C81" w:rsidP="007E1C81">
            <w:pPr>
              <w:pStyle w:val="Heading2"/>
              <w:rPr>
                <w:bCs w:val="0"/>
                <w:szCs w:val="18"/>
                <w:lang w:val="es-MX"/>
              </w:rPr>
            </w:pPr>
            <w:r w:rsidRPr="00CF5E32">
              <w:rPr>
                <w:bCs w:val="0"/>
                <w:szCs w:val="18"/>
                <w:lang w:val="es-MX"/>
              </w:rPr>
              <w:t>A:</w:t>
            </w:r>
          </w:p>
          <w:p w14:paraId="66639A44" w14:textId="0783D888" w:rsidR="007E1C81" w:rsidRPr="00CF5E32" w:rsidRDefault="008F04AB" w:rsidP="008F04AB">
            <w:pPr>
              <w:rPr>
                <w:bCs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bCs/>
                <w:sz w:val="18"/>
              </w:rPr>
              <w:t>Abril 2019</w:t>
            </w:r>
          </w:p>
        </w:tc>
      </w:tr>
      <w:tr w:rsidR="00CF5E32" w:rsidRPr="00CF5E32" w14:paraId="5457649E" w14:textId="77777777" w:rsidTr="000A524C">
        <w:tc>
          <w:tcPr>
            <w:tcW w:w="9520" w:type="dxa"/>
            <w:gridSpan w:val="6"/>
          </w:tcPr>
          <w:p w14:paraId="77610DE2" w14:textId="77777777" w:rsidR="008C3CF7" w:rsidRPr="00CF5E32" w:rsidRDefault="008C3CF7" w:rsidP="0010360A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Actividades</w:t>
            </w:r>
            <w:r w:rsidR="00BF3165"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615E9C06" w14:textId="77777777" w:rsidR="006761ED" w:rsidRPr="00CF5E32" w:rsidRDefault="006761ED" w:rsidP="006761ED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Líder de pruebas para la administración y manejo del equipo de pruebas interno y del cliente.</w:t>
            </w:r>
          </w:p>
          <w:p w14:paraId="05947504" w14:textId="77777777" w:rsidR="006761ED" w:rsidRPr="00CF5E32" w:rsidRDefault="006761ED" w:rsidP="006761ED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lastRenderedPageBreak/>
              <w:t xml:space="preserve">Recepción y administración de los proyectos enviados por el cliente. </w:t>
            </w:r>
          </w:p>
          <w:p w14:paraId="2B59BDF9" w14:textId="77777777" w:rsidR="006761ED" w:rsidRPr="00CF5E32" w:rsidRDefault="006761ED" w:rsidP="006761ED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Gestión del proceso de pruebas establecido con el cliente.</w:t>
            </w:r>
          </w:p>
          <w:p w14:paraId="2CD9B0AE" w14:textId="4F765731" w:rsidR="006761ED" w:rsidRPr="00CF5E32" w:rsidRDefault="006761ED" w:rsidP="006761ED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 xml:space="preserve">Aplicación de metodologías de prueba de acuerdo al requerimiento del cliente o con base a la práctica de </w:t>
            </w:r>
            <w:r w:rsidR="00143F18">
              <w:rPr>
                <w:rFonts w:ascii="Arial" w:hAnsi="Arial" w:cs="Arial"/>
                <w:sz w:val="18"/>
                <w:szCs w:val="18"/>
              </w:rPr>
              <w:t>QA</w:t>
            </w:r>
            <w:r w:rsidRPr="00CF5E32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65BD808" w14:textId="77777777" w:rsidR="006761ED" w:rsidRPr="00CF5E32" w:rsidRDefault="006761ED" w:rsidP="006761ED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Propuesta e implementación de mejoras en el proceso de pruebas.</w:t>
            </w:r>
          </w:p>
          <w:p w14:paraId="7C7B760E" w14:textId="77777777" w:rsidR="006761ED" w:rsidRPr="00CF5E32" w:rsidRDefault="006761ED" w:rsidP="006761ED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Elaboración de Plan de plan de pruebas, identificando esfuerzos, recursos y métricas, para utilizarlo como herramienta de seguimiento y estatus del proyecto en las revisiones continúas con el Cliente.</w:t>
            </w:r>
          </w:p>
          <w:p w14:paraId="276CFE69" w14:textId="77777777" w:rsidR="006761ED" w:rsidRPr="00CF5E32" w:rsidRDefault="006761ED" w:rsidP="006761ED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Revisión y seguimiento de proyectos (Ciclo de Vida del Proyecto en CLM).</w:t>
            </w:r>
          </w:p>
          <w:p w14:paraId="1B68B76C" w14:textId="77777777" w:rsidR="006761ED" w:rsidRPr="00CF5E32" w:rsidRDefault="006761ED" w:rsidP="006761ED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Seguimiento y atención a las auditorias interna del proyecto a través de PPM.</w:t>
            </w:r>
          </w:p>
          <w:p w14:paraId="1B516355" w14:textId="77777777" w:rsidR="006761ED" w:rsidRPr="00CF5E32" w:rsidRDefault="006761ED" w:rsidP="006761ED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Análisis y verificación con el equipo de trabajo de los casos y las matrices de pruebas</w:t>
            </w:r>
          </w:p>
          <w:p w14:paraId="1C5C7718" w14:textId="77777777" w:rsidR="006761ED" w:rsidRPr="00CF5E32" w:rsidRDefault="006761ED" w:rsidP="006761ED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 xml:space="preserve">Conducción y ejecución de pruebas de aceptación con el área usuaria. </w:t>
            </w:r>
          </w:p>
          <w:p w14:paraId="22518493" w14:textId="77777777" w:rsidR="006761ED" w:rsidRPr="00CF5E32" w:rsidRDefault="006761ED" w:rsidP="006761ED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Ejecución de Pruebas funcionales, no funcionales, automatizadas y regresión en diferentes ambientes</w:t>
            </w:r>
          </w:p>
          <w:p w14:paraId="2C57BF5D" w14:textId="77777777" w:rsidR="006761ED" w:rsidRPr="00CF5E32" w:rsidRDefault="006761ED" w:rsidP="006761ED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Aseguramiento de la calidad Revisión de artefactos:</w:t>
            </w:r>
          </w:p>
          <w:p w14:paraId="3D5522F5" w14:textId="77777777" w:rsidR="006761ED" w:rsidRPr="00CF5E32" w:rsidRDefault="006761ED" w:rsidP="006761ED">
            <w:pPr>
              <w:numPr>
                <w:ilvl w:val="0"/>
                <w:numId w:val="12"/>
              </w:numPr>
              <w:spacing w:line="276" w:lineRule="auto"/>
              <w:ind w:left="1351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Estimaciones</w:t>
            </w:r>
          </w:p>
          <w:p w14:paraId="062AF87C" w14:textId="77777777" w:rsidR="006761ED" w:rsidRPr="00CF5E32" w:rsidRDefault="006761ED" w:rsidP="006761ED">
            <w:pPr>
              <w:numPr>
                <w:ilvl w:val="0"/>
                <w:numId w:val="12"/>
              </w:numPr>
              <w:spacing w:line="276" w:lineRule="auto"/>
              <w:ind w:left="1351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Reporte de Pruebas Estáticas de Requerimientos</w:t>
            </w:r>
          </w:p>
          <w:p w14:paraId="398B5A9B" w14:textId="77777777" w:rsidR="006761ED" w:rsidRPr="00CF5E32" w:rsidRDefault="006761ED" w:rsidP="006761ED">
            <w:pPr>
              <w:numPr>
                <w:ilvl w:val="0"/>
                <w:numId w:val="12"/>
              </w:numPr>
              <w:spacing w:line="276" w:lineRule="auto"/>
              <w:ind w:left="1351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Estimación por Puntos de Casos de Prueba (TCP)</w:t>
            </w:r>
          </w:p>
          <w:p w14:paraId="321FB092" w14:textId="77777777" w:rsidR="006761ED" w:rsidRPr="00CF5E32" w:rsidRDefault="006761ED" w:rsidP="006761ED">
            <w:pPr>
              <w:numPr>
                <w:ilvl w:val="0"/>
                <w:numId w:val="12"/>
              </w:numPr>
              <w:spacing w:line="276" w:lineRule="auto"/>
              <w:ind w:left="1351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Registro y Análisis de Riesgos</w:t>
            </w:r>
          </w:p>
          <w:p w14:paraId="04C596BA" w14:textId="77777777" w:rsidR="006761ED" w:rsidRPr="00CF5E32" w:rsidRDefault="006761ED" w:rsidP="006761ED">
            <w:pPr>
              <w:numPr>
                <w:ilvl w:val="0"/>
                <w:numId w:val="12"/>
              </w:numPr>
              <w:spacing w:line="276" w:lineRule="auto"/>
              <w:ind w:left="1351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Reporte de Ambigüedades</w:t>
            </w:r>
          </w:p>
          <w:p w14:paraId="2B340E33" w14:textId="77777777" w:rsidR="006761ED" w:rsidRPr="00CF5E32" w:rsidRDefault="006761ED" w:rsidP="006761ED">
            <w:pPr>
              <w:numPr>
                <w:ilvl w:val="0"/>
                <w:numId w:val="12"/>
              </w:numPr>
              <w:spacing w:line="276" w:lineRule="auto"/>
              <w:ind w:left="1351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Plan de pruebas (CLM)</w:t>
            </w:r>
          </w:p>
          <w:p w14:paraId="07118FF3" w14:textId="77777777" w:rsidR="006761ED" w:rsidRPr="00CF5E32" w:rsidRDefault="006761ED" w:rsidP="006761ED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Análisis de datos CLM para informes gerenciales.</w:t>
            </w:r>
          </w:p>
          <w:p w14:paraId="47CC1373" w14:textId="77777777" w:rsidR="006761ED" w:rsidRPr="00CF5E32" w:rsidRDefault="006761ED" w:rsidP="006761ED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Creación y comunicación de Informes diarios sobre el estado actual de los proyectos:</w:t>
            </w:r>
          </w:p>
          <w:p w14:paraId="7B130920" w14:textId="77777777" w:rsidR="006761ED" w:rsidRPr="00CF5E32" w:rsidRDefault="006761ED" w:rsidP="006761ED">
            <w:pPr>
              <w:numPr>
                <w:ilvl w:val="0"/>
                <w:numId w:val="13"/>
              </w:numPr>
              <w:spacing w:line="276" w:lineRule="auto"/>
              <w:ind w:left="1351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 xml:space="preserve">Planeación </w:t>
            </w:r>
          </w:p>
          <w:p w14:paraId="2452157A" w14:textId="77777777" w:rsidR="006761ED" w:rsidRPr="00CF5E32" w:rsidRDefault="006761ED" w:rsidP="006761ED">
            <w:pPr>
              <w:numPr>
                <w:ilvl w:val="0"/>
                <w:numId w:val="13"/>
              </w:numPr>
              <w:spacing w:line="276" w:lineRule="auto"/>
              <w:ind w:left="1351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 xml:space="preserve">Análisis   </w:t>
            </w:r>
          </w:p>
          <w:p w14:paraId="7C0E9EBE" w14:textId="77777777" w:rsidR="006761ED" w:rsidRPr="00CF5E32" w:rsidRDefault="006761ED" w:rsidP="006761ED">
            <w:pPr>
              <w:numPr>
                <w:ilvl w:val="0"/>
                <w:numId w:val="13"/>
              </w:numPr>
              <w:spacing w:line="276" w:lineRule="auto"/>
              <w:ind w:left="1351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Diseño</w:t>
            </w:r>
          </w:p>
          <w:p w14:paraId="57ECCC6B" w14:textId="77777777" w:rsidR="006761ED" w:rsidRPr="00CF5E32" w:rsidRDefault="006761ED" w:rsidP="006761ED">
            <w:pPr>
              <w:numPr>
                <w:ilvl w:val="0"/>
                <w:numId w:val="13"/>
              </w:numPr>
              <w:spacing w:line="276" w:lineRule="auto"/>
              <w:ind w:left="1351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Ejecución</w:t>
            </w:r>
          </w:p>
          <w:p w14:paraId="326B0634" w14:textId="77777777" w:rsidR="006761ED" w:rsidRPr="00CF5E32" w:rsidRDefault="006761ED" w:rsidP="006761ED">
            <w:pPr>
              <w:numPr>
                <w:ilvl w:val="0"/>
                <w:numId w:val="13"/>
              </w:numPr>
              <w:spacing w:line="276" w:lineRule="auto"/>
              <w:ind w:left="1351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Finalización</w:t>
            </w:r>
          </w:p>
          <w:p w14:paraId="4ED9D0DB" w14:textId="77777777" w:rsidR="006761ED" w:rsidRPr="00CF5E32" w:rsidRDefault="006761ED" w:rsidP="006761ED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Revisión y seguimiento a estatus diarios de pruebas y métricas obtenidas.</w:t>
            </w:r>
          </w:p>
          <w:p w14:paraId="152E44D7" w14:textId="60F87EDD" w:rsidR="006761ED" w:rsidRPr="00CF5E32" w:rsidRDefault="006761ED" w:rsidP="006761ED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Revisión de objetivos y resultados de los colaboradores, del equipo, y distribución de cargas de trabajo a cada colaborador.</w:t>
            </w:r>
          </w:p>
          <w:p w14:paraId="2B13B96F" w14:textId="77777777" w:rsidR="006761ED" w:rsidRPr="00CF5E32" w:rsidRDefault="006761ED" w:rsidP="006761ED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Elaboración de plan de comunicación y escalamientos con el cliente.</w:t>
            </w:r>
          </w:p>
          <w:p w14:paraId="2EBD9C2F" w14:textId="77777777" w:rsidR="006761ED" w:rsidRPr="00CF5E32" w:rsidRDefault="006761ED" w:rsidP="006761ED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F5E32">
              <w:rPr>
                <w:rFonts w:ascii="Arial" w:hAnsi="Arial" w:cs="Arial"/>
                <w:sz w:val="18"/>
                <w:szCs w:val="18"/>
              </w:rPr>
              <w:t>Gestión de reuniones para evaluar la calidad de los entregables y la evaluación del servicio Administrado con el cliente para el análisis y reorientación de estrategia de pruebas o definición de una nueva</w:t>
            </w:r>
          </w:p>
          <w:p w14:paraId="35713DAA" w14:textId="503E0C0C" w:rsidR="006761ED" w:rsidRPr="00CF5E32" w:rsidRDefault="006761ED" w:rsidP="0010360A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</w:p>
        </w:tc>
      </w:tr>
      <w:tr w:rsidR="00CF5E32" w:rsidRPr="00CD66F4" w14:paraId="13F0F1B5" w14:textId="77777777" w:rsidTr="000A524C">
        <w:tc>
          <w:tcPr>
            <w:tcW w:w="2070" w:type="dxa"/>
            <w:gridSpan w:val="2"/>
          </w:tcPr>
          <w:p w14:paraId="37BBF4A4" w14:textId="77777777" w:rsidR="008C3CF7" w:rsidRPr="00CF5E32" w:rsidRDefault="008C3CF7" w:rsidP="0010360A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u w:val="single"/>
                <w:lang w:val="es-MX"/>
              </w:rPr>
              <w:lastRenderedPageBreak/>
              <w:t>Herramientas:</w:t>
            </w:r>
          </w:p>
        </w:tc>
        <w:tc>
          <w:tcPr>
            <w:tcW w:w="7450" w:type="dxa"/>
            <w:gridSpan w:val="4"/>
          </w:tcPr>
          <w:p w14:paraId="3652DAA2" w14:textId="77777777" w:rsidR="00BC185E" w:rsidRPr="00CF5E32" w:rsidRDefault="00BC185E" w:rsidP="00BC185E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5E32">
              <w:rPr>
                <w:rFonts w:ascii="Arial" w:hAnsi="Arial" w:cs="Arial"/>
                <w:sz w:val="18"/>
                <w:szCs w:val="18"/>
                <w:lang w:val="en-US"/>
              </w:rPr>
              <w:t>CLM Collaborative Lifecycle Management – IBM</w:t>
            </w:r>
          </w:p>
          <w:p w14:paraId="40A4F8FE" w14:textId="3EBF83DD" w:rsidR="00091562" w:rsidRPr="00CF5E32" w:rsidRDefault="00BC185E" w:rsidP="00BC185E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5E32">
              <w:rPr>
                <w:rFonts w:ascii="Arial" w:hAnsi="Arial" w:cs="Arial"/>
                <w:sz w:val="18"/>
                <w:szCs w:val="18"/>
                <w:lang w:val="en-US"/>
              </w:rPr>
              <w:t>Paquetería de Microsoft office</w:t>
            </w:r>
          </w:p>
        </w:tc>
      </w:tr>
    </w:tbl>
    <w:p w14:paraId="1D756088" w14:textId="77777777" w:rsidR="008D6336" w:rsidRPr="00BC185E" w:rsidRDefault="008D6336">
      <w:pPr>
        <w:rPr>
          <w:rFonts w:ascii="Arial" w:hAnsi="Arial" w:cs="Arial"/>
          <w:b/>
          <w:sz w:val="18"/>
          <w:szCs w:val="18"/>
          <w:u w:val="single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50"/>
        <w:gridCol w:w="20"/>
        <w:gridCol w:w="1420"/>
        <w:gridCol w:w="3060"/>
        <w:gridCol w:w="1620"/>
        <w:gridCol w:w="1350"/>
      </w:tblGrid>
      <w:tr w:rsidR="00CF5E32" w:rsidRPr="00CF5E32" w14:paraId="7904A8B8" w14:textId="77777777" w:rsidTr="00B758C9">
        <w:tc>
          <w:tcPr>
            <w:tcW w:w="2050" w:type="dxa"/>
          </w:tcPr>
          <w:p w14:paraId="1A4BDE3D" w14:textId="1F8445F0" w:rsidR="0010123A" w:rsidRPr="00CF5E32" w:rsidRDefault="0010123A" w:rsidP="0010123A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Nombre de empresa</w:t>
            </w:r>
            <w:r w:rsidR="00740811"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4B2751C3" w14:textId="6B998EDE" w:rsidR="0010123A" w:rsidRPr="00CF5E32" w:rsidRDefault="0010123A" w:rsidP="0010123A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bCs/>
                <w:sz w:val="18"/>
              </w:rPr>
              <w:t>Softtek</w:t>
            </w:r>
          </w:p>
        </w:tc>
        <w:tc>
          <w:tcPr>
            <w:tcW w:w="1440" w:type="dxa"/>
            <w:gridSpan w:val="2"/>
          </w:tcPr>
          <w:p w14:paraId="4653E904" w14:textId="4F0575C7" w:rsidR="00CF5E32" w:rsidRPr="00CF5E32" w:rsidRDefault="00CF5E32" w:rsidP="00CF5E32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País</w:t>
            </w:r>
            <w:r w:rsidR="00740811"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3E787590" w14:textId="1C1F2987" w:rsidR="0010123A" w:rsidRPr="00CF5E32" w:rsidRDefault="00CF5E32" w:rsidP="00CF5E32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bCs/>
                <w:sz w:val="18"/>
              </w:rPr>
              <w:t>México</w:t>
            </w:r>
          </w:p>
        </w:tc>
        <w:tc>
          <w:tcPr>
            <w:tcW w:w="3060" w:type="dxa"/>
          </w:tcPr>
          <w:p w14:paraId="74A97F47" w14:textId="307BB838" w:rsidR="0010123A" w:rsidRPr="00CF5E32" w:rsidRDefault="0010123A" w:rsidP="0010123A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  <w:r w:rsidR="00740811"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2E42F958" w14:textId="0AABD738" w:rsidR="0010123A" w:rsidRPr="00CF5E32" w:rsidRDefault="0010123A" w:rsidP="0010123A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bCs/>
                <w:sz w:val="18"/>
              </w:rPr>
              <w:t>Líder de Proyecto del Servicio de Aseguramiento de la Calidad de los Aplicativos</w:t>
            </w:r>
            <w:r w:rsidRPr="00CF5E32">
              <w:rPr>
                <w:b/>
                <w:bCs/>
                <w:sz w:val="18"/>
              </w:rPr>
              <w:t xml:space="preserve"> – </w:t>
            </w:r>
            <w:r w:rsidR="001C42E2" w:rsidRPr="00CF5E32">
              <w:rPr>
                <w:rFonts w:ascii="Arial" w:hAnsi="Arial" w:cs="Arial"/>
                <w:b/>
                <w:bCs/>
                <w:sz w:val="18"/>
              </w:rPr>
              <w:t>IMSS</w:t>
            </w:r>
          </w:p>
        </w:tc>
        <w:tc>
          <w:tcPr>
            <w:tcW w:w="1620" w:type="dxa"/>
          </w:tcPr>
          <w:p w14:paraId="71F574D4" w14:textId="77777777" w:rsidR="0010123A" w:rsidRPr="00CF5E32" w:rsidRDefault="0010123A" w:rsidP="0010123A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Fecha: De</w:t>
            </w:r>
          </w:p>
          <w:p w14:paraId="59735EA0" w14:textId="1512FB64" w:rsidR="0010123A" w:rsidRPr="00CF5E32" w:rsidRDefault="001C42E2" w:rsidP="0010123A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bCs/>
                <w:sz w:val="18"/>
              </w:rPr>
              <w:t>Febrero</w:t>
            </w:r>
            <w:r w:rsidR="0010123A" w:rsidRPr="00CF5E32">
              <w:rPr>
                <w:rFonts w:ascii="Arial" w:hAnsi="Arial" w:cs="Arial"/>
                <w:b/>
                <w:bCs/>
                <w:sz w:val="18"/>
              </w:rPr>
              <w:t xml:space="preserve"> 20</w:t>
            </w:r>
            <w:r w:rsidR="005E4DAD" w:rsidRPr="00CF5E32">
              <w:rPr>
                <w:rFonts w:ascii="Arial" w:hAnsi="Arial" w:cs="Arial"/>
                <w:b/>
                <w:bCs/>
                <w:sz w:val="18"/>
              </w:rPr>
              <w:t>16</w:t>
            </w:r>
          </w:p>
        </w:tc>
        <w:tc>
          <w:tcPr>
            <w:tcW w:w="1350" w:type="dxa"/>
          </w:tcPr>
          <w:p w14:paraId="48078654" w14:textId="77777777" w:rsidR="0010123A" w:rsidRPr="00CF5E32" w:rsidRDefault="0010123A" w:rsidP="0010123A">
            <w:pPr>
              <w:pStyle w:val="Heading2"/>
              <w:rPr>
                <w:bCs w:val="0"/>
                <w:szCs w:val="18"/>
                <w:lang w:val="es-MX"/>
              </w:rPr>
            </w:pPr>
            <w:r w:rsidRPr="00CF5E32">
              <w:rPr>
                <w:bCs w:val="0"/>
                <w:szCs w:val="18"/>
                <w:lang w:val="es-MX"/>
              </w:rPr>
              <w:t>A:</w:t>
            </w:r>
          </w:p>
          <w:p w14:paraId="3A01FAF0" w14:textId="5D90A670" w:rsidR="0010123A" w:rsidRPr="00CF5E32" w:rsidRDefault="005E4DAD" w:rsidP="0010123A">
            <w:pPr>
              <w:pStyle w:val="Heading2"/>
              <w:rPr>
                <w:szCs w:val="18"/>
                <w:lang w:val="es-MX"/>
              </w:rPr>
            </w:pPr>
            <w:r w:rsidRPr="00CF5E32">
              <w:rPr>
                <w:lang w:val="es-ES"/>
              </w:rPr>
              <w:t xml:space="preserve">Mayo </w:t>
            </w:r>
            <w:r w:rsidR="0010123A" w:rsidRPr="00CF5E32">
              <w:rPr>
                <w:lang w:val="es-ES"/>
              </w:rPr>
              <w:t>201</w:t>
            </w:r>
            <w:r w:rsidRPr="00CF5E32">
              <w:rPr>
                <w:lang w:val="es-ES"/>
              </w:rPr>
              <w:t>8</w:t>
            </w:r>
          </w:p>
        </w:tc>
      </w:tr>
      <w:tr w:rsidR="00CF5E32" w:rsidRPr="00CF5E32" w14:paraId="48F52836" w14:textId="77777777" w:rsidTr="000A524C">
        <w:tc>
          <w:tcPr>
            <w:tcW w:w="9520" w:type="dxa"/>
            <w:gridSpan w:val="6"/>
          </w:tcPr>
          <w:p w14:paraId="379DC649" w14:textId="77777777" w:rsidR="008C3CF7" w:rsidRPr="00CF5E32" w:rsidRDefault="008C3CF7" w:rsidP="0010360A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  <w:lang w:val="es-MX"/>
              </w:rPr>
              <w:t>Actividades</w:t>
            </w:r>
            <w:r w:rsidR="00BF3165" w:rsidRPr="00CF5E32">
              <w:rPr>
                <w:rFonts w:ascii="Arial" w:hAnsi="Arial" w:cs="Arial"/>
                <w:bCs/>
                <w:sz w:val="18"/>
                <w:szCs w:val="18"/>
                <w:lang w:val="es-MX"/>
              </w:rPr>
              <w:t>:</w:t>
            </w:r>
            <w:r w:rsidRPr="00CF5E32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</w:p>
          <w:p w14:paraId="3ACCC1F3" w14:textId="7EAF1051" w:rsidR="00026689" w:rsidRPr="00CF5E32" w:rsidRDefault="00026689" w:rsidP="00026689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Líder de pruebas para la administración y coordinación del equipo de pruebas.</w:t>
            </w:r>
          </w:p>
          <w:p w14:paraId="5C39628A" w14:textId="77777777" w:rsidR="00026689" w:rsidRPr="00CF5E32" w:rsidRDefault="00026689" w:rsidP="00026689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Responsable de la gestión de pruebas.</w:t>
            </w:r>
          </w:p>
          <w:p w14:paraId="20862B1E" w14:textId="77777777" w:rsidR="00026689" w:rsidRPr="00CF5E32" w:rsidRDefault="00026689" w:rsidP="00026689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</w:rPr>
            </w:pPr>
            <w:r w:rsidRPr="00CF5E32">
              <w:rPr>
                <w:rFonts w:ascii="Arial" w:hAnsi="Arial" w:cs="Arial"/>
                <w:bCs/>
                <w:sz w:val="18"/>
              </w:rPr>
              <w:t>Diseño y administración de plan de pruebas a través sesiones de trabajo con el cliente para estimar las métricas y los recursos a asignar de tiempo, costo y colaboradores por cada aplicativo y fase de trabajo.</w:t>
            </w:r>
          </w:p>
          <w:p w14:paraId="5630CF5A" w14:textId="77777777" w:rsidR="00026689" w:rsidRPr="00CF5E32" w:rsidRDefault="00026689" w:rsidP="00026689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</w:rPr>
              <w:t>Administración y ejecución de pruebas funcionales y no funcionales, regresión y automatizadas sobre los aplicativos (ambientes: Desarrollo, Pruebas y Productivo) en sus diferentes ciclos de vida y versiones liberadas</w:t>
            </w:r>
            <w:r w:rsidRPr="00CF5E32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14:paraId="298F850A" w14:textId="00038F33" w:rsidR="00026689" w:rsidRPr="00CF5E32" w:rsidRDefault="00026689" w:rsidP="00026689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 xml:space="preserve">Aplicación de metodologías de prueba de acuerdo con el requerimiento del cliente o con base a la práctica de </w:t>
            </w:r>
            <w:r w:rsidR="00D74247">
              <w:rPr>
                <w:rFonts w:ascii="Arial" w:hAnsi="Arial" w:cs="Arial"/>
                <w:bCs/>
                <w:sz w:val="18"/>
                <w:szCs w:val="18"/>
              </w:rPr>
              <w:t>QA</w:t>
            </w:r>
            <w:r w:rsidRPr="00CF5E32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14:paraId="01EFA634" w14:textId="77777777" w:rsidR="00026689" w:rsidRPr="00CF5E32" w:rsidRDefault="00026689" w:rsidP="00026689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Elaboración y seguimiento de actividades a través de plan de actividades Project.</w:t>
            </w:r>
          </w:p>
          <w:p w14:paraId="61C7DD00" w14:textId="77777777" w:rsidR="00026689" w:rsidRPr="00CF5E32" w:rsidRDefault="00026689" w:rsidP="00026689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Revisión, análisis y administración de riesgos e incidentes identificados de los aplicativos.</w:t>
            </w:r>
          </w:p>
          <w:p w14:paraId="4B76271D" w14:textId="77777777" w:rsidR="00026689" w:rsidRPr="00CF5E32" w:rsidRDefault="00026689" w:rsidP="00026689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Comparación de set de Datos como resultado de Migraciones y actualizaciones.</w:t>
            </w:r>
          </w:p>
          <w:p w14:paraId="0EC75369" w14:textId="7C0ED7D1" w:rsidR="00026689" w:rsidRPr="00CF5E32" w:rsidRDefault="00026689" w:rsidP="00026689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 xml:space="preserve">Análisis y verificación con el equipo de </w:t>
            </w:r>
            <w:r w:rsidR="00371794">
              <w:rPr>
                <w:rFonts w:ascii="Arial" w:hAnsi="Arial" w:cs="Arial"/>
                <w:bCs/>
                <w:sz w:val="18"/>
                <w:szCs w:val="18"/>
              </w:rPr>
              <w:t>calidad</w:t>
            </w:r>
            <w:r w:rsidRPr="00CF5E32">
              <w:rPr>
                <w:rFonts w:ascii="Arial" w:hAnsi="Arial" w:cs="Arial"/>
                <w:bCs/>
                <w:sz w:val="18"/>
                <w:szCs w:val="18"/>
              </w:rPr>
              <w:t xml:space="preserve"> y del Cliente </w:t>
            </w:r>
            <w:r w:rsidR="009F6C40">
              <w:rPr>
                <w:rFonts w:ascii="Arial" w:hAnsi="Arial" w:cs="Arial"/>
                <w:bCs/>
                <w:sz w:val="18"/>
                <w:szCs w:val="18"/>
              </w:rPr>
              <w:t xml:space="preserve">sobre </w:t>
            </w:r>
            <w:r w:rsidRPr="00CF5E32">
              <w:rPr>
                <w:rFonts w:ascii="Arial" w:hAnsi="Arial" w:cs="Arial"/>
                <w:bCs/>
                <w:sz w:val="18"/>
                <w:szCs w:val="18"/>
              </w:rPr>
              <w:t>los casos y las matrices de pruebas</w:t>
            </w:r>
          </w:p>
          <w:p w14:paraId="0FD7AEC0" w14:textId="77777777" w:rsidR="00026689" w:rsidRPr="00CF5E32" w:rsidRDefault="00026689" w:rsidP="00026689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lastRenderedPageBreak/>
              <w:t xml:space="preserve">Conducción y ejecución de pruebas de aceptación con el área usuaria. </w:t>
            </w:r>
          </w:p>
          <w:p w14:paraId="6057B9CA" w14:textId="77777777" w:rsidR="00026689" w:rsidRPr="00CF5E32" w:rsidRDefault="00026689" w:rsidP="00026689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Ejecución de Pruebas automatizadas en diferentes ambientes.</w:t>
            </w:r>
          </w:p>
          <w:p w14:paraId="207F6382" w14:textId="77777777" w:rsidR="00026689" w:rsidRPr="00CF5E32" w:rsidRDefault="00026689" w:rsidP="00026689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Elaboración de Documentación MAAGTIC SI, como:</w:t>
            </w:r>
          </w:p>
          <w:p w14:paraId="521945FF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Plan de pruebas</w:t>
            </w:r>
          </w:p>
          <w:p w14:paraId="2E9F2453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Escenarios de prueba</w:t>
            </w:r>
          </w:p>
          <w:p w14:paraId="2A415214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 xml:space="preserve">Reportes de Revisión </w:t>
            </w:r>
          </w:p>
          <w:p w14:paraId="26F69F83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Evidencia de prueba</w:t>
            </w:r>
          </w:p>
          <w:p w14:paraId="5E521AB0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Consolidado de hallazgos</w:t>
            </w:r>
          </w:p>
          <w:p w14:paraId="0ED6B153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Casos de prueba</w:t>
            </w:r>
          </w:p>
          <w:p w14:paraId="5D5D7965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Cartas de Aceptación de Prueba</w:t>
            </w:r>
          </w:p>
          <w:p w14:paraId="6606F307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 xml:space="preserve">Listas de Verificación </w:t>
            </w:r>
          </w:p>
          <w:p w14:paraId="33A63D7E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Consolidados de Hallazgos</w:t>
            </w:r>
          </w:p>
          <w:p w14:paraId="0B91DE79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Producción y responsable de los artefactos generados bajo la metodología del MAAGTIC_SI</w:t>
            </w:r>
          </w:p>
          <w:p w14:paraId="7610774F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Revisión de requerimientos</w:t>
            </w:r>
          </w:p>
          <w:p w14:paraId="70BE0A1B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 xml:space="preserve">Revisión de Casos de Uso </w:t>
            </w:r>
          </w:p>
          <w:p w14:paraId="4596AA1D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Elaboración de diagramas de flujo</w:t>
            </w:r>
          </w:p>
          <w:p w14:paraId="40090190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Diagramas de Casos de Uso</w:t>
            </w:r>
          </w:p>
          <w:p w14:paraId="348DC1C9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Diagrama de Actividades</w:t>
            </w:r>
          </w:p>
          <w:p w14:paraId="3D501902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Diagrama de contexto</w:t>
            </w:r>
          </w:p>
          <w:p w14:paraId="44DC2529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 xml:space="preserve">Especificaciones suplementarias </w:t>
            </w:r>
          </w:p>
          <w:p w14:paraId="4C8A8204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 xml:space="preserve">Contrato de aplicaciones </w:t>
            </w:r>
          </w:p>
          <w:p w14:paraId="78AAB169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Revisión de reglas de negoción</w:t>
            </w:r>
          </w:p>
          <w:p w14:paraId="476500CE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Elaboración de la matriz de trazabilidad</w:t>
            </w:r>
          </w:p>
          <w:p w14:paraId="08DCBBD3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Peer review a documentación en PPM</w:t>
            </w:r>
          </w:p>
          <w:p w14:paraId="171E5117" w14:textId="77777777" w:rsidR="00026689" w:rsidRPr="00CF5E32" w:rsidRDefault="00026689" w:rsidP="00026689">
            <w:pPr>
              <w:numPr>
                <w:ilvl w:val="0"/>
                <w:numId w:val="14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CF5E32">
              <w:rPr>
                <w:rFonts w:ascii="Arial" w:hAnsi="Arial" w:cs="Arial"/>
                <w:bCs/>
                <w:sz w:val="18"/>
                <w:szCs w:val="18"/>
              </w:rPr>
              <w:t>Revisión del Prototipos de Interfaz Gráfica (PIG)</w:t>
            </w:r>
          </w:p>
          <w:p w14:paraId="0119A51E" w14:textId="77777777" w:rsidR="00026689" w:rsidRPr="00CF5E32" w:rsidRDefault="00026689" w:rsidP="00026689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</w:rPr>
            </w:pPr>
            <w:r w:rsidRPr="00CF5E32">
              <w:rPr>
                <w:rFonts w:ascii="Arial" w:hAnsi="Arial" w:cs="Arial"/>
                <w:bCs/>
                <w:sz w:val="18"/>
              </w:rPr>
              <w:t>Gestión de reuniones para evaluar la calidad de los entregables y la evaluación del servicio Administrado con el cliente para el análisis y reorientación de estrategia de pruebas o definición de una nueva de acuerdo a los resultados, hallazgos y métricas obtenidas.</w:t>
            </w:r>
          </w:p>
          <w:p w14:paraId="42C98B63" w14:textId="4AD6CF09" w:rsidR="00026689" w:rsidRPr="00CF5E32" w:rsidRDefault="00026689" w:rsidP="00194B8B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Cs/>
                <w:sz w:val="18"/>
              </w:rPr>
              <w:t>Revisión de objetivos y resultados de los colaboradores, del equipo, y distribución de cargas de trabajo a cada colaborador</w:t>
            </w:r>
          </w:p>
        </w:tc>
      </w:tr>
      <w:tr w:rsidR="00CF5E32" w:rsidRPr="00CF5E32" w14:paraId="691683C8" w14:textId="77777777" w:rsidTr="000A524C">
        <w:tc>
          <w:tcPr>
            <w:tcW w:w="2070" w:type="dxa"/>
            <w:gridSpan w:val="2"/>
          </w:tcPr>
          <w:p w14:paraId="001471E5" w14:textId="77777777" w:rsidR="008C3CF7" w:rsidRPr="00CF5E32" w:rsidRDefault="008C3CF7" w:rsidP="0010360A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CF5E32">
              <w:rPr>
                <w:rFonts w:ascii="Arial" w:hAnsi="Arial" w:cs="Arial"/>
                <w:b/>
                <w:sz w:val="18"/>
                <w:szCs w:val="18"/>
                <w:u w:val="single"/>
                <w:lang w:val="es-MX"/>
              </w:rPr>
              <w:lastRenderedPageBreak/>
              <w:t>Herramientas:</w:t>
            </w:r>
          </w:p>
        </w:tc>
        <w:tc>
          <w:tcPr>
            <w:tcW w:w="7450" w:type="dxa"/>
            <w:gridSpan w:val="4"/>
          </w:tcPr>
          <w:p w14:paraId="6278EBCE" w14:textId="77777777" w:rsidR="00194B8B" w:rsidRPr="00CF5E32" w:rsidRDefault="00194B8B" w:rsidP="00DF177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125D594C" w14:textId="031F4A7A" w:rsidR="00DF177C" w:rsidRPr="00CF5E32" w:rsidRDefault="00DF177C" w:rsidP="00DF177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5E32">
              <w:rPr>
                <w:rFonts w:ascii="Arial" w:hAnsi="Arial" w:cs="Arial"/>
                <w:sz w:val="18"/>
                <w:szCs w:val="18"/>
                <w:lang w:val="en-US"/>
              </w:rPr>
              <w:t>Project 2013</w:t>
            </w:r>
          </w:p>
          <w:p w14:paraId="223766EB" w14:textId="77777777" w:rsidR="00DF177C" w:rsidRPr="00CF5E32" w:rsidRDefault="00DF177C" w:rsidP="00DF177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5E32">
              <w:rPr>
                <w:rFonts w:ascii="Arial" w:hAnsi="Arial" w:cs="Arial"/>
                <w:sz w:val="18"/>
                <w:szCs w:val="18"/>
                <w:lang w:val="en-US"/>
              </w:rPr>
              <w:t>Team Foundation Server.</w:t>
            </w:r>
          </w:p>
          <w:p w14:paraId="42740296" w14:textId="77777777" w:rsidR="00DF177C" w:rsidRPr="00CF5E32" w:rsidRDefault="00DF177C" w:rsidP="00DF177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5E32">
              <w:rPr>
                <w:rFonts w:ascii="Arial" w:hAnsi="Arial" w:cs="Arial"/>
                <w:sz w:val="18"/>
                <w:szCs w:val="18"/>
                <w:lang w:val="en-US"/>
              </w:rPr>
              <w:t>FastStone Capture 6.9</w:t>
            </w:r>
          </w:p>
          <w:p w14:paraId="77941DB0" w14:textId="77777777" w:rsidR="00DF177C" w:rsidRPr="00CF5E32" w:rsidRDefault="00DF177C" w:rsidP="00DF177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5E32">
              <w:rPr>
                <w:rFonts w:ascii="Arial" w:hAnsi="Arial" w:cs="Arial"/>
                <w:sz w:val="18"/>
                <w:szCs w:val="18"/>
                <w:lang w:val="en-US"/>
              </w:rPr>
              <w:t>SQLDeveloper</w:t>
            </w:r>
          </w:p>
          <w:p w14:paraId="0843EA0B" w14:textId="77777777" w:rsidR="00DF177C" w:rsidRPr="00CF5E32" w:rsidRDefault="00DF177C" w:rsidP="00DF177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5E32">
              <w:rPr>
                <w:rFonts w:ascii="Arial" w:hAnsi="Arial" w:cs="Arial"/>
                <w:sz w:val="18"/>
                <w:szCs w:val="18"/>
                <w:lang w:val="en-US"/>
              </w:rPr>
              <w:t>Papyrus</w:t>
            </w:r>
          </w:p>
          <w:p w14:paraId="30765A46" w14:textId="77777777" w:rsidR="00DF177C" w:rsidRPr="00CF5E32" w:rsidRDefault="00DF177C" w:rsidP="00DF177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5E32">
              <w:rPr>
                <w:rFonts w:ascii="Arial" w:hAnsi="Arial" w:cs="Arial"/>
                <w:sz w:val="18"/>
                <w:szCs w:val="18"/>
                <w:lang w:val="en-US"/>
              </w:rPr>
              <w:t>Virtual box</w:t>
            </w:r>
          </w:p>
          <w:p w14:paraId="477204B3" w14:textId="77777777" w:rsidR="00DF177C" w:rsidRPr="00CF5E32" w:rsidRDefault="00DF177C" w:rsidP="00DF177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5E32">
              <w:rPr>
                <w:rFonts w:ascii="Arial" w:hAnsi="Arial" w:cs="Arial"/>
                <w:sz w:val="18"/>
                <w:szCs w:val="18"/>
                <w:lang w:val="en-US"/>
              </w:rPr>
              <w:t>Microsoft Vicio</w:t>
            </w:r>
          </w:p>
          <w:p w14:paraId="671DBE9A" w14:textId="77777777" w:rsidR="008C3CF7" w:rsidRPr="00CF5E32" w:rsidRDefault="00DF177C" w:rsidP="00DF177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5E32">
              <w:rPr>
                <w:rFonts w:ascii="Arial" w:hAnsi="Arial" w:cs="Arial"/>
                <w:sz w:val="18"/>
                <w:szCs w:val="18"/>
                <w:lang w:val="en-US"/>
              </w:rPr>
              <w:t>Pencil</w:t>
            </w:r>
          </w:p>
          <w:p w14:paraId="2B61FC3D" w14:textId="53FB3499" w:rsidR="00194B8B" w:rsidRPr="00CF5E32" w:rsidRDefault="00194B8B" w:rsidP="00DF177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</w:tbl>
    <w:p w14:paraId="1FCA6C0C" w14:textId="578D5482" w:rsidR="00457257" w:rsidRPr="00194B8B" w:rsidRDefault="00457257">
      <w:pPr>
        <w:rPr>
          <w:rFonts w:ascii="Arial" w:hAnsi="Arial" w:cs="Arial"/>
          <w:b/>
          <w:sz w:val="18"/>
          <w:szCs w:val="18"/>
          <w:u w:val="single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50"/>
        <w:gridCol w:w="20"/>
        <w:gridCol w:w="1240"/>
        <w:gridCol w:w="3330"/>
        <w:gridCol w:w="1710"/>
        <w:gridCol w:w="1170"/>
      </w:tblGrid>
      <w:tr w:rsidR="00FD6117" w:rsidRPr="00FD6117" w14:paraId="73D9BFB9" w14:textId="77777777" w:rsidTr="00B758C9">
        <w:tc>
          <w:tcPr>
            <w:tcW w:w="2050" w:type="dxa"/>
          </w:tcPr>
          <w:p w14:paraId="4BAC4CD8" w14:textId="15570062" w:rsidR="00194B8B" w:rsidRPr="00FD6117" w:rsidRDefault="00194B8B" w:rsidP="006227E9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FD6117">
              <w:rPr>
                <w:rFonts w:ascii="Arial" w:hAnsi="Arial" w:cs="Arial"/>
                <w:b/>
                <w:sz w:val="18"/>
                <w:szCs w:val="18"/>
                <w:lang w:val="es-MX"/>
              </w:rPr>
              <w:t>Nombre de empresa</w:t>
            </w:r>
            <w:r w:rsidR="00740811"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2C0CD3B6" w14:textId="0644635A" w:rsidR="00194B8B" w:rsidRPr="00FD6117" w:rsidRDefault="00194B8B" w:rsidP="006227E9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FD6117">
              <w:rPr>
                <w:rFonts w:ascii="Arial" w:hAnsi="Arial" w:cs="Arial"/>
                <w:b/>
                <w:bCs/>
                <w:sz w:val="18"/>
              </w:rPr>
              <w:t>INAP</w:t>
            </w:r>
          </w:p>
        </w:tc>
        <w:tc>
          <w:tcPr>
            <w:tcW w:w="1260" w:type="dxa"/>
            <w:gridSpan w:val="2"/>
          </w:tcPr>
          <w:p w14:paraId="6BBEBCFB" w14:textId="009C4C99" w:rsidR="00FD6117" w:rsidRPr="000D19F1" w:rsidRDefault="00FD6117" w:rsidP="00FD6117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País</w:t>
            </w:r>
            <w:r w:rsidR="00740811"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646342C6" w14:textId="0F64E006" w:rsidR="00194B8B" w:rsidRPr="00FD6117" w:rsidRDefault="00FD6117" w:rsidP="00FD6117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0D19F1">
              <w:rPr>
                <w:rFonts w:ascii="Arial" w:hAnsi="Arial" w:cs="Arial"/>
                <w:b/>
                <w:bCs/>
                <w:sz w:val="18"/>
              </w:rPr>
              <w:t>México</w:t>
            </w:r>
          </w:p>
        </w:tc>
        <w:tc>
          <w:tcPr>
            <w:tcW w:w="3330" w:type="dxa"/>
          </w:tcPr>
          <w:p w14:paraId="4F059786" w14:textId="45B66061" w:rsidR="00194B8B" w:rsidRPr="00FD6117" w:rsidRDefault="00194B8B" w:rsidP="006227E9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FD6117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  <w:r w:rsidR="00740811">
              <w:rPr>
                <w:rFonts w:ascii="Arial" w:hAnsi="Arial" w:cs="Arial"/>
                <w:b/>
                <w:sz w:val="18"/>
                <w:szCs w:val="18"/>
                <w:lang w:val="es-MX"/>
              </w:rPr>
              <w:t>:</w:t>
            </w:r>
          </w:p>
          <w:p w14:paraId="2492C83F" w14:textId="77777777" w:rsidR="00194B8B" w:rsidRPr="00FD6117" w:rsidRDefault="00194B8B" w:rsidP="006227E9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FD6117">
              <w:rPr>
                <w:rFonts w:ascii="Arial" w:hAnsi="Arial" w:cs="Arial"/>
                <w:b/>
                <w:bCs/>
                <w:sz w:val="18"/>
              </w:rPr>
              <w:t>Líder de Proyecto del Servicio de Aseguramiento de la Calidad de los Aplicativos</w:t>
            </w:r>
            <w:r w:rsidRPr="00FD6117">
              <w:rPr>
                <w:b/>
                <w:bCs/>
                <w:sz w:val="18"/>
              </w:rPr>
              <w:t xml:space="preserve"> – </w:t>
            </w:r>
            <w:r w:rsidRPr="00FD6117">
              <w:rPr>
                <w:rFonts w:ascii="Arial" w:hAnsi="Arial" w:cs="Arial"/>
                <w:b/>
                <w:bCs/>
                <w:sz w:val="18"/>
              </w:rPr>
              <w:t>IMSS</w:t>
            </w:r>
          </w:p>
        </w:tc>
        <w:tc>
          <w:tcPr>
            <w:tcW w:w="1710" w:type="dxa"/>
          </w:tcPr>
          <w:p w14:paraId="2E18E730" w14:textId="77777777" w:rsidR="00194B8B" w:rsidRPr="00FD6117" w:rsidRDefault="00194B8B" w:rsidP="006227E9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FD6117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Fecha: De</w:t>
            </w:r>
          </w:p>
          <w:p w14:paraId="0C69EF29" w14:textId="2C8E8D59" w:rsidR="00194B8B" w:rsidRPr="00FD6117" w:rsidRDefault="00DA69F2" w:rsidP="006227E9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FD6117">
              <w:rPr>
                <w:rFonts w:ascii="Arial" w:hAnsi="Arial" w:cs="Arial"/>
                <w:b/>
                <w:bCs/>
                <w:sz w:val="18"/>
              </w:rPr>
              <w:t>Marzo</w:t>
            </w:r>
            <w:r w:rsidR="00194B8B" w:rsidRPr="00FD6117">
              <w:rPr>
                <w:rFonts w:ascii="Arial" w:hAnsi="Arial" w:cs="Arial"/>
                <w:b/>
                <w:bCs/>
                <w:sz w:val="18"/>
              </w:rPr>
              <w:t xml:space="preserve"> 20</w:t>
            </w:r>
            <w:r w:rsidRPr="00FD6117">
              <w:rPr>
                <w:rFonts w:ascii="Arial" w:hAnsi="Arial" w:cs="Arial"/>
                <w:b/>
                <w:bCs/>
                <w:sz w:val="18"/>
              </w:rPr>
              <w:t>1</w:t>
            </w:r>
            <w:r w:rsidR="00223A7C" w:rsidRPr="00FD6117">
              <w:rPr>
                <w:rFonts w:ascii="Arial" w:hAnsi="Arial" w:cs="Arial"/>
                <w:b/>
                <w:bCs/>
                <w:sz w:val="18"/>
              </w:rPr>
              <w:t>0</w:t>
            </w:r>
          </w:p>
        </w:tc>
        <w:tc>
          <w:tcPr>
            <w:tcW w:w="1170" w:type="dxa"/>
          </w:tcPr>
          <w:p w14:paraId="5708BFC0" w14:textId="77777777" w:rsidR="00194B8B" w:rsidRPr="00FD6117" w:rsidRDefault="00194B8B" w:rsidP="006227E9">
            <w:pPr>
              <w:pStyle w:val="Heading2"/>
              <w:rPr>
                <w:bCs w:val="0"/>
                <w:szCs w:val="18"/>
                <w:lang w:val="es-MX"/>
              </w:rPr>
            </w:pPr>
            <w:r w:rsidRPr="00FD6117">
              <w:rPr>
                <w:bCs w:val="0"/>
                <w:szCs w:val="18"/>
                <w:lang w:val="es-MX"/>
              </w:rPr>
              <w:t>A:</w:t>
            </w:r>
          </w:p>
          <w:p w14:paraId="05B10A03" w14:textId="08EC3C27" w:rsidR="00194B8B" w:rsidRPr="00FD6117" w:rsidRDefault="00DA69F2" w:rsidP="006227E9">
            <w:pPr>
              <w:pStyle w:val="Heading2"/>
              <w:rPr>
                <w:szCs w:val="18"/>
                <w:lang w:val="es-MX"/>
              </w:rPr>
            </w:pPr>
            <w:r w:rsidRPr="00FD6117">
              <w:rPr>
                <w:lang w:val="es-ES"/>
              </w:rPr>
              <w:t>Febrero</w:t>
            </w:r>
            <w:r w:rsidR="00173BB8" w:rsidRPr="00FD6117">
              <w:rPr>
                <w:lang w:val="es-ES"/>
              </w:rPr>
              <w:t xml:space="preserve"> 20</w:t>
            </w:r>
            <w:r w:rsidR="00FD6117" w:rsidRPr="00FD6117">
              <w:rPr>
                <w:lang w:val="es-ES"/>
              </w:rPr>
              <w:t>1</w:t>
            </w:r>
            <w:r w:rsidR="00173BB8" w:rsidRPr="00FD6117">
              <w:rPr>
                <w:lang w:val="es-ES"/>
              </w:rPr>
              <w:t>6</w:t>
            </w:r>
          </w:p>
        </w:tc>
      </w:tr>
      <w:tr w:rsidR="00FD6117" w:rsidRPr="00FD6117" w14:paraId="45162E54" w14:textId="77777777" w:rsidTr="00B758C9">
        <w:tc>
          <w:tcPr>
            <w:tcW w:w="9520" w:type="dxa"/>
            <w:gridSpan w:val="6"/>
          </w:tcPr>
          <w:p w14:paraId="303C4162" w14:textId="77777777" w:rsidR="00194B8B" w:rsidRPr="00FD6117" w:rsidRDefault="00CF099F" w:rsidP="006227E9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  <w:lang w:val="es-MX"/>
              </w:rPr>
              <w:t>Actividades:</w:t>
            </w:r>
          </w:p>
          <w:p w14:paraId="12A50912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Líder de pruebas para la administración y coordinación del equipo de pruebas interno y del IMSS.</w:t>
            </w:r>
          </w:p>
          <w:p w14:paraId="6059C16B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</w:rPr>
            </w:pPr>
            <w:r w:rsidRPr="00FD6117">
              <w:rPr>
                <w:rFonts w:ascii="Arial" w:hAnsi="Arial" w:cs="Arial"/>
                <w:bCs/>
                <w:sz w:val="18"/>
              </w:rPr>
              <w:t>Responsable de la gestión de pruebas.</w:t>
            </w:r>
          </w:p>
          <w:p w14:paraId="6E5E0374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Elaboración de propuestas y planes de trabajo para ejecución de pruebas funcionales y control de ciclos de prueba, indicando los recursos, calendario de eventos y métricas a utilizar, acorde a la planeación estratégica del cliente.</w:t>
            </w:r>
          </w:p>
          <w:p w14:paraId="27B77453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Administración y ejecución de pruebas funcionales y no funcionales sobre el aplicativos (ambientes: Desarrollo, Pruebas y Productivo) en sus diferentes ciclos de vida y versiones liberadas.</w:t>
            </w:r>
          </w:p>
          <w:p w14:paraId="43F65F4E" w14:textId="123DCA1F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 xml:space="preserve">Aplicación de metodologías de prueba de acuerdo al requerimiento del cliente o con base a la práctica de </w:t>
            </w:r>
            <w:r w:rsidR="009F6C40">
              <w:rPr>
                <w:rFonts w:ascii="Arial" w:hAnsi="Arial" w:cs="Arial"/>
                <w:bCs/>
                <w:sz w:val="18"/>
                <w:szCs w:val="18"/>
              </w:rPr>
              <w:t>QA</w:t>
            </w:r>
            <w:r w:rsidRPr="00FD6117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14:paraId="5DB3144B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lastRenderedPageBreak/>
              <w:t>Elaboración y seguimiento de actividades a través de plan de actividades Project.</w:t>
            </w:r>
          </w:p>
          <w:p w14:paraId="3A1E5CBC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Ejecución de Pruebas de Humo.</w:t>
            </w:r>
          </w:p>
          <w:p w14:paraId="39D869D2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Ejecución de Pruebas funcionales, no funcionales, automatizadas y de regresión en ambientes pre-productivos.</w:t>
            </w:r>
          </w:p>
          <w:p w14:paraId="3E6068BE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Evaluación y análisis del funcionamiento de los sistemas a desarrollar.</w:t>
            </w:r>
          </w:p>
          <w:p w14:paraId="139F177E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</w:rPr>
            </w:pPr>
            <w:r w:rsidRPr="00FD6117">
              <w:rPr>
                <w:rFonts w:ascii="Arial" w:hAnsi="Arial" w:cs="Arial"/>
                <w:bCs/>
                <w:sz w:val="18"/>
              </w:rPr>
              <w:t>Validación de requerimientos y construcción de escenario de pruebas basado en requerimiento.</w:t>
            </w:r>
          </w:p>
          <w:p w14:paraId="595507C7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Casos de uso en el formato que maneja el instituto MAAGTIC o en la metodología que requiera en particular.</w:t>
            </w:r>
          </w:p>
          <w:p w14:paraId="2E183051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Revisión de Casos de Uso, así como de reglas de negocio, como parte de análisis para elaboración y ejecución de pruebas.</w:t>
            </w:r>
          </w:p>
          <w:p w14:paraId="710250CA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Validación de información productiva vs pre-productiva.</w:t>
            </w:r>
          </w:p>
          <w:p w14:paraId="00E24C86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Elaboración de diagramas de flujo.</w:t>
            </w:r>
          </w:p>
          <w:p w14:paraId="049E5CF7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Pruebas de Usabilidad de los aplicativos.</w:t>
            </w:r>
          </w:p>
          <w:p w14:paraId="4A61309F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Elaboración y análisis de las matrices de prueba y casos de prueba.</w:t>
            </w:r>
          </w:p>
          <w:p w14:paraId="0D930E47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Revisión y corrección de scripts de pruebas en los formatos MAAGTIC.</w:t>
            </w:r>
          </w:p>
          <w:p w14:paraId="5D976B18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Detección, registro y gestión de errores.</w:t>
            </w:r>
          </w:p>
          <w:p w14:paraId="14F4657E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Revisión, Análisis y atención de riesgos identificados y de incidentes en los aplicativos.</w:t>
            </w:r>
          </w:p>
          <w:p w14:paraId="7EE64A38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Atención a incidentes reportados por el área usuaria.</w:t>
            </w:r>
          </w:p>
          <w:p w14:paraId="63BA3011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Ejecución de pruebas de Aceptación con el área usuaria.</w:t>
            </w:r>
          </w:p>
          <w:p w14:paraId="78D2E167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Comparación de set de Datos como resultado de Migraciones y actualizaciones.</w:t>
            </w:r>
          </w:p>
          <w:p w14:paraId="4D1E1578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 xml:space="preserve">Conducción y ejecución de pruebas de aceptación con el área usuaria. </w:t>
            </w:r>
          </w:p>
          <w:p w14:paraId="162A698C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</w:rPr>
            </w:pPr>
            <w:r w:rsidRPr="00FD6117">
              <w:rPr>
                <w:rFonts w:ascii="Arial" w:hAnsi="Arial" w:cs="Arial"/>
                <w:bCs/>
                <w:sz w:val="18"/>
              </w:rPr>
              <w:t>Elaboración de presentaciones efectivas para estatus del sistema.</w:t>
            </w:r>
          </w:p>
          <w:p w14:paraId="741FE83D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Elaboración de Documentación MAAGTIC SI, como:</w:t>
            </w:r>
          </w:p>
          <w:p w14:paraId="071D57D6" w14:textId="77777777" w:rsidR="00CF099F" w:rsidRPr="00FD6117" w:rsidRDefault="00CF099F" w:rsidP="00CF099F">
            <w:pPr>
              <w:numPr>
                <w:ilvl w:val="0"/>
                <w:numId w:val="16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 xml:space="preserve">Plan de pruebas </w:t>
            </w:r>
          </w:p>
          <w:p w14:paraId="0BBF60F9" w14:textId="77777777" w:rsidR="00CF099F" w:rsidRPr="00FD6117" w:rsidRDefault="00CF099F" w:rsidP="00CF099F">
            <w:pPr>
              <w:numPr>
                <w:ilvl w:val="0"/>
                <w:numId w:val="16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Control de versiones</w:t>
            </w:r>
          </w:p>
          <w:p w14:paraId="47F7D4B9" w14:textId="77777777" w:rsidR="00CF099F" w:rsidRPr="00FD6117" w:rsidRDefault="00CF099F" w:rsidP="00CF099F">
            <w:pPr>
              <w:numPr>
                <w:ilvl w:val="0"/>
                <w:numId w:val="16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Escenarios de prueba</w:t>
            </w:r>
          </w:p>
          <w:p w14:paraId="09A893C1" w14:textId="77777777" w:rsidR="00CF099F" w:rsidRPr="00FD6117" w:rsidRDefault="00CF099F" w:rsidP="00CF099F">
            <w:pPr>
              <w:numPr>
                <w:ilvl w:val="0"/>
                <w:numId w:val="16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 xml:space="preserve">Reportes de Revisión </w:t>
            </w:r>
          </w:p>
          <w:p w14:paraId="2338FEB9" w14:textId="77777777" w:rsidR="00CF099F" w:rsidRPr="00FD6117" w:rsidRDefault="00CF099F" w:rsidP="00CF099F">
            <w:pPr>
              <w:numPr>
                <w:ilvl w:val="0"/>
                <w:numId w:val="16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Evidencia de prueba</w:t>
            </w:r>
          </w:p>
          <w:p w14:paraId="5C90CE1B" w14:textId="77777777" w:rsidR="00CF099F" w:rsidRPr="00FD6117" w:rsidRDefault="00CF099F" w:rsidP="00CF099F">
            <w:pPr>
              <w:numPr>
                <w:ilvl w:val="0"/>
                <w:numId w:val="16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Consolidado de hallazgos</w:t>
            </w:r>
          </w:p>
          <w:p w14:paraId="3A3FC5EA" w14:textId="77777777" w:rsidR="00CF099F" w:rsidRPr="00FD6117" w:rsidRDefault="00CF099F" w:rsidP="00CF099F">
            <w:pPr>
              <w:numPr>
                <w:ilvl w:val="0"/>
                <w:numId w:val="16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Casos de prueba</w:t>
            </w:r>
          </w:p>
          <w:p w14:paraId="3B986F42" w14:textId="77777777" w:rsidR="00CF099F" w:rsidRPr="00FD6117" w:rsidRDefault="00CF099F" w:rsidP="00CF099F">
            <w:pPr>
              <w:numPr>
                <w:ilvl w:val="0"/>
                <w:numId w:val="16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Cartas de Aceptación de Prueba</w:t>
            </w:r>
          </w:p>
          <w:p w14:paraId="61F11B3B" w14:textId="77777777" w:rsidR="00CF099F" w:rsidRPr="00FD6117" w:rsidRDefault="00CF099F" w:rsidP="00CF099F">
            <w:pPr>
              <w:numPr>
                <w:ilvl w:val="0"/>
                <w:numId w:val="16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 xml:space="preserve">Listas de Verificación </w:t>
            </w:r>
          </w:p>
          <w:p w14:paraId="79AE819E" w14:textId="77777777" w:rsidR="00CF099F" w:rsidRPr="00FD6117" w:rsidRDefault="00CF099F" w:rsidP="00CF099F">
            <w:pPr>
              <w:numPr>
                <w:ilvl w:val="0"/>
                <w:numId w:val="16"/>
              </w:numPr>
              <w:spacing w:line="276" w:lineRule="auto"/>
              <w:ind w:left="1351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Consolidados de Hallazgos</w:t>
            </w:r>
          </w:p>
          <w:p w14:paraId="36AF8CC6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Elaboración y análisis de matrices para la ejecución de pruebas, así como de los casos de prueba para las pruebas funcionales en los diferentes aplicativos y Módulos de PeopleSoft.</w:t>
            </w:r>
          </w:p>
          <w:p w14:paraId="07B863DF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Coordinación y aplicación de pruebas.</w:t>
            </w:r>
          </w:p>
          <w:p w14:paraId="47DC109E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Validación y aprobación de errores de los aplicativos PeopleSoft.</w:t>
            </w:r>
          </w:p>
          <w:p w14:paraId="6076567D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Monitoreo del Servidor PSNT (Repositorio de los archivos Crystal y nVisión).</w:t>
            </w:r>
          </w:p>
          <w:p w14:paraId="36E0D220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Reporte de métricas e incidencias, cifras control de Registros Migrados, cifras control documentación MAAGTIC.</w:t>
            </w:r>
          </w:p>
          <w:p w14:paraId="69E9F1DC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 xml:space="preserve">Creación y Gestión de la estructura organizacional para el control operativo, Técnico y funcional de las correcciones técnicas, funcionales y operativas de cada integrante del proyecto. </w:t>
            </w:r>
          </w:p>
          <w:p w14:paraId="4EF075C3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Coordinación de pruebas funcionales entre los diferentes Módulos-aplicativos Migrados y seguimiento de la prueba concluida, errónea hasta su liberación.</w:t>
            </w:r>
          </w:p>
          <w:p w14:paraId="79E2A8CE" w14:textId="77777777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Gestión de reuniones para evaluar la calidad de los entregables y la evaluación del servicio Administrado con el cliente para el análisis y reorientación de estrategia de pruebas o definición de una nueva.</w:t>
            </w:r>
          </w:p>
          <w:p w14:paraId="3D7B7A78" w14:textId="4918A656" w:rsidR="00CF099F" w:rsidRPr="00FD6117" w:rsidRDefault="00CF099F" w:rsidP="00CF099F">
            <w:pPr>
              <w:numPr>
                <w:ilvl w:val="0"/>
                <w:numId w:val="9"/>
              </w:numPr>
              <w:spacing w:line="276" w:lineRule="auto"/>
              <w:ind w:left="642" w:hanging="218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FD6117">
              <w:rPr>
                <w:rFonts w:ascii="Arial" w:hAnsi="Arial" w:cs="Arial"/>
                <w:bCs/>
                <w:sz w:val="18"/>
                <w:szCs w:val="18"/>
              </w:rPr>
              <w:t>Revisión de objetivos y resultados de los colaboradores, del equipo, y re distribución de cargas de trabajo a cada colaborador.</w:t>
            </w:r>
          </w:p>
        </w:tc>
      </w:tr>
      <w:tr w:rsidR="00FD6117" w:rsidRPr="00FD6117" w14:paraId="5E937DDA" w14:textId="77777777" w:rsidTr="00B758C9">
        <w:tc>
          <w:tcPr>
            <w:tcW w:w="2070" w:type="dxa"/>
            <w:gridSpan w:val="2"/>
          </w:tcPr>
          <w:p w14:paraId="7EFC1318" w14:textId="77777777" w:rsidR="00194B8B" w:rsidRPr="00FD6117" w:rsidRDefault="00194B8B" w:rsidP="006227E9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FD6117">
              <w:rPr>
                <w:rFonts w:ascii="Arial" w:hAnsi="Arial" w:cs="Arial"/>
                <w:b/>
                <w:sz w:val="18"/>
                <w:szCs w:val="18"/>
                <w:u w:val="single"/>
                <w:lang w:val="es-MX"/>
              </w:rPr>
              <w:lastRenderedPageBreak/>
              <w:t>Herramientas:</w:t>
            </w:r>
          </w:p>
        </w:tc>
        <w:tc>
          <w:tcPr>
            <w:tcW w:w="7450" w:type="dxa"/>
            <w:gridSpan w:val="4"/>
          </w:tcPr>
          <w:p w14:paraId="277583F8" w14:textId="77777777" w:rsidR="00194B8B" w:rsidRPr="00FD6117" w:rsidRDefault="00194B8B" w:rsidP="006227E9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D6117">
              <w:rPr>
                <w:rFonts w:ascii="Arial" w:hAnsi="Arial" w:cs="Arial"/>
                <w:sz w:val="18"/>
                <w:szCs w:val="18"/>
                <w:lang w:val="en-US"/>
              </w:rPr>
              <w:t>Project 2013</w:t>
            </w:r>
          </w:p>
          <w:p w14:paraId="62548B7F" w14:textId="77777777" w:rsidR="00194B8B" w:rsidRPr="00FD6117" w:rsidRDefault="00194B8B" w:rsidP="006227E9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D6117">
              <w:rPr>
                <w:rFonts w:ascii="Arial" w:hAnsi="Arial" w:cs="Arial"/>
                <w:sz w:val="18"/>
                <w:szCs w:val="18"/>
                <w:lang w:val="en-US"/>
              </w:rPr>
              <w:t>Team Foundation Server.</w:t>
            </w:r>
          </w:p>
          <w:p w14:paraId="60786F23" w14:textId="77777777" w:rsidR="00194B8B" w:rsidRPr="00FD6117" w:rsidRDefault="00194B8B" w:rsidP="006227E9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D6117">
              <w:rPr>
                <w:rFonts w:ascii="Arial" w:hAnsi="Arial" w:cs="Arial"/>
                <w:sz w:val="18"/>
                <w:szCs w:val="18"/>
                <w:lang w:val="en-US"/>
              </w:rPr>
              <w:t>FastStone Capture 6.9</w:t>
            </w:r>
          </w:p>
          <w:p w14:paraId="074C700E" w14:textId="77777777" w:rsidR="00194B8B" w:rsidRPr="00FD6117" w:rsidRDefault="00194B8B" w:rsidP="006227E9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D6117">
              <w:rPr>
                <w:rFonts w:ascii="Arial" w:hAnsi="Arial" w:cs="Arial"/>
                <w:sz w:val="18"/>
                <w:szCs w:val="18"/>
                <w:lang w:val="en-US"/>
              </w:rPr>
              <w:t>SQLDeveloper</w:t>
            </w:r>
          </w:p>
          <w:p w14:paraId="1A737080" w14:textId="77777777" w:rsidR="00194B8B" w:rsidRPr="00FD6117" w:rsidRDefault="00194B8B" w:rsidP="006227E9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D6117">
              <w:rPr>
                <w:rFonts w:ascii="Arial" w:hAnsi="Arial" w:cs="Arial"/>
                <w:sz w:val="18"/>
                <w:szCs w:val="18"/>
                <w:lang w:val="en-US"/>
              </w:rPr>
              <w:t>Papyrus</w:t>
            </w:r>
          </w:p>
          <w:p w14:paraId="59AFA6CE" w14:textId="77777777" w:rsidR="00194B8B" w:rsidRPr="00FD6117" w:rsidRDefault="00194B8B" w:rsidP="006227E9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D6117">
              <w:rPr>
                <w:rFonts w:ascii="Arial" w:hAnsi="Arial" w:cs="Arial"/>
                <w:sz w:val="18"/>
                <w:szCs w:val="18"/>
                <w:lang w:val="en-US"/>
              </w:rPr>
              <w:t>Virtual box</w:t>
            </w:r>
          </w:p>
          <w:p w14:paraId="429F118A" w14:textId="77777777" w:rsidR="00194B8B" w:rsidRPr="00FD6117" w:rsidRDefault="00194B8B" w:rsidP="006227E9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D6117">
              <w:rPr>
                <w:rFonts w:ascii="Arial" w:hAnsi="Arial" w:cs="Arial"/>
                <w:sz w:val="18"/>
                <w:szCs w:val="18"/>
                <w:lang w:val="en-US"/>
              </w:rPr>
              <w:lastRenderedPageBreak/>
              <w:t>Microsoft Vicio</w:t>
            </w:r>
          </w:p>
          <w:p w14:paraId="6B70B9C4" w14:textId="77777777" w:rsidR="00194B8B" w:rsidRPr="00FD6117" w:rsidRDefault="00194B8B" w:rsidP="006227E9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FD6117">
              <w:rPr>
                <w:rFonts w:ascii="Arial" w:hAnsi="Arial" w:cs="Arial"/>
                <w:sz w:val="18"/>
                <w:szCs w:val="18"/>
              </w:rPr>
              <w:t>Pencil</w:t>
            </w:r>
          </w:p>
        </w:tc>
      </w:tr>
    </w:tbl>
    <w:p w14:paraId="339FBA6A" w14:textId="77777777" w:rsidR="008D6336" w:rsidRPr="006113FC" w:rsidRDefault="008D6336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p w14:paraId="11BF34E0" w14:textId="77777777" w:rsidR="003C7041" w:rsidRPr="006113FC" w:rsidRDefault="008D6336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6113FC">
        <w:rPr>
          <w:rFonts w:ascii="Arial" w:hAnsi="Arial" w:cs="Arial"/>
          <w:b/>
          <w:sz w:val="18"/>
          <w:szCs w:val="18"/>
          <w:u w:val="single"/>
          <w:lang w:val="es-MX"/>
        </w:rPr>
        <w:t>EDUCACIÓN:</w:t>
      </w: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7"/>
        <w:gridCol w:w="2250"/>
        <w:gridCol w:w="1440"/>
        <w:gridCol w:w="2970"/>
      </w:tblGrid>
      <w:tr w:rsidR="00256474" w:rsidRPr="006113FC" w14:paraId="180DEAC6" w14:textId="58D917E8" w:rsidTr="005C6823">
        <w:tc>
          <w:tcPr>
            <w:tcW w:w="2857" w:type="dxa"/>
            <w:vAlign w:val="center"/>
          </w:tcPr>
          <w:p w14:paraId="6F5C29F9" w14:textId="19E6EF4B" w:rsidR="00256474" w:rsidRPr="000E07A2" w:rsidRDefault="00256474" w:rsidP="005C68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Carrera</w:t>
            </w:r>
          </w:p>
        </w:tc>
        <w:tc>
          <w:tcPr>
            <w:tcW w:w="2250" w:type="dxa"/>
            <w:vAlign w:val="center"/>
          </w:tcPr>
          <w:p w14:paraId="3DC322ED" w14:textId="51A455F9" w:rsidR="00256474" w:rsidRPr="005C6823" w:rsidRDefault="00256474" w:rsidP="005C68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Lugar</w:t>
            </w:r>
          </w:p>
        </w:tc>
        <w:tc>
          <w:tcPr>
            <w:tcW w:w="1440" w:type="dxa"/>
            <w:vAlign w:val="center"/>
          </w:tcPr>
          <w:p w14:paraId="021FC67A" w14:textId="399816BA" w:rsidR="00256474" w:rsidRPr="005C6823" w:rsidRDefault="00256474" w:rsidP="005C68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Fechas</w:t>
            </w:r>
          </w:p>
        </w:tc>
        <w:tc>
          <w:tcPr>
            <w:tcW w:w="2970" w:type="dxa"/>
            <w:vAlign w:val="center"/>
          </w:tcPr>
          <w:p w14:paraId="1EDD387A" w14:textId="77777777" w:rsidR="00562133" w:rsidRPr="00562133" w:rsidRDefault="00562133" w:rsidP="005C6823">
            <w:pPr>
              <w:autoSpaceDE w:val="0"/>
              <w:autoSpaceDN w:val="0"/>
              <w:adjustRightInd w:val="0"/>
              <w:jc w:val="center"/>
              <w:rPr>
                <w:rFonts w:ascii="Arial-BoldMT" w:hAnsi="Arial-BoldMT" w:cs="Arial-BoldMT"/>
                <w:b/>
                <w:bCs/>
                <w:sz w:val="18"/>
                <w:szCs w:val="18"/>
                <w:lang w:val="es-MX" w:eastAsia="es-MX"/>
              </w:rPr>
            </w:pPr>
            <w:r w:rsidRPr="00562133">
              <w:rPr>
                <w:rFonts w:ascii="Arial-BoldMT" w:hAnsi="Arial-BoldMT" w:cs="Arial-BoldMT"/>
                <w:b/>
                <w:bCs/>
                <w:sz w:val="18"/>
                <w:szCs w:val="18"/>
                <w:lang w:val="es-MX" w:eastAsia="es-MX"/>
              </w:rPr>
              <w:t>Grado máximo de estudios</w:t>
            </w:r>
          </w:p>
          <w:p w14:paraId="1B76F574" w14:textId="25DC9013" w:rsidR="00256474" w:rsidRPr="00562133" w:rsidRDefault="00562133" w:rsidP="005C6823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62133">
              <w:rPr>
                <w:rFonts w:ascii="Arial-BoldMT" w:hAnsi="Arial-BoldMT" w:cs="Arial-BoldMT"/>
                <w:b/>
                <w:bCs/>
                <w:sz w:val="18"/>
                <w:szCs w:val="18"/>
                <w:lang w:val="es-MX" w:eastAsia="es-MX"/>
              </w:rPr>
              <w:t>(Titulado, pasante, trunco</w:t>
            </w:r>
            <w:r w:rsidR="001C644D">
              <w:rPr>
                <w:rFonts w:ascii="Arial-BoldMT" w:hAnsi="Arial-BoldMT" w:cs="Arial-BoldMT"/>
                <w:b/>
                <w:bCs/>
                <w:sz w:val="18"/>
                <w:szCs w:val="18"/>
                <w:lang w:val="es-MX" w:eastAsia="es-MX"/>
              </w:rPr>
              <w:t>)</w:t>
            </w:r>
          </w:p>
        </w:tc>
      </w:tr>
      <w:tr w:rsidR="001C644D" w:rsidRPr="006113FC" w14:paraId="3ABB69FA" w14:textId="77777777" w:rsidTr="00B758C9">
        <w:tc>
          <w:tcPr>
            <w:tcW w:w="2857" w:type="dxa"/>
            <w:vAlign w:val="center"/>
          </w:tcPr>
          <w:p w14:paraId="0F4906A0" w14:textId="77777777" w:rsidR="001C644D" w:rsidRPr="000E07A2" w:rsidRDefault="001C644D" w:rsidP="00B758C9">
            <w:pPr>
              <w:autoSpaceDE w:val="0"/>
              <w:autoSpaceDN w:val="0"/>
              <w:adjustRightInd w:val="0"/>
              <w:jc w:val="center"/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</w:pPr>
            <w:r w:rsidRPr="000E07A2"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 xml:space="preserve">Ingeniería en </w:t>
            </w:r>
            <w:r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>T</w:t>
            </w:r>
            <w:r w:rsidRPr="000E07A2"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>ecnologías de</w:t>
            </w:r>
          </w:p>
          <w:p w14:paraId="54A502CE" w14:textId="7F8FD1C8" w:rsidR="001C644D" w:rsidRPr="006113FC" w:rsidRDefault="001C644D" w:rsidP="00B758C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MT" w:hAnsi="ArialMT" w:cs="ArialMT"/>
                <w:color w:val="222222"/>
                <w:sz w:val="18"/>
                <w:szCs w:val="18"/>
              </w:rPr>
              <w:t>l</w:t>
            </w:r>
            <w:r w:rsidRPr="000E07A2">
              <w:rPr>
                <w:rFonts w:ascii="ArialMT" w:hAnsi="ArialMT" w:cs="ArialMT"/>
                <w:color w:val="222222"/>
                <w:sz w:val="18"/>
                <w:szCs w:val="18"/>
              </w:rPr>
              <w:t xml:space="preserve">a </w:t>
            </w:r>
            <w:r>
              <w:rPr>
                <w:rFonts w:ascii="ArialMT" w:hAnsi="ArialMT" w:cs="ArialMT"/>
                <w:color w:val="222222"/>
                <w:sz w:val="18"/>
                <w:szCs w:val="18"/>
              </w:rPr>
              <w:t>I</w:t>
            </w:r>
            <w:r w:rsidRPr="000E07A2">
              <w:rPr>
                <w:rFonts w:ascii="ArialMT" w:hAnsi="ArialMT" w:cs="ArialMT"/>
                <w:color w:val="222222"/>
                <w:sz w:val="18"/>
                <w:szCs w:val="18"/>
              </w:rPr>
              <w:t xml:space="preserve">nformación y </w:t>
            </w:r>
            <w:r>
              <w:rPr>
                <w:rFonts w:ascii="ArialMT" w:hAnsi="ArialMT" w:cs="ArialMT"/>
                <w:color w:val="222222"/>
                <w:sz w:val="18"/>
                <w:szCs w:val="18"/>
              </w:rPr>
              <w:t>C</w:t>
            </w:r>
            <w:r w:rsidRPr="000E07A2">
              <w:rPr>
                <w:rFonts w:ascii="ArialMT" w:hAnsi="ArialMT" w:cs="ArialMT"/>
                <w:color w:val="222222"/>
                <w:sz w:val="18"/>
                <w:szCs w:val="18"/>
              </w:rPr>
              <w:t>omunicación</w:t>
            </w:r>
          </w:p>
        </w:tc>
        <w:tc>
          <w:tcPr>
            <w:tcW w:w="2250" w:type="dxa"/>
            <w:vAlign w:val="center"/>
          </w:tcPr>
          <w:p w14:paraId="59698DA6" w14:textId="1EC67B30" w:rsidR="001C644D" w:rsidRPr="006113FC" w:rsidRDefault="001C644D" w:rsidP="00B758C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B3B57">
              <w:rPr>
                <w:rStyle w:val="normaltextrun"/>
                <w:rFonts w:ascii="Arial" w:hAnsi="Arial" w:cs="Arial"/>
                <w:sz w:val="18"/>
                <w:szCs w:val="18"/>
              </w:rPr>
              <w:t>Universidad Tecnológica de</w:t>
            </w:r>
            <w:r>
              <w:rPr>
                <w:rStyle w:val="normaltextrun"/>
                <w:rFonts w:ascii="Arial" w:hAnsi="Arial" w:cs="Arial"/>
                <w:sz w:val="18"/>
                <w:szCs w:val="18"/>
              </w:rPr>
              <w:t xml:space="preserve"> </w:t>
            </w:r>
            <w:r w:rsidRPr="006B3B57">
              <w:rPr>
                <w:rStyle w:val="normaltextrun"/>
                <w:rFonts w:ascii="Arial" w:hAnsi="Arial" w:cs="Arial"/>
                <w:sz w:val="18"/>
                <w:szCs w:val="18"/>
              </w:rPr>
              <w:t>Nezahualcóyotl</w:t>
            </w:r>
          </w:p>
        </w:tc>
        <w:tc>
          <w:tcPr>
            <w:tcW w:w="1440" w:type="dxa"/>
            <w:vAlign w:val="center"/>
          </w:tcPr>
          <w:p w14:paraId="416BF9F6" w14:textId="6059C1FA" w:rsidR="001C644D" w:rsidRPr="006113FC" w:rsidRDefault="001C644D" w:rsidP="00B758C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B3B57">
              <w:rPr>
                <w:rFonts w:ascii="Arial" w:hAnsi="Arial" w:cs="Arial"/>
                <w:bCs/>
                <w:sz w:val="18"/>
                <w:szCs w:val="18"/>
                <w:lang w:val="es-MX"/>
              </w:rPr>
              <w:t>2013</w:t>
            </w:r>
          </w:p>
        </w:tc>
        <w:tc>
          <w:tcPr>
            <w:tcW w:w="2970" w:type="dxa"/>
            <w:vAlign w:val="center"/>
          </w:tcPr>
          <w:p w14:paraId="66613858" w14:textId="5A011ADA" w:rsidR="001C644D" w:rsidRPr="00562133" w:rsidRDefault="00B758C9" w:rsidP="00B758C9">
            <w:pPr>
              <w:autoSpaceDE w:val="0"/>
              <w:autoSpaceDN w:val="0"/>
              <w:adjustRightInd w:val="0"/>
              <w:jc w:val="center"/>
              <w:rPr>
                <w:rFonts w:ascii="Arial-BoldMT" w:hAnsi="Arial-BoldMT" w:cs="Arial-BoldMT"/>
                <w:b/>
                <w:bCs/>
                <w:sz w:val="18"/>
                <w:szCs w:val="18"/>
                <w:lang w:val="es-MX" w:eastAsia="es-MX"/>
              </w:rPr>
            </w:pPr>
            <w:r>
              <w:rPr>
                <w:rFonts w:ascii="ArialMT" w:hAnsi="ArialMT" w:cs="ArialMT"/>
                <w:sz w:val="18"/>
                <w:szCs w:val="18"/>
                <w:lang w:val="en-US" w:eastAsia="es-MX"/>
              </w:rPr>
              <w:t>Titulado</w:t>
            </w:r>
          </w:p>
        </w:tc>
      </w:tr>
      <w:tr w:rsidR="001C644D" w:rsidRPr="006113FC" w14:paraId="30DD2E7B" w14:textId="7911F744" w:rsidTr="00B758C9">
        <w:tc>
          <w:tcPr>
            <w:tcW w:w="2857" w:type="dxa"/>
            <w:vAlign w:val="center"/>
          </w:tcPr>
          <w:p w14:paraId="68F4671A" w14:textId="2E9BA16F" w:rsidR="001C644D" w:rsidRPr="00562133" w:rsidRDefault="001C644D" w:rsidP="00B758C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62133"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 xml:space="preserve">Tec. </w:t>
            </w:r>
            <w:r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>s</w:t>
            </w:r>
            <w:r w:rsidRPr="00562133"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 xml:space="preserve">up. </w:t>
            </w:r>
            <w:r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>u</w:t>
            </w:r>
            <w:r w:rsidRPr="00562133"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 xml:space="preserve">niver. </w:t>
            </w:r>
            <w:r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>e</w:t>
            </w:r>
            <w:r w:rsidRPr="00562133"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>n</w:t>
            </w:r>
            <w:r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 xml:space="preserve"> </w:t>
            </w:r>
            <w:r w:rsidRPr="00562133"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 xml:space="preserve">Tecnologías de la </w:t>
            </w:r>
            <w:r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>I</w:t>
            </w:r>
            <w:r w:rsidRPr="00562133"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>nformación</w:t>
            </w:r>
            <w:r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 xml:space="preserve"> y</w:t>
            </w:r>
            <w:r w:rsidRPr="00562133"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 xml:space="preserve"> </w:t>
            </w:r>
            <w:r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>C</w:t>
            </w:r>
            <w:r w:rsidRPr="00562133"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 xml:space="preserve">omun. Área </w:t>
            </w:r>
            <w:r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>R</w:t>
            </w:r>
            <w:r w:rsidRPr="00562133"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>edes y</w:t>
            </w:r>
            <w:r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 xml:space="preserve"> </w:t>
            </w:r>
            <w:r w:rsidRPr="00562133">
              <w:rPr>
                <w:rFonts w:ascii="ArialMT" w:hAnsi="ArialMT" w:cs="ArialMT"/>
                <w:color w:val="222222"/>
                <w:sz w:val="18"/>
                <w:szCs w:val="18"/>
                <w:lang w:val="es-MX" w:eastAsia="es-MX"/>
              </w:rPr>
              <w:t>Telecomunicaciones</w:t>
            </w:r>
          </w:p>
        </w:tc>
        <w:tc>
          <w:tcPr>
            <w:tcW w:w="2250" w:type="dxa"/>
            <w:vAlign w:val="center"/>
          </w:tcPr>
          <w:p w14:paraId="775403E2" w14:textId="77777777" w:rsidR="001C644D" w:rsidRDefault="001C644D" w:rsidP="00B758C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  <w:p w14:paraId="032431A2" w14:textId="6D25F201" w:rsidR="001C644D" w:rsidRPr="006113FC" w:rsidRDefault="001C644D" w:rsidP="00B758C9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6B3B57">
              <w:rPr>
                <w:rStyle w:val="normaltextrun"/>
                <w:rFonts w:ascii="Arial" w:hAnsi="Arial" w:cs="Arial"/>
                <w:sz w:val="18"/>
                <w:szCs w:val="18"/>
              </w:rPr>
              <w:t>Universidad Tecnológica de</w:t>
            </w:r>
            <w:r>
              <w:rPr>
                <w:rStyle w:val="normaltextrun"/>
                <w:rFonts w:ascii="Arial" w:hAnsi="Arial" w:cs="Arial"/>
                <w:sz w:val="18"/>
                <w:szCs w:val="18"/>
              </w:rPr>
              <w:t xml:space="preserve"> </w:t>
            </w:r>
            <w:r w:rsidRPr="006B3B57">
              <w:rPr>
                <w:rStyle w:val="normaltextrun"/>
                <w:rFonts w:ascii="Arial" w:hAnsi="Arial" w:cs="Arial"/>
                <w:sz w:val="18"/>
                <w:szCs w:val="18"/>
              </w:rPr>
              <w:t>Nezahualcóyotl</w:t>
            </w:r>
          </w:p>
        </w:tc>
        <w:tc>
          <w:tcPr>
            <w:tcW w:w="1440" w:type="dxa"/>
            <w:vAlign w:val="center"/>
          </w:tcPr>
          <w:p w14:paraId="1E90B785" w14:textId="75F5935C" w:rsidR="001C644D" w:rsidRPr="006113FC" w:rsidRDefault="001C644D" w:rsidP="00B758C9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6B3B57">
              <w:rPr>
                <w:rFonts w:ascii="Arial" w:hAnsi="Arial" w:cs="Arial"/>
                <w:bCs/>
                <w:sz w:val="18"/>
                <w:szCs w:val="18"/>
                <w:lang w:val="es-MX"/>
              </w:rPr>
              <w:t>201</w:t>
            </w:r>
            <w:r w:rsidR="00B758C9">
              <w:rPr>
                <w:rFonts w:ascii="Arial" w:hAnsi="Arial" w:cs="Arial"/>
                <w:bCs/>
                <w:sz w:val="18"/>
                <w:szCs w:val="18"/>
                <w:lang w:val="es-MX"/>
              </w:rPr>
              <w:t>1</w:t>
            </w:r>
          </w:p>
        </w:tc>
        <w:tc>
          <w:tcPr>
            <w:tcW w:w="2970" w:type="dxa"/>
            <w:vAlign w:val="center"/>
          </w:tcPr>
          <w:p w14:paraId="4147F0ED" w14:textId="4908F6ED" w:rsidR="001C644D" w:rsidRPr="006B3B57" w:rsidRDefault="00B758C9" w:rsidP="00B758C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MT" w:hAnsi="ArialMT" w:cs="ArialMT"/>
                <w:sz w:val="18"/>
                <w:szCs w:val="18"/>
                <w:lang w:val="en-US" w:eastAsia="es-MX"/>
              </w:rPr>
              <w:t>Titulado</w:t>
            </w:r>
          </w:p>
        </w:tc>
      </w:tr>
    </w:tbl>
    <w:p w14:paraId="10831DC2" w14:textId="77777777" w:rsidR="008D6336" w:rsidRPr="006113FC" w:rsidRDefault="008D6336">
      <w:pPr>
        <w:rPr>
          <w:rFonts w:ascii="Arial" w:hAnsi="Arial" w:cs="Arial"/>
          <w:color w:val="00FF00"/>
          <w:sz w:val="18"/>
          <w:szCs w:val="18"/>
          <w:lang w:val="es-MX"/>
        </w:rPr>
      </w:pPr>
    </w:p>
    <w:p w14:paraId="11194FDB" w14:textId="77777777" w:rsidR="00D639CF" w:rsidRPr="006113FC" w:rsidRDefault="008D6336" w:rsidP="00597E0C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6113FC">
        <w:rPr>
          <w:rFonts w:ascii="Arial" w:hAnsi="Arial" w:cs="Arial"/>
          <w:b/>
          <w:sz w:val="18"/>
          <w:szCs w:val="18"/>
          <w:u w:val="single"/>
          <w:lang w:val="es-MX"/>
        </w:rPr>
        <w:t>LOGROS ACADÉMICOS:</w:t>
      </w: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8"/>
        <w:gridCol w:w="1980"/>
        <w:gridCol w:w="1849"/>
      </w:tblGrid>
      <w:tr w:rsidR="00D639CF" w:rsidRPr="006113FC" w14:paraId="4CCC0854" w14:textId="77777777" w:rsidTr="00B758C9">
        <w:tc>
          <w:tcPr>
            <w:tcW w:w="5688" w:type="dxa"/>
          </w:tcPr>
          <w:p w14:paraId="131936C3" w14:textId="77777777" w:rsidR="00D639CF" w:rsidRPr="006113FC" w:rsidRDefault="00D639CF" w:rsidP="00426CE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Nombre del Curso, Diplomados, Certificaciones</w:t>
            </w:r>
          </w:p>
        </w:tc>
        <w:tc>
          <w:tcPr>
            <w:tcW w:w="1980" w:type="dxa"/>
          </w:tcPr>
          <w:p w14:paraId="4956A524" w14:textId="77777777" w:rsidR="00D639CF" w:rsidRPr="006113FC" w:rsidRDefault="00D639CF" w:rsidP="007776D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Lugar</w:t>
            </w:r>
          </w:p>
        </w:tc>
        <w:tc>
          <w:tcPr>
            <w:tcW w:w="1849" w:type="dxa"/>
          </w:tcPr>
          <w:p w14:paraId="1C0A28CD" w14:textId="77777777" w:rsidR="00D639CF" w:rsidRPr="006113FC" w:rsidRDefault="00D639CF" w:rsidP="007776D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/>
                <w:sz w:val="18"/>
                <w:szCs w:val="18"/>
                <w:lang w:val="es-MX"/>
              </w:rPr>
              <w:t>Fechas</w:t>
            </w:r>
          </w:p>
        </w:tc>
      </w:tr>
      <w:tr w:rsidR="000043BE" w:rsidRPr="00B758C9" w14:paraId="4A06ED8C" w14:textId="77777777" w:rsidTr="00B758C9">
        <w:tc>
          <w:tcPr>
            <w:tcW w:w="5688" w:type="dxa"/>
          </w:tcPr>
          <w:p w14:paraId="370ED986" w14:textId="5F313645" w:rsidR="000043BE" w:rsidRPr="00B758C9" w:rsidRDefault="000043BE" w:rsidP="008D53C4">
            <w:pPr>
              <w:ind w:left="167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B758C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Scrum Fundamentals</w:t>
            </w:r>
            <w:r w:rsidR="008D53C4" w:rsidRPr="00B758C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(Certificado)</w:t>
            </w:r>
          </w:p>
        </w:tc>
        <w:tc>
          <w:tcPr>
            <w:tcW w:w="1980" w:type="dxa"/>
          </w:tcPr>
          <w:p w14:paraId="4FBBBB20" w14:textId="7D32C976" w:rsidR="000043BE" w:rsidRPr="00B758C9" w:rsidRDefault="008D53C4" w:rsidP="008D53C4">
            <w:p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B758C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           CDMX</w:t>
            </w:r>
          </w:p>
        </w:tc>
        <w:tc>
          <w:tcPr>
            <w:tcW w:w="1849" w:type="dxa"/>
            <w:vAlign w:val="center"/>
          </w:tcPr>
          <w:p w14:paraId="7006A578" w14:textId="69F44357" w:rsidR="000043BE" w:rsidRPr="00B758C9" w:rsidRDefault="008D53C4" w:rsidP="00B758C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B758C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(2022)</w:t>
            </w:r>
          </w:p>
        </w:tc>
      </w:tr>
      <w:tr w:rsidR="00D639CF" w:rsidRPr="00B758C9" w14:paraId="2CC21174" w14:textId="77777777" w:rsidTr="00B758C9">
        <w:tc>
          <w:tcPr>
            <w:tcW w:w="5688" w:type="dxa"/>
          </w:tcPr>
          <w:p w14:paraId="4A685FC6" w14:textId="1A718410" w:rsidR="00D639CF" w:rsidRPr="00B758C9" w:rsidRDefault="00A25F80" w:rsidP="00A25F80">
            <w:pPr>
              <w:ind w:left="167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58C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TMMi Foundations</w:t>
            </w:r>
            <w:r w:rsidR="00E94B92" w:rsidRPr="00B758C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(Certificado)</w:t>
            </w:r>
          </w:p>
        </w:tc>
        <w:tc>
          <w:tcPr>
            <w:tcW w:w="1980" w:type="dxa"/>
          </w:tcPr>
          <w:p w14:paraId="212EFFEE" w14:textId="7C5C3DFF" w:rsidR="00D639CF" w:rsidRPr="00B758C9" w:rsidRDefault="008D367D" w:rsidP="00A960A7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B758C9">
              <w:rPr>
                <w:rFonts w:ascii="Arial" w:hAnsi="Arial" w:cs="Arial"/>
                <w:sz w:val="18"/>
                <w:szCs w:val="18"/>
                <w:lang w:val="es-MX"/>
              </w:rPr>
              <w:t>CDMX</w:t>
            </w:r>
          </w:p>
        </w:tc>
        <w:tc>
          <w:tcPr>
            <w:tcW w:w="1849" w:type="dxa"/>
          </w:tcPr>
          <w:p w14:paraId="231D0E80" w14:textId="7B1D849D" w:rsidR="00D639CF" w:rsidRPr="00B758C9" w:rsidRDefault="008115CF" w:rsidP="008115CF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B758C9">
              <w:rPr>
                <w:rFonts w:ascii="Arial" w:hAnsi="Arial" w:cs="Arial"/>
                <w:bCs/>
                <w:sz w:val="18"/>
                <w:szCs w:val="18"/>
                <w:lang w:val="en-US"/>
              </w:rPr>
              <w:t>(2021)</w:t>
            </w:r>
          </w:p>
        </w:tc>
      </w:tr>
      <w:tr w:rsidR="00A25F80" w:rsidRPr="00B758C9" w14:paraId="6F536141" w14:textId="77777777" w:rsidTr="00B758C9"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45786" w14:textId="1F92EC0A" w:rsidR="00A25F80" w:rsidRPr="00B758C9" w:rsidRDefault="00A25F80" w:rsidP="00A25F80">
            <w:pPr>
              <w:ind w:left="167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58C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ISTQB Advance Test Manager</w:t>
            </w:r>
            <w:r w:rsidR="00E94B92" w:rsidRPr="00B758C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(Certificado)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E74FE" w14:textId="3ED8FE2C" w:rsidR="00A25F80" w:rsidRPr="00B758C9" w:rsidRDefault="008D367D" w:rsidP="00A960A7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B758C9">
              <w:rPr>
                <w:rFonts w:ascii="Arial" w:hAnsi="Arial" w:cs="Arial"/>
                <w:sz w:val="18"/>
                <w:szCs w:val="18"/>
                <w:lang w:val="es-MX"/>
              </w:rPr>
              <w:t>CDMX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E86D" w14:textId="43FF0EC0" w:rsidR="00A25F80" w:rsidRPr="00B758C9" w:rsidRDefault="008115CF" w:rsidP="00FC3D74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B758C9">
              <w:rPr>
                <w:rFonts w:ascii="Arial" w:hAnsi="Arial" w:cs="Arial"/>
                <w:bCs/>
                <w:sz w:val="18"/>
                <w:szCs w:val="18"/>
                <w:lang w:val="en-US"/>
              </w:rPr>
              <w:t>(2020)</w:t>
            </w:r>
          </w:p>
        </w:tc>
      </w:tr>
      <w:tr w:rsidR="00A25F80" w:rsidRPr="00B758C9" w14:paraId="711D8F90" w14:textId="77777777" w:rsidTr="00B758C9"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6FBA3" w14:textId="631AA30E" w:rsidR="00A25F80" w:rsidRPr="00B758C9" w:rsidRDefault="00FC3D74" w:rsidP="00A25F80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B758C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  </w:t>
            </w:r>
            <w:r w:rsidR="00A25F80" w:rsidRPr="00B758C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ISTQB Fundamental</w:t>
            </w:r>
            <w:r w:rsidR="00E94B92" w:rsidRPr="00B758C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(Certificado)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09454" w14:textId="259BC40A" w:rsidR="00A25F80" w:rsidRPr="00B758C9" w:rsidRDefault="008D367D" w:rsidP="00A960A7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B758C9">
              <w:rPr>
                <w:rFonts w:ascii="Arial" w:hAnsi="Arial" w:cs="Arial"/>
                <w:sz w:val="18"/>
                <w:szCs w:val="18"/>
                <w:lang w:val="es-MX"/>
              </w:rPr>
              <w:t>CDMX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71496" w14:textId="2455AC54" w:rsidR="00A25F80" w:rsidRPr="00B758C9" w:rsidRDefault="00FC3D74" w:rsidP="00FC3D74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B758C9">
              <w:rPr>
                <w:rFonts w:ascii="Arial" w:hAnsi="Arial" w:cs="Arial"/>
                <w:bCs/>
                <w:sz w:val="18"/>
                <w:szCs w:val="18"/>
                <w:lang w:val="en-US"/>
              </w:rPr>
              <w:t>(201</w:t>
            </w:r>
            <w:r w:rsidR="00B6426B" w:rsidRPr="00B758C9">
              <w:rPr>
                <w:rFonts w:ascii="Arial" w:hAnsi="Arial" w:cs="Arial"/>
                <w:bCs/>
                <w:sz w:val="18"/>
                <w:szCs w:val="18"/>
                <w:lang w:val="en-US"/>
              </w:rPr>
              <w:t>9</w:t>
            </w:r>
            <w:r w:rsidRPr="00B758C9">
              <w:rPr>
                <w:rFonts w:ascii="Arial" w:hAnsi="Arial" w:cs="Arial"/>
                <w:bCs/>
                <w:sz w:val="18"/>
                <w:szCs w:val="18"/>
                <w:lang w:val="en-US"/>
              </w:rPr>
              <w:t>)</w:t>
            </w:r>
          </w:p>
        </w:tc>
      </w:tr>
      <w:tr w:rsidR="00BB7470" w:rsidRPr="00B758C9" w14:paraId="592E4F2D" w14:textId="77777777" w:rsidTr="00B758C9"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AFB6C" w14:textId="02E97EB8" w:rsidR="00BB7470" w:rsidRPr="00B758C9" w:rsidRDefault="00BB7470" w:rsidP="00BB7470">
            <w:p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B758C9">
              <w:rPr>
                <w:rFonts w:ascii="Arial" w:hAnsi="Arial" w:cs="Arial"/>
                <w:sz w:val="18"/>
                <w:szCs w:val="18"/>
                <w:lang w:val="es-MX"/>
              </w:rPr>
              <w:t xml:space="preserve">   SCRUM Master</w:t>
            </w:r>
            <w:r w:rsidR="00E94B92" w:rsidRPr="00B758C9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  <w:r w:rsidR="00E94B92" w:rsidRPr="00B758C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(Diploma)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C30F5" w14:textId="536C058B" w:rsidR="00BB7470" w:rsidRPr="00B758C9" w:rsidRDefault="00BB7470" w:rsidP="00BB7470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B758C9">
              <w:rPr>
                <w:rFonts w:ascii="Arial" w:hAnsi="Arial" w:cs="Arial"/>
                <w:sz w:val="18"/>
                <w:szCs w:val="18"/>
                <w:lang w:val="es-MX"/>
              </w:rPr>
              <w:t>CDMX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EEEDB" w14:textId="721D827B" w:rsidR="00BB7470" w:rsidRPr="00B758C9" w:rsidRDefault="00BB7470" w:rsidP="00BB747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B758C9">
              <w:rPr>
                <w:rFonts w:ascii="Arial" w:hAnsi="Arial" w:cs="Arial"/>
                <w:bCs/>
                <w:sz w:val="18"/>
                <w:szCs w:val="18"/>
                <w:lang w:val="en-US"/>
              </w:rPr>
              <w:t>(2018)</w:t>
            </w:r>
          </w:p>
        </w:tc>
      </w:tr>
      <w:tr w:rsidR="00BB7470" w:rsidRPr="00B758C9" w14:paraId="75ABDACF" w14:textId="77777777" w:rsidTr="00B758C9"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75AF" w14:textId="07B52ED9" w:rsidR="00BB7470" w:rsidRPr="00B758C9" w:rsidRDefault="00BB7470" w:rsidP="00F43C2A">
            <w:pPr>
              <w:ind w:left="167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B758C9">
              <w:rPr>
                <w:rFonts w:ascii="Arial" w:hAnsi="Arial" w:cs="Arial"/>
                <w:bCs/>
                <w:sz w:val="18"/>
                <w:szCs w:val="18"/>
                <w:lang w:val="es-MX"/>
              </w:rPr>
              <w:t>CCNA CISCO I</w:t>
            </w:r>
            <w:r w:rsidR="009E22EE" w:rsidRPr="00B758C9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, </w:t>
            </w:r>
            <w:r w:rsidRPr="00B758C9">
              <w:rPr>
                <w:rFonts w:ascii="Arial" w:hAnsi="Arial" w:cs="Arial"/>
                <w:bCs/>
                <w:sz w:val="18"/>
                <w:szCs w:val="18"/>
                <w:lang w:val="es-MX"/>
              </w:rPr>
              <w:t>II</w:t>
            </w:r>
            <w:r w:rsidR="009E22EE" w:rsidRPr="00B758C9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, </w:t>
            </w:r>
            <w:r w:rsidRPr="00B758C9">
              <w:rPr>
                <w:rFonts w:ascii="Arial" w:hAnsi="Arial" w:cs="Arial"/>
                <w:bCs/>
                <w:sz w:val="18"/>
                <w:szCs w:val="18"/>
                <w:lang w:val="es-MX"/>
              </w:rPr>
              <w:t>III</w:t>
            </w:r>
            <w:r w:rsidR="009E22EE" w:rsidRPr="00B758C9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y </w:t>
            </w:r>
            <w:r w:rsidRPr="00B758C9">
              <w:rPr>
                <w:rFonts w:ascii="Arial" w:hAnsi="Arial" w:cs="Arial"/>
                <w:bCs/>
                <w:sz w:val="18"/>
                <w:szCs w:val="18"/>
                <w:lang w:val="es-MX"/>
              </w:rPr>
              <w:t>IV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837A" w14:textId="4D986EA3" w:rsidR="00BB7470" w:rsidRPr="00B758C9" w:rsidRDefault="00BB7470" w:rsidP="00BB7470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B758C9">
              <w:rPr>
                <w:rFonts w:ascii="Arial" w:hAnsi="Arial" w:cs="Arial"/>
                <w:bCs/>
                <w:sz w:val="18"/>
                <w:szCs w:val="18"/>
                <w:lang w:val="es-MX"/>
              </w:rPr>
              <w:t>Edo. De Mexico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4D569" w14:textId="752668DB" w:rsidR="00BB7470" w:rsidRPr="00B758C9" w:rsidRDefault="00BB7470" w:rsidP="00BB7470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B758C9">
              <w:rPr>
                <w:rFonts w:ascii="Arial" w:hAnsi="Arial" w:cs="Arial"/>
                <w:sz w:val="18"/>
                <w:szCs w:val="18"/>
                <w:lang w:val="es-MX"/>
              </w:rPr>
              <w:t>(2007 – 2009)</w:t>
            </w:r>
          </w:p>
        </w:tc>
      </w:tr>
    </w:tbl>
    <w:p w14:paraId="49FE5B84" w14:textId="77777777" w:rsidR="00B954DA" w:rsidRPr="00B758C9" w:rsidRDefault="00B954D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p w14:paraId="3E09BECE" w14:textId="77777777" w:rsidR="003C7041" w:rsidRPr="006113FC" w:rsidRDefault="008D6336">
      <w:pPr>
        <w:rPr>
          <w:rFonts w:ascii="Arial" w:hAnsi="Arial" w:cs="Arial"/>
          <w:sz w:val="18"/>
          <w:szCs w:val="18"/>
          <w:lang w:val="es-MX"/>
        </w:rPr>
      </w:pPr>
      <w:r w:rsidRPr="006113FC">
        <w:rPr>
          <w:rFonts w:ascii="Arial" w:hAnsi="Arial" w:cs="Arial"/>
          <w:b/>
          <w:sz w:val="18"/>
          <w:szCs w:val="18"/>
          <w:u w:val="single"/>
          <w:lang w:val="es-MX"/>
        </w:rPr>
        <w:t>IDIOMAS:</w:t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00"/>
      </w:tblGrid>
      <w:tr w:rsidR="008D6336" w:rsidRPr="006113FC" w14:paraId="1EDA94D1" w14:textId="77777777" w:rsidTr="00EF4160">
        <w:tc>
          <w:tcPr>
            <w:tcW w:w="9900" w:type="dxa"/>
          </w:tcPr>
          <w:p w14:paraId="29C958CA" w14:textId="46198783" w:rsidR="00A960A7" w:rsidRDefault="00A960A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  <w:tbl>
            <w:tblPr>
              <w:tblW w:w="0" w:type="auto"/>
              <w:tblLayout w:type="fixed"/>
              <w:tblCellMar>
                <w:left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10244"/>
            </w:tblGrid>
            <w:tr w:rsidR="00A960A7" w14:paraId="61F0953C" w14:textId="77777777" w:rsidTr="00A960A7">
              <w:tc>
                <w:tcPr>
                  <w:tcW w:w="10244" w:type="dxa"/>
                  <w:hideMark/>
                </w:tcPr>
                <w:p w14:paraId="339478F1" w14:textId="77777777" w:rsidR="00A960A7" w:rsidRDefault="00A960A7" w:rsidP="00A960A7">
                  <w:pPr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t>Español Nativo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instrText>PRIVATE</w:instrTex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fldChar w:fldCharType="end"/>
                  </w:r>
                </w:p>
              </w:tc>
            </w:tr>
            <w:tr w:rsidR="00A960A7" w14:paraId="605B75F8" w14:textId="77777777" w:rsidTr="00A960A7">
              <w:tc>
                <w:tcPr>
                  <w:tcW w:w="10244" w:type="dxa"/>
                  <w:hideMark/>
                </w:tcPr>
                <w:p w14:paraId="659A0269" w14:textId="77777777" w:rsidR="00A960A7" w:rsidRDefault="00A960A7" w:rsidP="00A960A7">
                  <w:pPr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t>Inglés: 40%</w:t>
                  </w:r>
                </w:p>
              </w:tc>
            </w:tr>
          </w:tbl>
          <w:p w14:paraId="16E9B53D" w14:textId="2FC9A6A7" w:rsidR="008D6336" w:rsidRPr="006113FC" w:rsidRDefault="00A960A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  <w:r w:rsidR="00DF76D3" w:rsidRPr="006113FC">
              <w:rPr>
                <w:rFonts w:ascii="Arial" w:hAnsi="Arial" w:cs="Arial"/>
                <w:sz w:val="18"/>
                <w:szCs w:val="18"/>
                <w:lang w:val="es-MX"/>
              </w:rPr>
              <w:fldChar w:fldCharType="begin"/>
            </w:r>
            <w:r w:rsidR="008D6336" w:rsidRPr="006113FC">
              <w:rPr>
                <w:rFonts w:ascii="Arial" w:hAnsi="Arial" w:cs="Arial"/>
                <w:sz w:val="18"/>
                <w:szCs w:val="18"/>
                <w:lang w:val="es-MX"/>
              </w:rPr>
              <w:instrText>PRIVATE</w:instrText>
            </w:r>
            <w:r w:rsidR="00DF76D3" w:rsidRPr="006113FC">
              <w:rPr>
                <w:rFonts w:ascii="Arial" w:hAnsi="Arial" w:cs="Arial"/>
                <w:sz w:val="18"/>
                <w:szCs w:val="18"/>
                <w:lang w:val="es-MX"/>
              </w:rPr>
              <w:fldChar w:fldCharType="end"/>
            </w:r>
          </w:p>
        </w:tc>
      </w:tr>
    </w:tbl>
    <w:p w14:paraId="01D69472" w14:textId="77777777" w:rsidR="00452FB6" w:rsidRPr="006113FC" w:rsidRDefault="00452FB6">
      <w:pPr>
        <w:jc w:val="both"/>
        <w:rPr>
          <w:rFonts w:ascii="Arial" w:hAnsi="Arial" w:cs="Arial"/>
          <w:color w:val="00FF00"/>
          <w:sz w:val="18"/>
          <w:szCs w:val="18"/>
          <w:lang w:val="es-MX"/>
        </w:rPr>
      </w:pPr>
    </w:p>
    <w:p w14:paraId="200998F5" w14:textId="0ECB2CF8" w:rsidR="003C7041" w:rsidRPr="006113FC" w:rsidRDefault="008D6336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6113FC">
        <w:rPr>
          <w:rFonts w:ascii="Arial" w:hAnsi="Arial" w:cs="Arial"/>
          <w:b/>
          <w:sz w:val="18"/>
          <w:szCs w:val="18"/>
          <w:u w:val="single"/>
          <w:lang w:val="es-MX"/>
        </w:rPr>
        <w:t>HABILIDADES TÉCNICAS/ADMINISTRATIVAS:</w:t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520"/>
        <w:gridCol w:w="7380"/>
      </w:tblGrid>
      <w:tr w:rsidR="008D6336" w:rsidRPr="006113FC" w14:paraId="52CC04FF" w14:textId="77777777" w:rsidTr="00EF4160">
        <w:tc>
          <w:tcPr>
            <w:tcW w:w="2520" w:type="dxa"/>
          </w:tcPr>
          <w:p w14:paraId="2B3DA3AF" w14:textId="77777777" w:rsidR="008D6336" w:rsidRPr="006113FC" w:rsidRDefault="00DF76D3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Cs/>
                <w:sz w:val="18"/>
                <w:szCs w:val="18"/>
                <w:lang w:val="es-MX"/>
              </w:rPr>
              <w:fldChar w:fldCharType="begin"/>
            </w:r>
            <w:r w:rsidR="008D6336" w:rsidRPr="006113FC">
              <w:rPr>
                <w:rFonts w:ascii="Arial" w:hAnsi="Arial" w:cs="Arial"/>
                <w:bCs/>
                <w:sz w:val="18"/>
                <w:szCs w:val="18"/>
                <w:lang w:val="es-MX"/>
              </w:rPr>
              <w:instrText>PRIVATE</w:instrText>
            </w:r>
            <w:r w:rsidRPr="006113FC">
              <w:rPr>
                <w:rFonts w:ascii="Arial" w:hAnsi="Arial" w:cs="Arial"/>
                <w:bCs/>
                <w:sz w:val="18"/>
                <w:szCs w:val="18"/>
                <w:lang w:val="es-MX"/>
              </w:rPr>
              <w:fldChar w:fldCharType="end"/>
            </w:r>
            <w:r w:rsidR="008D6336" w:rsidRPr="006113FC">
              <w:rPr>
                <w:rFonts w:ascii="Arial" w:hAnsi="Arial" w:cs="Arial"/>
                <w:bCs/>
                <w:sz w:val="18"/>
                <w:szCs w:val="18"/>
                <w:lang w:val="es-MX"/>
              </w:rPr>
              <w:t>Perfil Primario:</w:t>
            </w:r>
          </w:p>
        </w:tc>
        <w:tc>
          <w:tcPr>
            <w:tcW w:w="7380" w:type="dxa"/>
          </w:tcPr>
          <w:p w14:paraId="76BD2F49" w14:textId="0DE57D63" w:rsidR="008D6336" w:rsidRPr="0011486A" w:rsidRDefault="00EA1627">
            <w:pPr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</w:pPr>
            <w:r w:rsidRPr="0011486A"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  <w:t>QA Lead</w:t>
            </w:r>
          </w:p>
        </w:tc>
      </w:tr>
      <w:tr w:rsidR="008D6336" w:rsidRPr="006113FC" w14:paraId="4C9E29CF" w14:textId="77777777" w:rsidTr="00EF4160">
        <w:tc>
          <w:tcPr>
            <w:tcW w:w="2520" w:type="dxa"/>
          </w:tcPr>
          <w:p w14:paraId="77E87FAD" w14:textId="77777777" w:rsidR="008D6336" w:rsidRPr="006113FC" w:rsidRDefault="008D6336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bCs/>
                <w:sz w:val="18"/>
                <w:szCs w:val="18"/>
                <w:lang w:val="es-MX"/>
              </w:rPr>
              <w:t>Perfil Secundario:</w:t>
            </w:r>
          </w:p>
        </w:tc>
        <w:tc>
          <w:tcPr>
            <w:tcW w:w="7380" w:type="dxa"/>
          </w:tcPr>
          <w:p w14:paraId="2D771645" w14:textId="32FE4887" w:rsidR="008D6336" w:rsidRPr="0011486A" w:rsidRDefault="00EA1627">
            <w:pPr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</w:pPr>
            <w:r w:rsidRPr="0011486A"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  <w:t>Tester</w:t>
            </w:r>
          </w:p>
        </w:tc>
      </w:tr>
      <w:tr w:rsidR="008D6336" w:rsidRPr="006113FC" w14:paraId="12DC1859" w14:textId="77777777" w:rsidTr="00EF4160">
        <w:tc>
          <w:tcPr>
            <w:tcW w:w="2520" w:type="dxa"/>
          </w:tcPr>
          <w:p w14:paraId="6AB6D4BF" w14:textId="77777777" w:rsidR="008D6336" w:rsidRPr="006113FC" w:rsidRDefault="008D6336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sz w:val="18"/>
                <w:szCs w:val="18"/>
                <w:lang w:val="es-MX"/>
              </w:rPr>
              <w:t>Sistemas Operativos:</w:t>
            </w:r>
          </w:p>
        </w:tc>
        <w:tc>
          <w:tcPr>
            <w:tcW w:w="7380" w:type="dxa"/>
          </w:tcPr>
          <w:p w14:paraId="030C8878" w14:textId="0D117724" w:rsidR="008D6336" w:rsidRPr="0011486A" w:rsidRDefault="008D6336">
            <w:pPr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</w:pPr>
            <w:r w:rsidRPr="0011486A"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  <w:t>Windows</w:t>
            </w:r>
          </w:p>
        </w:tc>
      </w:tr>
      <w:tr w:rsidR="008D6336" w:rsidRPr="0011486A" w14:paraId="3DD98AB2" w14:textId="77777777" w:rsidTr="00EF4160">
        <w:tc>
          <w:tcPr>
            <w:tcW w:w="2520" w:type="dxa"/>
          </w:tcPr>
          <w:p w14:paraId="209EBD04" w14:textId="77777777" w:rsidR="008D6336" w:rsidRPr="006113FC" w:rsidRDefault="008D6336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sz w:val="18"/>
                <w:szCs w:val="18"/>
                <w:lang w:val="es-MX"/>
              </w:rPr>
              <w:t>Lenguajes de Programación:</w:t>
            </w:r>
          </w:p>
        </w:tc>
        <w:tc>
          <w:tcPr>
            <w:tcW w:w="7380" w:type="dxa"/>
          </w:tcPr>
          <w:p w14:paraId="04C61328" w14:textId="1FA206C7" w:rsidR="008D6336" w:rsidRPr="0011486A" w:rsidRDefault="0011486A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</w:pPr>
            <w:r w:rsidRPr="0011486A"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  <w:t xml:space="preserve">Java Básico, </w:t>
            </w:r>
            <w:r w:rsidR="008D6336" w:rsidRPr="0011486A"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  <w:t>Visual Basic</w:t>
            </w:r>
            <w:r w:rsidRPr="0011486A"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  <w:t xml:space="preserve"> y</w:t>
            </w:r>
            <w:r w:rsidR="008D6336" w:rsidRPr="0011486A">
              <w:rPr>
                <w:rFonts w:ascii="Arial" w:hAnsi="Arial" w:cs="Arial"/>
                <w:color w:val="000000" w:themeColor="text1"/>
                <w:sz w:val="18"/>
                <w:szCs w:val="18"/>
                <w:lang w:val="es-MX"/>
              </w:rPr>
              <w:t xml:space="preserve"> SQL</w:t>
            </w:r>
          </w:p>
        </w:tc>
      </w:tr>
      <w:tr w:rsidR="008D6336" w:rsidRPr="00CD66F4" w14:paraId="49ACF1E9" w14:textId="77777777" w:rsidTr="00EF4160">
        <w:tc>
          <w:tcPr>
            <w:tcW w:w="2520" w:type="dxa"/>
          </w:tcPr>
          <w:p w14:paraId="5DAAAC19" w14:textId="77777777" w:rsidR="008D6336" w:rsidRPr="006113FC" w:rsidRDefault="008D6336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sz w:val="18"/>
                <w:szCs w:val="18"/>
                <w:lang w:val="es-MX"/>
              </w:rPr>
              <w:t>Bases de Datos:</w:t>
            </w:r>
          </w:p>
        </w:tc>
        <w:tc>
          <w:tcPr>
            <w:tcW w:w="7380" w:type="dxa"/>
          </w:tcPr>
          <w:p w14:paraId="77992853" w14:textId="67F236F4" w:rsidR="008D6336" w:rsidRPr="00A75F24" w:rsidRDefault="008D6336" w:rsidP="00A75F24">
            <w:pPr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A75F2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SQL Server</w:t>
            </w:r>
            <w:r w:rsidR="00A75F24" w:rsidRPr="00A75F2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, DB2 SQL</w:t>
            </w:r>
            <w:r w:rsidR="00A75F2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F1297F" w:rsidRPr="00A75F2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y</w:t>
            </w:r>
            <w:r w:rsidRPr="00A75F24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Access</w:t>
            </w:r>
          </w:p>
        </w:tc>
      </w:tr>
      <w:tr w:rsidR="008D6336" w:rsidRPr="00CD66F4" w14:paraId="3239A5D5" w14:textId="77777777" w:rsidTr="00EF4160">
        <w:tc>
          <w:tcPr>
            <w:tcW w:w="2520" w:type="dxa"/>
          </w:tcPr>
          <w:p w14:paraId="0AC957EE" w14:textId="77777777" w:rsidR="008D6336" w:rsidRPr="006113FC" w:rsidRDefault="008D6336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6113FC">
              <w:rPr>
                <w:rFonts w:ascii="Arial" w:hAnsi="Arial" w:cs="Arial"/>
                <w:sz w:val="18"/>
                <w:szCs w:val="18"/>
                <w:lang w:val="es-MX"/>
              </w:rPr>
              <w:t>Otros:</w:t>
            </w:r>
          </w:p>
        </w:tc>
        <w:tc>
          <w:tcPr>
            <w:tcW w:w="7380" w:type="dxa"/>
          </w:tcPr>
          <w:p w14:paraId="693F0898" w14:textId="235FD9CF" w:rsidR="008D6336" w:rsidRPr="0025297B" w:rsidRDefault="00A51E29" w:rsidP="000439D1">
            <w:pPr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3E145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Parqueteri</w:t>
            </w:r>
            <w:r w:rsidR="00481226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a</w:t>
            </w:r>
            <w:r w:rsidR="00BD0E80" w:rsidRPr="003E145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Microsoft Office, </w:t>
            </w:r>
            <w:r w:rsidR="00BD0E80" w:rsidRPr="00BD0E80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PEOPLESOFT EPM</w:t>
            </w:r>
            <w:r w:rsidR="003E145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="00BD0E80" w:rsidRPr="00BD0E80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PEOPLETOOLS 8.41 y 8.49</w:t>
            </w:r>
            <w:r w:rsidR="003E145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="00BD0E80" w:rsidRPr="00BD0E80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Bizagi</w:t>
            </w:r>
            <w:r w:rsidR="003E145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="00BD0E80" w:rsidRPr="00BD0E80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CMMI</w:t>
            </w:r>
            <w:r w:rsidR="003E145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,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BD0E80" w:rsidRPr="00BD0E80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UML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="00BD0E80" w:rsidRPr="00BD0E80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Visio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="00BD0E80" w:rsidRPr="00BD0E80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RBPM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="00BD0E80" w:rsidRPr="00BD0E80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Project Manager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="00BD0E80" w:rsidRPr="00BD0E80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CLM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, ALM</w:t>
            </w:r>
            <w:r w:rsidR="0025297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JIRA, </w:t>
            </w:r>
            <w:r w:rsidR="00BD0E80" w:rsidRPr="00BD0E80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PPM</w:t>
            </w:r>
            <w:r w:rsidR="0025297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, E</w:t>
            </w:r>
            <w:r w:rsidR="00BD0E80" w:rsidRPr="00BD0E80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clipse</w:t>
            </w:r>
            <w:r w:rsidR="0025297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="000439D1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TFS.</w:t>
            </w:r>
          </w:p>
        </w:tc>
      </w:tr>
    </w:tbl>
    <w:p w14:paraId="689BA475" w14:textId="0EF48D4F" w:rsidR="008D6336" w:rsidRDefault="008D6336">
      <w:pPr>
        <w:rPr>
          <w:rFonts w:ascii="Arial" w:hAnsi="Arial" w:cs="Arial"/>
          <w:sz w:val="18"/>
          <w:szCs w:val="18"/>
          <w:lang w:val="en-US"/>
        </w:rPr>
      </w:pPr>
    </w:p>
    <w:p w14:paraId="56DDB8D5" w14:textId="1308B8DF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50A8EF4B" w14:textId="7BF0F77E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6653A883" w14:textId="3274A0A7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3F43F232" w14:textId="2CAF459A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5B0DEBD3" w14:textId="401CF769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324C575B" w14:textId="35BFFA3A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20EF5771" w14:textId="18FA51C3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561F52CC" w14:textId="0AB8355A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57E37DFC" w14:textId="4D65008A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36D29FBA" w14:textId="49466422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2C7C43B8" w14:textId="363EBBBE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1FB52FF5" w14:textId="04FD8BDF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0DEB9087" w14:textId="21144C75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22C5EDF0" w14:textId="1E45C3F7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757BA1E9" w14:textId="22FF56EA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38B61ECF" w14:textId="48A5147B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000F7BF8" w14:textId="6D137EEE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1FF96640" w14:textId="3DD47B31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1B86EDC1" w14:textId="225BCE9F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7AE7934A" w14:textId="3AF034E2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2C29902E" w14:textId="518CF287" w:rsidR="000C47FB" w:rsidRDefault="000C47FB">
      <w:pPr>
        <w:rPr>
          <w:rFonts w:ascii="Arial" w:hAnsi="Arial" w:cs="Arial"/>
          <w:sz w:val="18"/>
          <w:szCs w:val="18"/>
          <w:lang w:val="en-US"/>
        </w:rPr>
      </w:pPr>
    </w:p>
    <w:p w14:paraId="2740F944" w14:textId="02A75F7A" w:rsidR="000C47FB" w:rsidRDefault="000C47FB">
      <w:pPr>
        <w:rPr>
          <w:rFonts w:ascii="Arial" w:hAnsi="Arial" w:cs="Arial"/>
          <w:sz w:val="18"/>
          <w:szCs w:val="18"/>
          <w:lang w:val="en-US"/>
        </w:rPr>
      </w:pPr>
    </w:p>
    <w:p w14:paraId="6A068084" w14:textId="60501DA6" w:rsidR="000C47FB" w:rsidRDefault="000C47FB">
      <w:pPr>
        <w:rPr>
          <w:rFonts w:ascii="Arial" w:hAnsi="Arial" w:cs="Arial"/>
          <w:sz w:val="18"/>
          <w:szCs w:val="18"/>
          <w:lang w:val="en-US"/>
        </w:rPr>
      </w:pPr>
    </w:p>
    <w:p w14:paraId="27ED8243" w14:textId="7C8E60BD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p w14:paraId="570E66E7" w14:textId="7D222107" w:rsidR="00352C4D" w:rsidRDefault="00352C4D">
      <w:pPr>
        <w:rPr>
          <w:rFonts w:ascii="Arial" w:hAnsi="Arial" w:cs="Arial"/>
          <w:sz w:val="18"/>
          <w:szCs w:val="18"/>
          <w:lang w:val="en-US"/>
        </w:rPr>
      </w:pPr>
    </w:p>
    <w:sectPr w:rsidR="00352C4D" w:rsidSect="00CD66F4">
      <w:pgSz w:w="12240" w:h="15840"/>
      <w:pgMar w:top="1417" w:right="63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6FA60" w14:textId="77777777" w:rsidR="0089222B" w:rsidRDefault="0089222B">
      <w:r>
        <w:separator/>
      </w:r>
    </w:p>
  </w:endnote>
  <w:endnote w:type="continuationSeparator" w:id="0">
    <w:p w14:paraId="501686F6" w14:textId="77777777" w:rsidR="0089222B" w:rsidRDefault="00892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5DA34" w14:textId="77777777" w:rsidR="0089222B" w:rsidRDefault="0089222B">
      <w:r>
        <w:separator/>
      </w:r>
    </w:p>
  </w:footnote>
  <w:footnote w:type="continuationSeparator" w:id="0">
    <w:p w14:paraId="34A8C533" w14:textId="77777777" w:rsidR="0089222B" w:rsidRDefault="008922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BFA"/>
    <w:multiLevelType w:val="hybridMultilevel"/>
    <w:tmpl w:val="D6368FF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C65DA"/>
    <w:multiLevelType w:val="hybridMultilevel"/>
    <w:tmpl w:val="1D0820D8"/>
    <w:lvl w:ilvl="0" w:tplc="08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64431"/>
    <w:multiLevelType w:val="hybridMultilevel"/>
    <w:tmpl w:val="18EEC902"/>
    <w:lvl w:ilvl="0" w:tplc="1BD2BED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C3E3BE1"/>
    <w:multiLevelType w:val="hybridMultilevel"/>
    <w:tmpl w:val="B6A8DC00"/>
    <w:lvl w:ilvl="0" w:tplc="080A0003">
      <w:start w:val="1"/>
      <w:numFmt w:val="bullet"/>
      <w:lvlText w:val="o"/>
      <w:lvlJc w:val="left"/>
      <w:pPr>
        <w:ind w:left="787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8" w15:restartNumberingAfterBreak="0">
    <w:nsid w:val="2B9C48AC"/>
    <w:multiLevelType w:val="hybridMultilevel"/>
    <w:tmpl w:val="538230F6"/>
    <w:lvl w:ilvl="0" w:tplc="A92471B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32337"/>
    <w:multiLevelType w:val="hybridMultilevel"/>
    <w:tmpl w:val="4C70CB58"/>
    <w:lvl w:ilvl="0" w:tplc="080A0003">
      <w:start w:val="1"/>
      <w:numFmt w:val="bullet"/>
      <w:lvlText w:val="o"/>
      <w:lvlJc w:val="left"/>
      <w:pPr>
        <w:ind w:left="787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0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6DC0753"/>
    <w:multiLevelType w:val="hybridMultilevel"/>
    <w:tmpl w:val="4BE02910"/>
    <w:lvl w:ilvl="0" w:tplc="A92471B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4" w15:restartNumberingAfterBreak="0">
    <w:nsid w:val="651A52B9"/>
    <w:multiLevelType w:val="hybridMultilevel"/>
    <w:tmpl w:val="F9A830FC"/>
    <w:lvl w:ilvl="0" w:tplc="1BD2BED8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C673B"/>
    <w:multiLevelType w:val="hybridMultilevel"/>
    <w:tmpl w:val="3A9AA196"/>
    <w:lvl w:ilvl="0" w:tplc="080A0003">
      <w:start w:val="1"/>
      <w:numFmt w:val="bullet"/>
      <w:lvlText w:val="o"/>
      <w:lvlJc w:val="left"/>
      <w:pPr>
        <w:ind w:left="787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7" w15:restartNumberingAfterBreak="0">
    <w:nsid w:val="78AC4290"/>
    <w:multiLevelType w:val="hybridMultilevel"/>
    <w:tmpl w:val="99A4B7B8"/>
    <w:lvl w:ilvl="0" w:tplc="080A0003">
      <w:start w:val="1"/>
      <w:numFmt w:val="bullet"/>
      <w:lvlText w:val="o"/>
      <w:lvlJc w:val="left"/>
      <w:pPr>
        <w:ind w:left="1002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18" w15:restartNumberingAfterBreak="0">
    <w:nsid w:val="79B84E31"/>
    <w:multiLevelType w:val="hybridMultilevel"/>
    <w:tmpl w:val="E86ABB50"/>
    <w:lvl w:ilvl="0" w:tplc="A92471B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9E1BF9"/>
    <w:multiLevelType w:val="hybridMultilevel"/>
    <w:tmpl w:val="9634E9CC"/>
    <w:lvl w:ilvl="0" w:tplc="1BD2BED8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DDC2916"/>
    <w:multiLevelType w:val="hybridMultilevel"/>
    <w:tmpl w:val="E05E2FFC"/>
    <w:lvl w:ilvl="0" w:tplc="080A0003">
      <w:start w:val="1"/>
      <w:numFmt w:val="bullet"/>
      <w:lvlText w:val="o"/>
      <w:lvlJc w:val="left"/>
      <w:pPr>
        <w:ind w:left="787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1" w15:restartNumberingAfterBreak="0">
    <w:nsid w:val="7F5955F0"/>
    <w:multiLevelType w:val="hybridMultilevel"/>
    <w:tmpl w:val="335C982E"/>
    <w:lvl w:ilvl="0" w:tplc="080A0003">
      <w:start w:val="1"/>
      <w:numFmt w:val="bullet"/>
      <w:lvlText w:val="o"/>
      <w:lvlJc w:val="left"/>
      <w:pPr>
        <w:ind w:left="787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1413549658">
    <w:abstractNumId w:val="6"/>
  </w:num>
  <w:num w:numId="2" w16cid:durableId="1827162655">
    <w:abstractNumId w:val="13"/>
  </w:num>
  <w:num w:numId="3" w16cid:durableId="1485076889">
    <w:abstractNumId w:val="3"/>
  </w:num>
  <w:num w:numId="4" w16cid:durableId="248656604">
    <w:abstractNumId w:val="11"/>
  </w:num>
  <w:num w:numId="5" w16cid:durableId="1075931192">
    <w:abstractNumId w:val="15"/>
  </w:num>
  <w:num w:numId="6" w16cid:durableId="1056733967">
    <w:abstractNumId w:val="1"/>
  </w:num>
  <w:num w:numId="7" w16cid:durableId="783112965">
    <w:abstractNumId w:val="10"/>
  </w:num>
  <w:num w:numId="8" w16cid:durableId="1314679283">
    <w:abstractNumId w:val="4"/>
  </w:num>
  <w:num w:numId="9" w16cid:durableId="1574928261">
    <w:abstractNumId w:val="2"/>
  </w:num>
  <w:num w:numId="10" w16cid:durableId="1237132370">
    <w:abstractNumId w:val="9"/>
  </w:num>
  <w:num w:numId="11" w16cid:durableId="1808432597">
    <w:abstractNumId w:val="17"/>
  </w:num>
  <w:num w:numId="12" w16cid:durableId="1841694776">
    <w:abstractNumId w:val="7"/>
  </w:num>
  <w:num w:numId="13" w16cid:durableId="110709240">
    <w:abstractNumId w:val="20"/>
  </w:num>
  <w:num w:numId="14" w16cid:durableId="1383020825">
    <w:abstractNumId w:val="16"/>
  </w:num>
  <w:num w:numId="15" w16cid:durableId="8027230">
    <w:abstractNumId w:val="0"/>
  </w:num>
  <w:num w:numId="16" w16cid:durableId="1889293038">
    <w:abstractNumId w:val="21"/>
  </w:num>
  <w:num w:numId="17" w16cid:durableId="759369720">
    <w:abstractNumId w:val="18"/>
  </w:num>
  <w:num w:numId="18" w16cid:durableId="1560088814">
    <w:abstractNumId w:val="8"/>
  </w:num>
  <w:num w:numId="19" w16cid:durableId="1747452162">
    <w:abstractNumId w:val="12"/>
  </w:num>
  <w:num w:numId="20" w16cid:durableId="386421962">
    <w:abstractNumId w:val="5"/>
  </w:num>
  <w:num w:numId="21" w16cid:durableId="211309976">
    <w:abstractNumId w:val="19"/>
  </w:num>
  <w:num w:numId="22" w16cid:durableId="15208544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AA"/>
    <w:rsid w:val="000043BE"/>
    <w:rsid w:val="00022D8E"/>
    <w:rsid w:val="00026689"/>
    <w:rsid w:val="000439D1"/>
    <w:rsid w:val="00052F34"/>
    <w:rsid w:val="00057685"/>
    <w:rsid w:val="00070706"/>
    <w:rsid w:val="00091562"/>
    <w:rsid w:val="000A524C"/>
    <w:rsid w:val="000B593A"/>
    <w:rsid w:val="000C47FB"/>
    <w:rsid w:val="000D0FBB"/>
    <w:rsid w:val="000D19F1"/>
    <w:rsid w:val="000D5235"/>
    <w:rsid w:val="000E07A2"/>
    <w:rsid w:val="000E63D7"/>
    <w:rsid w:val="0010123A"/>
    <w:rsid w:val="00102E27"/>
    <w:rsid w:val="0011486A"/>
    <w:rsid w:val="00143F18"/>
    <w:rsid w:val="00173BB8"/>
    <w:rsid w:val="001802B2"/>
    <w:rsid w:val="00194B8B"/>
    <w:rsid w:val="001A62A4"/>
    <w:rsid w:val="001B3B63"/>
    <w:rsid w:val="001C42E2"/>
    <w:rsid w:val="001C644D"/>
    <w:rsid w:val="001E397C"/>
    <w:rsid w:val="00214EB2"/>
    <w:rsid w:val="00220331"/>
    <w:rsid w:val="00223A7C"/>
    <w:rsid w:val="0024240E"/>
    <w:rsid w:val="0025297B"/>
    <w:rsid w:val="0025492F"/>
    <w:rsid w:val="00256474"/>
    <w:rsid w:val="002568F5"/>
    <w:rsid w:val="00267699"/>
    <w:rsid w:val="00272F14"/>
    <w:rsid w:val="0027643A"/>
    <w:rsid w:val="00281487"/>
    <w:rsid w:val="0028645D"/>
    <w:rsid w:val="00293016"/>
    <w:rsid w:val="002D6F0D"/>
    <w:rsid w:val="002E45FF"/>
    <w:rsid w:val="002F0796"/>
    <w:rsid w:val="00307518"/>
    <w:rsid w:val="00352643"/>
    <w:rsid w:val="00352C4D"/>
    <w:rsid w:val="0035470F"/>
    <w:rsid w:val="00371794"/>
    <w:rsid w:val="00374321"/>
    <w:rsid w:val="003A3FB2"/>
    <w:rsid w:val="003A6DB6"/>
    <w:rsid w:val="003B31AA"/>
    <w:rsid w:val="003C4370"/>
    <w:rsid w:val="003C4E8A"/>
    <w:rsid w:val="003C62B5"/>
    <w:rsid w:val="003C7041"/>
    <w:rsid w:val="003D38D2"/>
    <w:rsid w:val="003E0B05"/>
    <w:rsid w:val="003E1457"/>
    <w:rsid w:val="003E4A57"/>
    <w:rsid w:val="003F6AD4"/>
    <w:rsid w:val="004061AB"/>
    <w:rsid w:val="00426CED"/>
    <w:rsid w:val="00452FB6"/>
    <w:rsid w:val="00457257"/>
    <w:rsid w:val="00481226"/>
    <w:rsid w:val="004913B1"/>
    <w:rsid w:val="00494F71"/>
    <w:rsid w:val="004A2091"/>
    <w:rsid w:val="004C185E"/>
    <w:rsid w:val="004E3136"/>
    <w:rsid w:val="004F7293"/>
    <w:rsid w:val="00511D87"/>
    <w:rsid w:val="00544A0F"/>
    <w:rsid w:val="00546D85"/>
    <w:rsid w:val="00547FD7"/>
    <w:rsid w:val="00562133"/>
    <w:rsid w:val="0057643D"/>
    <w:rsid w:val="00577662"/>
    <w:rsid w:val="005948D1"/>
    <w:rsid w:val="00597E0C"/>
    <w:rsid w:val="005A1304"/>
    <w:rsid w:val="005A364E"/>
    <w:rsid w:val="005B4A5F"/>
    <w:rsid w:val="005C6823"/>
    <w:rsid w:val="005C6EFA"/>
    <w:rsid w:val="005D19A6"/>
    <w:rsid w:val="005E006D"/>
    <w:rsid w:val="005E4DAD"/>
    <w:rsid w:val="005F1FF2"/>
    <w:rsid w:val="005F7CC0"/>
    <w:rsid w:val="0060348C"/>
    <w:rsid w:val="006113FC"/>
    <w:rsid w:val="006215BF"/>
    <w:rsid w:val="00636AF3"/>
    <w:rsid w:val="0064450B"/>
    <w:rsid w:val="00647AC1"/>
    <w:rsid w:val="006761ED"/>
    <w:rsid w:val="006775A4"/>
    <w:rsid w:val="006911A5"/>
    <w:rsid w:val="006A2030"/>
    <w:rsid w:val="006A23B1"/>
    <w:rsid w:val="006A4BEB"/>
    <w:rsid w:val="006A4E3F"/>
    <w:rsid w:val="006B3B57"/>
    <w:rsid w:val="006B58C3"/>
    <w:rsid w:val="006B7B98"/>
    <w:rsid w:val="006D396B"/>
    <w:rsid w:val="006E026C"/>
    <w:rsid w:val="0070316C"/>
    <w:rsid w:val="00706139"/>
    <w:rsid w:val="00713BE1"/>
    <w:rsid w:val="00725492"/>
    <w:rsid w:val="00731AD6"/>
    <w:rsid w:val="007364E1"/>
    <w:rsid w:val="00740811"/>
    <w:rsid w:val="007473F5"/>
    <w:rsid w:val="007D72FF"/>
    <w:rsid w:val="007E1C81"/>
    <w:rsid w:val="008115CF"/>
    <w:rsid w:val="00834C0C"/>
    <w:rsid w:val="008426F5"/>
    <w:rsid w:val="0089222B"/>
    <w:rsid w:val="00896546"/>
    <w:rsid w:val="008B4092"/>
    <w:rsid w:val="008C045B"/>
    <w:rsid w:val="008C3CF7"/>
    <w:rsid w:val="008D367D"/>
    <w:rsid w:val="008D53C4"/>
    <w:rsid w:val="008D6336"/>
    <w:rsid w:val="008E5E37"/>
    <w:rsid w:val="008F04AB"/>
    <w:rsid w:val="008F094F"/>
    <w:rsid w:val="009155E3"/>
    <w:rsid w:val="0092176E"/>
    <w:rsid w:val="00930EFD"/>
    <w:rsid w:val="00935043"/>
    <w:rsid w:val="00954D75"/>
    <w:rsid w:val="009563FF"/>
    <w:rsid w:val="009763B5"/>
    <w:rsid w:val="00982666"/>
    <w:rsid w:val="0098601A"/>
    <w:rsid w:val="009877CC"/>
    <w:rsid w:val="009D15A6"/>
    <w:rsid w:val="009D3802"/>
    <w:rsid w:val="009E22EE"/>
    <w:rsid w:val="009E404C"/>
    <w:rsid w:val="009F6C40"/>
    <w:rsid w:val="00A05C4B"/>
    <w:rsid w:val="00A169E9"/>
    <w:rsid w:val="00A22B9F"/>
    <w:rsid w:val="00A25F80"/>
    <w:rsid w:val="00A3200D"/>
    <w:rsid w:val="00A37857"/>
    <w:rsid w:val="00A40D59"/>
    <w:rsid w:val="00A42D7E"/>
    <w:rsid w:val="00A51E29"/>
    <w:rsid w:val="00A56F3B"/>
    <w:rsid w:val="00A75F24"/>
    <w:rsid w:val="00A82B48"/>
    <w:rsid w:val="00A8389C"/>
    <w:rsid w:val="00A83AA3"/>
    <w:rsid w:val="00A960A7"/>
    <w:rsid w:val="00AD471E"/>
    <w:rsid w:val="00AE5E88"/>
    <w:rsid w:val="00B013F3"/>
    <w:rsid w:val="00B12BBF"/>
    <w:rsid w:val="00B174AA"/>
    <w:rsid w:val="00B227AE"/>
    <w:rsid w:val="00B6426B"/>
    <w:rsid w:val="00B758C9"/>
    <w:rsid w:val="00B80E90"/>
    <w:rsid w:val="00B954DA"/>
    <w:rsid w:val="00BB7470"/>
    <w:rsid w:val="00BC185E"/>
    <w:rsid w:val="00BD0E80"/>
    <w:rsid w:val="00BD1243"/>
    <w:rsid w:val="00BE014E"/>
    <w:rsid w:val="00BE5CF2"/>
    <w:rsid w:val="00BF3165"/>
    <w:rsid w:val="00C3325F"/>
    <w:rsid w:val="00C53123"/>
    <w:rsid w:val="00C609D0"/>
    <w:rsid w:val="00C7221C"/>
    <w:rsid w:val="00C735C0"/>
    <w:rsid w:val="00C738F2"/>
    <w:rsid w:val="00C958D5"/>
    <w:rsid w:val="00CB1B8F"/>
    <w:rsid w:val="00CC452E"/>
    <w:rsid w:val="00CD66F4"/>
    <w:rsid w:val="00CF099F"/>
    <w:rsid w:val="00CF3C22"/>
    <w:rsid w:val="00CF5E32"/>
    <w:rsid w:val="00D073A8"/>
    <w:rsid w:val="00D209CD"/>
    <w:rsid w:val="00D453F5"/>
    <w:rsid w:val="00D47270"/>
    <w:rsid w:val="00D57BA9"/>
    <w:rsid w:val="00D639CF"/>
    <w:rsid w:val="00D6428B"/>
    <w:rsid w:val="00D74247"/>
    <w:rsid w:val="00DA69F2"/>
    <w:rsid w:val="00DB120C"/>
    <w:rsid w:val="00DC5515"/>
    <w:rsid w:val="00DC6D23"/>
    <w:rsid w:val="00DD2088"/>
    <w:rsid w:val="00DF177C"/>
    <w:rsid w:val="00DF76D3"/>
    <w:rsid w:val="00E025B7"/>
    <w:rsid w:val="00E0278C"/>
    <w:rsid w:val="00E064B0"/>
    <w:rsid w:val="00E32337"/>
    <w:rsid w:val="00E627DD"/>
    <w:rsid w:val="00E94B92"/>
    <w:rsid w:val="00EA1627"/>
    <w:rsid w:val="00EA3FF8"/>
    <w:rsid w:val="00EB3F3E"/>
    <w:rsid w:val="00EB6E2E"/>
    <w:rsid w:val="00EC1CE0"/>
    <w:rsid w:val="00EC72A6"/>
    <w:rsid w:val="00EE2110"/>
    <w:rsid w:val="00EE5299"/>
    <w:rsid w:val="00EF4160"/>
    <w:rsid w:val="00EF467C"/>
    <w:rsid w:val="00EF4E7C"/>
    <w:rsid w:val="00EF5669"/>
    <w:rsid w:val="00F1297F"/>
    <w:rsid w:val="00F15069"/>
    <w:rsid w:val="00F36ECA"/>
    <w:rsid w:val="00F37A9D"/>
    <w:rsid w:val="00F43C2A"/>
    <w:rsid w:val="00F54492"/>
    <w:rsid w:val="00F75C37"/>
    <w:rsid w:val="00F96544"/>
    <w:rsid w:val="00F9739F"/>
    <w:rsid w:val="00FA0A6B"/>
    <w:rsid w:val="00FC000D"/>
    <w:rsid w:val="00FC3D74"/>
    <w:rsid w:val="00FD6117"/>
    <w:rsid w:val="00FE5EBB"/>
    <w:rsid w:val="00FF03C3"/>
    <w:rsid w:val="00FF22AB"/>
    <w:rsid w:val="00FF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4095D2"/>
  <w15:docId w15:val="{A18DA379-5FAD-4DF2-A886-F10B021B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0E90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rsid w:val="00B80E90"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rsid w:val="00B80E90"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B80E90"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rsid w:val="00B80E90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sid w:val="00B80E90"/>
    <w:rPr>
      <w:rFonts w:ascii="CG Times (W1)" w:hAnsi="CG Times (W1)"/>
      <w:szCs w:val="20"/>
      <w:lang w:val="es-ES_tradnl"/>
    </w:rPr>
  </w:style>
  <w:style w:type="paragraph" w:styleId="Header">
    <w:name w:val="header"/>
    <w:basedOn w:val="Normal"/>
    <w:rsid w:val="00B80E90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rsid w:val="00B80E90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sid w:val="00B80E90"/>
    <w:rPr>
      <w:rFonts w:ascii="Arial" w:hAnsi="Arial" w:cs="Arial"/>
      <w:bCs/>
      <w:sz w:val="18"/>
      <w:lang w:val="es-MX"/>
    </w:rPr>
  </w:style>
  <w:style w:type="character" w:styleId="Hyperlink">
    <w:name w:val="Hyperlink"/>
    <w:basedOn w:val="DefaultParagraphFont"/>
    <w:rsid w:val="00B80E90"/>
    <w:rPr>
      <w:color w:val="0000FF"/>
      <w:u w:val="single"/>
    </w:rPr>
  </w:style>
  <w:style w:type="paragraph" w:styleId="BodyTextIndent">
    <w:name w:val="Body Text Indent"/>
    <w:basedOn w:val="Normal"/>
    <w:rsid w:val="00B80E90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alloonText">
    <w:name w:val="Balloon Text"/>
    <w:basedOn w:val="Normal"/>
    <w:link w:val="BalloonTextChar"/>
    <w:rsid w:val="00E027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0278C"/>
    <w:rPr>
      <w:rFonts w:ascii="Tahoma" w:hAnsi="Tahoma" w:cs="Tahoma"/>
      <w:sz w:val="16"/>
      <w:szCs w:val="16"/>
      <w:lang w:val="es-ES" w:eastAsia="es-ES"/>
    </w:rPr>
  </w:style>
  <w:style w:type="paragraph" w:customStyle="1" w:styleId="Achievement">
    <w:name w:val="Achievement"/>
    <w:basedOn w:val="BodyText"/>
    <w:rsid w:val="00D639CF"/>
    <w:pPr>
      <w:tabs>
        <w:tab w:val="num" w:pos="360"/>
      </w:tabs>
      <w:spacing w:after="60" w:line="220" w:lineRule="atLeast"/>
      <w:ind w:left="245" w:hanging="245"/>
      <w:jc w:val="both"/>
    </w:pPr>
    <w:rPr>
      <w:rFonts w:ascii="Arial" w:hAnsi="Arial"/>
      <w:b w:val="0"/>
      <w:spacing w:val="-5"/>
      <w:lang w:val="en-US" w:eastAsia="en-US"/>
    </w:rPr>
  </w:style>
  <w:style w:type="character" w:customStyle="1" w:styleId="normaltextrun">
    <w:name w:val="normaltextrun"/>
    <w:rsid w:val="00A83AA3"/>
  </w:style>
  <w:style w:type="character" w:customStyle="1" w:styleId="eop">
    <w:name w:val="eop"/>
    <w:rsid w:val="00A83AA3"/>
  </w:style>
  <w:style w:type="paragraph" w:customStyle="1" w:styleId="paragraph">
    <w:name w:val="paragraph"/>
    <w:basedOn w:val="Normal"/>
    <w:rsid w:val="005F7CC0"/>
    <w:pPr>
      <w:spacing w:before="100" w:beforeAutospacing="1" w:after="100" w:afterAutospacing="1"/>
    </w:pPr>
    <w:rPr>
      <w:lang w:val="es-MX" w:eastAsia="es-MX"/>
    </w:rPr>
  </w:style>
  <w:style w:type="paragraph" w:styleId="ListParagraph">
    <w:name w:val="List Paragraph"/>
    <w:basedOn w:val="Normal"/>
    <w:uiPriority w:val="34"/>
    <w:qFormat/>
    <w:rsid w:val="00BD0E80"/>
    <w:pPr>
      <w:ind w:left="720"/>
      <w:contextualSpacing/>
    </w:pPr>
    <w:rPr>
      <w:rFonts w:ascii="Times" w:hAnsi="Times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9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4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a8f42-f1f9-4ba8-a024-a9506b2a3f1b" xsi:nil="true"/>
    <Comentario xmlns="f3dc767a-0b06-462e-8350-fa01f76d53d6" xsi:nil="true"/>
    <lcf76f155ced4ddcb4097134ff3c332f xmlns="f3dc767a-0b06-462e-8350-fa01f76d53d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ED5F246-DDA4-4752-A638-09CED0DB29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6B7DEE-0D6F-41C5-8B84-DA7D5D2D3D1E}"/>
</file>

<file path=customXml/itemProps3.xml><?xml version="1.0" encoding="utf-8"?>
<ds:datastoreItem xmlns:ds="http://schemas.openxmlformats.org/officeDocument/2006/customXml" ds:itemID="{B78D81DA-E9A7-4EBB-BE9E-20B45B98812E}">
  <ds:schemaRefs>
    <ds:schemaRef ds:uri="http://schemas.microsoft.com/office/2006/metadata/properties"/>
    <ds:schemaRef ds:uri="http://schemas.microsoft.com/office/infopath/2007/PartnerControls"/>
    <ds:schemaRef ds:uri="274fb55c-78a8-4fbb-afdb-583fc4830e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2841</Words>
  <Characters>16422</Characters>
  <Application>Microsoft Office Word</Application>
  <DocSecurity>0</DocSecurity>
  <Lines>566</Lines>
  <Paragraphs>481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creator>helpdesk</dc:creator>
  <cp:lastModifiedBy>Josefina Leonor Jimenez Ornelas</cp:lastModifiedBy>
  <cp:revision>6</cp:revision>
  <cp:lastPrinted>2022-02-24T15:21:00Z</cp:lastPrinted>
  <dcterms:created xsi:type="dcterms:W3CDTF">2025-09-22T19:51:00Z</dcterms:created>
  <dcterms:modified xsi:type="dcterms:W3CDTF">2026-02-13T12:29:00Z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