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Rosain Castillo Eng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Líder Técnico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Tengo al menos 5 años de experiencia en desarrollo de software y liderazgo técnico, así como atención y resolución de problemas.</w:t>
              <w:br/>
              <w:t xml:space="preserve">Dominio en las tecnologías de la Arquitectura de Referencia (AR)  y/o tecnologías open source.</w:t>
              <w:br/>
              <w:t xml:space="preserve">Adicional:</w:t>
              <w:br/>
              <w:t xml:space="preserve">Al menos 3 años de experiencia en desarrollo en metodologías ágiles</w:t>
              <w:br/>
              <w:t xml:space="preserve"/>
              <w:br/>
              <w:t xml:space="preserve">Tengo amplia experiencia coordinando equipos técnicos para la entrega de soluciones críticas en entornos de integración y migración, incluyendo definición de mensajes Organización Internacional de Normalización (ISO-8583) y reemplazo de componentes de cifrado. Me enfoco en asegurar la calidad del software y la correcta implementación de soluciones, así como en la estimación y planificación de esfuerzos.</w:t>
              <w:br/>
              <w:t xml:space="preserve"/>
              <w:br/>
              <w:t xml:space="preserve">Dirijo iniciativas de automatización y despliegue con contenedores, orquestación y pipelines de publicación, y participo en la definición de arquitecturas de alta disponibilidad y estándares de desarrollo. Trabajo en la coordinación entre áreas técnicas y no técnicas para garantizar la continuidad operacional y cumplimiento de controles.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 xml:space="preserve"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- Walmart de México y Centroamérica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Líder Técnico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1 junio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Dirijo y coordino equipos técnicos implementando y optimizando tecnologías para alcanzar objetivos estratégicos de desarrollo. Aseguro la calidad del software, la correcta implementación de las soluciones y el uso adecuado de herramientas y buenas prácticas. Actúo como enlace entre el equipo técnico y otras áreas del proyecto. Garantizo la integración de los componentes técnicos y los alineo con la arquitectura y la seguridad del SAT. Habilidades en: Gestión de Proyectos, Liderazgo.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Defino las pruebas y tiempos de respuesta del software que sustituirá el mecanismo de cifrado de tarjetas bancarias que deben cumplir con los controles de PCI DSS.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Solicito los requerimientos de hardware que se requieren para la ambientación de legados que utilizan el software de cifrado.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Ambiento los legados y sus endpoints para realizar pruebas end to end y garantizar el correcto funcionamiento del cifrado.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Estimo el tiempo y esfuerzo que se requiere para actualizar los componentes que utilizan el software de cifrado.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Defino el mensaje Organización Internacional de Normalización (ISO-8583) para el cambio de autorizador del legado de renovación de membresías, sustituyendo EPay por Authentic.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Coordino el equipo de desarrollo para actualizar el código para el uso del nuevo software de cifrado.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Diseño modelo de cruce de información de las diferentes fuentes de ingreso para garantizar la carga completa y correcta.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Configuré RDS para PostgreSQL.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Configuré y ejecuté SonaQube con Docker en una instancia de EC2.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Configuré Dockerfile para crear la imagen del front (React) y del back (ASP.NET Core).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Configuré AWS Fargate para la ejecución de los contenedores de front y back.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Automaticé la publicación de los contenedores del front y el back (Azure DevOps).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Coordinar la etapa de análisis de los procesos de conciliación de la dependencia.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Elaboración del cronograma.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Incorporación de recursos al equipo.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Elaboración del Plan de Desarrollo de Proyecto (PDP).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Revisión de métricas.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Monitoreo y registro de riesgos.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Presentación de avances con 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- Element Fleet Management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Líder Técnico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2 enero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mayo 2020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Configuré RDS para PostgreSQL.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Configuré y ejecuté SonaQube con Docker en una instancia de EC2.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Configuré Dockerfile para crear la imagen del front (React) y del back (ASP.NET Core).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Configuré AWS Fargate para la ejecución de los contenedores de front y back.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Automaticé la publicación de los contenedores del front y el back (Azure DevOps).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 - BANOBRAS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Project Manager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 xml:space="preserve"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 junio 2019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31 diciembre 2019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 xml:space="preserve"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Coordinar la etapa de análisis de los procesos de conciliación de la dependencia.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Elaboración del cronograma.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Incorporación de recursos al equipo.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Elaboración del Plan de Desarrollo de Proyecto (PDP).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Revisión de métricas.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Monitoreo y registro de riesgos.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Presentación de avances con el cliente.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10401DE" w14:textId="07F676B5" w:rsidR="008D687A" w:rsidRPr="00E26FFD" w:rsidRDefault="00430A2D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  <w:r w:rsidR="008D687A" w:rsidRPr="00E26FFD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01 febrero de 2006 hasta 31 mayo de 2019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en roles como .NET Developer, .NET Consultant, Software Architect y Project Manager. Asumí responsabilidades de planificación y estimación de tareas, gestión de recursos, seguimiento de cronogramas y presentación de avances. Participé en actividades de soporte, migración de sistemas y definición de estándares, así como en la capacitación y coordinación de equipos. Mis funciones incluyeron la supervisión de métricas y la ejecución de proyectos orientados a la mejora de procesos y reducción de defectos.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E26FFD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CDMX/2005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Universidad Tecnológica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7444528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3/20/2012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6C57FE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  <w:r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F75589"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 xml:space="preserve"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Crear Página Web con HTML y CSS</w:t>
            </w:r>
          </w:p>
        </w:tc>
      </w:tr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Diseño Página Web con HTML+CSS</w:t>
            </w:r>
          </w:p>
        </w:tc>
      </w:tr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HTML5</w:t>
            </w:r>
          </w:p>
        </w:tc>
      </w:tr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The Complete Guide to HTML</w:t>
            </w:r>
          </w:p>
        </w:tc>
      </w:tr>
    </w:tbl>
    <w:p w14:paraId="0DFC8A3F" w14:textId="153FFA1A" w:rsidR="00F75589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Rosain Castillo Eng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 xml:space="preserve">Líder Técnico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DAA8" w14:textId="77777777" w:rsidR="00526B6B" w:rsidRDefault="00526B6B" w:rsidP="007F334B">
      <w:r>
        <w:separator/>
      </w:r>
    </w:p>
  </w:endnote>
  <w:endnote w:type="continuationSeparator" w:id="0">
    <w:p w14:paraId="18971D5E" w14:textId="77777777" w:rsidR="00526B6B" w:rsidRDefault="00526B6B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742B0" w14:textId="77777777" w:rsidR="00526B6B" w:rsidRDefault="00526B6B" w:rsidP="007F334B">
      <w:r>
        <w:separator/>
      </w:r>
    </w:p>
  </w:footnote>
  <w:footnote w:type="continuationSeparator" w:id="0">
    <w:p w14:paraId="23663C8E" w14:textId="77777777" w:rsidR="00526B6B" w:rsidRDefault="00526B6B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2</Pages>
  <Words>195</Words>
  <Characters>1283</Characters>
  <Application>Microsoft Office Word</Application>
  <DocSecurity>0</DocSecurity>
  <Lines>106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1411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94</cp:revision>
  <cp:lastPrinted>2025-07-21T19:41:00Z</cp:lastPrinted>
  <dcterms:created xsi:type="dcterms:W3CDTF">2026-02-12T00:23:00Z</dcterms:created>
  <dcterms:modified xsi:type="dcterms:W3CDTF">2026-03-13T18:53:00Z</dcterms:modified>
  <dc:identifier/>
  <dc:language/>
</cp:coreProperties>
</file>