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F4014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Martha Patricia Martínez Flores</w:t>
      </w:r>
    </w:p>
    <w:p w14:paraId="480A0FAA" w14:textId="77777777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>Gerente de Operación</w:t>
      </w:r>
    </w:p>
    <w:p w14:paraId="4507C2C7" w14:textId="77777777" w:rsidR="0016058C" w:rsidRDefault="0016058C">
      <w:pPr>
        <w:pStyle w:val="Title"/>
        <w:rPr>
          <w:b/>
          <w:bCs/>
          <w:lang w:val="es-MX"/>
        </w:rPr>
      </w:pPr>
    </w:p>
    <w:p w14:paraId="55C813D9" w14:textId="77777777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77AE5793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7662AA3F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422A18DD" w14:textId="77777777" w:rsidR="007568DB" w:rsidRPr="00500270" w:rsidRDefault="00E26FFD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EXPERIENCIA</w:t>
      </w:r>
      <w:r w:rsidR="00651D50">
        <w:rPr>
          <w:rFonts w:ascii="Arial" w:hAnsi="Arial" w:cs="Arial"/>
          <w:b/>
          <w:sz w:val="18"/>
          <w:szCs w:val="18"/>
          <w:u w:val="single"/>
        </w:rPr>
        <w:t xml:space="preserve"> PROFESIONAL</w:t>
      </w:r>
    </w:p>
    <w:p w14:paraId="6408B85D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34CFF5F9" w14:textId="77777777" w:rsidTr="00651D50">
        <w:tc>
          <w:tcPr>
            <w:tcW w:w="9961" w:type="dxa"/>
          </w:tcPr>
          <w:p w14:paraId="3D95BF12" w14:textId="77777777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406047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Poseo al menos 5 años de experiencia comprobada en la gestión de proyectos grandes o críticos y al menos 3 años de experiencia comprobada en proyectos de desarrollo Ágil.</w:t>
            </w:r>
            <w:r w:rsidRPr="00406047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406047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Tengo 30 años de trayectoria gestionando proyectos y equipos de soporte y mantenimiento de aplicaciones en sectores público y privado; he dirigido equipos de hasta 100 personas y administrado contratos de fábrica de software con más de 70 colaboradores bajo mi responsabilidad. Me enfoco en asegurar continuidad operativa, definir procesos y métricas, gestionar riesgos y coordinar la entrega puntual de productos.</w:t>
            </w:r>
            <w:r w:rsidRPr="00406047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406047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Trabajo orientada a resultados, con experiencia en tailorizar metodologías (PMI/Ágil) y en la elaboración de propuestas y estimados para clientes.</w:t>
            </w:r>
          </w:p>
        </w:tc>
      </w:tr>
    </w:tbl>
    <w:p w14:paraId="291C2288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765836A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4C6F4256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350CC5C" w14:textId="77777777" w:rsidR="00DC102A" w:rsidRPr="003D235E" w:rsidRDefault="00DC102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4252A95A" w14:textId="77777777" w:rsidTr="00A54B0F">
        <w:tc>
          <w:tcPr>
            <w:tcW w:w="2472" w:type="dxa"/>
          </w:tcPr>
          <w:p w14:paraId="2DBCCD93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3F274650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Instituto Federal de Telecomunicaciones</w:t>
            </w:r>
          </w:p>
        </w:tc>
        <w:tc>
          <w:tcPr>
            <w:tcW w:w="2472" w:type="dxa"/>
          </w:tcPr>
          <w:p w14:paraId="60C13098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6E7226A2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Project Manager</w:t>
            </w:r>
          </w:p>
        </w:tc>
        <w:tc>
          <w:tcPr>
            <w:tcW w:w="2472" w:type="dxa"/>
          </w:tcPr>
          <w:p w14:paraId="2C4118E0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58642550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01 julio 2024</w:t>
            </w:r>
          </w:p>
        </w:tc>
        <w:tc>
          <w:tcPr>
            <w:tcW w:w="2475" w:type="dxa"/>
          </w:tcPr>
          <w:p w14:paraId="14F8430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13306300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Actual</w:t>
            </w:r>
          </w:p>
        </w:tc>
      </w:tr>
    </w:tbl>
    <w:p w14:paraId="7837BDE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1C4CDE98" w14:textId="77777777">
        <w:tc>
          <w:tcPr>
            <w:tcW w:w="2070" w:type="dxa"/>
          </w:tcPr>
          <w:p w14:paraId="0D7E444E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00F2D17" w14:textId="77777777" w:rsidR="002F1DD3" w:rsidRPr="00406047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Coordino actividades de personal especialista y profesional técnico para cumplimiento de procesos y garantizar la continuidad de los servicios.</w:t>
            </w:r>
          </w:p>
          <w:p w14:paraId="2141B382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Tailorizo metodología y marco documental para el desarrollo de proyectos, generando los Modelos de Desarrollo para Marco Ágil y para desarrollos Modelo Cascada o Iterativo.</w:t>
            </w:r>
          </w:p>
          <w:p w14:paraId="70904822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Defino procesos de operación del Servicio de Desarrollo.</w:t>
            </w:r>
          </w:p>
          <w:p w14:paraId="6A2C2C3F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Defino las estrategias de atención para las iniciativas acorde a la estrategia de desarrollo de la Institución.</w:t>
            </w:r>
          </w:p>
          <w:p w14:paraId="3BAA5C4E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Elaboro Propuestas para desarrollo de aplicativos con estimaciones basadas en Juicio de Experto y Cosmic Function Points.</w:t>
            </w:r>
          </w:p>
          <w:p w14:paraId="11A3FA00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Soy responsable del Proyecto de Mantenimiento al Sistema de Numeración y Señalización SNS que consiste en la implementación de 31 trámites del sistema.</w:t>
            </w:r>
          </w:p>
          <w:p w14:paraId="5ABA876C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Utilizo metodologías: Administración de proyectos basadas en PMI, Gestión Ágil de proyectos con SCRUM.</w:t>
            </w:r>
          </w:p>
          <w:p w14:paraId="40EA27A1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Apoyo en la generación de propuestas y estimados para los sectores de Health  Insurance y Retail.</w:t>
            </w:r>
          </w:p>
          <w:p w14:paraId="71FF2CD1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Genero estrategias de atención</w:t>
            </w:r>
          </w:p>
          <w:p w14:paraId="65674C41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Realizo estimaciones a juicio de experto/Cosmic Function Points</w:t>
            </w:r>
          </w:p>
          <w:p w14:paraId="46E53D0B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Genero planes de trabajo a alto nivel</w:t>
            </w:r>
          </w:p>
          <w:p w14:paraId="6363AA42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Identifico riesgos y consideraciones</w:t>
            </w:r>
          </w:p>
          <w:p w14:paraId="018788F6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Utilizo metodologías: Administración de proyectos basadas en PMI, Gestión Ágil de proyectos con SCRUM, Metodología general de transformación y diagnóstico de generación de valor.</w:t>
            </w:r>
          </w:p>
          <w:p w14:paraId="479DF6D2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Soy responsable de la dirección de proyectose implementacion de controles de seguridad</w:t>
            </w:r>
          </w:p>
          <w:p w14:paraId="1212ABA3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Gestiono proveedores.</w:t>
            </w:r>
          </w:p>
          <w:p w14:paraId="714F46E2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Presento y elaboro informes ejecutivos para el cliente, y alta Dirección de Softtek</w:t>
            </w:r>
          </w:p>
          <w:p w14:paraId="095F2E90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Genero y presento reportes financieros de los proyectos.</w:t>
            </w:r>
          </w:p>
          <w:p w14:paraId="2389F181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He dirigido proyectos de implementación de controles de seguridad para aplicaciones (ACE y Hardening)</w:t>
            </w:r>
          </w:p>
          <w:p w14:paraId="7E029543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Coordiné la operación de células de trabajo bajo marcos ágiles para la ejecución de implementaciones</w:t>
            </w:r>
          </w:p>
          <w:p w14:paraId="44251C68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Gestioné riesgos, proveedores y presenté informes ejecutivos al cliente</w:t>
            </w:r>
          </w:p>
          <w:p w14:paraId="5EBF9F5D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Gerente de proyecto para la implementación de SAP Commissions y Agent Performance Management APM para MetLife.</w:t>
            </w:r>
          </w:p>
          <w:p w14:paraId="7851ADF7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Gestioné al proveedor Outliers, empresa responsable de la implementación de los módulos de SAP (Commissions y APM).</w:t>
            </w:r>
          </w:p>
          <w:p w14:paraId="708BCE3F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Definí métricas de calidad para la entrega del Servicio</w:t>
            </w:r>
          </w:p>
          <w:p w14:paraId="3E7427EB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Administré riesgos e issues.</w:t>
            </w:r>
          </w:p>
          <w:p w14:paraId="092C44E8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lastRenderedPageBreak/>
              <w:t>• Di seguimiento a las pruebas unitarias y QA del cliente.</w:t>
            </w:r>
          </w:p>
          <w:p w14:paraId="025C264B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Presenté y elaboré informes para los usuarios ejecutivos del proyecto y alta Dirección de Softtek</w:t>
            </w:r>
          </w:p>
          <w:p w14:paraId="2435AC97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Generé y presenté reportes financieros para el proyecto.</w:t>
            </w:r>
          </w:p>
          <w:p w14:paraId="3A2AF02E" w14:textId="77777777" w:rsidR="00FB238F" w:rsidRPr="00406047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4C042471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670D488A" w14:textId="77777777" w:rsidTr="00A54B0F">
        <w:tc>
          <w:tcPr>
            <w:tcW w:w="2472" w:type="dxa"/>
          </w:tcPr>
          <w:p w14:paraId="55F6D7DE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79C45129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</w:t>
            </w:r>
          </w:p>
        </w:tc>
        <w:tc>
          <w:tcPr>
            <w:tcW w:w="2472" w:type="dxa"/>
          </w:tcPr>
          <w:p w14:paraId="7B6A9936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4384AE9E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Delivery Manager</w:t>
            </w:r>
          </w:p>
        </w:tc>
        <w:tc>
          <w:tcPr>
            <w:tcW w:w="2472" w:type="dxa"/>
          </w:tcPr>
          <w:p w14:paraId="542BC2EE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2DE21501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01 noviembre 2023</w:t>
            </w:r>
          </w:p>
        </w:tc>
        <w:tc>
          <w:tcPr>
            <w:tcW w:w="2475" w:type="dxa"/>
          </w:tcPr>
          <w:p w14:paraId="554C9A75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76CE6533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30 junio 2024</w:t>
            </w:r>
          </w:p>
        </w:tc>
      </w:tr>
    </w:tbl>
    <w:p w14:paraId="03A4CF72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E129102" w14:textId="77777777">
        <w:tc>
          <w:tcPr>
            <w:tcW w:w="2070" w:type="dxa"/>
          </w:tcPr>
          <w:p w14:paraId="64B6FECF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5B5A4674" w14:textId="77777777" w:rsidR="002F1DD3" w:rsidRPr="00406047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Apoyo en la generación de propuestas y estimados para los sectores de Health  Insurance y Retail.</w:t>
            </w:r>
          </w:p>
          <w:p w14:paraId="314DC8A0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Genero estrategias de atención</w:t>
            </w:r>
          </w:p>
          <w:p w14:paraId="10167EF7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Realizo estimaciones a juicio de experto/Cosmic Function Points</w:t>
            </w:r>
          </w:p>
          <w:p w14:paraId="4A117F3B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Genero planes de trabajo a alto nivel</w:t>
            </w:r>
          </w:p>
          <w:p w14:paraId="1C4AC870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Identifico riesgos y consideraciones</w:t>
            </w:r>
          </w:p>
          <w:p w14:paraId="7BF82788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Utilizo metodologías: Administración de proyectos basadas en PMI, Gestión Ágil de proyectos con SCRUM, Metodología general de transformación y diagnóstico de generación de valor. | Apoyo en la generación de propuestas y estimados para los sectores de Health  Insurance y Retail.</w:t>
            </w:r>
          </w:p>
          <w:p w14:paraId="7A118B1B" w14:textId="77777777" w:rsidR="00FB238F" w:rsidRPr="00406047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7951B97D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534788C5" w14:textId="77777777" w:rsidTr="00A54B0F">
        <w:tc>
          <w:tcPr>
            <w:tcW w:w="2472" w:type="dxa"/>
          </w:tcPr>
          <w:p w14:paraId="4F45E05A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6BCC4EC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Chubb Seguros</w:t>
            </w:r>
          </w:p>
        </w:tc>
        <w:tc>
          <w:tcPr>
            <w:tcW w:w="2472" w:type="dxa"/>
          </w:tcPr>
          <w:p w14:paraId="52DB5E9C" w14:textId="77777777" w:rsidR="00A54B0F" w:rsidRPr="00406047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406047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44C96E73" w14:textId="77777777" w:rsidR="00A54B0F" w:rsidRPr="00406047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406047">
              <w:rPr>
                <w:rFonts w:ascii="Arial" w:hAnsi="Arial" w:cs="Arial"/>
                <w:sz w:val="18"/>
                <w:szCs w:val="18"/>
                <w:lang w:val="en-US"/>
              </w:rPr>
              <w:t>Delivery Manager/Project Manager</w:t>
            </w:r>
          </w:p>
        </w:tc>
        <w:tc>
          <w:tcPr>
            <w:tcW w:w="2472" w:type="dxa"/>
          </w:tcPr>
          <w:p w14:paraId="7E9EFB34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3417FA65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01 abril 2023</w:t>
            </w:r>
          </w:p>
        </w:tc>
        <w:tc>
          <w:tcPr>
            <w:tcW w:w="2475" w:type="dxa"/>
          </w:tcPr>
          <w:p w14:paraId="16EDBBF3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39502927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31 octubre 2023</w:t>
            </w:r>
          </w:p>
        </w:tc>
      </w:tr>
    </w:tbl>
    <w:p w14:paraId="7A56D1F8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4C7AE786" w14:textId="77777777">
        <w:tc>
          <w:tcPr>
            <w:tcW w:w="2070" w:type="dxa"/>
          </w:tcPr>
          <w:p w14:paraId="6FC20037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008F3831" w14:textId="77777777" w:rsidR="002F1DD3" w:rsidRPr="00406047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Soy responsable de la dirección de proyectos e implementacion de controles de seguridad</w:t>
            </w:r>
          </w:p>
          <w:p w14:paraId="116B6D2C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Gestiono proveedores.</w:t>
            </w:r>
          </w:p>
          <w:p w14:paraId="6147DB65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Presento y elaboro informes ejecutivos para el cliente, y alta Dirección de Softtek</w:t>
            </w:r>
          </w:p>
          <w:p w14:paraId="1CB88FB1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Genero y presento reportes financieros de los proyectos.</w:t>
            </w:r>
          </w:p>
          <w:p w14:paraId="6F6D3AEF" w14:textId="77777777" w:rsidR="00FB238F" w:rsidRPr="00406047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2210CD88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4511B99D" w14:textId="77777777" w:rsidTr="00A54B0F">
        <w:tc>
          <w:tcPr>
            <w:tcW w:w="2472" w:type="dxa"/>
          </w:tcPr>
          <w:p w14:paraId="79A9A9AD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7CDF58CA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Walmart</w:t>
            </w:r>
          </w:p>
        </w:tc>
        <w:tc>
          <w:tcPr>
            <w:tcW w:w="2472" w:type="dxa"/>
          </w:tcPr>
          <w:p w14:paraId="1F5E42D5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7E36AC2F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Delivery Manager</w:t>
            </w:r>
          </w:p>
        </w:tc>
        <w:tc>
          <w:tcPr>
            <w:tcW w:w="2472" w:type="dxa"/>
          </w:tcPr>
          <w:p w14:paraId="127879DE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32E7F79E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01 octubre 2021</w:t>
            </w:r>
          </w:p>
        </w:tc>
        <w:tc>
          <w:tcPr>
            <w:tcW w:w="2475" w:type="dxa"/>
          </w:tcPr>
          <w:p w14:paraId="08132432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616043B1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31 octubre 2022</w:t>
            </w:r>
          </w:p>
        </w:tc>
      </w:tr>
    </w:tbl>
    <w:p w14:paraId="540A8D7B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7EED99D1" w14:textId="77777777">
        <w:tc>
          <w:tcPr>
            <w:tcW w:w="2070" w:type="dxa"/>
          </w:tcPr>
          <w:p w14:paraId="33E29288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161C45FF" w14:textId="77777777" w:rsidR="002F1DD3" w:rsidRPr="00406047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He dirigido proyectos de implementación de controles de seguridad para aplicaciones (ACE y Hardening)</w:t>
            </w:r>
          </w:p>
          <w:p w14:paraId="55B61244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Coordiné la operación de células de trabajo bajo marcos ágiles para la ejecución de implementaciones</w:t>
            </w:r>
          </w:p>
          <w:p w14:paraId="44E7913F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Gestioné riesgos, proveedores y presenté informes ejecutivos al cliente</w:t>
            </w:r>
          </w:p>
          <w:p w14:paraId="02BBEFDD" w14:textId="77777777" w:rsidR="00FB238F" w:rsidRPr="00406047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7C32F164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661AC577" w14:textId="77777777" w:rsidTr="00A54B0F">
        <w:tc>
          <w:tcPr>
            <w:tcW w:w="2472" w:type="dxa"/>
          </w:tcPr>
          <w:p w14:paraId="49639405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0C32660D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MetLife</w:t>
            </w:r>
          </w:p>
        </w:tc>
        <w:tc>
          <w:tcPr>
            <w:tcW w:w="2472" w:type="dxa"/>
          </w:tcPr>
          <w:p w14:paraId="0481B939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7FAB7188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Delivery Manager</w:t>
            </w:r>
          </w:p>
        </w:tc>
        <w:tc>
          <w:tcPr>
            <w:tcW w:w="2472" w:type="dxa"/>
          </w:tcPr>
          <w:p w14:paraId="6F2F6697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087F962F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01 noviembre 2020</w:t>
            </w:r>
          </w:p>
        </w:tc>
        <w:tc>
          <w:tcPr>
            <w:tcW w:w="2475" w:type="dxa"/>
          </w:tcPr>
          <w:p w14:paraId="21B14F22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2A359ED3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31 diciembre 2021</w:t>
            </w:r>
          </w:p>
        </w:tc>
      </w:tr>
    </w:tbl>
    <w:p w14:paraId="2C1644A4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66A03770" w14:textId="77777777">
        <w:tc>
          <w:tcPr>
            <w:tcW w:w="2070" w:type="dxa"/>
          </w:tcPr>
          <w:p w14:paraId="6D541C52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ECF6056" w14:textId="77777777" w:rsidR="002F1DD3" w:rsidRPr="00406047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Fui Gerente de proyecto para la implementación de SAP Commissions y Agent Performance Management APM para MetLife.</w:t>
            </w:r>
          </w:p>
          <w:p w14:paraId="04AFA879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Gestioné al proveedor Outliers, empresa responsable de la implementación de los módulos de SAP (Commissions y APM).</w:t>
            </w:r>
          </w:p>
          <w:p w14:paraId="61DEECA4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Definí métricas de calidad para la entrega del Servicio</w:t>
            </w:r>
          </w:p>
          <w:p w14:paraId="402942BE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Administré riesgos e issues.</w:t>
            </w:r>
          </w:p>
          <w:p w14:paraId="09F253D6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Di seguimiento a las pruebas unitarias y QA del cliente.</w:t>
            </w:r>
          </w:p>
          <w:p w14:paraId="3086DFEE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Presenté y elaboré informes para los usuarios ejecutivos del proyecto y alta Dirección de Softtek</w:t>
            </w:r>
          </w:p>
          <w:p w14:paraId="4149873A" w14:textId="77777777" w:rsidR="00FB238F" w:rsidRPr="00406047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6047">
              <w:rPr>
                <w:sz w:val="18"/>
                <w:szCs w:val="20"/>
                <w:lang w:val="es-MX"/>
              </w:rPr>
              <w:t>• Generé y presenté reportes financieros para el proyecto.</w:t>
            </w:r>
          </w:p>
          <w:p w14:paraId="3CD586C6" w14:textId="77777777" w:rsidR="00FB238F" w:rsidRPr="00406047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2B7BB7E7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p w14:paraId="444AE831" w14:textId="77777777" w:rsidR="008D687A" w:rsidRPr="00E26FFD" w:rsidRDefault="008D687A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E26FFD">
        <w:rPr>
          <w:rFonts w:ascii="Arial" w:hAnsi="Arial" w:cs="Arial"/>
          <w:b/>
          <w:sz w:val="18"/>
          <w:szCs w:val="18"/>
          <w:u w:val="single"/>
          <w:lang w:val="es-MX"/>
        </w:rPr>
        <w:t>HISTORIAL PROFESIONAL ADICIONAL</w:t>
      </w:r>
    </w:p>
    <w:p w14:paraId="08BA8063" w14:textId="77777777" w:rsidR="002129EE" w:rsidRPr="00E26FFD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75DC0E9C" w14:textId="77777777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La experiencia abarca desde 01 agosto 1991 hasta 31 octubre 2020</w:t>
      </w:r>
    </w:p>
    <w:p w14:paraId="16295CCD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4BD9EE20" w14:textId="77777777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Durante este período me desempeñé en roles como Gerente de proyectos, Líder de Proyecto, Director de proyectos y Consultor de procesos. Asumí responsabilidades de planificación y administración de proyectos, definición y mejora de </w:t>
      </w:r>
      <w:r w:rsidRPr="007F5553">
        <w:rPr>
          <w:rFonts w:ascii="Arial" w:hAnsi="Arial" w:cs="Arial"/>
          <w:bCs/>
          <w:sz w:val="18"/>
          <w:szCs w:val="18"/>
          <w:lang w:val="es-MX"/>
        </w:rPr>
        <w:lastRenderedPageBreak/>
        <w:t>procesos operativos, gestión de riesgos y proveedores, elaboración de propuestas y generación de informes ejecutivos. Coordiné equipos multidisciplinarios, participé en la puesta en marcha y transición de servicios, y apoyé la operación y soporte de aplicaciones mediante el establecimiento y seguimiento de métricas de operación.</w:t>
      </w:r>
    </w:p>
    <w:p w14:paraId="029130AC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1704F14E" w14:textId="77777777" w:rsidR="007F5553" w:rsidRPr="00E26FFD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3AA075E" w14:textId="4C145C53" w:rsidR="00651D50" w:rsidRPr="00E26FFD" w:rsidRDefault="00651D50" w:rsidP="004E2B47">
      <w:pPr>
        <w:rPr>
          <w:rFonts w:ascii="Arial" w:hAnsi="Arial" w:cs="Arial"/>
          <w:b/>
          <w:sz w:val="18"/>
          <w:szCs w:val="18"/>
          <w:lang w:val="es-MX"/>
        </w:rPr>
      </w:pPr>
    </w:p>
    <w:p w14:paraId="1CE97D50" w14:textId="77777777" w:rsidR="003A1785" w:rsidRPr="00500270" w:rsidRDefault="00E26FFD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>
        <w:rPr>
          <w:rFonts w:ascii="Arial" w:hAnsi="Arial" w:cs="Arial"/>
          <w:b/>
          <w:sz w:val="18"/>
          <w:szCs w:val="18"/>
          <w:u w:val="single"/>
          <w:lang w:val="es-MX"/>
        </w:rPr>
        <w:t>FORMACIÓN ACADÉMICA</w:t>
      </w:r>
      <w:r w:rsidR="003A1785" w:rsidRPr="00500270">
        <w:rPr>
          <w:rFonts w:ascii="Arial" w:hAnsi="Arial" w:cs="Arial"/>
          <w:b/>
          <w:sz w:val="18"/>
          <w:szCs w:val="18"/>
          <w:u w:val="single"/>
          <w:lang w:val="es-MX"/>
        </w:rPr>
        <w:t>:</w:t>
      </w:r>
    </w:p>
    <w:p w14:paraId="44792993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7EC890D7" w14:textId="77777777" w:rsidTr="006C57FE">
        <w:tc>
          <w:tcPr>
            <w:tcW w:w="5649" w:type="dxa"/>
          </w:tcPr>
          <w:p w14:paraId="773CB920" w14:textId="77777777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Licenciatura en Ciencias de la Informática</w:t>
            </w:r>
          </w:p>
        </w:tc>
        <w:tc>
          <w:tcPr>
            <w:tcW w:w="1975" w:type="dxa"/>
          </w:tcPr>
          <w:p w14:paraId="6F9700D3" w14:textId="77777777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Instituto Politécnico Nacional UPIICSA</w:t>
            </w:r>
          </w:p>
          <w:p w14:paraId="0F0796C4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312F9746" w14:textId="77777777" w:rsidR="001E1B0A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1985-1989</w:t>
            </w:r>
          </w:p>
          <w:p w14:paraId="09CB2981" w14:textId="77777777" w:rsidR="00031DED" w:rsidRDefault="00031DED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Cédula Profesional</w:t>
            </w:r>
          </w:p>
          <w:p w14:paraId="520401DE" w14:textId="77777777" w:rsidR="00031DED" w:rsidRPr="00555556" w:rsidRDefault="00031DED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s-MX"/>
              </w:rPr>
              <w:t>3500673</w:t>
            </w:r>
          </w:p>
        </w:tc>
      </w:tr>
    </w:tbl>
    <w:p w14:paraId="6F697739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3C0FADEF" w14:textId="77777777" w:rsidR="00832806" w:rsidRPr="006C57FE" w:rsidRDefault="00254462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CERTIFICACIONES</w:t>
      </w:r>
    </w:p>
    <w:p w14:paraId="409076C7" w14:textId="7777777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2"/>
        <w:gridCol w:w="2248"/>
      </w:tblGrid>
      <w:tr w:rsidR="003B2E28" w:rsidRPr="00555556" w14:paraId="45B4BB0C" w14:textId="77777777" w:rsidTr="006C57FE">
        <w:trPr>
          <w:trHeight w:val="300"/>
        </w:trPr>
        <w:tc>
          <w:tcPr>
            <w:tcW w:w="7602" w:type="dxa"/>
          </w:tcPr>
          <w:p w14:paraId="012978AE" w14:textId="77777777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- Project-Management-Professional</w:t>
            </w:r>
          </w:p>
        </w:tc>
        <w:tc>
          <w:tcPr>
            <w:tcW w:w="2248" w:type="dxa"/>
          </w:tcPr>
          <w:p w14:paraId="2F074A28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2007 / 2026</w:t>
            </w:r>
          </w:p>
        </w:tc>
      </w:tr>
      <w:tr w:rsidR="003B2E28" w:rsidRPr="00555556" w14:paraId="3184D76F" w14:textId="77777777" w:rsidTr="006C57FE">
        <w:trPr>
          <w:trHeight w:val="300"/>
        </w:trPr>
        <w:tc>
          <w:tcPr>
            <w:tcW w:w="7602" w:type="dxa"/>
          </w:tcPr>
          <w:p w14:paraId="41788A85" w14:textId="77777777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- SCRUM Master</w:t>
            </w:r>
          </w:p>
        </w:tc>
        <w:tc>
          <w:tcPr>
            <w:tcW w:w="2248" w:type="dxa"/>
          </w:tcPr>
          <w:p w14:paraId="4866F9AA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2016 / 2026</w:t>
            </w:r>
          </w:p>
        </w:tc>
      </w:tr>
      <w:tr w:rsidR="003B2E28" w:rsidRPr="00555556" w14:paraId="199DB6BD" w14:textId="77777777" w:rsidTr="006C57FE">
        <w:trPr>
          <w:trHeight w:val="300"/>
        </w:trPr>
        <w:tc>
          <w:tcPr>
            <w:tcW w:w="7602" w:type="dxa"/>
          </w:tcPr>
          <w:p w14:paraId="50498DA6" w14:textId="77777777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- Certificado ITIL v4</w:t>
            </w:r>
          </w:p>
        </w:tc>
        <w:tc>
          <w:tcPr>
            <w:tcW w:w="2248" w:type="dxa"/>
          </w:tcPr>
          <w:p w14:paraId="30CBE85B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2024 / 2027</w:t>
            </w:r>
          </w:p>
        </w:tc>
      </w:tr>
    </w:tbl>
    <w:p w14:paraId="527835AB" w14:textId="77777777" w:rsidR="00416F88" w:rsidRDefault="00416F88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68AFC61F" w14:textId="77777777" w:rsidR="00F75589" w:rsidRPr="006C57FE" w:rsidRDefault="00F75589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3A508DC5" w14:textId="77777777" w:rsidR="00017CD7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3F5B97BB" w14:textId="77777777" w:rsidR="00017CD7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37D8C09E" w14:textId="77777777" w:rsidR="00017CD7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11624584" w14:textId="77777777" w:rsidR="00017CD7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0211A3D0" w14:textId="77777777" w:rsidR="00017CD7" w:rsidRDefault="00017CD7" w:rsidP="00017CD7">
      <w:pPr>
        <w:ind w:left="708" w:hanging="708"/>
        <w:jc w:val="center"/>
        <w:rPr>
          <w:rFonts w:ascii="Arial" w:hAnsi="Arial" w:cs="Arial"/>
          <w:bCs/>
          <w:sz w:val="18"/>
          <w:szCs w:val="18"/>
          <w:lang w:val="en-US"/>
        </w:rPr>
      </w:pPr>
      <w:r>
        <w:rPr>
          <w:rFonts w:ascii="Arial" w:hAnsi="Arial" w:cs="Arial"/>
          <w:bCs/>
          <w:sz w:val="18"/>
          <w:szCs w:val="18"/>
          <w:lang w:val="en-US"/>
        </w:rPr>
        <w:t>______________________________________</w:t>
      </w:r>
    </w:p>
    <w:p w14:paraId="79C60148" w14:textId="77777777" w:rsidR="00017CD7" w:rsidRDefault="00017CD7" w:rsidP="00017CD7">
      <w:pPr>
        <w:ind w:left="708" w:hanging="708"/>
        <w:jc w:val="center"/>
        <w:rPr>
          <w:rFonts w:ascii="Arial" w:hAnsi="Arial" w:cs="Arial"/>
          <w:bCs/>
          <w:sz w:val="18"/>
          <w:szCs w:val="18"/>
          <w:lang w:val="en-US"/>
        </w:rPr>
      </w:pPr>
    </w:p>
    <w:p w14:paraId="3C2C1321" w14:textId="77777777" w:rsidR="00017CD7" w:rsidRPr="003D235E" w:rsidRDefault="00017CD7" w:rsidP="00017CD7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Martha Patricia Martínez Flores</w:t>
      </w:r>
    </w:p>
    <w:p w14:paraId="01E6C005" w14:textId="77777777" w:rsidR="00017CD7" w:rsidRPr="006C57FE" w:rsidRDefault="00017CD7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0C6129EE" w14:textId="77777777" w:rsidR="000A2D96" w:rsidRDefault="00000000">
      <w:r>
        <w:br w:type="page"/>
      </w:r>
    </w:p>
    <w:p w14:paraId="06924617" w14:textId="451FCB32" w:rsidR="000A2D96" w:rsidRDefault="00000000">
      <w:r w:rsidRPr="00566BD5">
        <w:rPr>
          <w:noProof/>
        </w:rPr>
        <w:pict w14:anchorId="3CF3CD5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style="width:6in;height:559.5pt;visibility:visible;mso-wrap-style:square">
            <v:imagedata r:id="rId11" o:title=""/>
          </v:shape>
        </w:pict>
      </w:r>
    </w:p>
    <w:sectPr w:rsidR="000A2D96" w:rsidSect="00206675">
      <w:headerReference w:type="default" r:id="rId12"/>
      <w:footerReference w:type="default" r:id="rId13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A9468" w14:textId="77777777" w:rsidR="005E41A0" w:rsidRDefault="005E41A0" w:rsidP="007F334B">
      <w:r>
        <w:separator/>
      </w:r>
    </w:p>
  </w:endnote>
  <w:endnote w:type="continuationSeparator" w:id="0">
    <w:p w14:paraId="5120971C" w14:textId="77777777" w:rsidR="005E41A0" w:rsidRDefault="005E41A0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9F727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731CC72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7B4B868E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56C32277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14B4B8B7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72C26" w14:textId="77777777" w:rsidR="005E41A0" w:rsidRDefault="005E41A0" w:rsidP="007F334B">
      <w:r>
        <w:separator/>
      </w:r>
    </w:p>
  </w:footnote>
  <w:footnote w:type="continuationSeparator" w:id="0">
    <w:p w14:paraId="158D3B75" w14:textId="77777777" w:rsidR="005E41A0" w:rsidRDefault="005E41A0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E1036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011FA1A8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1B80C4A5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17CD7"/>
    <w:rsid w:val="000302E3"/>
    <w:rsid w:val="00031DED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A2D96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4A7A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8A6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047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1A0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369A4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49B0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429C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23A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E74B8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26FFD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0E7474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2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724</TotalTime>
  <Pages>4</Pages>
  <Words>926</Words>
  <Characters>5651</Characters>
  <Application>Microsoft Office Word</Application>
  <DocSecurity>0</DocSecurity>
  <Lines>209</Lines>
  <Paragraphs>137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6440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90</cp:revision>
  <cp:lastPrinted>2025-07-21T19:41:00Z</cp:lastPrinted>
  <dcterms:created xsi:type="dcterms:W3CDTF">2026-02-12T00:23:00Z</dcterms:created>
  <dcterms:modified xsi:type="dcterms:W3CDTF">2026-03-10T00:43:00Z</dcterms:modified>
  <dc:identifier/>
  <dc:language/>
</cp:coreProperties>
</file>