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 xml:space="preserve">David Romero Muñoz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 xml:space="preserve">Tester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Cuento con al menos 2 años de experiencia en pruebas de software.</w:t>
              <w:br/>
              <w:t xml:space="preserve"/>
              <w:br/>
              <w:t xml:space="preserve">Me especializo en la planificación, diseño y ejecución de pruebas funcionales para asegurar el cumplimiento de requerimientos y la calidad del producto. Diseño matrices de prueba, gestiono incidencias y mantengo trazabilidad y documentación para partes interesadas, apoyando la mejora continua y el cumplimiento de procesos establecidos.</w:t>
              <w:br/>
              <w:t xml:space="preserve"/>
              <w:br/>
              <w:t xml:space="preserve">Aplico pensamiento lógico, atención al detalle y comunicación efectiva para identificar y mitigar riesgos durante el ciclo de vida del software. He liderado actividades de aseguramiento de calidad, generación de reportes y control de configuración para reducir fallas en producción.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 xml:space="preserve">EXPERIENCIA LABORAL</w:t>
      </w:r>
    </w:p>
    <w:p w14:paraId="6F847B0E" w14:textId="4F88BAC3" w:rsidR="00DC102A" w:rsidRPr="003D235E" w:rsidRDefault="0016058C">
      <w:pPr>
        <w:rPr>
          <w:rFonts w:ascii="Arial" w:hAnsi="Arial" w:cs="Arial"/>
          <w:bCs/>
          <w:sz w:val="18"/>
          <w:szCs w:val="18"/>
          <w:lang w:val="en-US"/>
        </w:rPr>
      </w:pPr>
      <w:r w:rsidRPr="0016058C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Coppel - 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Ingeniero de pruebas funcionales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 abril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Actual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Superviso el cumplimiento de los requerimientos funcionales y garantizo que el producto esté libre de fallas mediante la planificación y ejecución de pruebas apoyadas en una matriz que permite probar el software construido. Habilidades en: metodologías de pruebas, pensamiento lógico, comunicación, atención al detalle, adaptabilidad y flexibilidad.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Desempeño funciones como ingeniero de pruebas funcionales para las torres de Carteras y Cadena de Suministro dentro de la práctica de AMS.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Genero artefactos de prueba alineados a los procesos establecidos por Coppel.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Ejecuto pruebas funcionales a las incidencias atendidas en las torres de Carteras y Cadena de Suministro.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Administro la configuración alineada a los procesos establecidos por Coppel.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Verifico y garantizo que la solución implementada para cada uno de los incidentes reportados sea solucionada de raíz y cumpla con las expectativas del cliente.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Diseño de artefactos de prueba para los proyectos asignados dentro de la Coordinación de Ingeniería Tecnológica (CIT) del Instituto Mexicano del Seguro Social (IMSS).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Ejecución de pruebas funcionales para los proyectos asignados dentro de la Coordinación de Ingeniería Tecnológica (CIT) del IMSS.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Generación de reportes de avance diario dirigidos a las partes interesadas de los diferentes proyectos.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Verificar y garantizar la correcta funcionalidad de los sistemas en base a los requerimientos funcionales solicitados.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Generar Plan de Pruebas en base a los requerimientos funcionales definiendo alcance, tipos, escenarios y casos de prueba.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Validar criterios de aceptación verificando que el requerimiento cumpla lo necesario para iniciar la ejecución de pruebas.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Ejecutar pruebas estáticas verificando que el código fuente entregado cumpla con los estándares definidos.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Realizar pruebas de configuración verificando que los componentes contengan las configuraciones del ambiente de pruebas.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Ambientar generando compilados y solicitando actualización de ambientes de pruebas a partir del código y objetos entregados por Desarrollo.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Ejecutar pruebas de Aseguramiento de la Calidad (QA) verificando que la funcionalidad cumpla con los requerimientos del cambio en base a casos de prueba definidos.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Registrar y documentar los defectos detectados durante la ejecución de las pruebas.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Generar reportes de ejecución diaria a las partes interesadas del proyecto.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Realizar la documentación de cierre del proceso de pruebas y el registro cerrado en ALM.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Ejecutar Checker de Aseguramiento de la Calidad (QA) para verificar que las pruebas se hayan ejecutado de acuerdo a lo definido en los planes.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IMSS - 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Ingeniero de pruebas funcionales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4 mayo 2020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30 diciembre 2022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Diseño de artefactos de prueba para los proyectos asignados dentro de la Coordinación de Ingeniería Tecnológica (CIT) del Instituto Mexicano del Seguro Social (IMSS).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Ejecución de pruebas funcionales para los proyectos asignados dentro de la Coordinación de Ingeniería Tecnológica (CIT) del IMSS.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Generación de reportes de avance diario dirigidos a las partes interesadas de los diferentes proyectos.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Verificar y garantizar la correcta funcionalidad de los sistemas en base a los requerimientos funcionales solicitados.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Citi Banamex (Accival) - 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Ingeniero de pruebas funcionales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 agosto 2018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31 marzo 2020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Generar Plan de Pruebas en base a los requerimientos funcionales definiendo alcance, tipos, escenarios y casos de prueba.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Validar criterios de aceptación verificando que el requerimiento cumpla lo necesario para iniciar la ejecución de pruebas.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Ejecutar pruebas estáticas verificando que el código fuente entregado cumpla con los estándares definidos.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Realizar pruebas de configuración verificando que los componentes contengan las configuraciones del ambiente de pruebas.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Ambientar generando compilados y solicitando actualización de ambientes de pruebas a partir del código y objetos entregados por Desarrollo.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Ejecutar pruebas de Aseguramiento de la Calidad (QA) verificando que la funcionalidad cumpla con los requerimientos del cambio en base a casos de prueba definidos.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Registrar y documentar los defectos detectados durante la ejecución de las pruebas.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Generar reportes de ejecución diaria a las partes interesadas del proyecto.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Realizar la documentación de cierre del proceso de pruebas y el registro cerrado en ALM.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Ejecutar Checker de Aseguramiento de la Calidad (QA) para verificar que las pruebas se hayan ejecutado de acuerdo a lo definido en los planes.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r w:rsidR="0035477F"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210401DE" w14:textId="07F676B5" w:rsidR="008D687A" w:rsidRPr="00E26FFD" w:rsidRDefault="00430A2D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/>
      </w:r>
      <w:r w:rsidR="008D687A" w:rsidRPr="00E26FFD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La experiencia abarca desde 01 julio de 2011 hasta 31 julio de 2018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me desempeñé en funciones orientadas a pruebas de software y aseguramiento de calidad. Asumí roles como Ingeniero de pruebas funcionales, Líder de pruebas funcionales y Líder de pruebas funcionales (backup), coordinando equipos, gestionando incidencias y administrando datos y configuraciones de ambientes. Generé planes y artefactos de prueba, revisé y documenté evidencias y elaboré reportes para las partes interesadas, contribuyendo a la estabilidad operativa y al cumplimiento de los requerimientos funcionales.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Licenciatura en Informática Administrativa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2001-2004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Cuautitlán Izcalli, Estado de México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7873894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3/12/2012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6C57FE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  <w:r>
        <w:rPr>
          <w:rFonts w:ascii="Arial" w:hAnsi="Arial" w:cs="Arial"/>
          <w:bCs/>
          <w:sz w:val="18"/>
          <w:szCs w:val="18"/>
          <w:lang w:val="en-US"/>
        </w:rPr>
        <w:t xml:space="preserve"/>
      </w:r>
      <w:r w:rsidR="00F75589"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 xml:space="preserve"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Scrum Fundamentals Certified</w:t>
            </w:r>
          </w:p>
        </w:tc>
      </w:tr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ISTQB Certified Tester - Junta Internacional de Calificaciones de Pruebas de Software (ISTQB)</w:t>
            </w:r>
          </w:p>
        </w:tc>
      </w:tr>
    </w:tbl>
    <w:p w14:paraId="0DFC8A3F" w14:textId="153FFA1A" w:rsidR="00F75589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 xml:space="preserve">David Romero Muñoz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 xml:space="preserve">Tester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FDAA8" w14:textId="77777777" w:rsidR="00526B6B" w:rsidRDefault="00526B6B" w:rsidP="007F334B">
      <w:r>
        <w:separator/>
      </w:r>
    </w:p>
  </w:endnote>
  <w:endnote w:type="continuationSeparator" w:id="0">
    <w:p w14:paraId="18971D5E" w14:textId="77777777" w:rsidR="00526B6B" w:rsidRDefault="00526B6B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742B0" w14:textId="77777777" w:rsidR="00526B6B" w:rsidRDefault="00526B6B" w:rsidP="007F334B">
      <w:r>
        <w:separator/>
      </w:r>
    </w:p>
  </w:footnote>
  <w:footnote w:type="continuationSeparator" w:id="0">
    <w:p w14:paraId="23663C8E" w14:textId="77777777" w:rsidR="00526B6B" w:rsidRDefault="00526B6B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2</Pages>
  <Words>195</Words>
  <Characters>1283</Characters>
  <Application>Microsoft Office Word</Application>
  <DocSecurity>0</DocSecurity>
  <Lines>106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1411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94</cp:revision>
  <cp:lastPrinted>2025-07-21T19:41:00Z</cp:lastPrinted>
  <dcterms:created xsi:type="dcterms:W3CDTF">2026-02-12T00:23:00Z</dcterms:created>
  <dcterms:modified xsi:type="dcterms:W3CDTF">2026-03-13T18:53:00Z</dcterms:modified>
  <dc:identifier/>
  <dc:language/>
</cp:coreProperties>
</file>