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Claudio Roberto Diaz Mandujano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Senior BI</w:t>
      </w:r>
    </w:p>
    <w:p w14:paraId="4045ADB0" w14:textId="77777777" w:rsidR="0016058C" w:rsidRDefault="0016058C">
      <w:pPr>
        <w:pStyle w:val="Title"/>
        <w:rPr>
          <w:b/>
          <w:bCs/>
          <w:lang w:val="es-MX"/>
        </w:rPr>
      </w:pPr>
    </w:p>
    <w:p w14:paraId="0CE41726" w14:textId="5C52A5F4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  <w:r>
        <w:rPr>
          <w:b/>
          <w:bCs/>
          <w:sz w:val="18"/>
          <w:szCs w:val="18"/>
          <w:lang w:val="es-MX"/>
        </w:rPr>
        <w:t>Folio</w:t>
      </w:r>
      <w:r w:rsidRPr="00AA1C9B">
        <w:rPr>
          <w:b/>
          <w:bCs/>
          <w:sz w:val="18"/>
          <w:szCs w:val="18"/>
          <w:lang w:val="es-MX"/>
        </w:rPr>
        <w:t xml:space="preserve">: </w:t>
      </w:r>
      <w:r w:rsidR="002E0C1B">
        <w:rPr>
          <w:b/>
          <w:bCs/>
          <w:sz w:val="18"/>
          <w:szCs w:val="18"/>
          <w:lang w:val="es-MX"/>
        </w:rPr>
        <w:t>-</w:t>
      </w: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77777777" w:rsidR="007568DB" w:rsidRPr="00500270" w:rsidRDefault="00651D50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RESUMEN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04F9109B" w14:textId="77777777" w:rsidR="00EA2CAF" w:rsidRDefault="0016058C" w:rsidP="003D235E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Posee más de 22 años de experiencia en integración de datos y construcción de procesos ETL en entornos </w:t>
            </w:r>
            <w:proofErr w:type="spellStart"/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on</w:t>
            </w:r>
            <w:proofErr w:type="spellEnd"/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-premise y </w:t>
            </w:r>
            <w:proofErr w:type="spellStart"/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cloud</w:t>
            </w:r>
            <w:proofErr w:type="spellEnd"/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.</w:t>
            </w:r>
            <w:r w:rsidR="00EA2CAF"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Especializado en el diseño y mantenimiento de pipelines ETL, modelado multidimensional y documentación técnica detallada.</w:t>
            </w:r>
            <w:r w:rsid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Responsable de liderar equipos técnicos, coordinar entregas y asegurar la calidad y trazabilidad de los datos mediante </w:t>
            </w:r>
            <w:proofErr w:type="spellStart"/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runbooks</w:t>
            </w:r>
            <w:proofErr w:type="spellEnd"/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validaciones.</w:t>
            </w:r>
            <w:r w:rsid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Orientado a consolidar soluciones que soporten la explotación analítica y la transferencia de conocimiento entre equipos.</w:t>
            </w:r>
            <w:r w:rsid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</w:p>
          <w:p w14:paraId="27421C98" w14:textId="006DD5C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Conocimiento en herramientas como </w:t>
            </w:r>
            <w:proofErr w:type="spellStart"/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Informatica</w:t>
            </w:r>
            <w:proofErr w:type="spellEnd"/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proofErr w:type="spellStart"/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PowerCenter</w:t>
            </w:r>
            <w:proofErr w:type="spellEnd"/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, IBM </w:t>
            </w:r>
            <w:proofErr w:type="spellStart"/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InfoSphere</w:t>
            </w:r>
            <w:proofErr w:type="spellEnd"/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proofErr w:type="spellStart"/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DataStage</w:t>
            </w:r>
            <w:proofErr w:type="spellEnd"/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, Oracle PL/SQL y Oracle Data </w:t>
            </w:r>
            <w:proofErr w:type="spellStart"/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Integrator</w:t>
            </w:r>
            <w:proofErr w:type="spellEnd"/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.</w:t>
            </w:r>
            <w:r w:rsid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Documentación y catalogación de artefactos en AWS Glue, Glue Data </w:t>
            </w:r>
            <w:proofErr w:type="spellStart"/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Catalog</w:t>
            </w:r>
            <w:proofErr w:type="spellEnd"/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Amazon Athena, y traducción de consultas entre motores SQL.</w:t>
            </w:r>
            <w:r w:rsid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Uso de Python y librerías como Pandas para perfilamiento, limpieza y </w:t>
            </w:r>
            <w:proofErr w:type="spellStart"/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matching</w:t>
            </w:r>
            <w:proofErr w:type="spellEnd"/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de datos, además de scripts de automatización en Linux.</w:t>
            </w:r>
            <w:r w:rsid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Experiencia en despliegue y operación de </w:t>
            </w:r>
            <w:proofErr w:type="spellStart"/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jobs</w:t>
            </w:r>
            <w:proofErr w:type="spellEnd"/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ETL en ambientes UAT y productivo, con monitoreo y gestión de incidentes.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Softtek - </w:t>
            </w:r>
            <w:proofErr w:type="spell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FashionPhile</w:t>
            </w:r>
            <w:proofErr w:type="spellEnd"/>
          </w:p>
        </w:tc>
        <w:tc>
          <w:tcPr>
            <w:tcW w:w="2472" w:type="dxa"/>
          </w:tcPr>
          <w:p w14:paraId="44B14483" w14:textId="77777777" w:rsidR="00A54B0F" w:rsidRPr="00EA2CAF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EA2CAF">
              <w:rPr>
                <w:rFonts w:ascii="Arial" w:hAnsi="Arial" w:cs="Arial"/>
                <w:b/>
                <w:sz w:val="18"/>
                <w:szCs w:val="18"/>
                <w:lang w:val="en-US"/>
              </w:rPr>
              <w:t>Puesto</w:t>
            </w:r>
          </w:p>
          <w:p w14:paraId="5F9E2E14" w14:textId="68ED08DE" w:rsidR="00A54B0F" w:rsidRPr="00EA2CAF" w:rsidRDefault="0016058C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A2CAF">
              <w:rPr>
                <w:rFonts w:ascii="Arial" w:hAnsi="Arial" w:cs="Arial"/>
                <w:sz w:val="18"/>
                <w:szCs w:val="18"/>
                <w:lang w:val="en-US"/>
              </w:rPr>
              <w:t>Data Management Engineer Senior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febrero 2025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noviembre 2025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EA2CAF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EA2CAF">
              <w:rPr>
                <w:sz w:val="18"/>
                <w:szCs w:val="20"/>
                <w:lang w:val="es-MX"/>
              </w:rPr>
              <w:t xml:space="preserve">• Documentar artefactos desarrollados en AWS Glue y registrar metadatos en Glue Data </w:t>
            </w:r>
            <w:proofErr w:type="spellStart"/>
            <w:r w:rsidRPr="00EA2CAF">
              <w:rPr>
                <w:sz w:val="18"/>
                <w:szCs w:val="20"/>
                <w:lang w:val="es-MX"/>
              </w:rPr>
              <w:t>Catalog</w:t>
            </w:r>
            <w:proofErr w:type="spellEnd"/>
            <w:r w:rsidRPr="00EA2CAF">
              <w:rPr>
                <w:sz w:val="18"/>
                <w:szCs w:val="20"/>
                <w:lang w:val="es-MX"/>
              </w:rPr>
              <w:t xml:space="preserve"> y Amazon Athena</w:t>
            </w:r>
          </w:p>
          <w:p w14:paraId="08ED1A77" w14:textId="6DAE1AD9" w:rsidR="00FB238F" w:rsidRPr="00EA2C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A2CAF">
              <w:rPr>
                <w:sz w:val="18"/>
                <w:szCs w:val="20"/>
                <w:lang w:val="es-MX"/>
              </w:rPr>
              <w:t xml:space="preserve">• Revisar y mejorar el modelo de datos multidimensional en Amazon </w:t>
            </w:r>
            <w:proofErr w:type="spellStart"/>
            <w:r w:rsidRPr="00EA2CAF">
              <w:rPr>
                <w:sz w:val="18"/>
                <w:szCs w:val="20"/>
                <w:lang w:val="es-MX"/>
              </w:rPr>
              <w:t>RedShift</w:t>
            </w:r>
            <w:proofErr w:type="spellEnd"/>
          </w:p>
          <w:p w14:paraId="7811A3ED" w14:textId="77777777" w:rsidR="00FB238F" w:rsidRPr="00EA2CAF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7FD90AE2" w14:textId="77777777" w:rsidTr="00A54B0F">
        <w:tc>
          <w:tcPr>
            <w:tcW w:w="2472" w:type="dxa"/>
          </w:tcPr>
          <w:p w14:paraId="57CABEE5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180A4484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- Citi Banamex</w:t>
            </w:r>
          </w:p>
        </w:tc>
        <w:tc>
          <w:tcPr>
            <w:tcW w:w="2472" w:type="dxa"/>
          </w:tcPr>
          <w:p w14:paraId="5CF32FF4" w14:textId="77777777" w:rsidR="00A54B0F" w:rsidRPr="00EA2CAF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EA2CAF">
              <w:rPr>
                <w:rFonts w:ascii="Arial" w:hAnsi="Arial" w:cs="Arial"/>
                <w:b/>
                <w:sz w:val="18"/>
                <w:szCs w:val="18"/>
                <w:lang w:val="en-US"/>
              </w:rPr>
              <w:t>Puesto</w:t>
            </w:r>
          </w:p>
          <w:p w14:paraId="78837FB9" w14:textId="77777777" w:rsidR="00A54B0F" w:rsidRPr="00EA2CAF" w:rsidRDefault="0016058C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A2CAF">
              <w:rPr>
                <w:rFonts w:ascii="Arial" w:hAnsi="Arial" w:cs="Arial"/>
                <w:sz w:val="18"/>
                <w:szCs w:val="18"/>
                <w:lang w:val="en-US"/>
              </w:rPr>
              <w:t>Data Management Engineer OnPrem ETL Sr</w:t>
            </w:r>
          </w:p>
        </w:tc>
        <w:tc>
          <w:tcPr>
            <w:tcW w:w="2472" w:type="dxa"/>
          </w:tcPr>
          <w:p w14:paraId="67C7E579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BB4A2A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octubre 2024</w:t>
            </w:r>
          </w:p>
        </w:tc>
        <w:tc>
          <w:tcPr>
            <w:tcW w:w="2475" w:type="dxa"/>
          </w:tcPr>
          <w:p w14:paraId="7E192D15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6E37A56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enero 2025</w:t>
            </w:r>
          </w:p>
        </w:tc>
      </w:tr>
    </w:tbl>
    <w:p w14:paraId="4483718B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8A07389" w14:textId="77777777">
        <w:tc>
          <w:tcPr>
            <w:tcW w:w="2070" w:type="dxa"/>
          </w:tcPr>
          <w:p w14:paraId="01A7BBA4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1AD62366" w14:textId="77777777" w:rsidR="002F1DD3" w:rsidRPr="00EA2CAF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EA2CAF">
              <w:rPr>
                <w:sz w:val="18"/>
                <w:szCs w:val="20"/>
                <w:lang w:val="es-MX"/>
              </w:rPr>
              <w:t xml:space="preserve">• Realizar </w:t>
            </w:r>
            <w:proofErr w:type="spellStart"/>
            <w:r w:rsidRPr="00EA2CAF">
              <w:rPr>
                <w:sz w:val="18"/>
                <w:szCs w:val="20"/>
                <w:lang w:val="es-MX"/>
              </w:rPr>
              <w:t>deploy</w:t>
            </w:r>
            <w:proofErr w:type="spellEnd"/>
            <w:r w:rsidRPr="00EA2CAF">
              <w:rPr>
                <w:sz w:val="18"/>
                <w:szCs w:val="20"/>
                <w:lang w:val="es-MX"/>
              </w:rPr>
              <w:t xml:space="preserve"> y configuración de </w:t>
            </w:r>
            <w:proofErr w:type="spellStart"/>
            <w:r w:rsidRPr="00EA2CAF">
              <w:rPr>
                <w:sz w:val="18"/>
                <w:szCs w:val="20"/>
                <w:lang w:val="es-MX"/>
              </w:rPr>
              <w:t>jobs</w:t>
            </w:r>
            <w:proofErr w:type="spellEnd"/>
            <w:r w:rsidRPr="00EA2CAF">
              <w:rPr>
                <w:sz w:val="18"/>
                <w:szCs w:val="20"/>
                <w:lang w:val="es-MX"/>
              </w:rPr>
              <w:t xml:space="preserve"> de limpieza de datos de </w:t>
            </w:r>
            <w:proofErr w:type="spellStart"/>
            <w:r w:rsidRPr="00EA2CAF">
              <w:rPr>
                <w:sz w:val="18"/>
                <w:szCs w:val="20"/>
                <w:lang w:val="es-MX"/>
              </w:rPr>
              <w:t>Informatica</w:t>
            </w:r>
            <w:proofErr w:type="spellEnd"/>
            <w:r w:rsidRPr="00EA2CAF">
              <w:rPr>
                <w:sz w:val="18"/>
                <w:szCs w:val="20"/>
                <w:lang w:val="es-MX"/>
              </w:rPr>
              <w:t xml:space="preserve"> Cloud Data </w:t>
            </w:r>
            <w:proofErr w:type="spellStart"/>
            <w:r w:rsidRPr="00EA2CAF">
              <w:rPr>
                <w:sz w:val="18"/>
                <w:szCs w:val="20"/>
                <w:lang w:val="es-MX"/>
              </w:rPr>
              <w:t>Quality</w:t>
            </w:r>
            <w:proofErr w:type="spellEnd"/>
            <w:r w:rsidRPr="00EA2CAF">
              <w:rPr>
                <w:sz w:val="18"/>
                <w:szCs w:val="20"/>
                <w:lang w:val="es-MX"/>
              </w:rPr>
              <w:t xml:space="preserve"> en servidores Linux</w:t>
            </w:r>
          </w:p>
          <w:p w14:paraId="2418C8F7" w14:textId="77777777" w:rsidR="00FB238F" w:rsidRPr="00EA2C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A2CAF">
              <w:rPr>
                <w:sz w:val="18"/>
                <w:szCs w:val="20"/>
                <w:lang w:val="es-MX"/>
              </w:rPr>
              <w:t xml:space="preserve">• Atender incidentes de nivel 1 y revisar logs de Informática Cloud Data </w:t>
            </w:r>
            <w:proofErr w:type="spellStart"/>
            <w:r w:rsidRPr="00EA2CAF">
              <w:rPr>
                <w:sz w:val="18"/>
                <w:szCs w:val="20"/>
                <w:lang w:val="es-MX"/>
              </w:rPr>
              <w:t>Quality</w:t>
            </w:r>
            <w:proofErr w:type="spellEnd"/>
            <w:r w:rsidRPr="00EA2CAF">
              <w:rPr>
                <w:sz w:val="18"/>
                <w:szCs w:val="20"/>
                <w:lang w:val="es-MX"/>
              </w:rPr>
              <w:t xml:space="preserve"> para análisis de errores.</w:t>
            </w:r>
          </w:p>
          <w:p w14:paraId="65E26097" w14:textId="77777777" w:rsidR="00FB238F" w:rsidRPr="00EA2CAF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7E7D1580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271326F" w14:textId="77777777" w:rsidTr="00A54B0F">
        <w:tc>
          <w:tcPr>
            <w:tcW w:w="2472" w:type="dxa"/>
          </w:tcPr>
          <w:p w14:paraId="1FAEBB53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0D552151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- Nacional Monte De Piedad</w:t>
            </w:r>
          </w:p>
        </w:tc>
        <w:tc>
          <w:tcPr>
            <w:tcW w:w="2472" w:type="dxa"/>
          </w:tcPr>
          <w:p w14:paraId="15EBE2D1" w14:textId="77777777" w:rsidR="00A54B0F" w:rsidRPr="00EA2CAF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EA2CAF">
              <w:rPr>
                <w:rFonts w:ascii="Arial" w:hAnsi="Arial" w:cs="Arial"/>
                <w:b/>
                <w:sz w:val="18"/>
                <w:szCs w:val="18"/>
                <w:lang w:val="en-US"/>
              </w:rPr>
              <w:t>Puesto</w:t>
            </w:r>
          </w:p>
          <w:p w14:paraId="15691CDB" w14:textId="77777777" w:rsidR="00A54B0F" w:rsidRPr="00EA2CAF" w:rsidRDefault="0016058C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A2CAF">
              <w:rPr>
                <w:rFonts w:ascii="Arial" w:hAnsi="Arial" w:cs="Arial"/>
                <w:sz w:val="18"/>
                <w:szCs w:val="18"/>
                <w:lang w:val="en-US"/>
              </w:rPr>
              <w:t>Data Management Engineer - Expert</w:t>
            </w:r>
          </w:p>
        </w:tc>
        <w:tc>
          <w:tcPr>
            <w:tcW w:w="2472" w:type="dxa"/>
          </w:tcPr>
          <w:p w14:paraId="7C84C87C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0D0C2F77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noviembre 2022</w:t>
            </w:r>
          </w:p>
        </w:tc>
        <w:tc>
          <w:tcPr>
            <w:tcW w:w="2475" w:type="dxa"/>
          </w:tcPr>
          <w:p w14:paraId="2785A9CB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4DCFA81D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marzo 2023</w:t>
            </w:r>
          </w:p>
        </w:tc>
      </w:tr>
    </w:tbl>
    <w:p w14:paraId="3BA89442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75982B3F" w14:textId="77777777">
        <w:tc>
          <w:tcPr>
            <w:tcW w:w="2070" w:type="dxa"/>
          </w:tcPr>
          <w:p w14:paraId="4D4C69D7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078529FC" w14:textId="77777777" w:rsidR="002F1DD3" w:rsidRPr="00EA2CAF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EA2CAF">
              <w:rPr>
                <w:sz w:val="18"/>
                <w:szCs w:val="20"/>
                <w:lang w:val="es-MX"/>
              </w:rPr>
              <w:t xml:space="preserve">• Diseñar y construir mapas ETL en </w:t>
            </w:r>
            <w:proofErr w:type="spellStart"/>
            <w:r w:rsidRPr="00EA2CAF">
              <w:rPr>
                <w:sz w:val="18"/>
                <w:szCs w:val="20"/>
                <w:lang w:val="es-MX"/>
              </w:rPr>
              <w:t>Informatica</w:t>
            </w:r>
            <w:proofErr w:type="spellEnd"/>
            <w:r w:rsidRPr="00EA2CAF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EA2CAF">
              <w:rPr>
                <w:sz w:val="18"/>
                <w:szCs w:val="20"/>
                <w:lang w:val="es-MX"/>
              </w:rPr>
              <w:t>PowerCenter</w:t>
            </w:r>
            <w:proofErr w:type="spellEnd"/>
            <w:r w:rsidRPr="00EA2CAF">
              <w:rPr>
                <w:sz w:val="18"/>
                <w:szCs w:val="20"/>
                <w:lang w:val="es-MX"/>
              </w:rPr>
              <w:t xml:space="preserve"> para agregar nuevos indicadores y dimensiones.</w:t>
            </w:r>
          </w:p>
          <w:p w14:paraId="1AA869F6" w14:textId="77777777" w:rsidR="00FB238F" w:rsidRPr="00EA2C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A2CAF">
              <w:rPr>
                <w:sz w:val="18"/>
                <w:szCs w:val="20"/>
                <w:lang w:val="es-MX"/>
              </w:rPr>
              <w:t>• Elaborar documentación técnica, planes de instalación, requerimientos de prueba y pruebas unitarias.</w:t>
            </w:r>
          </w:p>
          <w:p w14:paraId="49F5CBCC" w14:textId="77777777" w:rsidR="00FB238F" w:rsidRPr="00EA2CAF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69BFFD6E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0BA0C121" w14:textId="77777777" w:rsidTr="00A54B0F">
        <w:tc>
          <w:tcPr>
            <w:tcW w:w="2472" w:type="dxa"/>
          </w:tcPr>
          <w:p w14:paraId="056A5462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5B33EAE6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- Coppel</w:t>
            </w:r>
          </w:p>
        </w:tc>
        <w:tc>
          <w:tcPr>
            <w:tcW w:w="2472" w:type="dxa"/>
          </w:tcPr>
          <w:p w14:paraId="71C75557" w14:textId="77777777" w:rsidR="00A54B0F" w:rsidRPr="00EA2CAF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EA2CAF">
              <w:rPr>
                <w:rFonts w:ascii="Arial" w:hAnsi="Arial" w:cs="Arial"/>
                <w:b/>
                <w:sz w:val="18"/>
                <w:szCs w:val="18"/>
                <w:lang w:val="en-US"/>
              </w:rPr>
              <w:t>Puesto</w:t>
            </w:r>
          </w:p>
          <w:p w14:paraId="0721D801" w14:textId="77777777" w:rsidR="00A54B0F" w:rsidRPr="00EA2CAF" w:rsidRDefault="0016058C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A2CAF">
              <w:rPr>
                <w:rFonts w:ascii="Arial" w:hAnsi="Arial" w:cs="Arial"/>
                <w:sz w:val="18"/>
                <w:szCs w:val="18"/>
                <w:lang w:val="en-US"/>
              </w:rPr>
              <w:t>Data Management Engineer - Senior</w:t>
            </w:r>
          </w:p>
        </w:tc>
        <w:tc>
          <w:tcPr>
            <w:tcW w:w="2472" w:type="dxa"/>
          </w:tcPr>
          <w:p w14:paraId="38685955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1637E9D9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septiembre 2022</w:t>
            </w:r>
          </w:p>
        </w:tc>
        <w:tc>
          <w:tcPr>
            <w:tcW w:w="2475" w:type="dxa"/>
          </w:tcPr>
          <w:p w14:paraId="7A12E6BF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422B2114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octubre 2022</w:t>
            </w:r>
          </w:p>
        </w:tc>
      </w:tr>
    </w:tbl>
    <w:p w14:paraId="311DBFB1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6FFED232" w14:textId="77777777">
        <w:tc>
          <w:tcPr>
            <w:tcW w:w="2070" w:type="dxa"/>
          </w:tcPr>
          <w:p w14:paraId="5D4FC5B0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585FC95A" w14:textId="77777777" w:rsidR="002F1DD3" w:rsidRPr="00EA2CAF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EA2CAF">
              <w:rPr>
                <w:sz w:val="18"/>
                <w:szCs w:val="20"/>
                <w:lang w:val="es-MX"/>
              </w:rPr>
              <w:t xml:space="preserve">• Construir interfaces ETL en IBM </w:t>
            </w:r>
            <w:proofErr w:type="spellStart"/>
            <w:r w:rsidRPr="00EA2CAF">
              <w:rPr>
                <w:sz w:val="18"/>
                <w:szCs w:val="20"/>
                <w:lang w:val="es-MX"/>
              </w:rPr>
              <w:t>InfoSphere</w:t>
            </w:r>
            <w:proofErr w:type="spellEnd"/>
            <w:r w:rsidRPr="00EA2CAF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EA2CAF">
              <w:rPr>
                <w:sz w:val="18"/>
                <w:szCs w:val="20"/>
                <w:lang w:val="es-MX"/>
              </w:rPr>
              <w:t>DataStage</w:t>
            </w:r>
            <w:proofErr w:type="spellEnd"/>
            <w:r w:rsidRPr="00EA2CAF">
              <w:rPr>
                <w:sz w:val="18"/>
                <w:szCs w:val="20"/>
                <w:lang w:val="es-MX"/>
              </w:rPr>
              <w:t xml:space="preserve"> y generar scripts SQL para validación</w:t>
            </w:r>
          </w:p>
          <w:p w14:paraId="6DBC686B" w14:textId="77777777" w:rsidR="00FB238F" w:rsidRPr="00EA2CAF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1DD2B5C9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10FACA79" w14:textId="77777777" w:rsidTr="00A54B0F">
        <w:tc>
          <w:tcPr>
            <w:tcW w:w="2472" w:type="dxa"/>
          </w:tcPr>
          <w:p w14:paraId="3794AFF8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5E2F8FAA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- MetLife MÉXICO</w:t>
            </w:r>
          </w:p>
        </w:tc>
        <w:tc>
          <w:tcPr>
            <w:tcW w:w="2472" w:type="dxa"/>
          </w:tcPr>
          <w:p w14:paraId="61A74D0A" w14:textId="77777777" w:rsidR="00A54B0F" w:rsidRPr="00EA2CAF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EA2CAF">
              <w:rPr>
                <w:rFonts w:ascii="Arial" w:hAnsi="Arial" w:cs="Arial"/>
                <w:b/>
                <w:sz w:val="18"/>
                <w:szCs w:val="18"/>
                <w:lang w:val="en-US"/>
              </w:rPr>
              <w:t>Puesto</w:t>
            </w:r>
          </w:p>
          <w:p w14:paraId="6A436221" w14:textId="77777777" w:rsidR="00A54B0F" w:rsidRPr="00EA2CAF" w:rsidRDefault="0016058C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A2CAF">
              <w:rPr>
                <w:rFonts w:ascii="Arial" w:hAnsi="Arial" w:cs="Arial"/>
                <w:sz w:val="18"/>
                <w:szCs w:val="18"/>
                <w:lang w:val="en-US"/>
              </w:rPr>
              <w:t xml:space="preserve">Data Management Engineer </w:t>
            </w:r>
            <w:r w:rsidRPr="00EA2CAF">
              <w:rPr>
                <w:rFonts w:ascii="Arial" w:hAnsi="Arial" w:cs="Arial"/>
                <w:sz w:val="18"/>
                <w:szCs w:val="18"/>
                <w:lang w:val="en-US"/>
              </w:rPr>
              <w:lastRenderedPageBreak/>
              <w:t>- Expert</w:t>
            </w:r>
          </w:p>
        </w:tc>
        <w:tc>
          <w:tcPr>
            <w:tcW w:w="2472" w:type="dxa"/>
          </w:tcPr>
          <w:p w14:paraId="3618829A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lastRenderedPageBreak/>
              <w:t>Desde:</w:t>
            </w:r>
          </w:p>
          <w:p w14:paraId="65571606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noviembre 2021</w:t>
            </w:r>
          </w:p>
        </w:tc>
        <w:tc>
          <w:tcPr>
            <w:tcW w:w="2475" w:type="dxa"/>
          </w:tcPr>
          <w:p w14:paraId="58F4DA57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4469269A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agosto 2022</w:t>
            </w:r>
          </w:p>
        </w:tc>
      </w:tr>
    </w:tbl>
    <w:p w14:paraId="00364659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9023828" w14:textId="77777777">
        <w:tc>
          <w:tcPr>
            <w:tcW w:w="2070" w:type="dxa"/>
          </w:tcPr>
          <w:p w14:paraId="3D357543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6E05645" w14:textId="77777777" w:rsidR="002F1DD3" w:rsidRPr="00EA2CAF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EA2CAF">
              <w:rPr>
                <w:sz w:val="18"/>
                <w:szCs w:val="20"/>
                <w:lang w:val="es-MX"/>
              </w:rPr>
              <w:t xml:space="preserve">• Diseñar y construir interfaces ETL en Informática </w:t>
            </w:r>
            <w:proofErr w:type="spellStart"/>
            <w:r w:rsidRPr="00EA2CAF">
              <w:rPr>
                <w:sz w:val="18"/>
                <w:szCs w:val="20"/>
                <w:lang w:val="es-MX"/>
              </w:rPr>
              <w:t>PowerCenter</w:t>
            </w:r>
            <w:proofErr w:type="spellEnd"/>
            <w:r w:rsidRPr="00EA2CAF">
              <w:rPr>
                <w:sz w:val="18"/>
                <w:szCs w:val="20"/>
                <w:lang w:val="es-MX"/>
              </w:rPr>
              <w:t xml:space="preserve"> para procesos del proyecto regulatorio LDTI.</w:t>
            </w:r>
          </w:p>
          <w:p w14:paraId="275A6F82" w14:textId="77777777" w:rsidR="00FB238F" w:rsidRPr="00EA2C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A2CAF">
              <w:rPr>
                <w:sz w:val="18"/>
                <w:szCs w:val="20"/>
                <w:lang w:val="es-MX"/>
              </w:rPr>
              <w:t xml:space="preserve">• Empaquetar componentes ETL y gestionar Change </w:t>
            </w:r>
            <w:proofErr w:type="spellStart"/>
            <w:r w:rsidRPr="00EA2CAF">
              <w:rPr>
                <w:sz w:val="18"/>
                <w:szCs w:val="20"/>
                <w:lang w:val="es-MX"/>
              </w:rPr>
              <w:t>Requests</w:t>
            </w:r>
            <w:proofErr w:type="spellEnd"/>
            <w:r w:rsidRPr="00EA2CAF">
              <w:rPr>
                <w:sz w:val="18"/>
                <w:szCs w:val="20"/>
                <w:lang w:val="es-MX"/>
              </w:rPr>
              <w:t xml:space="preserve"> en </w:t>
            </w:r>
            <w:proofErr w:type="spellStart"/>
            <w:r w:rsidRPr="00EA2CAF">
              <w:rPr>
                <w:sz w:val="18"/>
                <w:szCs w:val="20"/>
                <w:lang w:val="es-MX"/>
              </w:rPr>
              <w:t>ServiceNow</w:t>
            </w:r>
            <w:proofErr w:type="spellEnd"/>
            <w:r w:rsidRPr="00EA2CAF">
              <w:rPr>
                <w:sz w:val="18"/>
                <w:szCs w:val="20"/>
                <w:lang w:val="es-MX"/>
              </w:rPr>
              <w:t xml:space="preserve"> para liberaciones en UAT y producción.</w:t>
            </w:r>
          </w:p>
          <w:p w14:paraId="53748AEB" w14:textId="77777777" w:rsidR="00FB238F" w:rsidRPr="00EA2CAF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253127C1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75BFD097" w14:textId="77777777" w:rsidTr="00A54B0F">
        <w:tc>
          <w:tcPr>
            <w:tcW w:w="2472" w:type="dxa"/>
          </w:tcPr>
          <w:p w14:paraId="69CEED0E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269190A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- IMSS</w:t>
            </w:r>
          </w:p>
        </w:tc>
        <w:tc>
          <w:tcPr>
            <w:tcW w:w="2472" w:type="dxa"/>
          </w:tcPr>
          <w:p w14:paraId="54F25E23" w14:textId="77777777" w:rsidR="00A54B0F" w:rsidRPr="00EA2CAF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EA2CAF">
              <w:rPr>
                <w:rFonts w:ascii="Arial" w:hAnsi="Arial" w:cs="Arial"/>
                <w:b/>
                <w:sz w:val="18"/>
                <w:szCs w:val="18"/>
                <w:lang w:val="en-US"/>
              </w:rPr>
              <w:t>Puesto</w:t>
            </w:r>
          </w:p>
          <w:p w14:paraId="711245D2" w14:textId="77777777" w:rsidR="00A54B0F" w:rsidRPr="00EA2CAF" w:rsidRDefault="0016058C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A2CAF">
              <w:rPr>
                <w:rFonts w:ascii="Arial" w:hAnsi="Arial" w:cs="Arial"/>
                <w:sz w:val="18"/>
                <w:szCs w:val="18"/>
                <w:lang w:val="en-US"/>
              </w:rPr>
              <w:t>Data Management Engineer - Senior</w:t>
            </w:r>
          </w:p>
        </w:tc>
        <w:tc>
          <w:tcPr>
            <w:tcW w:w="2472" w:type="dxa"/>
          </w:tcPr>
          <w:p w14:paraId="650D72B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4FF69FD6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septiembre 2020</w:t>
            </w:r>
          </w:p>
        </w:tc>
        <w:tc>
          <w:tcPr>
            <w:tcW w:w="2475" w:type="dxa"/>
          </w:tcPr>
          <w:p w14:paraId="435EA7EA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15C8750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febrero 2021</w:t>
            </w:r>
          </w:p>
        </w:tc>
      </w:tr>
    </w:tbl>
    <w:p w14:paraId="5AB22A76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7D121BE7" w14:textId="77777777">
        <w:tc>
          <w:tcPr>
            <w:tcW w:w="2070" w:type="dxa"/>
          </w:tcPr>
          <w:p w14:paraId="0013E995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16F49E25" w14:textId="77777777" w:rsidR="002F1DD3" w:rsidRPr="00EA2CAF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EA2CAF">
              <w:rPr>
                <w:sz w:val="18"/>
                <w:szCs w:val="20"/>
                <w:lang w:val="es-MX"/>
              </w:rPr>
              <w:t>• Desarrollar el módulo de pareo (</w:t>
            </w:r>
            <w:proofErr w:type="spellStart"/>
            <w:r w:rsidRPr="00EA2CAF">
              <w:rPr>
                <w:sz w:val="18"/>
                <w:szCs w:val="20"/>
                <w:lang w:val="es-MX"/>
              </w:rPr>
              <w:t>matching</w:t>
            </w:r>
            <w:proofErr w:type="spellEnd"/>
            <w:r w:rsidRPr="00EA2CAF">
              <w:rPr>
                <w:sz w:val="18"/>
                <w:szCs w:val="20"/>
                <w:lang w:val="es-MX"/>
              </w:rPr>
              <w:t>) en Python para identificar registros únicos y similares.</w:t>
            </w:r>
          </w:p>
          <w:p w14:paraId="4163C0F1" w14:textId="77777777" w:rsidR="00FB238F" w:rsidRPr="00EA2C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A2CAF">
              <w:rPr>
                <w:sz w:val="18"/>
                <w:szCs w:val="20"/>
                <w:lang w:val="es-MX"/>
              </w:rPr>
              <w:t xml:space="preserve">• Aplicar pruebas unitarias y de volumen al módulo de </w:t>
            </w:r>
            <w:proofErr w:type="spellStart"/>
            <w:r w:rsidRPr="00EA2CAF">
              <w:rPr>
                <w:sz w:val="18"/>
                <w:szCs w:val="20"/>
                <w:lang w:val="es-MX"/>
              </w:rPr>
              <w:t>matching</w:t>
            </w:r>
            <w:proofErr w:type="spellEnd"/>
            <w:r w:rsidRPr="00EA2CAF">
              <w:rPr>
                <w:sz w:val="18"/>
                <w:szCs w:val="20"/>
                <w:lang w:val="es-MX"/>
              </w:rPr>
              <w:t xml:space="preserve"> para validar desempeño y precisión.</w:t>
            </w:r>
          </w:p>
          <w:p w14:paraId="2AEDBA55" w14:textId="77777777" w:rsidR="00FB238F" w:rsidRPr="00EA2CAF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AC562A2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4C735AF5" w14:textId="77777777" w:rsidTr="00A54B0F">
        <w:tc>
          <w:tcPr>
            <w:tcW w:w="2472" w:type="dxa"/>
          </w:tcPr>
          <w:p w14:paraId="4165A21D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73091464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3E6022B6" w14:textId="77777777" w:rsidR="00A54B0F" w:rsidRPr="00EA2CAF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EA2CAF">
              <w:rPr>
                <w:rFonts w:ascii="Arial" w:hAnsi="Arial" w:cs="Arial"/>
                <w:b/>
                <w:sz w:val="18"/>
                <w:szCs w:val="18"/>
                <w:lang w:val="en-US"/>
              </w:rPr>
              <w:t>Puesto</w:t>
            </w:r>
          </w:p>
          <w:p w14:paraId="092066A1" w14:textId="77777777" w:rsidR="00A54B0F" w:rsidRPr="00EA2CAF" w:rsidRDefault="0016058C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A2CAF">
              <w:rPr>
                <w:rFonts w:ascii="Arial" w:hAnsi="Arial" w:cs="Arial"/>
                <w:sz w:val="18"/>
                <w:szCs w:val="18"/>
                <w:lang w:val="en-US"/>
              </w:rPr>
              <w:t>Data Management Engineer - Senior</w:t>
            </w:r>
          </w:p>
        </w:tc>
        <w:tc>
          <w:tcPr>
            <w:tcW w:w="2472" w:type="dxa"/>
          </w:tcPr>
          <w:p w14:paraId="3B0DDF0B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1E327773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mayo 2020</w:t>
            </w:r>
          </w:p>
        </w:tc>
        <w:tc>
          <w:tcPr>
            <w:tcW w:w="2475" w:type="dxa"/>
          </w:tcPr>
          <w:p w14:paraId="111D3113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7F06585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agosto 2020</w:t>
            </w:r>
          </w:p>
        </w:tc>
      </w:tr>
    </w:tbl>
    <w:p w14:paraId="00755953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7B2A67E3" w14:textId="77777777">
        <w:tc>
          <w:tcPr>
            <w:tcW w:w="2070" w:type="dxa"/>
          </w:tcPr>
          <w:p w14:paraId="30F08358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15EB97AC" w14:textId="77777777" w:rsidR="002F1DD3" w:rsidRPr="00EA2CAF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EA2CAF">
              <w:rPr>
                <w:sz w:val="18"/>
                <w:szCs w:val="20"/>
                <w:lang w:val="es-MX"/>
              </w:rPr>
              <w:t>• Desarrollar módulos de perfilamiento, limpieza y estandarización de datos en Python usando Pandas</w:t>
            </w:r>
          </w:p>
          <w:p w14:paraId="0A265227" w14:textId="77777777" w:rsidR="00FB238F" w:rsidRPr="00EA2CAF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24E05D20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2C9A668" w14:textId="77777777" w:rsidTr="00A54B0F">
        <w:tc>
          <w:tcPr>
            <w:tcW w:w="2472" w:type="dxa"/>
          </w:tcPr>
          <w:p w14:paraId="4E6154D7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07008923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- Banobras</w:t>
            </w:r>
          </w:p>
        </w:tc>
        <w:tc>
          <w:tcPr>
            <w:tcW w:w="2472" w:type="dxa"/>
          </w:tcPr>
          <w:p w14:paraId="3A99ACB4" w14:textId="77777777" w:rsidR="00A54B0F" w:rsidRPr="00EA2CAF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EA2CAF">
              <w:rPr>
                <w:rFonts w:ascii="Arial" w:hAnsi="Arial" w:cs="Arial"/>
                <w:b/>
                <w:sz w:val="18"/>
                <w:szCs w:val="18"/>
                <w:lang w:val="en-US"/>
              </w:rPr>
              <w:t>Puesto</w:t>
            </w:r>
          </w:p>
          <w:p w14:paraId="34833694" w14:textId="77777777" w:rsidR="00A54B0F" w:rsidRPr="00EA2CAF" w:rsidRDefault="0016058C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A2CAF">
              <w:rPr>
                <w:rFonts w:ascii="Arial" w:hAnsi="Arial" w:cs="Arial"/>
                <w:sz w:val="18"/>
                <w:szCs w:val="18"/>
                <w:lang w:val="en-US"/>
              </w:rPr>
              <w:t>Data Management Engineer - Senior</w:t>
            </w:r>
          </w:p>
        </w:tc>
        <w:tc>
          <w:tcPr>
            <w:tcW w:w="2472" w:type="dxa"/>
          </w:tcPr>
          <w:p w14:paraId="28D1A6A8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0DF33B2C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agosto 2020</w:t>
            </w:r>
          </w:p>
        </w:tc>
        <w:tc>
          <w:tcPr>
            <w:tcW w:w="2475" w:type="dxa"/>
          </w:tcPr>
          <w:p w14:paraId="4731CD0B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C93F277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abril 2021</w:t>
            </w:r>
          </w:p>
        </w:tc>
      </w:tr>
    </w:tbl>
    <w:p w14:paraId="7D01C230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63F586B3" w14:textId="77777777">
        <w:tc>
          <w:tcPr>
            <w:tcW w:w="2070" w:type="dxa"/>
          </w:tcPr>
          <w:p w14:paraId="4783A68B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20990D1F" w14:textId="77777777" w:rsidR="002F1DD3" w:rsidRPr="00EA2CAF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EA2CAF">
              <w:rPr>
                <w:sz w:val="18"/>
                <w:szCs w:val="20"/>
                <w:lang w:val="es-MX"/>
              </w:rPr>
              <w:t xml:space="preserve">• Construir procesos ETL en Oracle Data </w:t>
            </w:r>
            <w:proofErr w:type="spellStart"/>
            <w:r w:rsidRPr="00EA2CAF">
              <w:rPr>
                <w:sz w:val="18"/>
                <w:szCs w:val="20"/>
                <w:lang w:val="es-MX"/>
              </w:rPr>
              <w:t>Integrator</w:t>
            </w:r>
            <w:proofErr w:type="spellEnd"/>
            <w:r w:rsidRPr="00EA2CAF">
              <w:rPr>
                <w:sz w:val="18"/>
                <w:szCs w:val="20"/>
                <w:lang w:val="es-MX"/>
              </w:rPr>
              <w:t xml:space="preserve"> para integración operativa y conciliaciones de mercados.</w:t>
            </w:r>
          </w:p>
          <w:p w14:paraId="2A9923F2" w14:textId="77777777" w:rsidR="00FB238F" w:rsidRPr="00EA2C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A2CAF">
              <w:rPr>
                <w:sz w:val="18"/>
                <w:szCs w:val="20"/>
                <w:lang w:val="es-MX"/>
              </w:rPr>
              <w:t>• Generar cuadros comparativos para conciliaciones y documentar procesos ETL y paquetes de ejecución.</w:t>
            </w:r>
          </w:p>
          <w:p w14:paraId="5004D1E8" w14:textId="77777777" w:rsidR="00FB238F" w:rsidRPr="00EA2CAF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5D3D5D90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092E4AC" w14:textId="77777777" w:rsidTr="00A54B0F">
        <w:tc>
          <w:tcPr>
            <w:tcW w:w="2472" w:type="dxa"/>
          </w:tcPr>
          <w:p w14:paraId="163B43AB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7A9FAF3D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- Seguros Banorte</w:t>
            </w:r>
          </w:p>
        </w:tc>
        <w:tc>
          <w:tcPr>
            <w:tcW w:w="2472" w:type="dxa"/>
          </w:tcPr>
          <w:p w14:paraId="5B12B93C" w14:textId="77777777" w:rsidR="00A54B0F" w:rsidRPr="00EA2CAF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EA2CAF">
              <w:rPr>
                <w:rFonts w:ascii="Arial" w:hAnsi="Arial" w:cs="Arial"/>
                <w:b/>
                <w:sz w:val="18"/>
                <w:szCs w:val="18"/>
                <w:lang w:val="en-US"/>
              </w:rPr>
              <w:t>Puesto</w:t>
            </w:r>
          </w:p>
          <w:p w14:paraId="78591939" w14:textId="77777777" w:rsidR="00A54B0F" w:rsidRPr="00EA2CAF" w:rsidRDefault="0016058C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A2CAF">
              <w:rPr>
                <w:rFonts w:ascii="Arial" w:hAnsi="Arial" w:cs="Arial"/>
                <w:sz w:val="18"/>
                <w:szCs w:val="18"/>
                <w:lang w:val="en-US"/>
              </w:rPr>
              <w:t>Data Management Engineer - Expert</w:t>
            </w:r>
          </w:p>
        </w:tc>
        <w:tc>
          <w:tcPr>
            <w:tcW w:w="2472" w:type="dxa"/>
          </w:tcPr>
          <w:p w14:paraId="0D29852A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0CE64DA4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junio 2019</w:t>
            </w:r>
          </w:p>
        </w:tc>
        <w:tc>
          <w:tcPr>
            <w:tcW w:w="2475" w:type="dxa"/>
          </w:tcPr>
          <w:p w14:paraId="7A3D3496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19175E8C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agosto 2019</w:t>
            </w:r>
          </w:p>
        </w:tc>
      </w:tr>
    </w:tbl>
    <w:p w14:paraId="0E5B5CB9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5F094650" w14:textId="77777777">
        <w:tc>
          <w:tcPr>
            <w:tcW w:w="2070" w:type="dxa"/>
          </w:tcPr>
          <w:p w14:paraId="6200EE8F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58CCDD7B" w14:textId="77777777" w:rsidR="002F1DD3" w:rsidRPr="00EA2CAF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EA2CAF">
              <w:rPr>
                <w:sz w:val="18"/>
                <w:szCs w:val="20"/>
                <w:lang w:val="es-MX"/>
              </w:rPr>
              <w:t xml:space="preserve">• Diseñar y construir procesos ETL en </w:t>
            </w:r>
            <w:proofErr w:type="spellStart"/>
            <w:r w:rsidRPr="00EA2CAF">
              <w:rPr>
                <w:sz w:val="18"/>
                <w:szCs w:val="20"/>
                <w:lang w:val="es-MX"/>
              </w:rPr>
              <w:t>Informatica</w:t>
            </w:r>
            <w:proofErr w:type="spellEnd"/>
            <w:r w:rsidRPr="00EA2CAF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EA2CAF">
              <w:rPr>
                <w:sz w:val="18"/>
                <w:szCs w:val="20"/>
                <w:lang w:val="es-MX"/>
              </w:rPr>
              <w:t>PowerCenter</w:t>
            </w:r>
            <w:proofErr w:type="spellEnd"/>
            <w:r w:rsidRPr="00EA2CAF">
              <w:rPr>
                <w:sz w:val="18"/>
                <w:szCs w:val="20"/>
                <w:lang w:val="es-MX"/>
              </w:rPr>
              <w:t xml:space="preserve"> para la migración de información hacia </w:t>
            </w:r>
            <w:proofErr w:type="spellStart"/>
            <w:r w:rsidRPr="00EA2CAF">
              <w:rPr>
                <w:sz w:val="18"/>
                <w:szCs w:val="20"/>
                <w:lang w:val="es-MX"/>
              </w:rPr>
              <w:t>Acsel</w:t>
            </w:r>
            <w:proofErr w:type="spellEnd"/>
            <w:r w:rsidRPr="00EA2CAF">
              <w:rPr>
                <w:sz w:val="18"/>
                <w:szCs w:val="20"/>
                <w:lang w:val="es-MX"/>
              </w:rPr>
              <w:t>/x.</w:t>
            </w:r>
          </w:p>
          <w:p w14:paraId="4659A95A" w14:textId="77777777" w:rsidR="00FB238F" w:rsidRPr="00EA2C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A2CAF">
              <w:rPr>
                <w:sz w:val="18"/>
                <w:szCs w:val="20"/>
                <w:lang w:val="es-MX"/>
              </w:rPr>
              <w:t>• Elaborar documentación técnica de las interfaces ETL relacionadas con recibos, pólizas y movimientos.</w:t>
            </w:r>
          </w:p>
          <w:p w14:paraId="78C2AA39" w14:textId="77777777" w:rsidR="00FB238F" w:rsidRPr="00EA2CAF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01DB63C7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8E784A1" w14:textId="77777777" w:rsidTr="00A54B0F">
        <w:tc>
          <w:tcPr>
            <w:tcW w:w="2472" w:type="dxa"/>
          </w:tcPr>
          <w:p w14:paraId="588F6E4E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11879C34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- MetLife Argentina</w:t>
            </w:r>
          </w:p>
        </w:tc>
        <w:tc>
          <w:tcPr>
            <w:tcW w:w="2472" w:type="dxa"/>
          </w:tcPr>
          <w:p w14:paraId="1A8036A8" w14:textId="77777777" w:rsidR="00A54B0F" w:rsidRPr="00EA2CAF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EA2CAF">
              <w:rPr>
                <w:rFonts w:ascii="Arial" w:hAnsi="Arial" w:cs="Arial"/>
                <w:b/>
                <w:sz w:val="18"/>
                <w:szCs w:val="18"/>
                <w:lang w:val="en-US"/>
              </w:rPr>
              <w:t>Puesto</w:t>
            </w:r>
          </w:p>
          <w:p w14:paraId="43BD949C" w14:textId="77777777" w:rsidR="00A54B0F" w:rsidRPr="00EA2CAF" w:rsidRDefault="0016058C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A2CAF">
              <w:rPr>
                <w:rFonts w:ascii="Arial" w:hAnsi="Arial" w:cs="Arial"/>
                <w:sz w:val="18"/>
                <w:szCs w:val="18"/>
                <w:lang w:val="en-US"/>
              </w:rPr>
              <w:t>Data Management Engineer - Expert</w:t>
            </w:r>
          </w:p>
        </w:tc>
        <w:tc>
          <w:tcPr>
            <w:tcW w:w="2472" w:type="dxa"/>
          </w:tcPr>
          <w:p w14:paraId="5AFB0CBF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6C24E0B0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noviembre 2018</w:t>
            </w:r>
          </w:p>
        </w:tc>
        <w:tc>
          <w:tcPr>
            <w:tcW w:w="2475" w:type="dxa"/>
          </w:tcPr>
          <w:p w14:paraId="5DCCAFF4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108712C3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mayo 2019</w:t>
            </w:r>
          </w:p>
        </w:tc>
      </w:tr>
    </w:tbl>
    <w:p w14:paraId="54D7DA65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1662D8D" w14:textId="77777777">
        <w:tc>
          <w:tcPr>
            <w:tcW w:w="2070" w:type="dxa"/>
          </w:tcPr>
          <w:p w14:paraId="77E24096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3DD4A9E9" w14:textId="77777777" w:rsidR="002F1DD3" w:rsidRPr="00EA2CAF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EA2CAF">
              <w:rPr>
                <w:sz w:val="18"/>
                <w:szCs w:val="20"/>
                <w:lang w:val="es-MX"/>
              </w:rPr>
              <w:t xml:space="preserve">• Soportar y mantener interfaces ETL en </w:t>
            </w:r>
            <w:proofErr w:type="spellStart"/>
            <w:r w:rsidRPr="00EA2CAF">
              <w:rPr>
                <w:sz w:val="18"/>
                <w:szCs w:val="20"/>
                <w:lang w:val="es-MX"/>
              </w:rPr>
              <w:t>Informatica</w:t>
            </w:r>
            <w:proofErr w:type="spellEnd"/>
            <w:r w:rsidRPr="00EA2CAF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EA2CAF">
              <w:rPr>
                <w:sz w:val="18"/>
                <w:szCs w:val="20"/>
                <w:lang w:val="es-MX"/>
              </w:rPr>
              <w:t>PowerCenter</w:t>
            </w:r>
            <w:proofErr w:type="spellEnd"/>
            <w:r w:rsidRPr="00EA2CAF">
              <w:rPr>
                <w:sz w:val="18"/>
                <w:szCs w:val="20"/>
                <w:lang w:val="es-MX"/>
              </w:rPr>
              <w:t xml:space="preserve"> para generación de archivos hacia Big Data.</w:t>
            </w:r>
          </w:p>
          <w:p w14:paraId="22872D62" w14:textId="77777777" w:rsidR="00FB238F" w:rsidRPr="00EA2C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A2CAF">
              <w:rPr>
                <w:sz w:val="18"/>
                <w:szCs w:val="20"/>
                <w:lang w:val="es-MX"/>
              </w:rPr>
              <w:t>• Elaborar documentación técnica y ejecutar pruebas unitarias de las interfaces mantenidas.</w:t>
            </w:r>
          </w:p>
          <w:p w14:paraId="36E4C4FF" w14:textId="77777777" w:rsidR="00FB238F" w:rsidRPr="00EA2CAF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47EE3591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210401DE" w14:textId="07F676B5" w:rsidR="008D687A" w:rsidRPr="00EA2CAF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A2CAF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A2CAF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noviembre de 1997 hasta octubre de 2018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se desempeñaron funciones como Software Engineer, </w:t>
      </w:r>
      <w:proofErr w:type="spellStart"/>
      <w:r w:rsidRPr="007F5553">
        <w:rPr>
          <w:rFonts w:ascii="Arial" w:hAnsi="Arial" w:cs="Arial"/>
          <w:bCs/>
          <w:sz w:val="18"/>
          <w:szCs w:val="18"/>
          <w:lang w:val="es-MX"/>
        </w:rPr>
        <w:t>Technical</w:t>
      </w:r>
      <w:proofErr w:type="spellEnd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 Leader y Data Management Engineer en proyectos de integración, migración y calidad de datos. Las responsabilidades incluyeron diseño y </w:t>
      </w:r>
      <w:r w:rsidRPr="007F5553">
        <w:rPr>
          <w:rFonts w:ascii="Arial" w:hAnsi="Arial" w:cs="Arial"/>
          <w:bCs/>
          <w:sz w:val="18"/>
          <w:szCs w:val="18"/>
          <w:lang w:val="es-MX"/>
        </w:rPr>
        <w:lastRenderedPageBreak/>
        <w:t>mantenimiento de procesos ETL, generación de documentación técnica, capacitación y transferencia de conocimiento, así como soporte a producción y coordinación técnica de equipos de trabajo.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A2CAF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A2CAF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A2CAF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A2CAF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500270">
        <w:rPr>
          <w:rFonts w:ascii="Arial" w:hAnsi="Arial" w:cs="Arial"/>
          <w:b/>
          <w:sz w:val="18"/>
          <w:szCs w:val="18"/>
          <w:u w:val="single"/>
          <w:lang w:val="es-MX"/>
        </w:rPr>
        <w:t>NIVEL DE ESTUDIOS: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54"/>
        <w:gridCol w:w="1974"/>
        <w:gridCol w:w="2222"/>
      </w:tblGrid>
      <w:tr w:rsidR="001E1B0A" w:rsidRPr="00555556" w14:paraId="3A983CDA" w14:textId="77777777" w:rsidTr="003D235E">
        <w:tc>
          <w:tcPr>
            <w:tcW w:w="5688" w:type="dxa"/>
          </w:tcPr>
          <w:p w14:paraId="492D17B3" w14:textId="7C481478" w:rsidR="001E1B0A" w:rsidRPr="00336746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Licenciatura en INFORMÁTICA Administrativa</w:t>
            </w:r>
          </w:p>
        </w:tc>
        <w:tc>
          <w:tcPr>
            <w:tcW w:w="1980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Tecnológica de México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32" w:type="dxa"/>
          </w:tcPr>
          <w:p w14:paraId="3EA0D1AA" w14:textId="2702170F" w:rsidR="001E1B0A" w:rsidRPr="00555556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enero 1994 - diciembre 1998</w:t>
            </w:r>
          </w:p>
        </w:tc>
      </w:tr>
    </w:tbl>
    <w:p w14:paraId="7D6345B7" w14:textId="38C1DF2A" w:rsidR="001E1B0A" w:rsidRPr="00555556" w:rsidRDefault="001E1B0A" w:rsidP="003A1785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</w:p>
    <w:p w14:paraId="64768B78" w14:textId="3CE63603" w:rsidR="00832806" w:rsidRDefault="00254462" w:rsidP="00832806">
      <w:pPr>
        <w:pStyle w:val="Heading2"/>
        <w:rPr>
          <w:szCs w:val="18"/>
          <w:u w:val="single"/>
          <w:lang w:val="es-MX"/>
        </w:rPr>
      </w:pPr>
      <w:r w:rsidRPr="00500270">
        <w:rPr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9"/>
        <w:gridCol w:w="2241"/>
      </w:tblGrid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Cloud Particioner Essentials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</w:tc>
      </w:tr>
      <w:tr w:rsidR="003B2E28" w:rsidRPr="00555556" w14:paraId="3C15A99A" w14:textId="77777777" w:rsidTr="004B163F">
        <w:trPr>
          <w:trHeight w:val="300"/>
        </w:trPr>
        <w:tc>
          <w:tcPr>
            <w:tcW w:w="7693" w:type="dxa"/>
          </w:tcPr>
          <w:p w14:paraId="1889D020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</w:t>
            </w:r>
            <w:proofErr w:type="spellStart"/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Cloud_Data_Integration_PC</w:t>
            </w:r>
            <w:proofErr w:type="spellEnd"/>
          </w:p>
        </w:tc>
        <w:tc>
          <w:tcPr>
            <w:tcW w:w="2268" w:type="dxa"/>
          </w:tcPr>
          <w:p w14:paraId="7A020F66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</w:tc>
      </w:tr>
      <w:tr w:rsidR="003B2E28" w:rsidRPr="00EA2CAF" w14:paraId="67664A2E" w14:textId="77777777" w:rsidTr="004B163F">
        <w:trPr>
          <w:trHeight w:val="300"/>
        </w:trPr>
        <w:tc>
          <w:tcPr>
            <w:tcW w:w="7693" w:type="dxa"/>
          </w:tcPr>
          <w:p w14:paraId="26184201" w14:textId="77777777" w:rsidR="003B2E28" w:rsidRPr="00EA2CAF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Data Engineer on AWS - Batch</w:t>
            </w:r>
          </w:p>
        </w:tc>
        <w:tc>
          <w:tcPr>
            <w:tcW w:w="2268" w:type="dxa"/>
          </w:tcPr>
          <w:p w14:paraId="0BA8D7AA" w14:textId="77777777" w:rsidR="003B2E28" w:rsidRPr="00EA2CAF" w:rsidRDefault="003B2E28" w:rsidP="00461AC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A2CAF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</w:p>
        </w:tc>
      </w:tr>
      <w:tr w:rsidR="003B2E28" w:rsidRPr="00EA2CAF" w14:paraId="72CFAA0B" w14:textId="77777777" w:rsidTr="004B163F">
        <w:trPr>
          <w:trHeight w:val="300"/>
        </w:trPr>
        <w:tc>
          <w:tcPr>
            <w:tcW w:w="7693" w:type="dxa"/>
          </w:tcPr>
          <w:p w14:paraId="5A38B41B" w14:textId="77777777" w:rsidR="003B2E28" w:rsidRPr="00EA2CAF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Data Engineer on AWS - Data warehouse</w:t>
            </w:r>
          </w:p>
        </w:tc>
        <w:tc>
          <w:tcPr>
            <w:tcW w:w="2268" w:type="dxa"/>
          </w:tcPr>
          <w:p w14:paraId="4C625124" w14:textId="77777777" w:rsidR="003B2E28" w:rsidRPr="00EA2CAF" w:rsidRDefault="003B2E28" w:rsidP="00461AC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A2CAF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</w:p>
        </w:tc>
      </w:tr>
      <w:tr w:rsidR="003B2E28" w:rsidRPr="00EA2CAF" w14:paraId="36CB39FE" w14:textId="77777777" w:rsidTr="004B163F">
        <w:trPr>
          <w:trHeight w:val="300"/>
        </w:trPr>
        <w:tc>
          <w:tcPr>
            <w:tcW w:w="7693" w:type="dxa"/>
          </w:tcPr>
          <w:p w14:paraId="23BB4B47" w14:textId="77777777" w:rsidR="003B2E28" w:rsidRPr="00EA2CAF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Data Engineer on AWS - Foundations</w:t>
            </w:r>
          </w:p>
        </w:tc>
        <w:tc>
          <w:tcPr>
            <w:tcW w:w="2268" w:type="dxa"/>
          </w:tcPr>
          <w:p w14:paraId="6343B031" w14:textId="77777777" w:rsidR="003B2E28" w:rsidRPr="00EA2CAF" w:rsidRDefault="003B2E28" w:rsidP="00461AC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A2CAF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</w:p>
        </w:tc>
      </w:tr>
      <w:tr w:rsidR="003B2E28" w:rsidRPr="00EA2CAF" w14:paraId="347AD5B4" w14:textId="77777777" w:rsidTr="004B163F">
        <w:trPr>
          <w:trHeight w:val="300"/>
        </w:trPr>
        <w:tc>
          <w:tcPr>
            <w:tcW w:w="7693" w:type="dxa"/>
          </w:tcPr>
          <w:p w14:paraId="2D7C9838" w14:textId="77777777" w:rsidR="003B2E28" w:rsidRPr="00EA2CAF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Data Engineer on AWS - Streaming</w:t>
            </w:r>
          </w:p>
        </w:tc>
        <w:tc>
          <w:tcPr>
            <w:tcW w:w="2268" w:type="dxa"/>
          </w:tcPr>
          <w:p w14:paraId="1FE8791B" w14:textId="77777777" w:rsidR="003B2E28" w:rsidRPr="00EA2CAF" w:rsidRDefault="003B2E28" w:rsidP="00461AC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A2CAF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</w:p>
        </w:tc>
      </w:tr>
      <w:tr w:rsidR="003B2E28" w:rsidRPr="00555556" w14:paraId="7C8A8375" w14:textId="77777777" w:rsidTr="004B163F">
        <w:trPr>
          <w:trHeight w:val="300"/>
        </w:trPr>
        <w:tc>
          <w:tcPr>
            <w:tcW w:w="7693" w:type="dxa"/>
          </w:tcPr>
          <w:p w14:paraId="67652C83" w14:textId="77777777" w:rsidR="003B2E28" w:rsidRPr="00EA2CAF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EA2CAF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Databricks Fundamentals Analyzing Data with Python</w:t>
            </w:r>
          </w:p>
        </w:tc>
        <w:tc>
          <w:tcPr>
            <w:tcW w:w="2268" w:type="dxa"/>
          </w:tcPr>
          <w:p w14:paraId="2F697A6D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2020</w:t>
            </w:r>
          </w:p>
        </w:tc>
      </w:tr>
      <w:tr w:rsidR="003B2E28" w:rsidRPr="00555556" w14:paraId="42609822" w14:textId="77777777" w:rsidTr="004B163F">
        <w:trPr>
          <w:trHeight w:val="300"/>
        </w:trPr>
        <w:tc>
          <w:tcPr>
            <w:tcW w:w="7693" w:type="dxa"/>
          </w:tcPr>
          <w:p w14:paraId="68E213DE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Fundamentos de Python</w:t>
            </w:r>
          </w:p>
        </w:tc>
        <w:tc>
          <w:tcPr>
            <w:tcW w:w="2268" w:type="dxa"/>
          </w:tcPr>
          <w:p w14:paraId="442108EF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2024</w:t>
            </w:r>
          </w:p>
        </w:tc>
      </w:tr>
    </w:tbl>
    <w:p w14:paraId="7A640B4C" w14:textId="5D62A433" w:rsidR="00D70B0A" w:rsidRPr="00DC6F23" w:rsidRDefault="00D70B0A" w:rsidP="005C0FAE"/>
    <w:sectPr w:rsidR="00D70B0A" w:rsidRPr="00DC6F23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7EDD9" w14:textId="77777777" w:rsidR="000C6545" w:rsidRDefault="000C6545" w:rsidP="007F334B">
      <w:r>
        <w:separator/>
      </w:r>
    </w:p>
  </w:endnote>
  <w:endnote w:type="continuationSeparator" w:id="0">
    <w:p w14:paraId="116A91EC" w14:textId="77777777" w:rsidR="000C6545" w:rsidRDefault="000C6545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BB69D" w14:textId="77777777" w:rsidR="009A5360" w:rsidRPr="00DD57DC" w:rsidRDefault="00000000" w:rsidP="009A5360">
    <w:pPr>
      <w:pStyle w:val="Header"/>
      <w:pBdr>
        <w:bottom w:val="single" w:sz="12" w:space="1" w:color="0E2841"/>
      </w:pBdr>
      <w:rPr>
        <w:rFonts w:ascii="Tahoma" w:eastAsia="Calibri" w:hAnsi="Tahoma" w:cs="Tahoma"/>
        <w:sz w:val="18"/>
        <w:szCs w:val="18"/>
        <w:lang w:eastAsia="en-US"/>
      </w:rPr>
    </w:pPr>
    <w:r>
      <w:rPr>
        <w:noProof/>
      </w:rPr>
      <w:pict w14:anchorId="2895A54B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34" type="#_x0000_t202" style="position:absolute;margin-left:1.3pt;margin-top:13.6pt;width:518.75pt;height:52.8pt;z-index: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V/lHAIAADM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" filled="f" stroked="f" strokeweight=".5pt">
          <v:textbox style="mso-next-textbox:#Text Box 1">
            <w:txbxContent>
              <w:p w14:paraId="0AB936D7" w14:textId="77777777" w:rsidR="009A5360" w:rsidRPr="00B7734B" w:rsidRDefault="009A5360" w:rsidP="009A5360">
                <w:pPr>
                  <w:rPr>
                    <w:rFonts w:cs="Arial"/>
                    <w:sz w:val="16"/>
                    <w:szCs w:val="16"/>
                  </w:rPr>
                </w:pPr>
              </w:p>
            </w:txbxContent>
          </v:textbox>
        </v:shape>
      </w:pict>
    </w:r>
  </w:p>
  <w:p w14:paraId="00F99475" w14:textId="7777777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E595D" w14:textId="77777777" w:rsidR="000C6545" w:rsidRDefault="000C6545" w:rsidP="007F334B">
      <w:r>
        <w:separator/>
      </w:r>
    </w:p>
  </w:footnote>
  <w:footnote w:type="continuationSeparator" w:id="0">
    <w:p w14:paraId="40F00BFA" w14:textId="77777777" w:rsidR="000C6545" w:rsidRDefault="000C6545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4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5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3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5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4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6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302E3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C6545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43EF"/>
    <w:rsid w:val="00334D6D"/>
    <w:rsid w:val="00340132"/>
    <w:rsid w:val="00341749"/>
    <w:rsid w:val="003438FB"/>
    <w:rsid w:val="0034667A"/>
    <w:rsid w:val="00353F98"/>
    <w:rsid w:val="0035477F"/>
    <w:rsid w:val="00377575"/>
    <w:rsid w:val="00380932"/>
    <w:rsid w:val="0038726F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54A6C"/>
    <w:rsid w:val="00461ACF"/>
    <w:rsid w:val="00463F36"/>
    <w:rsid w:val="004659AD"/>
    <w:rsid w:val="0047046B"/>
    <w:rsid w:val="0047683B"/>
    <w:rsid w:val="0049011C"/>
    <w:rsid w:val="00491957"/>
    <w:rsid w:val="00494152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30489"/>
    <w:rsid w:val="00535058"/>
    <w:rsid w:val="005354E0"/>
    <w:rsid w:val="00545C73"/>
    <w:rsid w:val="00552775"/>
    <w:rsid w:val="0055533F"/>
    <w:rsid w:val="00555556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440"/>
    <w:rsid w:val="008D1F2D"/>
    <w:rsid w:val="008D687A"/>
    <w:rsid w:val="008E3A04"/>
    <w:rsid w:val="008E7819"/>
    <w:rsid w:val="008F07F3"/>
    <w:rsid w:val="008F1556"/>
    <w:rsid w:val="008F241A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6E2"/>
    <w:rsid w:val="009A77A2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2CAF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1512B"/>
    <w:rsid w:val="00F263D6"/>
    <w:rsid w:val="00F53812"/>
    <w:rsid w:val="00F5388E"/>
    <w:rsid w:val="00F53B02"/>
    <w:rsid w:val="00F555A7"/>
    <w:rsid w:val="00F66951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"/>
    <w:basedOn w:val="Normal"/>
    <w:link w:val="HeaderChar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Props1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4</Pages>
  <Words>749</Words>
  <Characters>4619</Characters>
  <Application>Microsoft Office Word</Application>
  <DocSecurity>0</DocSecurity>
  <Lines>256</Lines>
  <Paragraphs>157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5211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80</cp:revision>
  <cp:lastPrinted>2025-07-21T19:41:00Z</cp:lastPrinted>
  <dcterms:created xsi:type="dcterms:W3CDTF">2026-02-12T00:23:00Z</dcterms:created>
  <dcterms:modified xsi:type="dcterms:W3CDTF">2026-02-27T00:37:00Z</dcterms:modified>
  <dc:identifier/>
  <dc:language/>
</cp:coreProperties>
</file>