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21A98" w14:textId="0402A6AE" w:rsidR="00911C1E" w:rsidRPr="00E72783" w:rsidRDefault="00594984">
      <w:pPr>
        <w:tabs>
          <w:tab w:val="center" w:pos="6020"/>
        </w:tabs>
        <w:spacing w:after="0" w:line="259" w:lineRule="auto"/>
        <w:ind w:left="-107" w:right="0" w:firstLine="0"/>
        <w:rPr>
          <w:lang w:val="pt-BR"/>
        </w:rPr>
      </w:pPr>
      <w:r w:rsidRPr="002F1BBD">
        <w:rPr>
          <w:b/>
          <w:lang w:val="es-MX"/>
        </w:rPr>
        <w:tab/>
      </w:r>
      <w:r w:rsidRPr="00E72783">
        <w:rPr>
          <w:b/>
          <w:bCs/>
          <w:lang w:val="pt-BR"/>
        </w:rPr>
        <w:t xml:space="preserve"> </w:t>
      </w:r>
    </w:p>
    <w:p w14:paraId="0B821A99" w14:textId="77777777" w:rsidR="00911C1E" w:rsidRPr="00E72783" w:rsidRDefault="00594984">
      <w:pPr>
        <w:spacing w:after="0" w:line="259" w:lineRule="auto"/>
        <w:ind w:left="2101" w:right="0" w:firstLine="0"/>
        <w:jc w:val="center"/>
        <w:rPr>
          <w:lang w:val="pt-BR"/>
        </w:rPr>
      </w:pPr>
      <w:r w:rsidRPr="00E72783">
        <w:rPr>
          <w:b/>
          <w:sz w:val="24"/>
          <w:lang w:val="pt-BR"/>
        </w:rPr>
        <w:t xml:space="preserve"> </w:t>
      </w:r>
    </w:p>
    <w:p w14:paraId="0B821A9A" w14:textId="77777777" w:rsidR="00911C1E" w:rsidRPr="00280D45" w:rsidRDefault="00594984">
      <w:pPr>
        <w:spacing w:after="0" w:line="249" w:lineRule="auto"/>
        <w:ind w:left="1962" w:right="1730" w:firstLine="0"/>
        <w:jc w:val="center"/>
        <w:rPr>
          <w:lang w:val="pt-BR"/>
        </w:rPr>
      </w:pPr>
      <w:r w:rsidRPr="00280D45">
        <w:rPr>
          <w:b/>
          <w:sz w:val="24"/>
          <w:lang w:val="pt-BR"/>
        </w:rPr>
        <w:t>Jacqueline I. Razo Hernandez</w:t>
      </w:r>
      <w:r w:rsidRPr="00280D45">
        <w:rPr>
          <w:b/>
          <w:lang w:val="pt-BR"/>
        </w:rPr>
        <w:t xml:space="preserve"> </w:t>
      </w:r>
      <w:r w:rsidRPr="00280D45">
        <w:rPr>
          <w:b/>
          <w:color w:val="0000FF"/>
          <w:sz w:val="20"/>
          <w:u w:val="single" w:color="0000FF"/>
          <w:lang w:val="pt-BR"/>
        </w:rPr>
        <w:t>jacqueline.razo@softtek.com</w:t>
      </w:r>
      <w:r w:rsidRPr="00280D45">
        <w:rPr>
          <w:b/>
          <w:sz w:val="20"/>
          <w:lang w:val="pt-BR"/>
        </w:rPr>
        <w:t xml:space="preserve"> </w:t>
      </w:r>
    </w:p>
    <w:p w14:paraId="0B821A9B" w14:textId="77777777" w:rsidR="00911C1E" w:rsidRPr="00280D45" w:rsidRDefault="00594984">
      <w:pPr>
        <w:spacing w:after="0" w:line="259" w:lineRule="auto"/>
        <w:ind w:left="232" w:right="0" w:firstLine="0"/>
        <w:jc w:val="center"/>
        <w:rPr>
          <w:lang w:val="pt-BR"/>
        </w:rPr>
      </w:pPr>
      <w:r w:rsidRPr="00280D45">
        <w:rPr>
          <w:b/>
          <w:lang w:val="pt-BR"/>
        </w:rPr>
        <w:t xml:space="preserve"> </w:t>
      </w:r>
    </w:p>
    <w:p w14:paraId="0B821A9C" w14:textId="77777777" w:rsidR="00911C1E" w:rsidRPr="00280D45" w:rsidRDefault="00594984">
      <w:pPr>
        <w:spacing w:after="0" w:line="259" w:lineRule="auto"/>
        <w:ind w:left="232" w:right="0" w:firstLine="0"/>
        <w:jc w:val="center"/>
        <w:rPr>
          <w:lang w:val="pt-BR"/>
        </w:rPr>
      </w:pPr>
      <w:r w:rsidRPr="00280D45">
        <w:rPr>
          <w:b/>
          <w:lang w:val="pt-BR"/>
        </w:rPr>
        <w:t xml:space="preserve"> </w:t>
      </w:r>
    </w:p>
    <w:p w14:paraId="0B821A9D" w14:textId="392AC9A3" w:rsidR="00911C1E" w:rsidRPr="00280D45" w:rsidRDefault="00594984">
      <w:pPr>
        <w:spacing w:after="0" w:line="259" w:lineRule="auto"/>
        <w:ind w:left="69" w:right="0"/>
        <w:rPr>
          <w:lang w:val="pt-BR"/>
        </w:rPr>
      </w:pPr>
      <w:r w:rsidRPr="00280D45">
        <w:rPr>
          <w:b/>
          <w:u w:val="single" w:color="000000"/>
          <w:lang w:val="pt-BR"/>
        </w:rPr>
        <w:t>PROFILE:</w:t>
      </w:r>
      <w:r w:rsidRPr="00280D45">
        <w:rPr>
          <w:b/>
          <w:lang w:val="pt-BR"/>
        </w:rPr>
        <w:t xml:space="preserve"> </w:t>
      </w:r>
      <w:r w:rsidR="00E72783">
        <w:rPr>
          <w:b/>
          <w:lang w:val="pt-BR"/>
        </w:rPr>
        <w:t xml:space="preserve">     Analista</w:t>
      </w:r>
    </w:p>
    <w:p w14:paraId="0B821A9E" w14:textId="1109065C" w:rsidR="00911C1E" w:rsidRPr="002C3A46" w:rsidRDefault="00594984">
      <w:pPr>
        <w:numPr>
          <w:ilvl w:val="0"/>
          <w:numId w:val="1"/>
        </w:numPr>
        <w:spacing w:after="0" w:line="259" w:lineRule="auto"/>
        <w:ind w:right="106" w:hanging="360"/>
        <w:rPr>
          <w:lang w:val="es-MX"/>
        </w:rPr>
      </w:pPr>
      <w:r w:rsidRPr="002C3A46">
        <w:rPr>
          <w:rFonts w:eastAsia="Times New Roman"/>
          <w:lang w:val="es-MX"/>
        </w:rPr>
        <w:t>Líder de Servicio de MM y ND, Líder de Proyecto, Líder Funcional, Analista de Negocios</w:t>
      </w:r>
      <w:r w:rsidR="002F1BBD">
        <w:rPr>
          <w:rFonts w:eastAsia="Times New Roman"/>
          <w:lang w:val="es-MX"/>
        </w:rPr>
        <w:t>,</w:t>
      </w:r>
      <w:r w:rsidRPr="002C3A46">
        <w:rPr>
          <w:rFonts w:eastAsia="Times New Roman"/>
          <w:lang w:val="es-MX"/>
        </w:rPr>
        <w:t xml:space="preserve"> Programador Analista </w:t>
      </w:r>
    </w:p>
    <w:p w14:paraId="0B821A9F" w14:textId="77777777" w:rsidR="00911C1E" w:rsidRPr="00594984" w:rsidRDefault="00594984">
      <w:pPr>
        <w:numPr>
          <w:ilvl w:val="0"/>
          <w:numId w:val="1"/>
        </w:numPr>
        <w:spacing w:after="14" w:line="240" w:lineRule="auto"/>
        <w:ind w:right="106" w:hanging="360"/>
        <w:rPr>
          <w:lang w:val="es-MX"/>
        </w:rPr>
      </w:pPr>
      <w:r w:rsidRPr="00594984">
        <w:rPr>
          <w:lang w:val="es-MX"/>
        </w:rPr>
        <w:t xml:space="preserve">Experiencia en las áreas de procesos diseñando e implantando procesos de Ingeniería de Software, de Gestión de Servicios, Administración de Proyectos, apoyo a los equipos de trabajo a incorporar los procesos definidos a su operación diaria y la mejora continua de procesos.  </w:t>
      </w:r>
    </w:p>
    <w:p w14:paraId="0B821AA0" w14:textId="77777777" w:rsidR="00911C1E" w:rsidRPr="00594984" w:rsidRDefault="00594984">
      <w:pPr>
        <w:numPr>
          <w:ilvl w:val="0"/>
          <w:numId w:val="1"/>
        </w:numPr>
        <w:ind w:right="106" w:hanging="360"/>
        <w:rPr>
          <w:lang w:val="es-MX"/>
        </w:rPr>
      </w:pPr>
      <w:r w:rsidRPr="00594984">
        <w:rPr>
          <w:lang w:val="es-MX"/>
        </w:rPr>
        <w:t xml:space="preserve">Experiencia como Líder Funcional levantando requerimientos, analizando y diseñando soluciones, coordinación de equipos de trabajo. </w:t>
      </w:r>
    </w:p>
    <w:p w14:paraId="0B821AA1" w14:textId="77777777" w:rsidR="00911C1E" w:rsidRPr="00594984" w:rsidRDefault="00594984">
      <w:pPr>
        <w:numPr>
          <w:ilvl w:val="0"/>
          <w:numId w:val="1"/>
        </w:numPr>
        <w:ind w:right="106" w:hanging="360"/>
        <w:rPr>
          <w:lang w:val="es-MX"/>
        </w:rPr>
      </w:pPr>
      <w:r w:rsidRPr="00594984">
        <w:rPr>
          <w:lang w:val="es-MX"/>
        </w:rPr>
        <w:t xml:space="preserve">Experiencia en Análisis, Diseño, Desarrollo, implementación, entrenamiento y sistemas de soporte. </w:t>
      </w:r>
    </w:p>
    <w:p w14:paraId="0B821AA2" w14:textId="4AC3A124" w:rsidR="00911C1E" w:rsidRPr="00594984" w:rsidRDefault="00594984">
      <w:pPr>
        <w:numPr>
          <w:ilvl w:val="0"/>
          <w:numId w:val="1"/>
        </w:numPr>
        <w:ind w:right="106" w:hanging="360"/>
        <w:rPr>
          <w:lang w:val="es-MX"/>
        </w:rPr>
      </w:pPr>
      <w:r w:rsidRPr="00594984">
        <w:rPr>
          <w:lang w:val="es-MX"/>
        </w:rPr>
        <w:t>Trabajo en equipo, trabajo bajo presión</w:t>
      </w:r>
      <w:r w:rsidR="00415F43">
        <w:rPr>
          <w:lang w:val="es-MX"/>
        </w:rPr>
        <w:t>, lideraz</w:t>
      </w:r>
      <w:r w:rsidR="00B00798">
        <w:rPr>
          <w:lang w:val="es-MX"/>
        </w:rPr>
        <w:t>go en los equipos de trabajo.</w:t>
      </w:r>
    </w:p>
    <w:p w14:paraId="0B821AA3" w14:textId="77777777" w:rsidR="00911C1E" w:rsidRPr="00594984" w:rsidRDefault="00594984">
      <w:pPr>
        <w:numPr>
          <w:ilvl w:val="0"/>
          <w:numId w:val="1"/>
        </w:numPr>
        <w:ind w:right="106" w:hanging="360"/>
        <w:rPr>
          <w:lang w:val="es-MX"/>
        </w:rPr>
      </w:pPr>
      <w:r w:rsidRPr="00594984">
        <w:rPr>
          <w:lang w:val="es-MX"/>
        </w:rPr>
        <w:t xml:space="preserve">Detección y resolución de problemas. Excelente comunicación verbal, rápido aprendizaje. </w:t>
      </w:r>
    </w:p>
    <w:p w14:paraId="0B821AA4" w14:textId="77777777" w:rsidR="00911C1E" w:rsidRPr="00594984" w:rsidRDefault="00594984">
      <w:pPr>
        <w:spacing w:after="0" w:line="259" w:lineRule="auto"/>
        <w:ind w:left="1262" w:right="0" w:firstLine="0"/>
        <w:rPr>
          <w:lang w:val="es-MX"/>
        </w:rPr>
      </w:pPr>
      <w:r w:rsidRPr="00594984">
        <w:rPr>
          <w:lang w:val="es-MX"/>
        </w:rPr>
        <w:t xml:space="preserve"> </w:t>
      </w:r>
    </w:p>
    <w:p w14:paraId="0B821AA5" w14:textId="77777777" w:rsidR="00911C1E" w:rsidRPr="00594984" w:rsidRDefault="00594984">
      <w:pPr>
        <w:spacing w:after="297" w:line="259" w:lineRule="auto"/>
        <w:ind w:left="182" w:right="0" w:firstLine="0"/>
        <w:rPr>
          <w:lang w:val="es-MX"/>
        </w:rPr>
      </w:pPr>
      <w:r w:rsidRPr="00594984">
        <w:rPr>
          <w:lang w:val="es-MX"/>
        </w:rPr>
        <w:t xml:space="preserve"> </w:t>
      </w:r>
    </w:p>
    <w:p w14:paraId="0B821AA6" w14:textId="77777777" w:rsidR="00911C1E" w:rsidRPr="00594984" w:rsidRDefault="00594984">
      <w:pPr>
        <w:spacing w:after="0" w:line="259" w:lineRule="auto"/>
        <w:ind w:left="74" w:right="0" w:firstLine="0"/>
        <w:rPr>
          <w:lang w:val="es-MX"/>
        </w:rPr>
      </w:pPr>
      <w:r w:rsidRPr="00594984">
        <w:rPr>
          <w:b/>
          <w:lang w:val="es-MX"/>
        </w:rPr>
        <w:t xml:space="preserve"> </w:t>
      </w:r>
    </w:p>
    <w:p w14:paraId="0B821AA7" w14:textId="1516A9AF" w:rsidR="00911C1E" w:rsidRDefault="00594984">
      <w:pPr>
        <w:spacing w:after="0" w:line="259" w:lineRule="auto"/>
        <w:ind w:left="69" w:right="0"/>
      </w:pPr>
      <w:r w:rsidRPr="39214DC7">
        <w:rPr>
          <w:b/>
          <w:bCs/>
          <w:u w:val="single"/>
          <w:lang w:val="es-MX"/>
        </w:rPr>
        <w:t xml:space="preserve"> </w:t>
      </w:r>
      <w:r w:rsidR="00244C97">
        <w:rPr>
          <w:b/>
          <w:bCs/>
          <w:u w:val="single"/>
          <w:lang w:val="es-MX"/>
        </w:rPr>
        <w:t xml:space="preserve">EXPERIENCIA </w:t>
      </w:r>
      <w:r w:rsidRPr="39214DC7">
        <w:rPr>
          <w:b/>
          <w:bCs/>
          <w:u w:val="single"/>
        </w:rPr>
        <w:t>PROFESIONAL:</w:t>
      </w:r>
      <w:r w:rsidRPr="39214DC7">
        <w:rPr>
          <w:b/>
          <w:bCs/>
        </w:rPr>
        <w:t xml:space="preserve"> </w:t>
      </w:r>
    </w:p>
    <w:p w14:paraId="34E007C5" w14:textId="7BDEAFB9" w:rsidR="00594984" w:rsidRDefault="00594984" w:rsidP="39214DC7">
      <w:pPr>
        <w:spacing w:after="0" w:line="259" w:lineRule="auto"/>
        <w:ind w:left="74" w:right="0" w:firstLine="0"/>
        <w:rPr>
          <w:b/>
          <w:bCs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60"/>
        <w:gridCol w:w="1901"/>
        <w:gridCol w:w="2239"/>
        <w:gridCol w:w="1290"/>
        <w:gridCol w:w="151"/>
        <w:gridCol w:w="600"/>
      </w:tblGrid>
      <w:tr w:rsidR="00F21D1E" w14:paraId="7646BD77" w14:textId="77777777" w:rsidTr="001D267E">
        <w:trPr>
          <w:trHeight w:val="204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5C83B450" w14:textId="5307E353" w:rsidR="00F21D1E" w:rsidRDefault="00F21D1E" w:rsidP="00F21D1E">
            <w:pPr>
              <w:spacing w:after="0" w:line="259" w:lineRule="auto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WM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43A95966" w14:textId="77777777" w:rsidR="00F21D1E" w:rsidRDefault="00F21D1E" w:rsidP="001D267E">
            <w:pPr>
              <w:spacing w:after="0" w:line="259" w:lineRule="auto"/>
              <w:ind w:left="0" w:right="0" w:firstLine="0"/>
            </w:pPr>
            <w:r w:rsidRPr="39214DC7">
              <w:rPr>
                <w:b/>
                <w:bCs/>
              </w:rPr>
              <w:t xml:space="preserve">México, DF 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2D76CF4" w14:textId="747800E2" w:rsidR="00F21D1E" w:rsidRDefault="00E72783" w:rsidP="001D267E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bCs/>
              </w:rPr>
              <w:t>Analista</w:t>
            </w:r>
            <w:proofErr w:type="spellEnd"/>
            <w:r w:rsidR="00F21D1E" w:rsidRPr="39214DC7">
              <w:rPr>
                <w:b/>
                <w:bCs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D7BB0BF" w14:textId="09F1BBFA" w:rsidR="00F21D1E" w:rsidRDefault="00C92D2B" w:rsidP="001D267E">
            <w:pPr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>Ago</w:t>
            </w:r>
            <w:r w:rsidR="00F21D1E" w:rsidRPr="39214DC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2020</w:t>
            </w:r>
            <w:r w:rsidR="00F21D1E" w:rsidRPr="39214DC7">
              <w:rPr>
                <w:b/>
                <w:bCs/>
              </w:rPr>
              <w:t xml:space="preserve"> </w:t>
            </w:r>
          </w:p>
        </w:tc>
        <w:tc>
          <w:tcPr>
            <w:tcW w:w="7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385CA2" w14:textId="77777777" w:rsidR="00F21D1E" w:rsidRDefault="00F21D1E" w:rsidP="001D267E">
            <w:pPr>
              <w:spacing w:after="0" w:line="259" w:lineRule="auto"/>
              <w:ind w:left="0" w:right="0" w:firstLine="0"/>
              <w:jc w:val="both"/>
            </w:pPr>
            <w:r w:rsidRPr="39214DC7">
              <w:rPr>
                <w:b/>
                <w:bCs/>
              </w:rPr>
              <w:t>Actual</w:t>
            </w:r>
          </w:p>
        </w:tc>
      </w:tr>
      <w:tr w:rsidR="00F21D1E" w14:paraId="35181021" w14:textId="77777777" w:rsidTr="001D267E">
        <w:trPr>
          <w:trHeight w:val="204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233BB77D" w14:textId="405B9A60" w:rsidR="00F21D1E" w:rsidRDefault="00F21D1E" w:rsidP="001D267E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44FAEAB6" w14:textId="77777777" w:rsidR="00F21D1E" w:rsidRDefault="00F21D1E" w:rsidP="001D267E">
            <w:pPr>
              <w:spacing w:after="0" w:line="259" w:lineRule="auto"/>
              <w:ind w:left="0" w:right="0" w:firstLine="0"/>
              <w:rPr>
                <w:b/>
                <w:bCs/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  <w:p w14:paraId="690B19B6" w14:textId="77777777" w:rsidR="00F21D1E" w:rsidRDefault="00F21D1E" w:rsidP="001D267E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9E653E6" w14:textId="77777777" w:rsidR="00F21D1E" w:rsidRDefault="00F21D1E" w:rsidP="001D267E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2D9744" w14:textId="77777777" w:rsidR="00F21D1E" w:rsidRDefault="00F21D1E" w:rsidP="001D267E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14:paraId="2410D715" w14:textId="77777777" w:rsidR="00F21D1E" w:rsidRDefault="00F21D1E" w:rsidP="001D267E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</w:tc>
      </w:tr>
    </w:tbl>
    <w:p w14:paraId="772F911C" w14:textId="0E5B4353" w:rsidR="00F21D1E" w:rsidRDefault="00F21D1E" w:rsidP="00F2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13" w:right="0" w:firstLine="0"/>
        <w:rPr>
          <w:lang w:val="es-MX"/>
        </w:rPr>
      </w:pPr>
      <w:proofErr w:type="spellStart"/>
      <w:r w:rsidRPr="39214DC7">
        <w:rPr>
          <w:u w:val="single"/>
          <w:lang w:val="es-MX"/>
        </w:rPr>
        <w:t>Functional</w:t>
      </w:r>
      <w:proofErr w:type="spellEnd"/>
      <w:r w:rsidRPr="39214DC7">
        <w:rPr>
          <w:u w:val="single"/>
          <w:lang w:val="es-MX"/>
        </w:rPr>
        <w:t xml:space="preserve"> </w:t>
      </w:r>
      <w:proofErr w:type="spellStart"/>
      <w:r w:rsidRPr="39214DC7">
        <w:rPr>
          <w:u w:val="single"/>
          <w:lang w:val="es-MX"/>
        </w:rPr>
        <w:t>Experience</w:t>
      </w:r>
      <w:proofErr w:type="spellEnd"/>
      <w:r w:rsidRPr="39214DC7">
        <w:rPr>
          <w:u w:val="single"/>
          <w:lang w:val="es-MX"/>
        </w:rPr>
        <w:t>:</w:t>
      </w:r>
      <w:r w:rsidRPr="39214DC7">
        <w:rPr>
          <w:b/>
          <w:bCs/>
          <w:lang w:val="es-MX"/>
        </w:rPr>
        <w:t xml:space="preserve">             </w:t>
      </w:r>
      <w:r w:rsidR="00EB28C6">
        <w:rPr>
          <w:lang w:val="es-MX"/>
        </w:rPr>
        <w:t>Documentación de Procesos</w:t>
      </w:r>
      <w:r w:rsidRPr="39214DC7">
        <w:rPr>
          <w:lang w:val="es-MX"/>
        </w:rPr>
        <w:t>.</w:t>
      </w:r>
    </w:p>
    <w:p w14:paraId="76DED82E" w14:textId="69EDD201" w:rsidR="00F21D1E" w:rsidRDefault="00EB28C6" w:rsidP="00F2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2460" w:firstLine="0"/>
        <w:rPr>
          <w:lang w:val="es-MX"/>
        </w:rPr>
      </w:pPr>
      <w:r>
        <w:rPr>
          <w:lang w:val="es-MX"/>
        </w:rPr>
        <w:t>Documentación del AS IS de los procesos actuales dentro de la aplicación SMART para identificar la funcionalidad a implementar en el TO BE dentro de la migración de la aplicación.</w:t>
      </w:r>
    </w:p>
    <w:p w14:paraId="639E66C0" w14:textId="2C01784B" w:rsidR="00EB28C6" w:rsidRDefault="00EB28C6" w:rsidP="00F2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2460" w:firstLine="0"/>
        <w:rPr>
          <w:lang w:val="es-MX"/>
        </w:rPr>
      </w:pPr>
      <w:r>
        <w:rPr>
          <w:lang w:val="es-MX"/>
        </w:rPr>
        <w:t>Identificación, evaluación y planeación del apagado de pantallas dentro de la aplicación.</w:t>
      </w:r>
    </w:p>
    <w:p w14:paraId="4F709C47" w14:textId="760BE16E" w:rsidR="00EB28C6" w:rsidRDefault="00EB28C6" w:rsidP="00F2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2460" w:firstLine="0"/>
        <w:rPr>
          <w:lang w:val="es-MX"/>
        </w:rPr>
      </w:pPr>
      <w:r>
        <w:rPr>
          <w:lang w:val="es-MX"/>
        </w:rPr>
        <w:t>Documentación de la funcionalidad de las pantallas</w:t>
      </w:r>
    </w:p>
    <w:p w14:paraId="6FA3FA2B" w14:textId="4FF47AF1" w:rsidR="00594984" w:rsidRPr="00F21D1E" w:rsidRDefault="00594984" w:rsidP="39214DC7">
      <w:pPr>
        <w:spacing w:after="0" w:line="259" w:lineRule="auto"/>
        <w:ind w:left="74" w:right="0" w:firstLine="0"/>
        <w:rPr>
          <w:b/>
          <w:bCs/>
          <w:lang w:val="es-MX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60"/>
        <w:gridCol w:w="1901"/>
        <w:gridCol w:w="2239"/>
        <w:gridCol w:w="1290"/>
        <w:gridCol w:w="751"/>
      </w:tblGrid>
      <w:tr w:rsidR="39214DC7" w14:paraId="58726A08" w14:textId="77777777" w:rsidTr="39214DC7">
        <w:trPr>
          <w:trHeight w:val="204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7100E419" w14:textId="74BE593D" w:rsidR="4EE57E00" w:rsidRDefault="4EE57E00" w:rsidP="39214DC7">
            <w:pPr>
              <w:spacing w:after="0" w:line="259" w:lineRule="auto"/>
              <w:ind w:left="0" w:right="0" w:firstLine="0"/>
              <w:rPr>
                <w:b/>
                <w:bCs/>
              </w:rPr>
            </w:pPr>
            <w:proofErr w:type="spellStart"/>
            <w:r w:rsidRPr="39214DC7">
              <w:rPr>
                <w:b/>
                <w:bCs/>
                <w:u w:val="single"/>
              </w:rPr>
              <w:t>Práctica</w:t>
            </w:r>
            <w:proofErr w:type="spellEnd"/>
            <w:r w:rsidRPr="39214DC7">
              <w:rPr>
                <w:b/>
                <w:bCs/>
                <w:u w:val="single"/>
              </w:rPr>
              <w:t xml:space="preserve"> DEV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06CEF882" w14:textId="77777777" w:rsidR="39214DC7" w:rsidRDefault="39214DC7" w:rsidP="39214DC7">
            <w:pPr>
              <w:spacing w:after="0" w:line="259" w:lineRule="auto"/>
              <w:ind w:left="0" w:right="0" w:firstLine="0"/>
            </w:pPr>
            <w:r w:rsidRPr="39214DC7">
              <w:rPr>
                <w:b/>
                <w:bCs/>
              </w:rPr>
              <w:t xml:space="preserve">México, DF 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B0794DF" w14:textId="3F193B31" w:rsidR="39214DC7" w:rsidRDefault="00E72783" w:rsidP="39214DC7">
            <w:pPr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>PDL</w:t>
            </w:r>
            <w:r w:rsidR="39214DC7" w:rsidRPr="39214DC7">
              <w:rPr>
                <w:b/>
                <w:bCs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F32F04C" w14:textId="771E6601" w:rsidR="34A374F9" w:rsidRDefault="34A374F9" w:rsidP="39214DC7">
            <w:pPr>
              <w:spacing w:after="0" w:line="259" w:lineRule="auto"/>
              <w:ind w:left="0" w:right="0" w:firstLine="0"/>
            </w:pPr>
            <w:r w:rsidRPr="39214DC7">
              <w:rPr>
                <w:b/>
                <w:bCs/>
              </w:rPr>
              <w:t xml:space="preserve">Ago </w:t>
            </w:r>
            <w:r w:rsidR="39214DC7" w:rsidRPr="39214DC7">
              <w:rPr>
                <w:b/>
                <w:bCs/>
              </w:rPr>
              <w:t>201</w:t>
            </w:r>
            <w:r w:rsidR="2023C679" w:rsidRPr="39214DC7">
              <w:rPr>
                <w:b/>
                <w:bCs/>
              </w:rPr>
              <w:t>9</w:t>
            </w:r>
            <w:r w:rsidR="39214DC7" w:rsidRPr="39214DC7">
              <w:rPr>
                <w:b/>
                <w:bCs/>
              </w:rPr>
              <w:t xml:space="preserve"> 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</w:tcPr>
          <w:p w14:paraId="36BB3026" w14:textId="2811A9A7" w:rsidR="39214DC7" w:rsidRDefault="00C92D2B" w:rsidP="39214DC7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bCs/>
              </w:rPr>
              <w:t>Ago2020</w:t>
            </w:r>
          </w:p>
        </w:tc>
      </w:tr>
    </w:tbl>
    <w:p w14:paraId="7744E15C" w14:textId="190D54BF" w:rsidR="00594984" w:rsidRDefault="00594984" w:rsidP="39214DC7">
      <w:pPr>
        <w:spacing w:after="0" w:line="259" w:lineRule="auto"/>
        <w:ind w:left="0" w:firstLine="0"/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60"/>
        <w:gridCol w:w="1901"/>
        <w:gridCol w:w="2239"/>
        <w:gridCol w:w="1441"/>
        <w:gridCol w:w="600"/>
      </w:tblGrid>
      <w:tr w:rsidR="39214DC7" w14:paraId="42A6BA74" w14:textId="77777777" w:rsidTr="39214DC7">
        <w:trPr>
          <w:trHeight w:val="204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3FB2D5D7" w14:textId="64E83BD0" w:rsidR="065CBFCA" w:rsidRDefault="39214DC7" w:rsidP="39214DC7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7165D17F" w14:textId="77777777" w:rsidR="39214DC7" w:rsidRDefault="39214DC7" w:rsidP="39214DC7">
            <w:pPr>
              <w:spacing w:after="0" w:line="259" w:lineRule="auto"/>
              <w:ind w:left="0" w:right="0" w:firstLine="0"/>
              <w:rPr>
                <w:b/>
                <w:bCs/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  <w:p w14:paraId="728433B3" w14:textId="77777777" w:rsidR="39214DC7" w:rsidRDefault="39214DC7" w:rsidP="39214DC7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23DD94C" w14:textId="77777777" w:rsidR="39214DC7" w:rsidRDefault="39214DC7" w:rsidP="39214DC7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1C92DD9C" w14:textId="77777777" w:rsidR="39214DC7" w:rsidRDefault="39214DC7" w:rsidP="39214DC7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14:paraId="68F283EE" w14:textId="77777777" w:rsidR="39214DC7" w:rsidRDefault="39214DC7" w:rsidP="39214DC7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39214DC7">
              <w:rPr>
                <w:b/>
                <w:bCs/>
                <w:lang w:val="es-MX"/>
              </w:rPr>
              <w:t xml:space="preserve"> </w:t>
            </w:r>
          </w:p>
        </w:tc>
      </w:tr>
    </w:tbl>
    <w:p w14:paraId="31D4E6DF" w14:textId="78EE0258" w:rsidR="00594984" w:rsidRDefault="5BFE7E5E" w:rsidP="00794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13" w:right="0" w:firstLine="0"/>
        <w:rPr>
          <w:lang w:val="es-MX"/>
        </w:rPr>
      </w:pPr>
      <w:proofErr w:type="spellStart"/>
      <w:r w:rsidRPr="39214DC7">
        <w:rPr>
          <w:u w:val="single"/>
          <w:lang w:val="es-MX"/>
        </w:rPr>
        <w:t>Functional</w:t>
      </w:r>
      <w:proofErr w:type="spellEnd"/>
      <w:r w:rsidRPr="39214DC7">
        <w:rPr>
          <w:u w:val="single"/>
          <w:lang w:val="es-MX"/>
        </w:rPr>
        <w:t xml:space="preserve"> Experience:</w:t>
      </w:r>
      <w:r w:rsidRPr="39214DC7">
        <w:rPr>
          <w:b/>
          <w:bCs/>
          <w:lang w:val="es-MX"/>
        </w:rPr>
        <w:t xml:space="preserve">             </w:t>
      </w:r>
      <w:proofErr w:type="gramStart"/>
      <w:r w:rsidRPr="39214DC7">
        <w:rPr>
          <w:lang w:val="es-MX"/>
        </w:rPr>
        <w:t>Responsable</w:t>
      </w:r>
      <w:proofErr w:type="gramEnd"/>
      <w:r w:rsidRPr="39214DC7">
        <w:rPr>
          <w:lang w:val="es-MX"/>
        </w:rPr>
        <w:t xml:space="preserve"> del seguimiento </w:t>
      </w:r>
      <w:r w:rsidR="31C7AFB5" w:rsidRPr="39214DC7">
        <w:rPr>
          <w:lang w:val="es-MX"/>
        </w:rPr>
        <w:t>de los proyectos para el cumplimiento de los procesos.</w:t>
      </w:r>
    </w:p>
    <w:p w14:paraId="0B821AA8" w14:textId="1C6D460D" w:rsidR="00594984" w:rsidRDefault="00E72783" w:rsidP="00794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2460" w:firstLine="0"/>
        <w:rPr>
          <w:lang w:val="es-MX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B821B60" wp14:editId="4718D459">
                <wp:simplePos x="0" y="0"/>
                <wp:positionH relativeFrom="column">
                  <wp:posOffset>-62230</wp:posOffset>
                </wp:positionH>
                <wp:positionV relativeFrom="paragraph">
                  <wp:posOffset>875030</wp:posOffset>
                </wp:positionV>
                <wp:extent cx="6290310" cy="542925"/>
                <wp:effectExtent l="0" t="0" r="1524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310" cy="542925"/>
                          <a:chOff x="0" y="0"/>
                          <a:chExt cx="6290513" cy="932688"/>
                        </a:xfrm>
                      </wpg:grpSpPr>
                      <wps:wsp>
                        <wps:cNvPr id="2" name="Shape 7112"/>
                        <wps:cNvSpPr/>
                        <wps:spPr>
                          <a:xfrm>
                            <a:off x="19403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" name="Shape 7113"/>
                        <wps:cNvSpPr/>
                        <wps:spPr>
                          <a:xfrm>
                            <a:off x="19464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" name="Shape 7114"/>
                        <wps:cNvSpPr/>
                        <wps:spPr>
                          <a:xfrm>
                            <a:off x="1952574" y="0"/>
                            <a:ext cx="119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3" h="9144">
                                <a:moveTo>
                                  <a:pt x="0" y="0"/>
                                </a:moveTo>
                                <a:lnTo>
                                  <a:pt x="1199693" y="0"/>
                                </a:lnTo>
                                <a:lnTo>
                                  <a:pt x="119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" name="Shape 7115"/>
                        <wps:cNvSpPr/>
                        <wps:spPr>
                          <a:xfrm>
                            <a:off x="31522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" name="Shape 7116"/>
                        <wps:cNvSpPr/>
                        <wps:spPr>
                          <a:xfrm>
                            <a:off x="3158312" y="0"/>
                            <a:ext cx="1414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272" h="9144">
                                <a:moveTo>
                                  <a:pt x="0" y="0"/>
                                </a:moveTo>
                                <a:lnTo>
                                  <a:pt x="1414272" y="0"/>
                                </a:lnTo>
                                <a:lnTo>
                                  <a:pt x="1414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" name="Shape 7117"/>
                        <wps:cNvSpPr/>
                        <wps:spPr>
                          <a:xfrm>
                            <a:off x="45725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" name="Shape 7118"/>
                        <wps:cNvSpPr/>
                        <wps:spPr>
                          <a:xfrm>
                            <a:off x="4578680" y="0"/>
                            <a:ext cx="9086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609" h="9144">
                                <a:moveTo>
                                  <a:pt x="0" y="0"/>
                                </a:moveTo>
                                <a:lnTo>
                                  <a:pt x="908609" y="0"/>
                                </a:lnTo>
                                <a:lnTo>
                                  <a:pt x="9086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" name="Shape 7119"/>
                        <wps:cNvSpPr/>
                        <wps:spPr>
                          <a:xfrm>
                            <a:off x="54873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" name="Shape 7120"/>
                        <wps:cNvSpPr/>
                        <wps:spPr>
                          <a:xfrm>
                            <a:off x="5493461" y="0"/>
                            <a:ext cx="790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9144">
                                <a:moveTo>
                                  <a:pt x="0" y="0"/>
                                </a:moveTo>
                                <a:lnTo>
                                  <a:pt x="790956" y="0"/>
                                </a:lnTo>
                                <a:lnTo>
                                  <a:pt x="790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" name="Shape 7121"/>
                        <wps:cNvSpPr/>
                        <wps:spPr>
                          <a:xfrm>
                            <a:off x="62844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" name="Shape 7122"/>
                        <wps:cNvSpPr/>
                        <wps:spPr>
                          <a:xfrm>
                            <a:off x="1940382" y="6095"/>
                            <a:ext cx="9144" cy="920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20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20496"/>
                                </a:lnTo>
                                <a:lnTo>
                                  <a:pt x="0" y="920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" name="Shape 7123"/>
                        <wps:cNvSpPr/>
                        <wps:spPr>
                          <a:xfrm>
                            <a:off x="6284417" y="6095"/>
                            <a:ext cx="9144" cy="920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20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20496"/>
                                </a:lnTo>
                                <a:lnTo>
                                  <a:pt x="0" y="920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" name="Shape 7124"/>
                        <wps:cNvSpPr/>
                        <wps:spPr>
                          <a:xfrm>
                            <a:off x="0" y="926592"/>
                            <a:ext cx="19403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0306" h="9144">
                                <a:moveTo>
                                  <a:pt x="0" y="0"/>
                                </a:moveTo>
                                <a:lnTo>
                                  <a:pt x="1940306" y="0"/>
                                </a:lnTo>
                                <a:lnTo>
                                  <a:pt x="19403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" name="Shape 7125"/>
                        <wps:cNvSpPr/>
                        <wps:spPr>
                          <a:xfrm>
                            <a:off x="1940382" y="926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" name="Shape 7126"/>
                        <wps:cNvSpPr/>
                        <wps:spPr>
                          <a:xfrm>
                            <a:off x="1946478" y="926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" name="Shape 7127"/>
                        <wps:cNvSpPr/>
                        <wps:spPr>
                          <a:xfrm>
                            <a:off x="1952574" y="926592"/>
                            <a:ext cx="4331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843" h="9144">
                                <a:moveTo>
                                  <a:pt x="0" y="0"/>
                                </a:moveTo>
                                <a:lnTo>
                                  <a:pt x="4331843" y="0"/>
                                </a:lnTo>
                                <a:lnTo>
                                  <a:pt x="4331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" name="Shape 7128"/>
                        <wps:cNvSpPr/>
                        <wps:spPr>
                          <a:xfrm>
                            <a:off x="6284417" y="926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A888F8" id="Group 1" o:spid="_x0000_s1026" style="position:absolute;margin-left:-4.9pt;margin-top:68.9pt;width:495.3pt;height:42.75pt;z-index:-251655168;mso-height-relative:margin" coordsize="62905,9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">
                <v:shape id="Shape 7112" o:spid="_x0000_s1027" style="position:absolute;left:194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13" o:spid="_x0000_s1028" style="position:absolute;left:1946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14" o:spid="_x0000_s1029" style="position:absolute;left:19525;width:11997;height:91;visibility:visible;mso-wrap-style:square;v-text-anchor:top" coordsize="119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" path="m,l1199693,r,9144l,9144,,e" fillcolor="black" stroked="f" strokeweight="0">
                  <v:stroke miterlimit="83231f" joinstyle="miter"/>
                  <v:path arrowok="t" textboxrect="0,0,1199693,9144"/>
                </v:shape>
                <v:shape id="Shape 7115" o:spid="_x0000_s1030" style="position:absolute;left:315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16" o:spid="_x0000_s1031" style="position:absolute;left:31583;width:14142;height:91;visibility:visible;mso-wrap-style:square;v-text-anchor:top" coordsize="1414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" path="m,l1414272,r,9144l,9144,,e" fillcolor="black" stroked="f" strokeweight="0">
                  <v:stroke miterlimit="83231f" joinstyle="miter"/>
                  <v:path arrowok="t" textboxrect="0,0,1414272,9144"/>
                </v:shape>
                <v:shape id="Shape 7117" o:spid="_x0000_s1032" style="position:absolute;left:457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18" o:spid="_x0000_s1033" style="position:absolute;left:45786;width:9086;height:91;visibility:visible;mso-wrap-style:square;v-text-anchor:top" coordsize="9086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" path="m,l908609,r,9144l,9144,,e" fillcolor="black" stroked="f" strokeweight="0">
                  <v:stroke miterlimit="83231f" joinstyle="miter"/>
                  <v:path arrowok="t" textboxrect="0,0,908609,9144"/>
                </v:shape>
                <v:shape id="Shape 7119" o:spid="_x0000_s1034" style="position:absolute;left:548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20" o:spid="_x0000_s1035" style="position:absolute;left:54934;width:7910;height:91;visibility:visible;mso-wrap-style:square;v-text-anchor:top" coordsize="790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" path="m,l790956,r,9144l,9144,,e" fillcolor="black" stroked="f" strokeweight="0">
                  <v:stroke miterlimit="83231f" joinstyle="miter"/>
                  <v:path arrowok="t" textboxrect="0,0,790956,9144"/>
                </v:shape>
                <v:shape id="Shape 7121" o:spid="_x0000_s1036" style="position:absolute;left:6284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22" o:spid="_x0000_s1037" style="position:absolute;left:19403;top:60;width:92;height:9205;visibility:visible;mso-wrap-style:square;v-text-anchor:top" coordsize="9144,920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" path="m,l9144,r,920496l,920496,,e" fillcolor="black" stroked="f" strokeweight="0">
                  <v:stroke miterlimit="83231f" joinstyle="miter"/>
                  <v:path arrowok="t" textboxrect="0,0,9144,920496"/>
                </v:shape>
                <v:shape id="Shape 7123" o:spid="_x0000_s1038" style="position:absolute;left:62844;top:60;width:91;height:9205;visibility:visible;mso-wrap-style:square;v-text-anchor:top" coordsize="9144,920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" path="m,l9144,r,920496l,920496,,e" fillcolor="black" stroked="f" strokeweight="0">
                  <v:stroke miterlimit="83231f" joinstyle="miter"/>
                  <v:path arrowok="t" textboxrect="0,0,9144,920496"/>
                </v:shape>
                <v:shape id="Shape 7124" o:spid="_x0000_s1039" style="position:absolute;top:9265;width:19403;height:92;visibility:visible;mso-wrap-style:square;v-text-anchor:top" coordsize="19403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" path="m,l1940306,r,9144l,9144,,e" fillcolor="black" stroked="f" strokeweight="0">
                  <v:stroke miterlimit="83231f" joinstyle="miter"/>
                  <v:path arrowok="t" textboxrect="0,0,1940306,9144"/>
                </v:shape>
                <v:shape id="Shape 7125" o:spid="_x0000_s1040" style="position:absolute;left:19403;top:92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26" o:spid="_x0000_s1041" style="position:absolute;left:19464;top:92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27" o:spid="_x0000_s1042" style="position:absolute;left:19525;top:9265;width:43319;height:92;visibility:visible;mso-wrap-style:square;v-text-anchor:top" coordsize="4331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" path="m,l4331843,r,9144l,9144,,e" fillcolor="black" stroked="f" strokeweight="0">
                  <v:stroke miterlimit="83231f" joinstyle="miter"/>
                  <v:path arrowok="t" textboxrect="0,0,4331843,9144"/>
                </v:shape>
                <v:shape id="Shape 7128" o:spid="_x0000_s1043" style="position:absolute;left:62844;top:926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</v:group>
            </w:pict>
          </mc:Fallback>
        </mc:AlternateContent>
      </w:r>
      <w:r w:rsidR="5BFE7E5E" w:rsidRPr="39214DC7">
        <w:rPr>
          <w:lang w:val="es-MX"/>
        </w:rPr>
        <w:t>Identificación de Riesgos</w:t>
      </w:r>
      <w:r w:rsidR="5828AC41" w:rsidRPr="39214DC7">
        <w:rPr>
          <w:lang w:val="es-MX"/>
        </w:rPr>
        <w:t xml:space="preserve"> para asegurar la participación oportuna de la práctica</w:t>
      </w:r>
      <w:r w:rsidR="5BFE7E5E" w:rsidRPr="39214DC7">
        <w:rPr>
          <w:lang w:val="es-MX"/>
        </w:rPr>
        <w:t xml:space="preserve">, revisión de Métricas, </w:t>
      </w:r>
      <w:r w:rsidR="679E9633" w:rsidRPr="39214DC7">
        <w:rPr>
          <w:lang w:val="es-MX"/>
        </w:rPr>
        <w:t>apoyo en el arranque de los proyectos</w:t>
      </w:r>
      <w:r w:rsidR="007947EA">
        <w:rPr>
          <w:sz w:val="24"/>
          <w:szCs w:val="24"/>
          <w:lang w:val="es-MX"/>
        </w:rPr>
        <w:t>.</w:t>
      </w:r>
      <w:r>
        <w:rPr>
          <w:sz w:val="24"/>
          <w:szCs w:val="24"/>
          <w:lang w:val="es-MX"/>
        </w:rPr>
        <w:tab/>
      </w:r>
      <w:r>
        <w:rPr>
          <w:sz w:val="24"/>
          <w:szCs w:val="24"/>
          <w:lang w:val="es-MX"/>
        </w:rPr>
        <w:tab/>
      </w:r>
    </w:p>
    <w:tbl>
      <w:tblPr>
        <w:tblStyle w:val="TableGrid1"/>
        <w:tblW w:w="9241" w:type="dxa"/>
        <w:tblInd w:w="0" w:type="dxa"/>
        <w:tblLook w:val="04A0" w:firstRow="1" w:lastRow="0" w:firstColumn="1" w:lastColumn="0" w:noHBand="0" w:noVBand="1"/>
      </w:tblPr>
      <w:tblGrid>
        <w:gridCol w:w="3060"/>
        <w:gridCol w:w="1901"/>
        <w:gridCol w:w="2239"/>
        <w:gridCol w:w="1305"/>
        <w:gridCol w:w="736"/>
      </w:tblGrid>
      <w:tr w:rsidR="00594984" w14:paraId="0B821AAE" w14:textId="77777777" w:rsidTr="00E72783">
        <w:trPr>
          <w:trHeight w:val="204"/>
        </w:trPr>
        <w:tc>
          <w:tcPr>
            <w:tcW w:w="3060" w:type="dxa"/>
          </w:tcPr>
          <w:p w14:paraId="0B821AA9" w14:textId="3C4B75E7" w:rsidR="00594984" w:rsidRDefault="00594984" w:rsidP="00C35DFA">
            <w:pPr>
              <w:spacing w:after="0" w:line="259" w:lineRule="auto"/>
              <w:ind w:left="0" w:right="0" w:firstLine="0"/>
            </w:pPr>
            <w:r>
              <w:rPr>
                <w:b/>
                <w:u w:val="single" w:color="000000"/>
              </w:rPr>
              <w:t>CITI</w:t>
            </w:r>
            <w:r>
              <w:rPr>
                <w:b/>
              </w:rPr>
              <w:t xml:space="preserve"> </w:t>
            </w:r>
          </w:p>
        </w:tc>
        <w:tc>
          <w:tcPr>
            <w:tcW w:w="1901" w:type="dxa"/>
          </w:tcPr>
          <w:p w14:paraId="0B821AAA" w14:textId="77777777" w:rsidR="00594984" w:rsidRDefault="00594984" w:rsidP="00C35DF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México, DF </w:t>
            </w:r>
          </w:p>
        </w:tc>
        <w:tc>
          <w:tcPr>
            <w:tcW w:w="2239" w:type="dxa"/>
          </w:tcPr>
          <w:p w14:paraId="0B821AAB" w14:textId="02F9FB0B" w:rsidR="00594984" w:rsidRDefault="00E72783" w:rsidP="00C35DFA">
            <w:pPr>
              <w:spacing w:after="0" w:line="259" w:lineRule="auto"/>
              <w:ind w:left="0" w:right="0" w:firstLine="0"/>
            </w:pPr>
            <w:r w:rsidRPr="00594984">
              <w:rPr>
                <w:b/>
                <w:u w:val="single" w:color="000000"/>
                <w:lang w:val="es-MX"/>
              </w:rPr>
              <w:t xml:space="preserve">Líder de </w:t>
            </w:r>
            <w:r>
              <w:rPr>
                <w:b/>
                <w:u w:val="single" w:color="000000"/>
                <w:lang w:val="es-MX"/>
              </w:rPr>
              <w:t>Proyecto</w:t>
            </w:r>
          </w:p>
        </w:tc>
        <w:tc>
          <w:tcPr>
            <w:tcW w:w="1305" w:type="dxa"/>
          </w:tcPr>
          <w:p w14:paraId="0B821AAC" w14:textId="77777777" w:rsidR="00594984" w:rsidRDefault="00594984" w:rsidP="00C35DF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Nov 2018 </w:t>
            </w:r>
          </w:p>
        </w:tc>
        <w:tc>
          <w:tcPr>
            <w:tcW w:w="736" w:type="dxa"/>
          </w:tcPr>
          <w:p w14:paraId="5F13255C" w14:textId="77777777" w:rsidR="00E72783" w:rsidRDefault="00594984" w:rsidP="00C35DFA">
            <w:pPr>
              <w:spacing w:after="0" w:line="259" w:lineRule="auto"/>
              <w:ind w:left="0" w:right="0" w:firstLine="0"/>
              <w:jc w:val="both"/>
              <w:rPr>
                <w:b/>
                <w:bCs/>
              </w:rPr>
            </w:pPr>
            <w:r w:rsidRPr="39214DC7">
              <w:rPr>
                <w:b/>
                <w:bCs/>
              </w:rPr>
              <w:t>A</w:t>
            </w:r>
            <w:r w:rsidR="50071520" w:rsidRPr="39214DC7">
              <w:rPr>
                <w:b/>
                <w:bCs/>
              </w:rPr>
              <w:t>go 2019</w:t>
            </w:r>
          </w:p>
          <w:p w14:paraId="0B821AAD" w14:textId="130C6F36" w:rsidR="00594984" w:rsidRDefault="00594984" w:rsidP="00C35DFA">
            <w:pPr>
              <w:spacing w:after="0" w:line="259" w:lineRule="auto"/>
              <w:ind w:left="0" w:right="0" w:firstLine="0"/>
              <w:jc w:val="both"/>
            </w:pPr>
            <w:r w:rsidRPr="39214DC7">
              <w:rPr>
                <w:b/>
                <w:bCs/>
              </w:rPr>
              <w:t xml:space="preserve"> </w:t>
            </w:r>
          </w:p>
        </w:tc>
      </w:tr>
      <w:tr w:rsidR="00594984" w:rsidRPr="00594984" w14:paraId="0B821AB5" w14:textId="77777777" w:rsidTr="00E72783">
        <w:trPr>
          <w:trHeight w:val="204"/>
        </w:trPr>
        <w:tc>
          <w:tcPr>
            <w:tcW w:w="3060" w:type="dxa"/>
          </w:tcPr>
          <w:p w14:paraId="0B821AAF" w14:textId="73ADA6D0" w:rsidR="00594984" w:rsidRPr="00594984" w:rsidRDefault="00594984" w:rsidP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  <w:tc>
          <w:tcPr>
            <w:tcW w:w="1901" w:type="dxa"/>
          </w:tcPr>
          <w:p w14:paraId="0B821AB1" w14:textId="77777777" w:rsidR="00594984" w:rsidRPr="00594984" w:rsidRDefault="00594984" w:rsidP="00C35DFA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  <w:tc>
          <w:tcPr>
            <w:tcW w:w="2239" w:type="dxa"/>
          </w:tcPr>
          <w:p w14:paraId="0B821AB2" w14:textId="77777777" w:rsidR="00594984" w:rsidRPr="00594984" w:rsidRDefault="00594984" w:rsidP="00C35DFA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 </w:t>
            </w:r>
          </w:p>
        </w:tc>
        <w:tc>
          <w:tcPr>
            <w:tcW w:w="1305" w:type="dxa"/>
          </w:tcPr>
          <w:p w14:paraId="0B821AB3" w14:textId="77777777" w:rsidR="00594984" w:rsidRPr="00594984" w:rsidRDefault="00594984" w:rsidP="00C35DFA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 </w:t>
            </w:r>
          </w:p>
        </w:tc>
        <w:tc>
          <w:tcPr>
            <w:tcW w:w="736" w:type="dxa"/>
          </w:tcPr>
          <w:p w14:paraId="0B821AB4" w14:textId="77777777" w:rsidR="00594984" w:rsidRPr="00594984" w:rsidRDefault="00594984" w:rsidP="00C35DFA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 </w:t>
            </w:r>
          </w:p>
        </w:tc>
      </w:tr>
    </w:tbl>
    <w:p w14:paraId="0B821AB6" w14:textId="3B7D8590" w:rsidR="00594984" w:rsidRPr="00594984" w:rsidRDefault="00594984" w:rsidP="00E727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5161"/>
        </w:tabs>
        <w:ind w:left="-13" w:right="0" w:firstLine="0"/>
        <w:rPr>
          <w:lang w:val="es-MX"/>
        </w:rPr>
      </w:pPr>
      <w:proofErr w:type="spellStart"/>
      <w:r w:rsidRPr="00594984">
        <w:rPr>
          <w:u w:val="single" w:color="000000"/>
          <w:lang w:val="es-MX"/>
        </w:rPr>
        <w:t>Functional</w:t>
      </w:r>
      <w:proofErr w:type="spellEnd"/>
      <w:r w:rsidRPr="00594984">
        <w:rPr>
          <w:u w:val="single" w:color="000000"/>
          <w:lang w:val="es-MX"/>
        </w:rPr>
        <w:t xml:space="preserve"> Experience:</w:t>
      </w:r>
      <w:r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ab/>
      </w:r>
      <w:r>
        <w:rPr>
          <w:b/>
          <w:lang w:val="es-MX"/>
        </w:rPr>
        <w:t xml:space="preserve">          </w:t>
      </w:r>
      <w:proofErr w:type="gramStart"/>
      <w:r w:rsidRPr="00594984">
        <w:rPr>
          <w:lang w:val="es-MX"/>
        </w:rPr>
        <w:t>Responsable</w:t>
      </w:r>
      <w:proofErr w:type="gramEnd"/>
      <w:r w:rsidRPr="00594984">
        <w:rPr>
          <w:lang w:val="es-MX"/>
        </w:rPr>
        <w:t xml:space="preserve"> del seguimiento </w:t>
      </w:r>
      <w:r>
        <w:rPr>
          <w:lang w:val="es-MX"/>
        </w:rPr>
        <w:t xml:space="preserve">al </w:t>
      </w:r>
      <w:proofErr w:type="spellStart"/>
      <w:r>
        <w:rPr>
          <w:lang w:val="es-MX"/>
        </w:rPr>
        <w:t>track</w:t>
      </w:r>
      <w:proofErr w:type="spellEnd"/>
      <w:r>
        <w:rPr>
          <w:lang w:val="es-MX"/>
        </w:rPr>
        <w:t xml:space="preserve"> de Estado de Cuenta</w:t>
      </w:r>
      <w:r w:rsidRPr="00594984">
        <w:rPr>
          <w:lang w:val="es-MX"/>
        </w:rPr>
        <w:t xml:space="preserve">. </w:t>
      </w:r>
    </w:p>
    <w:p w14:paraId="0F351034" w14:textId="77777777" w:rsidR="00E72783" w:rsidRDefault="00594984" w:rsidP="00E727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071" w:right="106"/>
        <w:rPr>
          <w:lang w:val="es-MX"/>
        </w:rPr>
      </w:pPr>
      <w:r w:rsidRPr="00594984">
        <w:rPr>
          <w:lang w:val="es-MX"/>
        </w:rPr>
        <w:t>Identificación de Riesgos, revisión de Métricas,</w:t>
      </w:r>
      <w:r>
        <w:rPr>
          <w:lang w:val="es-MX"/>
        </w:rPr>
        <w:t xml:space="preserve"> reporte de estatus al cliente.</w:t>
      </w:r>
    </w:p>
    <w:p w14:paraId="0B821AB7" w14:textId="01BB60CE" w:rsidR="00594984" w:rsidRPr="00594984" w:rsidRDefault="00E72783" w:rsidP="00E727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071" w:right="106"/>
        <w:rPr>
          <w:lang w:val="es-MX"/>
        </w:rPr>
      </w:pPr>
      <w:bookmarkStart w:id="0" w:name="_Hlk118282008"/>
      <w:r w:rsidRPr="00E72783">
        <w:rPr>
          <w:color w:val="FF0000"/>
          <w:lang w:val="es-MX"/>
        </w:rPr>
        <w:t xml:space="preserve">Gestión de indicadores para permitir de </w:t>
      </w:r>
      <w:r w:rsidRPr="00E72783">
        <w:rPr>
          <w:rFonts w:ascii="Helvetica" w:hAnsi="Helvetica" w:cs="Helvetica"/>
          <w:color w:val="FF0000"/>
          <w:lang w:val="es-MX"/>
        </w:rPr>
        <w:t>forma cuantificable el progreso del p</w:t>
      </w:r>
      <w:bookmarkEnd w:id="0"/>
      <w:r w:rsidRPr="00E72783">
        <w:rPr>
          <w:rFonts w:ascii="Helvetica" w:hAnsi="Helvetica" w:cs="Helvetica"/>
          <w:color w:val="FF0000"/>
          <w:lang w:val="es-MX"/>
        </w:rPr>
        <w:t>royecto</w:t>
      </w:r>
      <w:r w:rsidR="00594984" w:rsidRPr="00594984">
        <w:rPr>
          <w:lang w:val="es-MX"/>
        </w:rPr>
        <w:t xml:space="preserve"> </w:t>
      </w:r>
      <w:r w:rsidR="00594984" w:rsidRPr="00594984">
        <w:rPr>
          <w:rFonts w:ascii="Times New Roman" w:eastAsia="Times New Roman" w:hAnsi="Times New Roman" w:cs="Times New Roman"/>
          <w:color w:val="212121"/>
          <w:sz w:val="20"/>
          <w:lang w:val="es-MX"/>
        </w:rPr>
        <w:t xml:space="preserve"> </w:t>
      </w:r>
    </w:p>
    <w:p w14:paraId="0B821AB8" w14:textId="77777777" w:rsidR="00594984" w:rsidRPr="00594984" w:rsidRDefault="00594984" w:rsidP="00594984">
      <w:pPr>
        <w:spacing w:after="0" w:line="259" w:lineRule="auto"/>
        <w:ind w:left="3061" w:right="0" w:firstLine="0"/>
        <w:rPr>
          <w:lang w:val="es-MX"/>
        </w:rPr>
      </w:pPr>
      <w:r w:rsidRPr="00594984">
        <w:rPr>
          <w:b/>
          <w:lang w:val="es-MX"/>
        </w:rPr>
        <w:t xml:space="preserve"> </w:t>
      </w:r>
    </w:p>
    <w:tbl>
      <w:tblPr>
        <w:tblStyle w:val="TableGrid1"/>
        <w:tblW w:w="9491" w:type="dxa"/>
        <w:tblInd w:w="0" w:type="dxa"/>
        <w:tblLook w:val="04A0" w:firstRow="1" w:lastRow="0" w:firstColumn="1" w:lastColumn="0" w:noHBand="0" w:noVBand="1"/>
      </w:tblPr>
      <w:tblGrid>
        <w:gridCol w:w="3061"/>
        <w:gridCol w:w="5581"/>
        <w:gridCol w:w="849"/>
      </w:tblGrid>
      <w:tr w:rsidR="00594984" w14:paraId="0B821ABC" w14:textId="77777777" w:rsidTr="00E72783">
        <w:trPr>
          <w:trHeight w:val="207"/>
        </w:trPr>
        <w:tc>
          <w:tcPr>
            <w:tcW w:w="3061" w:type="dxa"/>
          </w:tcPr>
          <w:p w14:paraId="2EFE4F4F" w14:textId="77777777" w:rsidR="00E72783" w:rsidRPr="00E72783" w:rsidRDefault="00E72783" w:rsidP="00C35DFA">
            <w:pPr>
              <w:spacing w:after="0" w:line="259" w:lineRule="auto"/>
              <w:ind w:left="0" w:right="0" w:firstLine="0"/>
              <w:rPr>
                <w:b/>
                <w:u w:val="single" w:color="000000"/>
                <w:lang w:val="es-MX"/>
              </w:rPr>
            </w:pPr>
          </w:p>
          <w:p w14:paraId="0B821AB9" w14:textId="77777777" w:rsidR="00594984" w:rsidRDefault="00594984" w:rsidP="00C35DFA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u w:val="single" w:color="000000"/>
              </w:rPr>
              <w:t>Herramientas</w:t>
            </w:r>
            <w:proofErr w:type="spellEnd"/>
            <w:r>
              <w:rPr>
                <w:b/>
                <w:u w:val="single" w:color="000000"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5581" w:type="dxa"/>
          </w:tcPr>
          <w:p w14:paraId="33E37C9D" w14:textId="77777777" w:rsidR="00E72783" w:rsidRDefault="00E72783" w:rsidP="00C35DFA">
            <w:pPr>
              <w:spacing w:after="0" w:line="259" w:lineRule="auto"/>
              <w:ind w:left="0" w:right="0" w:firstLine="0"/>
            </w:pPr>
          </w:p>
          <w:p w14:paraId="0B821ABA" w14:textId="6D356152" w:rsidR="00594984" w:rsidRDefault="00594984" w:rsidP="00C35DFA">
            <w:pPr>
              <w:spacing w:after="0" w:line="259" w:lineRule="auto"/>
              <w:ind w:left="0" w:right="0" w:firstLine="0"/>
            </w:pPr>
            <w:r>
              <w:t>Excel, Project, Start UML, Power Point, PPM, Microsoft Teams</w:t>
            </w:r>
            <w:r>
              <w:rPr>
                <w:b/>
              </w:rPr>
              <w:t xml:space="preserve"> </w:t>
            </w:r>
          </w:p>
        </w:tc>
        <w:tc>
          <w:tcPr>
            <w:tcW w:w="849" w:type="dxa"/>
          </w:tcPr>
          <w:p w14:paraId="0B821ABB" w14:textId="77777777" w:rsidR="00594984" w:rsidRDefault="00594984" w:rsidP="00C35DFA">
            <w:pPr>
              <w:spacing w:after="160" w:line="259" w:lineRule="auto"/>
              <w:ind w:left="0" w:right="0" w:firstLine="0"/>
            </w:pPr>
          </w:p>
        </w:tc>
      </w:tr>
    </w:tbl>
    <w:p w14:paraId="0B821ABD" w14:textId="77777777" w:rsidR="00911C1E" w:rsidRDefault="00911C1E">
      <w:pPr>
        <w:spacing w:after="0" w:line="259" w:lineRule="auto"/>
        <w:ind w:left="74" w:right="0" w:firstLine="0"/>
      </w:pPr>
    </w:p>
    <w:tbl>
      <w:tblPr>
        <w:tblStyle w:val="TableGrid1"/>
        <w:tblW w:w="9876" w:type="dxa"/>
        <w:tblInd w:w="0" w:type="dxa"/>
        <w:tblLook w:val="04A0" w:firstRow="1" w:lastRow="0" w:firstColumn="1" w:lastColumn="0" w:noHBand="0" w:noVBand="1"/>
      </w:tblPr>
      <w:tblGrid>
        <w:gridCol w:w="2978"/>
        <w:gridCol w:w="1858"/>
        <w:gridCol w:w="2162"/>
        <w:gridCol w:w="1406"/>
        <w:gridCol w:w="741"/>
        <w:gridCol w:w="731"/>
      </w:tblGrid>
      <w:tr w:rsidR="00594984" w14:paraId="0B821AC4" w14:textId="77777777" w:rsidTr="00594984">
        <w:trPr>
          <w:trHeight w:val="204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</w:tcPr>
          <w:p w14:paraId="0B821ABE" w14:textId="77777777" w:rsidR="00594984" w:rsidRDefault="00594984">
            <w:pPr>
              <w:spacing w:after="0" w:line="259" w:lineRule="auto"/>
              <w:ind w:left="0" w:right="0" w:firstLine="0"/>
            </w:pPr>
            <w:r>
              <w:rPr>
                <w:b/>
                <w:u w:val="single" w:color="000000"/>
              </w:rPr>
              <w:t>IMSS</w:t>
            </w:r>
            <w:r>
              <w:rPr>
                <w:b/>
              </w:rPr>
              <w:t xml:space="preserve"> 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</w:tcPr>
          <w:p w14:paraId="0B821ABF" w14:textId="77777777" w:rsidR="00594984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México, DF </w:t>
            </w: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</w:tcPr>
          <w:p w14:paraId="0B821AC0" w14:textId="01B7D006" w:rsidR="00594984" w:rsidRDefault="00E72783">
            <w:pPr>
              <w:spacing w:after="0" w:line="259" w:lineRule="auto"/>
              <w:ind w:left="0" w:right="0" w:firstLine="0"/>
            </w:pPr>
            <w:r w:rsidRPr="00594984">
              <w:rPr>
                <w:b/>
                <w:u w:val="single" w:color="000000"/>
                <w:lang w:val="es-MX"/>
              </w:rPr>
              <w:t>Líder de Servicio de MM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0B821AC1" w14:textId="77777777" w:rsidR="00594984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Apr 2018 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0B821AC2" w14:textId="77777777" w:rsidR="00594984" w:rsidRDefault="00594984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>Nov2018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0B821AC3" w14:textId="77777777" w:rsidR="00594984" w:rsidRDefault="00594984">
            <w:pPr>
              <w:spacing w:after="0" w:line="259" w:lineRule="auto"/>
              <w:ind w:left="0" w:right="0" w:firstLine="0"/>
              <w:jc w:val="both"/>
              <w:rPr>
                <w:b/>
              </w:rPr>
            </w:pPr>
          </w:p>
        </w:tc>
      </w:tr>
      <w:tr w:rsidR="00594984" w:rsidRPr="004A26D6" w14:paraId="0B821ACB" w14:textId="77777777" w:rsidTr="00594984">
        <w:trPr>
          <w:trHeight w:val="204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</w:tcPr>
          <w:p w14:paraId="0B821AC5" w14:textId="701F0620" w:rsidR="00594984" w:rsidRPr="00594984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</w:tcPr>
          <w:p w14:paraId="0B821AC6" w14:textId="77777777" w:rsidR="00594984" w:rsidRPr="00594984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 </w:t>
            </w: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</w:tcPr>
          <w:p w14:paraId="0B821AC7" w14:textId="77777777" w:rsidR="00594984" w:rsidRPr="00594984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0B821AC8" w14:textId="77777777" w:rsidR="00594984" w:rsidRPr="00594984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 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0B821AC9" w14:textId="77777777" w:rsidR="00594984" w:rsidRPr="00594984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 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0B821ACA" w14:textId="77777777" w:rsidR="00594984" w:rsidRPr="00594984" w:rsidRDefault="00594984">
            <w:pPr>
              <w:spacing w:after="0" w:line="259" w:lineRule="auto"/>
              <w:ind w:left="0" w:right="0" w:firstLine="0"/>
              <w:rPr>
                <w:b/>
                <w:lang w:val="es-MX"/>
              </w:rPr>
            </w:pPr>
          </w:p>
        </w:tc>
      </w:tr>
    </w:tbl>
    <w:p w14:paraId="0B821ACC" w14:textId="77777777" w:rsidR="00911C1E" w:rsidRPr="00594984" w:rsidRDefault="00594984">
      <w:pPr>
        <w:tabs>
          <w:tab w:val="center" w:pos="5161"/>
        </w:tabs>
        <w:ind w:left="-13" w:right="0" w:firstLine="0"/>
        <w:rPr>
          <w:lang w:val="es-MX"/>
        </w:rPr>
      </w:pPr>
      <w:proofErr w:type="spellStart"/>
      <w:r w:rsidRPr="00594984">
        <w:rPr>
          <w:u w:val="single" w:color="000000"/>
          <w:lang w:val="es-MX"/>
        </w:rPr>
        <w:t>Functional</w:t>
      </w:r>
      <w:proofErr w:type="spellEnd"/>
      <w:r w:rsidRPr="00594984">
        <w:rPr>
          <w:u w:val="single" w:color="000000"/>
          <w:lang w:val="es-MX"/>
        </w:rPr>
        <w:t xml:space="preserve"> </w:t>
      </w:r>
      <w:proofErr w:type="spellStart"/>
      <w:r w:rsidRPr="00594984">
        <w:rPr>
          <w:u w:val="single" w:color="000000"/>
          <w:lang w:val="es-MX"/>
        </w:rPr>
        <w:t>Experience</w:t>
      </w:r>
      <w:proofErr w:type="spellEnd"/>
      <w:r w:rsidRPr="00594984">
        <w:rPr>
          <w:u w:val="single" w:color="000000"/>
          <w:lang w:val="es-MX"/>
        </w:rPr>
        <w:t>:</w:t>
      </w:r>
      <w:r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ab/>
      </w:r>
      <w:proofErr w:type="gramStart"/>
      <w:r w:rsidRPr="00594984">
        <w:rPr>
          <w:lang w:val="es-MX"/>
        </w:rPr>
        <w:t>Responsable</w:t>
      </w:r>
      <w:proofErr w:type="gramEnd"/>
      <w:r w:rsidRPr="00594984">
        <w:rPr>
          <w:lang w:val="es-MX"/>
        </w:rPr>
        <w:t xml:space="preserve"> del seguimiento de la práctica de DEV. </w:t>
      </w:r>
    </w:p>
    <w:p w14:paraId="0B821ACD" w14:textId="77777777" w:rsidR="00911C1E" w:rsidRPr="00594984" w:rsidRDefault="00594984">
      <w:pPr>
        <w:ind w:left="3071" w:right="106"/>
        <w:rPr>
          <w:lang w:val="es-MX"/>
        </w:rPr>
      </w:pPr>
      <w:r w:rsidRPr="00594984">
        <w:rPr>
          <w:lang w:val="es-MX"/>
        </w:rPr>
        <w:t xml:space="preserve">Definición de procesos para la práctica de desarrollo, Seguimiento a proyectos, </w:t>
      </w:r>
    </w:p>
    <w:p w14:paraId="0B821ACE" w14:textId="77777777" w:rsidR="00911C1E" w:rsidRPr="00594984" w:rsidRDefault="00594984">
      <w:pPr>
        <w:ind w:left="3071" w:right="106"/>
        <w:rPr>
          <w:lang w:val="es-MX"/>
        </w:rPr>
      </w:pPr>
      <w:r w:rsidRPr="00594984">
        <w:rPr>
          <w:lang w:val="es-MX"/>
        </w:rPr>
        <w:t xml:space="preserve">Identificación de Riesgos, revisión de Métricas, revisión a diferentes insumos, </w:t>
      </w:r>
    </w:p>
    <w:p w14:paraId="086BA322" w14:textId="52564553" w:rsidR="00E72783" w:rsidRPr="00E72783" w:rsidRDefault="00594984">
      <w:pPr>
        <w:ind w:left="3071" w:right="106"/>
        <w:rPr>
          <w:lang w:val="es-MX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B821B62" wp14:editId="0B821B63">
                <wp:simplePos x="0" y="0"/>
                <wp:positionH relativeFrom="column">
                  <wp:posOffset>-67055</wp:posOffset>
                </wp:positionH>
                <wp:positionV relativeFrom="paragraph">
                  <wp:posOffset>-404049</wp:posOffset>
                </wp:positionV>
                <wp:extent cx="6290513" cy="932688"/>
                <wp:effectExtent l="0" t="0" r="0" b="0"/>
                <wp:wrapNone/>
                <wp:docPr id="4698" name="Group 4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513" cy="932688"/>
                          <a:chOff x="0" y="0"/>
                          <a:chExt cx="6290513" cy="932688"/>
                        </a:xfrm>
                      </wpg:grpSpPr>
                      <wps:wsp>
                        <wps:cNvPr id="7112" name="Shape 7112"/>
                        <wps:cNvSpPr/>
                        <wps:spPr>
                          <a:xfrm>
                            <a:off x="19403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" name="Shape 7113"/>
                        <wps:cNvSpPr/>
                        <wps:spPr>
                          <a:xfrm>
                            <a:off x="19464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4" name="Shape 7114"/>
                        <wps:cNvSpPr/>
                        <wps:spPr>
                          <a:xfrm>
                            <a:off x="1952574" y="0"/>
                            <a:ext cx="119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3" h="9144">
                                <a:moveTo>
                                  <a:pt x="0" y="0"/>
                                </a:moveTo>
                                <a:lnTo>
                                  <a:pt x="1199693" y="0"/>
                                </a:lnTo>
                                <a:lnTo>
                                  <a:pt x="119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5" name="Shape 7115"/>
                        <wps:cNvSpPr/>
                        <wps:spPr>
                          <a:xfrm>
                            <a:off x="31522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6" name="Shape 7116"/>
                        <wps:cNvSpPr/>
                        <wps:spPr>
                          <a:xfrm>
                            <a:off x="3158312" y="0"/>
                            <a:ext cx="1414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272" h="9144">
                                <a:moveTo>
                                  <a:pt x="0" y="0"/>
                                </a:moveTo>
                                <a:lnTo>
                                  <a:pt x="1414272" y="0"/>
                                </a:lnTo>
                                <a:lnTo>
                                  <a:pt x="1414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7" name="Shape 7117"/>
                        <wps:cNvSpPr/>
                        <wps:spPr>
                          <a:xfrm>
                            <a:off x="45725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8" name="Shape 7118"/>
                        <wps:cNvSpPr/>
                        <wps:spPr>
                          <a:xfrm>
                            <a:off x="4578680" y="0"/>
                            <a:ext cx="9086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609" h="9144">
                                <a:moveTo>
                                  <a:pt x="0" y="0"/>
                                </a:moveTo>
                                <a:lnTo>
                                  <a:pt x="908609" y="0"/>
                                </a:lnTo>
                                <a:lnTo>
                                  <a:pt x="9086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9" name="Shape 7119"/>
                        <wps:cNvSpPr/>
                        <wps:spPr>
                          <a:xfrm>
                            <a:off x="54873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0" name="Shape 7120"/>
                        <wps:cNvSpPr/>
                        <wps:spPr>
                          <a:xfrm>
                            <a:off x="5493461" y="0"/>
                            <a:ext cx="790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9144">
                                <a:moveTo>
                                  <a:pt x="0" y="0"/>
                                </a:moveTo>
                                <a:lnTo>
                                  <a:pt x="790956" y="0"/>
                                </a:lnTo>
                                <a:lnTo>
                                  <a:pt x="790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1" name="Shape 7121"/>
                        <wps:cNvSpPr/>
                        <wps:spPr>
                          <a:xfrm>
                            <a:off x="62844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" name="Shape 7122"/>
                        <wps:cNvSpPr/>
                        <wps:spPr>
                          <a:xfrm>
                            <a:off x="1940382" y="6095"/>
                            <a:ext cx="9144" cy="920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20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20496"/>
                                </a:lnTo>
                                <a:lnTo>
                                  <a:pt x="0" y="920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3" name="Shape 7123"/>
                        <wps:cNvSpPr/>
                        <wps:spPr>
                          <a:xfrm>
                            <a:off x="6284417" y="6095"/>
                            <a:ext cx="9144" cy="920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20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20496"/>
                                </a:lnTo>
                                <a:lnTo>
                                  <a:pt x="0" y="920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" name="Shape 7124"/>
                        <wps:cNvSpPr/>
                        <wps:spPr>
                          <a:xfrm>
                            <a:off x="0" y="926592"/>
                            <a:ext cx="19403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0306" h="9144">
                                <a:moveTo>
                                  <a:pt x="0" y="0"/>
                                </a:moveTo>
                                <a:lnTo>
                                  <a:pt x="1940306" y="0"/>
                                </a:lnTo>
                                <a:lnTo>
                                  <a:pt x="19403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5" name="Shape 7125"/>
                        <wps:cNvSpPr/>
                        <wps:spPr>
                          <a:xfrm>
                            <a:off x="1940382" y="926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6" name="Shape 7126"/>
                        <wps:cNvSpPr/>
                        <wps:spPr>
                          <a:xfrm>
                            <a:off x="1946478" y="926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7" name="Shape 7127"/>
                        <wps:cNvSpPr/>
                        <wps:spPr>
                          <a:xfrm>
                            <a:off x="1952574" y="926592"/>
                            <a:ext cx="4331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843" h="9144">
                                <a:moveTo>
                                  <a:pt x="0" y="0"/>
                                </a:moveTo>
                                <a:lnTo>
                                  <a:pt x="4331843" y="0"/>
                                </a:lnTo>
                                <a:lnTo>
                                  <a:pt x="4331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" name="Shape 7128"/>
                        <wps:cNvSpPr/>
                        <wps:spPr>
                          <a:xfrm>
                            <a:off x="6284417" y="926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5AD8A" id="Group 4698" o:spid="_x0000_s1026" style="position:absolute;margin-left:-5.3pt;margin-top:-31.8pt;width:495.3pt;height:73.45pt;z-index:-251658240" coordsize="62905,9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">
                <v:shape id="Shape 7112" o:spid="_x0000_s1027" style="position:absolute;left:194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13" o:spid="_x0000_s1028" style="position:absolute;left:1946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14" o:spid="_x0000_s1029" style="position:absolute;left:19525;width:11997;height:91;visibility:visible;mso-wrap-style:square;v-text-anchor:top" coordsize="119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" path="m,l1199693,r,9144l,9144,,e" fillcolor="black" stroked="f" strokeweight="0">
                  <v:stroke miterlimit="83231f" joinstyle="miter"/>
                  <v:path arrowok="t" textboxrect="0,0,1199693,9144"/>
                </v:shape>
                <v:shape id="Shape 7115" o:spid="_x0000_s1030" style="position:absolute;left:315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16" o:spid="_x0000_s1031" style="position:absolute;left:31583;width:14142;height:91;visibility:visible;mso-wrap-style:square;v-text-anchor:top" coordsize="1414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" path="m,l1414272,r,9144l,9144,,e" fillcolor="black" stroked="f" strokeweight="0">
                  <v:stroke miterlimit="83231f" joinstyle="miter"/>
                  <v:path arrowok="t" textboxrect="0,0,1414272,9144"/>
                </v:shape>
                <v:shape id="Shape 7117" o:spid="_x0000_s1032" style="position:absolute;left:457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18" o:spid="_x0000_s1033" style="position:absolute;left:45786;width:9086;height:91;visibility:visible;mso-wrap-style:square;v-text-anchor:top" coordsize="9086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" path="m,l908609,r,9144l,9144,,e" fillcolor="black" stroked="f" strokeweight="0">
                  <v:stroke miterlimit="83231f" joinstyle="miter"/>
                  <v:path arrowok="t" textboxrect="0,0,908609,9144"/>
                </v:shape>
                <v:shape id="Shape 7119" o:spid="_x0000_s1034" style="position:absolute;left:548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20" o:spid="_x0000_s1035" style="position:absolute;left:54934;width:7910;height:91;visibility:visible;mso-wrap-style:square;v-text-anchor:top" coordsize="790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" path="m,l790956,r,9144l,9144,,e" fillcolor="black" stroked="f" strokeweight="0">
                  <v:stroke miterlimit="83231f" joinstyle="miter"/>
                  <v:path arrowok="t" textboxrect="0,0,790956,9144"/>
                </v:shape>
                <v:shape id="Shape 7121" o:spid="_x0000_s1036" style="position:absolute;left:6284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22" o:spid="_x0000_s1037" style="position:absolute;left:19403;top:60;width:92;height:9205;visibility:visible;mso-wrap-style:square;v-text-anchor:top" coordsize="9144,920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" path="m,l9144,r,920496l,920496,,e" fillcolor="black" stroked="f" strokeweight="0">
                  <v:stroke miterlimit="83231f" joinstyle="miter"/>
                  <v:path arrowok="t" textboxrect="0,0,9144,920496"/>
                </v:shape>
                <v:shape id="Shape 7123" o:spid="_x0000_s1038" style="position:absolute;left:62844;top:60;width:91;height:9205;visibility:visible;mso-wrap-style:square;v-text-anchor:top" coordsize="9144,920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" path="m,l9144,r,920496l,920496,,e" fillcolor="black" stroked="f" strokeweight="0">
                  <v:stroke miterlimit="83231f" joinstyle="miter"/>
                  <v:path arrowok="t" textboxrect="0,0,9144,920496"/>
                </v:shape>
                <v:shape id="Shape 7124" o:spid="_x0000_s1039" style="position:absolute;top:9265;width:19403;height:92;visibility:visible;mso-wrap-style:square;v-text-anchor:top" coordsize="19403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" path="m,l1940306,r,9144l,9144,,e" fillcolor="black" stroked="f" strokeweight="0">
                  <v:stroke miterlimit="83231f" joinstyle="miter"/>
                  <v:path arrowok="t" textboxrect="0,0,1940306,9144"/>
                </v:shape>
                <v:shape id="Shape 7125" o:spid="_x0000_s1040" style="position:absolute;left:19403;top:92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26" o:spid="_x0000_s1041" style="position:absolute;left:19464;top:92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27" o:spid="_x0000_s1042" style="position:absolute;left:19525;top:9265;width:43319;height:92;visibility:visible;mso-wrap-style:square;v-text-anchor:top" coordsize="4331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" path="m,l4331843,r,9144l,9144,,e" fillcolor="black" stroked="f" strokeweight="0">
                  <v:stroke miterlimit="83231f" joinstyle="miter"/>
                  <v:path arrowok="t" textboxrect="0,0,4331843,9144"/>
                </v:shape>
                <v:shape id="Shape 7128" o:spid="_x0000_s1043" style="position:absolute;left:62844;top:926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</v:group>
            </w:pict>
          </mc:Fallback>
        </mc:AlternateContent>
      </w:r>
      <w:r w:rsidRPr="00594984">
        <w:rPr>
          <w:lang w:val="es-MX"/>
        </w:rPr>
        <w:t xml:space="preserve">Proyectos de Mejora, Análisis de Métricas (ANOM), Análisis Causa Raíz, Revisión, </w:t>
      </w:r>
      <w:r w:rsidR="00E72783" w:rsidRPr="00E72783">
        <w:rPr>
          <w:color w:val="FF0000"/>
          <w:lang w:val="es-MX"/>
        </w:rPr>
        <w:t xml:space="preserve">Gestión de indicadores para permitir de </w:t>
      </w:r>
      <w:r w:rsidR="00E72783" w:rsidRPr="00E72783">
        <w:rPr>
          <w:rFonts w:ascii="Helvetica" w:hAnsi="Helvetica" w:cs="Helvetica"/>
          <w:color w:val="FF0000"/>
          <w:lang w:val="es-MX"/>
        </w:rPr>
        <w:t>forma cuantificable el progreso del p</w:t>
      </w:r>
      <w:r w:rsidR="00E72783">
        <w:rPr>
          <w:rFonts w:ascii="Helvetica" w:hAnsi="Helvetica" w:cs="Helvetica"/>
          <w:color w:val="FF0000"/>
          <w:lang w:val="es-MX"/>
        </w:rPr>
        <w:t>royecto</w:t>
      </w:r>
    </w:p>
    <w:p w14:paraId="0B821ACF" w14:textId="4728EF28" w:rsidR="00911C1E" w:rsidRPr="00594984" w:rsidRDefault="00594984">
      <w:pPr>
        <w:ind w:left="3071" w:right="106"/>
        <w:rPr>
          <w:lang w:val="es-MX"/>
        </w:rPr>
      </w:pPr>
      <w:r w:rsidRPr="00594984">
        <w:rPr>
          <w:lang w:val="es-MX"/>
        </w:rPr>
        <w:t xml:space="preserve">Validación y Aprobación de estimaciones (CFP and FE), </w:t>
      </w:r>
      <w:proofErr w:type="spellStart"/>
      <w:r w:rsidRPr="00594984">
        <w:rPr>
          <w:lang w:val="es-MX"/>
        </w:rPr>
        <w:t>Mentoreo</w:t>
      </w:r>
      <w:proofErr w:type="spellEnd"/>
      <w:r w:rsidRPr="00594984">
        <w:rPr>
          <w:lang w:val="es-MX"/>
        </w:rPr>
        <w:t xml:space="preserve">, Desarrollo y  diseminación de Estándares de Análisis. </w:t>
      </w:r>
      <w:r w:rsidRPr="00594984">
        <w:rPr>
          <w:rFonts w:ascii="Times New Roman" w:eastAsia="Times New Roman" w:hAnsi="Times New Roman" w:cs="Times New Roman"/>
          <w:color w:val="212121"/>
          <w:sz w:val="20"/>
          <w:lang w:val="es-MX"/>
        </w:rPr>
        <w:t xml:space="preserve"> </w:t>
      </w:r>
    </w:p>
    <w:p w14:paraId="0B821AD0" w14:textId="77777777" w:rsidR="00911C1E" w:rsidRPr="00594984" w:rsidRDefault="00594984">
      <w:pPr>
        <w:spacing w:after="0" w:line="259" w:lineRule="auto"/>
        <w:ind w:left="3061" w:right="0" w:firstLine="0"/>
        <w:rPr>
          <w:lang w:val="es-MX"/>
        </w:rPr>
      </w:pPr>
      <w:r w:rsidRPr="00594984">
        <w:rPr>
          <w:b/>
          <w:lang w:val="es-MX"/>
        </w:rPr>
        <w:t xml:space="preserve"> </w:t>
      </w:r>
    </w:p>
    <w:tbl>
      <w:tblPr>
        <w:tblStyle w:val="TableGrid1"/>
        <w:tblW w:w="9491" w:type="dxa"/>
        <w:tblInd w:w="0" w:type="dxa"/>
        <w:tblLook w:val="04A0" w:firstRow="1" w:lastRow="0" w:firstColumn="1" w:lastColumn="0" w:noHBand="0" w:noVBand="1"/>
      </w:tblPr>
      <w:tblGrid>
        <w:gridCol w:w="3061"/>
        <w:gridCol w:w="5581"/>
        <w:gridCol w:w="849"/>
      </w:tblGrid>
      <w:tr w:rsidR="00911C1E" w14:paraId="0B821AD4" w14:textId="77777777">
        <w:trPr>
          <w:trHeight w:val="207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D1" w14:textId="77777777" w:rsidR="00911C1E" w:rsidRDefault="0059498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u w:val="single" w:color="000000"/>
              </w:rPr>
              <w:t>Herramientas</w:t>
            </w:r>
            <w:proofErr w:type="spellEnd"/>
            <w:r>
              <w:rPr>
                <w:b/>
                <w:u w:val="single" w:color="000000"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</w:tcPr>
          <w:p w14:paraId="0B821AD2" w14:textId="03B4295C" w:rsidR="00911C1E" w:rsidRDefault="00594984">
            <w:pPr>
              <w:spacing w:after="0" w:line="259" w:lineRule="auto"/>
              <w:ind w:left="0" w:right="0" w:firstLine="0"/>
            </w:pPr>
            <w:r>
              <w:t xml:space="preserve">Excel, Project, </w:t>
            </w:r>
            <w:bookmarkStart w:id="1" w:name="_Hlk118282658"/>
            <w:r>
              <w:t xml:space="preserve">Start UML, </w:t>
            </w:r>
            <w:bookmarkEnd w:id="1"/>
            <w:r>
              <w:t>Power Point, PPM, Microsoft Teams</w:t>
            </w:r>
            <w:r>
              <w:rPr>
                <w:b/>
              </w:rPr>
              <w:t xml:space="preserve"> </w:t>
            </w:r>
            <w:r w:rsidR="00E72783">
              <w:rPr>
                <w:b/>
              </w:rPr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0B821AD3" w14:textId="77777777" w:rsidR="00911C1E" w:rsidRDefault="00911C1E">
            <w:pPr>
              <w:spacing w:after="160" w:line="259" w:lineRule="auto"/>
              <w:ind w:left="0" w:right="0" w:firstLine="0"/>
            </w:pPr>
          </w:p>
        </w:tc>
      </w:tr>
      <w:tr w:rsidR="00911C1E" w14:paraId="0B821AD8" w14:textId="77777777">
        <w:trPr>
          <w:trHeight w:val="197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6575195B" w14:textId="77777777" w:rsidR="00911C1E" w:rsidRDefault="00594984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11CD2655" w14:textId="77777777" w:rsidR="00E72783" w:rsidRDefault="00E72783">
            <w:pPr>
              <w:spacing w:after="0" w:line="259" w:lineRule="auto"/>
              <w:ind w:left="0" w:right="0" w:firstLine="0"/>
            </w:pPr>
          </w:p>
          <w:p w14:paraId="0B821AD5" w14:textId="5CF558DA" w:rsidR="00E72783" w:rsidRDefault="00E72783">
            <w:pPr>
              <w:spacing w:after="0" w:line="259" w:lineRule="auto"/>
              <w:ind w:left="0" w:right="0" w:firstLine="0"/>
            </w:pP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</w:tcPr>
          <w:p w14:paraId="0B821AD6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0B821AD7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911C1E" w14:paraId="0B821ADC" w14:textId="77777777">
        <w:trPr>
          <w:trHeight w:val="215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D9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  <w:u w:val="single" w:color="000000"/>
              </w:rPr>
              <w:t>SDMA4</w:t>
            </w:r>
            <w:r>
              <w:rPr>
                <w:b/>
              </w:rPr>
              <w:t xml:space="preserve"> 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</w:tcPr>
          <w:p w14:paraId="0B821ADA" w14:textId="77777777" w:rsidR="00911C1E" w:rsidRDefault="00594984">
            <w:pPr>
              <w:tabs>
                <w:tab w:val="center" w:pos="2875"/>
                <w:tab w:val="center" w:pos="4520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México, DF </w:t>
            </w:r>
            <w:r>
              <w:rPr>
                <w:b/>
              </w:rPr>
              <w:tab/>
            </w:r>
            <w:r>
              <w:rPr>
                <w:sz w:val="16"/>
                <w:u w:val="single" w:color="000000"/>
              </w:rPr>
              <w:t>Business Analyst Specialist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Apr 2015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0B821ADB" w14:textId="77777777" w:rsidR="00911C1E" w:rsidRDefault="00594984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Aug 2018 </w:t>
            </w:r>
          </w:p>
        </w:tc>
      </w:tr>
      <w:tr w:rsidR="00911C1E" w14:paraId="0B821AE0" w14:textId="77777777">
        <w:trPr>
          <w:trHeight w:val="204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DD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  <w:u w:val="single" w:color="000000"/>
              </w:rPr>
              <w:t>Business Analyst Specialist</w:t>
            </w:r>
            <w:r>
              <w:rPr>
                <w:b/>
              </w:rPr>
              <w:t xml:space="preserve"> 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</w:tcPr>
          <w:p w14:paraId="0B821ADE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0B821ADF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</w:tbl>
    <w:p w14:paraId="0B821AE1" w14:textId="16524C2B" w:rsidR="00911C1E" w:rsidRPr="00594984" w:rsidRDefault="00E72783">
      <w:pPr>
        <w:tabs>
          <w:tab w:val="center" w:pos="5161"/>
        </w:tabs>
        <w:ind w:left="-13" w:right="0" w:firstLine="0"/>
        <w:rPr>
          <w:lang w:val="es-MX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B821B64" wp14:editId="7DFD622E">
                <wp:simplePos x="0" y="0"/>
                <wp:positionH relativeFrom="column">
                  <wp:posOffset>-62230</wp:posOffset>
                </wp:positionH>
                <wp:positionV relativeFrom="paragraph">
                  <wp:posOffset>0</wp:posOffset>
                </wp:positionV>
                <wp:extent cx="6362700" cy="1409700"/>
                <wp:effectExtent l="0" t="0" r="19050" b="0"/>
                <wp:wrapNone/>
                <wp:docPr id="4699" name="Group 4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1409700"/>
                          <a:chOff x="0" y="0"/>
                          <a:chExt cx="6290513" cy="801624"/>
                        </a:xfrm>
                      </wpg:grpSpPr>
                      <wps:wsp>
                        <wps:cNvPr id="7129" name="Shape 7129"/>
                        <wps:cNvSpPr/>
                        <wps:spPr>
                          <a:xfrm>
                            <a:off x="19403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0" name="Shape 7130"/>
                        <wps:cNvSpPr/>
                        <wps:spPr>
                          <a:xfrm>
                            <a:off x="19464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1" name="Shape 7131"/>
                        <wps:cNvSpPr/>
                        <wps:spPr>
                          <a:xfrm>
                            <a:off x="1952574" y="0"/>
                            <a:ext cx="11996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3" h="9144">
                                <a:moveTo>
                                  <a:pt x="0" y="0"/>
                                </a:moveTo>
                                <a:lnTo>
                                  <a:pt x="1199693" y="0"/>
                                </a:lnTo>
                                <a:lnTo>
                                  <a:pt x="11996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2" name="Shape 7132"/>
                        <wps:cNvSpPr/>
                        <wps:spPr>
                          <a:xfrm>
                            <a:off x="31522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3" name="Shape 7133"/>
                        <wps:cNvSpPr/>
                        <wps:spPr>
                          <a:xfrm>
                            <a:off x="3158312" y="0"/>
                            <a:ext cx="1414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272" h="9144">
                                <a:moveTo>
                                  <a:pt x="0" y="0"/>
                                </a:moveTo>
                                <a:lnTo>
                                  <a:pt x="1414272" y="0"/>
                                </a:lnTo>
                                <a:lnTo>
                                  <a:pt x="1414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4" name="Shape 7134"/>
                        <wps:cNvSpPr/>
                        <wps:spPr>
                          <a:xfrm>
                            <a:off x="45725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5" name="Shape 7135"/>
                        <wps:cNvSpPr/>
                        <wps:spPr>
                          <a:xfrm>
                            <a:off x="4578680" y="0"/>
                            <a:ext cx="9086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609" h="9144">
                                <a:moveTo>
                                  <a:pt x="0" y="0"/>
                                </a:moveTo>
                                <a:lnTo>
                                  <a:pt x="908609" y="0"/>
                                </a:lnTo>
                                <a:lnTo>
                                  <a:pt x="9086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6" name="Shape 7136"/>
                        <wps:cNvSpPr/>
                        <wps:spPr>
                          <a:xfrm>
                            <a:off x="54873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7" name="Shape 7137"/>
                        <wps:cNvSpPr/>
                        <wps:spPr>
                          <a:xfrm>
                            <a:off x="5493461" y="0"/>
                            <a:ext cx="790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9144">
                                <a:moveTo>
                                  <a:pt x="0" y="0"/>
                                </a:moveTo>
                                <a:lnTo>
                                  <a:pt x="790956" y="0"/>
                                </a:lnTo>
                                <a:lnTo>
                                  <a:pt x="790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8" name="Shape 7138"/>
                        <wps:cNvSpPr/>
                        <wps:spPr>
                          <a:xfrm>
                            <a:off x="62844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9" name="Shape 7139"/>
                        <wps:cNvSpPr/>
                        <wps:spPr>
                          <a:xfrm>
                            <a:off x="1940382" y="6096"/>
                            <a:ext cx="9144" cy="78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89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89432"/>
                                </a:lnTo>
                                <a:lnTo>
                                  <a:pt x="0" y="789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0" name="Shape 7140"/>
                        <wps:cNvSpPr/>
                        <wps:spPr>
                          <a:xfrm>
                            <a:off x="6284417" y="6096"/>
                            <a:ext cx="9144" cy="78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89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89432"/>
                                </a:lnTo>
                                <a:lnTo>
                                  <a:pt x="0" y="789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1" name="Shape 7141"/>
                        <wps:cNvSpPr/>
                        <wps:spPr>
                          <a:xfrm>
                            <a:off x="0" y="795528"/>
                            <a:ext cx="19403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0306" h="9144">
                                <a:moveTo>
                                  <a:pt x="0" y="0"/>
                                </a:moveTo>
                                <a:lnTo>
                                  <a:pt x="1940306" y="0"/>
                                </a:lnTo>
                                <a:lnTo>
                                  <a:pt x="19403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2" name="Shape 7142"/>
                        <wps:cNvSpPr/>
                        <wps:spPr>
                          <a:xfrm>
                            <a:off x="1940382" y="795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3" name="Shape 7143"/>
                        <wps:cNvSpPr/>
                        <wps:spPr>
                          <a:xfrm>
                            <a:off x="1946478" y="795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4" name="Shape 7144"/>
                        <wps:cNvSpPr/>
                        <wps:spPr>
                          <a:xfrm>
                            <a:off x="1952574" y="795528"/>
                            <a:ext cx="4331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843" h="9144">
                                <a:moveTo>
                                  <a:pt x="0" y="0"/>
                                </a:moveTo>
                                <a:lnTo>
                                  <a:pt x="4331843" y="0"/>
                                </a:lnTo>
                                <a:lnTo>
                                  <a:pt x="4331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5" name="Shape 7145"/>
                        <wps:cNvSpPr/>
                        <wps:spPr>
                          <a:xfrm>
                            <a:off x="6284417" y="7955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72BE04" id="Group 4699" o:spid="_x0000_s1026" style="position:absolute;margin-left:-4.9pt;margin-top:0;width:501pt;height:111pt;z-index:-251657216;mso-width-relative:margin;mso-height-relative:margin" coordsize="62905,8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">
                <v:shape id="Shape 7129" o:spid="_x0000_s1027" style="position:absolute;left:194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30" o:spid="_x0000_s1028" style="position:absolute;left:1946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31" o:spid="_x0000_s1029" style="position:absolute;left:19525;width:11997;height:91;visibility:visible;mso-wrap-style:square;v-text-anchor:top" coordsize="1199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" path="m,l1199693,r,9144l,9144,,e" fillcolor="black" stroked="f" strokeweight="0">
                  <v:stroke miterlimit="83231f" joinstyle="miter"/>
                  <v:path arrowok="t" textboxrect="0,0,1199693,9144"/>
                </v:shape>
                <v:shape id="Shape 7132" o:spid="_x0000_s1030" style="position:absolute;left:315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33" o:spid="_x0000_s1031" style="position:absolute;left:31583;width:14142;height:91;visibility:visible;mso-wrap-style:square;v-text-anchor:top" coordsize="14142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" path="m,l1414272,r,9144l,9144,,e" fillcolor="black" stroked="f" strokeweight="0">
                  <v:stroke miterlimit="83231f" joinstyle="miter"/>
                  <v:path arrowok="t" textboxrect="0,0,1414272,9144"/>
                </v:shape>
                <v:shape id="Shape 7134" o:spid="_x0000_s1032" style="position:absolute;left:457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35" o:spid="_x0000_s1033" style="position:absolute;left:45786;width:9086;height:91;visibility:visible;mso-wrap-style:square;v-text-anchor:top" coordsize="9086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" path="m,l908609,r,9144l,9144,,e" fillcolor="black" stroked="f" strokeweight="0">
                  <v:stroke miterlimit="83231f" joinstyle="miter"/>
                  <v:path arrowok="t" textboxrect="0,0,908609,9144"/>
                </v:shape>
                <v:shape id="Shape 7136" o:spid="_x0000_s1034" style="position:absolute;left:548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37" o:spid="_x0000_s1035" style="position:absolute;left:54934;width:7910;height:91;visibility:visible;mso-wrap-style:square;v-text-anchor:top" coordsize="7909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" path="m,l790956,r,9144l,9144,,e" fillcolor="black" stroked="f" strokeweight="0">
                  <v:stroke miterlimit="83231f" joinstyle="miter"/>
                  <v:path arrowok="t" textboxrect="0,0,790956,9144"/>
                </v:shape>
                <v:shape id="Shape 7138" o:spid="_x0000_s1036" style="position:absolute;left:6284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39" o:spid="_x0000_s1037" style="position:absolute;left:19403;top:60;width:92;height:7895;visibility:visible;mso-wrap-style:square;v-text-anchor:top" coordsize="9144,789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" path="m,l9144,r,789432l,789432,,e" fillcolor="black" stroked="f" strokeweight="0">
                  <v:stroke miterlimit="83231f" joinstyle="miter"/>
                  <v:path arrowok="t" textboxrect="0,0,9144,789432"/>
                </v:shape>
                <v:shape id="Shape 7140" o:spid="_x0000_s1038" style="position:absolute;left:62844;top:60;width:91;height:7895;visibility:visible;mso-wrap-style:square;v-text-anchor:top" coordsize="9144,789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" path="m,l9144,r,789432l,789432,,e" fillcolor="black" stroked="f" strokeweight="0">
                  <v:stroke miterlimit="83231f" joinstyle="miter"/>
                  <v:path arrowok="t" textboxrect="0,0,9144,789432"/>
                </v:shape>
                <v:shape id="Shape 7141" o:spid="_x0000_s1039" style="position:absolute;top:7955;width:19403;height:91;visibility:visible;mso-wrap-style:square;v-text-anchor:top" coordsize="19403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" path="m,l1940306,r,9144l,9144,,e" fillcolor="black" stroked="f" strokeweight="0">
                  <v:stroke miterlimit="83231f" joinstyle="miter"/>
                  <v:path arrowok="t" textboxrect="0,0,1940306,9144"/>
                </v:shape>
                <v:shape id="Shape 7142" o:spid="_x0000_s1040" style="position:absolute;left:19403;top:79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43" o:spid="_x0000_s1041" style="position:absolute;left:19464;top:79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144" o:spid="_x0000_s1042" style="position:absolute;left:19525;top:7955;width:43319;height:91;visibility:visible;mso-wrap-style:square;v-text-anchor:top" coordsize="4331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" path="m,l4331843,r,9144l,9144,,e" fillcolor="black" stroked="f" strokeweight="0">
                  <v:stroke miterlimit="83231f" joinstyle="miter"/>
                  <v:path arrowok="t" textboxrect="0,0,4331843,9144"/>
                </v:shape>
                <v:shape id="Shape 7145" o:spid="_x0000_s1043" style="position:absolute;left:62844;top:79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</v:group>
            </w:pict>
          </mc:Fallback>
        </mc:AlternateContent>
      </w:r>
      <w:proofErr w:type="spellStart"/>
      <w:r w:rsidR="00594984" w:rsidRPr="00594984">
        <w:rPr>
          <w:u w:val="single" w:color="000000"/>
          <w:lang w:val="es-MX"/>
        </w:rPr>
        <w:t>Functional</w:t>
      </w:r>
      <w:proofErr w:type="spellEnd"/>
      <w:r w:rsidR="00594984" w:rsidRPr="00594984">
        <w:rPr>
          <w:u w:val="single" w:color="000000"/>
          <w:lang w:val="es-MX"/>
        </w:rPr>
        <w:t xml:space="preserve"> </w:t>
      </w:r>
      <w:proofErr w:type="spellStart"/>
      <w:r w:rsidR="00594984" w:rsidRPr="00594984">
        <w:rPr>
          <w:u w:val="single" w:color="000000"/>
          <w:lang w:val="es-MX"/>
        </w:rPr>
        <w:t>Experience</w:t>
      </w:r>
      <w:proofErr w:type="spellEnd"/>
      <w:r w:rsidR="00594984" w:rsidRPr="00594984">
        <w:rPr>
          <w:u w:val="single" w:color="000000"/>
          <w:lang w:val="es-MX"/>
        </w:rPr>
        <w:t>:</w:t>
      </w:r>
      <w:r w:rsidR="00594984" w:rsidRPr="00594984">
        <w:rPr>
          <w:b/>
          <w:lang w:val="es-MX"/>
        </w:rPr>
        <w:t xml:space="preserve"> </w:t>
      </w:r>
      <w:r w:rsidR="00594984" w:rsidRPr="00594984">
        <w:rPr>
          <w:b/>
          <w:lang w:val="es-MX"/>
        </w:rPr>
        <w:tab/>
      </w:r>
      <w:proofErr w:type="gramStart"/>
      <w:r w:rsidR="00594984" w:rsidRPr="00594984">
        <w:rPr>
          <w:lang w:val="es-MX"/>
        </w:rPr>
        <w:t>Responsable</w:t>
      </w:r>
      <w:proofErr w:type="gramEnd"/>
      <w:r w:rsidR="00594984" w:rsidRPr="00594984">
        <w:rPr>
          <w:lang w:val="es-MX"/>
        </w:rPr>
        <w:t xml:space="preserve"> del seguimiento de la práctica de DEV. </w:t>
      </w:r>
    </w:p>
    <w:p w14:paraId="75FE5A26" w14:textId="0077FDDA" w:rsidR="00E72783" w:rsidRDefault="00594984">
      <w:pPr>
        <w:ind w:left="3071" w:right="106"/>
        <w:rPr>
          <w:lang w:val="es-MX"/>
        </w:rPr>
      </w:pPr>
      <w:r w:rsidRPr="00594984">
        <w:rPr>
          <w:lang w:val="es-MX"/>
        </w:rPr>
        <w:t xml:space="preserve">Líder del </w:t>
      </w:r>
      <w:proofErr w:type="spellStart"/>
      <w:r w:rsidRPr="00594984">
        <w:rPr>
          <w:lang w:val="es-MX"/>
        </w:rPr>
        <w:t>Service</w:t>
      </w:r>
      <w:proofErr w:type="spellEnd"/>
      <w:r w:rsidRPr="00594984">
        <w:rPr>
          <w:lang w:val="es-MX"/>
        </w:rPr>
        <w:t xml:space="preserve"> Desk, Seguimiento a proyectos, Identificación de Riesgos, revisión de Métricas, revisión a diferentes insumos, Análisis de Métricas (ANOM), Análisis Causa Raíz, Revisión, Validación y Aprobación de estimaciones (CFP and FE), </w:t>
      </w:r>
      <w:proofErr w:type="spellStart"/>
      <w:r w:rsidRPr="00594984">
        <w:rPr>
          <w:lang w:val="es-MX"/>
        </w:rPr>
        <w:t>Mentoreo</w:t>
      </w:r>
      <w:proofErr w:type="spellEnd"/>
      <w:r w:rsidRPr="00594984">
        <w:rPr>
          <w:lang w:val="es-MX"/>
        </w:rPr>
        <w:t>, Desarrollo y  diseminación de Estándares de Análisis.</w:t>
      </w:r>
    </w:p>
    <w:p w14:paraId="62FAA15D" w14:textId="77777777" w:rsidR="00841BA2" w:rsidRDefault="00841BA2">
      <w:pPr>
        <w:ind w:left="3071" w:right="106"/>
        <w:rPr>
          <w:lang w:val="es-MX"/>
        </w:rPr>
      </w:pPr>
      <w:proofErr w:type="spellStart"/>
      <w:r>
        <w:rPr>
          <w:lang w:val="es-MX"/>
        </w:rPr>
        <w:t>Gestion</w:t>
      </w:r>
      <w:proofErr w:type="spellEnd"/>
      <w:r>
        <w:rPr>
          <w:lang w:val="es-MX"/>
        </w:rPr>
        <w:t xml:space="preserve"> </w:t>
      </w:r>
      <w:r w:rsidR="00E72783" w:rsidRPr="00E72783">
        <w:rPr>
          <w:lang w:val="es-MX"/>
        </w:rPr>
        <w:t xml:space="preserve">en la aplicación de UML 2.0 en los casos de uso, diagramas de clases y objetos, </w:t>
      </w:r>
      <w:r w:rsidR="00E72783" w:rsidRPr="00E72783">
        <w:rPr>
          <w:color w:val="FF0000"/>
          <w:lang w:val="es-MX"/>
        </w:rPr>
        <w:t>modelado de procesos con notación estándar BPMN</w:t>
      </w:r>
      <w:r w:rsidR="00E72783" w:rsidRPr="00E72783">
        <w:rPr>
          <w:lang w:val="es-MX"/>
        </w:rPr>
        <w:t>, diagramas de estado y de actividad, así como de secuencia, estructuración de los paquetes, diagramas de despliegue necesarios para el proyecto</w:t>
      </w:r>
      <w:r>
        <w:rPr>
          <w:lang w:val="es-MX"/>
        </w:rPr>
        <w:t>.</w:t>
      </w:r>
    </w:p>
    <w:p w14:paraId="0B821AE2" w14:textId="30A271F5" w:rsidR="00911C1E" w:rsidRPr="00594984" w:rsidRDefault="00594984">
      <w:pPr>
        <w:ind w:left="3071" w:right="106"/>
        <w:rPr>
          <w:lang w:val="es-MX"/>
        </w:rPr>
      </w:pPr>
      <w:r w:rsidRPr="00594984">
        <w:rPr>
          <w:lang w:val="es-MX"/>
        </w:rPr>
        <w:t xml:space="preserve"> </w:t>
      </w:r>
      <w:r w:rsidRPr="00594984">
        <w:rPr>
          <w:rFonts w:ascii="Times New Roman" w:eastAsia="Times New Roman" w:hAnsi="Times New Roman" w:cs="Times New Roman"/>
          <w:color w:val="212121"/>
          <w:sz w:val="20"/>
          <w:lang w:val="es-MX"/>
        </w:rPr>
        <w:t xml:space="preserve"> </w:t>
      </w:r>
    </w:p>
    <w:p w14:paraId="0B821AE3" w14:textId="77777777" w:rsidR="00911C1E" w:rsidRPr="00594984" w:rsidRDefault="00594984">
      <w:pPr>
        <w:spacing w:after="0" w:line="259" w:lineRule="auto"/>
        <w:ind w:left="3061" w:right="0" w:firstLine="0"/>
        <w:rPr>
          <w:lang w:val="es-MX"/>
        </w:rPr>
      </w:pPr>
      <w:r w:rsidRPr="00594984">
        <w:rPr>
          <w:b/>
          <w:lang w:val="es-MX"/>
        </w:rPr>
        <w:t xml:space="preserve"> </w:t>
      </w:r>
    </w:p>
    <w:tbl>
      <w:tblPr>
        <w:tblStyle w:val="TableGrid1"/>
        <w:tblW w:w="9462" w:type="dxa"/>
        <w:tblInd w:w="0" w:type="dxa"/>
        <w:tblLook w:val="04A0" w:firstRow="1" w:lastRow="0" w:firstColumn="1" w:lastColumn="0" w:noHBand="0" w:noVBand="1"/>
      </w:tblPr>
      <w:tblGrid>
        <w:gridCol w:w="3061"/>
        <w:gridCol w:w="6401"/>
      </w:tblGrid>
      <w:tr w:rsidR="00911C1E" w14:paraId="0B821AE6" w14:textId="77777777">
        <w:trPr>
          <w:trHeight w:val="20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E4" w14:textId="77777777" w:rsidR="00911C1E" w:rsidRDefault="0059498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u w:val="single" w:color="000000"/>
              </w:rPr>
              <w:t>Herramientas</w:t>
            </w:r>
            <w:proofErr w:type="spellEnd"/>
            <w:r>
              <w:rPr>
                <w:b/>
                <w:u w:val="single" w:color="000000"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AE5" w14:textId="77777777" w:rsidR="00911C1E" w:rsidRDefault="00594984">
            <w:pPr>
              <w:spacing w:after="0" w:line="259" w:lineRule="auto"/>
              <w:ind w:left="0" w:right="0" w:firstLine="0"/>
            </w:pPr>
            <w:r>
              <w:t>Excel, Process Dashboard, GIT, Ruby, Project, Start UML, Erwin</w:t>
            </w:r>
            <w:r>
              <w:rPr>
                <w:b/>
              </w:rPr>
              <w:t xml:space="preserve"> </w:t>
            </w:r>
          </w:p>
        </w:tc>
      </w:tr>
      <w:tr w:rsidR="00911C1E" w14:paraId="0B821AE9" w14:textId="77777777">
        <w:trPr>
          <w:trHeight w:val="205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E7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AE8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911C1E" w:rsidRPr="004A26D6" w14:paraId="0B821AEC" w14:textId="77777777">
        <w:trPr>
          <w:trHeight w:val="208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EA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  <w:u w:val="single" w:color="000000"/>
              </w:rPr>
              <w:t>PSG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AEB" w14:textId="77777777" w:rsidR="00911C1E" w:rsidRPr="00594984" w:rsidRDefault="00594984">
            <w:pPr>
              <w:tabs>
                <w:tab w:val="center" w:pos="2571"/>
                <w:tab w:val="center" w:pos="4526"/>
                <w:tab w:val="right" w:pos="6401"/>
              </w:tabs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México, DF </w:t>
            </w:r>
            <w:r w:rsidRPr="00594984">
              <w:rPr>
                <w:b/>
                <w:lang w:val="es-MX"/>
              </w:rPr>
              <w:tab/>
              <w:t xml:space="preserve">Líder Funcional </w:t>
            </w:r>
            <w:r w:rsidRPr="00594984">
              <w:rPr>
                <w:b/>
                <w:lang w:val="es-MX"/>
              </w:rPr>
              <w:tab/>
              <w:t xml:space="preserve">Feb 2015 </w:t>
            </w:r>
            <w:r w:rsidRPr="00594984">
              <w:rPr>
                <w:b/>
                <w:lang w:val="es-MX"/>
              </w:rPr>
              <w:tab/>
            </w:r>
            <w:proofErr w:type="spellStart"/>
            <w:r w:rsidRPr="00594984">
              <w:rPr>
                <w:b/>
                <w:lang w:val="es-MX"/>
              </w:rPr>
              <w:t>Apr</w:t>
            </w:r>
            <w:proofErr w:type="spellEnd"/>
            <w:r w:rsidRPr="00594984">
              <w:rPr>
                <w:b/>
                <w:lang w:val="es-MX"/>
              </w:rPr>
              <w:t xml:space="preserve"> 2015 </w:t>
            </w:r>
          </w:p>
        </w:tc>
      </w:tr>
      <w:tr w:rsidR="00911C1E" w14:paraId="0B821AEF" w14:textId="77777777">
        <w:trPr>
          <w:trHeight w:val="209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ED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  <w:u w:val="single" w:color="000000"/>
              </w:rPr>
              <w:t>Business Analyst Specialist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AEE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911C1E" w:rsidRPr="00E72783" w14:paraId="0B821AF2" w14:textId="77777777">
        <w:trPr>
          <w:trHeight w:val="41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F0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u w:val="single" w:color="000000"/>
              </w:rPr>
              <w:t>Functional Experience: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1070ED23" w14:textId="77777777" w:rsidR="00911C1E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lang w:val="es-MX"/>
              </w:rPr>
              <w:t xml:space="preserve">Taller de Analistas de Negocios, , Revisiones, Identificación de Riesgos, BDD, Estimaciones en CFP, Business </w:t>
            </w:r>
            <w:proofErr w:type="spellStart"/>
            <w:r w:rsidRPr="00594984">
              <w:rPr>
                <w:lang w:val="es-MX"/>
              </w:rPr>
              <w:t>Analysis</w:t>
            </w:r>
            <w:proofErr w:type="spellEnd"/>
            <w:r w:rsidRPr="00594984">
              <w:rPr>
                <w:lang w:val="es-MX"/>
              </w:rPr>
              <w:t xml:space="preserve"> </w:t>
            </w:r>
            <w:proofErr w:type="spellStart"/>
            <w:r w:rsidRPr="00594984">
              <w:rPr>
                <w:lang w:val="es-MX"/>
              </w:rPr>
              <w:t>Mentoring</w:t>
            </w:r>
            <w:proofErr w:type="spellEnd"/>
            <w:r w:rsidRPr="00594984">
              <w:rPr>
                <w:lang w:val="es-MX"/>
              </w:rPr>
              <w:t xml:space="preserve"> </w:t>
            </w:r>
          </w:p>
          <w:p w14:paraId="0B821AF1" w14:textId="346E8F01" w:rsidR="00E72783" w:rsidRPr="00594984" w:rsidRDefault="00E72783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</w:tr>
      <w:tr w:rsidR="00911C1E" w14:paraId="0B821AF5" w14:textId="77777777">
        <w:trPr>
          <w:trHeight w:val="20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F3" w14:textId="77777777" w:rsidR="00911C1E" w:rsidRDefault="0059498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u w:val="single" w:color="000000"/>
              </w:rPr>
              <w:t>Herramientas</w:t>
            </w:r>
            <w:proofErr w:type="spellEnd"/>
            <w:r>
              <w:rPr>
                <w:u w:val="single" w:color="000000"/>
              </w:rPr>
              <w:t>:</w:t>
            </w:r>
            <w: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AF4" w14:textId="77777777" w:rsidR="00911C1E" w:rsidRDefault="00594984">
            <w:pPr>
              <w:spacing w:after="0" w:line="259" w:lineRule="auto"/>
              <w:ind w:left="0" w:right="0" w:firstLine="0"/>
            </w:pPr>
            <w:r>
              <w:t xml:space="preserve">Visio, Excel, Process Dashboard, GIT, Ruby, Project, Start UML </w:t>
            </w:r>
          </w:p>
        </w:tc>
      </w:tr>
      <w:tr w:rsidR="00911C1E" w14:paraId="0B821AF8" w14:textId="77777777">
        <w:trPr>
          <w:trHeight w:val="205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F6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AF7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911C1E" w:rsidRPr="00E72783" w14:paraId="0B821AFB" w14:textId="77777777">
        <w:trPr>
          <w:trHeight w:val="20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F9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  <w:u w:val="single" w:color="000000"/>
              </w:rPr>
              <w:t>BBVA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AFA" w14:textId="77777777" w:rsidR="00911C1E" w:rsidRPr="00594984" w:rsidRDefault="00594984">
            <w:pPr>
              <w:tabs>
                <w:tab w:val="center" w:pos="2571"/>
                <w:tab w:val="center" w:pos="4526"/>
                <w:tab w:val="right" w:pos="6401"/>
              </w:tabs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México, DF </w:t>
            </w:r>
            <w:r w:rsidRPr="00594984">
              <w:rPr>
                <w:b/>
                <w:lang w:val="es-MX"/>
              </w:rPr>
              <w:tab/>
              <w:t xml:space="preserve">Líder Funcional </w:t>
            </w:r>
            <w:r w:rsidRPr="00594984">
              <w:rPr>
                <w:b/>
                <w:lang w:val="es-MX"/>
              </w:rPr>
              <w:tab/>
              <w:t xml:space="preserve">Feb 2014 </w:t>
            </w:r>
            <w:r w:rsidRPr="00594984">
              <w:rPr>
                <w:b/>
                <w:lang w:val="es-MX"/>
              </w:rPr>
              <w:tab/>
              <w:t xml:space="preserve">Feb 2015 </w:t>
            </w:r>
          </w:p>
        </w:tc>
      </w:tr>
      <w:tr w:rsidR="00911C1E" w14:paraId="0B821AFE" w14:textId="77777777">
        <w:trPr>
          <w:trHeight w:val="20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FC" w14:textId="0262CFDC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AFD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911C1E" w14:paraId="0B821B01" w14:textId="77777777">
        <w:trPr>
          <w:trHeight w:val="210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AFF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u w:val="single" w:color="000000"/>
              </w:rPr>
              <w:t>Functional Experience: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B00" w14:textId="77777777" w:rsidR="00911C1E" w:rsidRDefault="00594984">
            <w:pPr>
              <w:tabs>
                <w:tab w:val="center" w:pos="1901"/>
                <w:tab w:val="center" w:pos="4140"/>
                <w:tab w:val="center" w:pos="5581"/>
              </w:tabs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Líder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Funcional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911C1E" w:rsidRPr="00E72783" w14:paraId="0B821B04" w14:textId="77777777">
        <w:trPr>
          <w:trHeight w:val="414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B02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61CD2F55" w14:textId="77777777" w:rsidR="00E72783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lang w:val="es-MX"/>
              </w:rPr>
              <w:t>Casos de Uso, Especificación de Interfaces, Glosarios de Términos, Matriz de Trazabilidad, Control de Producción, planeación.</w:t>
            </w:r>
          </w:p>
          <w:p w14:paraId="5467FD55" w14:textId="1C8FB651" w:rsidR="00E72783" w:rsidRPr="00E72783" w:rsidRDefault="00E72783">
            <w:pPr>
              <w:spacing w:after="0" w:line="259" w:lineRule="auto"/>
              <w:ind w:left="0" w:right="0" w:firstLine="0"/>
              <w:rPr>
                <w:color w:val="FF0000"/>
                <w:lang w:val="es-MX"/>
              </w:rPr>
            </w:pPr>
            <w:r w:rsidRPr="00E72783">
              <w:rPr>
                <w:color w:val="FF0000"/>
                <w:lang w:val="es-MX"/>
              </w:rPr>
              <w:t>Implementación del modelado de procesos con notación estándar BP</w:t>
            </w:r>
            <w:r w:rsidR="00D06384">
              <w:rPr>
                <w:color w:val="FF0000"/>
                <w:lang w:val="es-MX"/>
              </w:rPr>
              <w:t>MN</w:t>
            </w:r>
          </w:p>
          <w:p w14:paraId="0B821B03" w14:textId="78B860D6" w:rsidR="00911C1E" w:rsidRPr="00594984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 </w:t>
            </w:r>
          </w:p>
        </w:tc>
      </w:tr>
      <w:tr w:rsidR="00911C1E" w14:paraId="0B821B07" w14:textId="77777777">
        <w:trPr>
          <w:trHeight w:val="20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B05" w14:textId="77777777" w:rsidR="00911C1E" w:rsidRDefault="0059498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u w:val="single" w:color="000000"/>
              </w:rPr>
              <w:t>Herramientas</w:t>
            </w:r>
            <w:proofErr w:type="spellEnd"/>
            <w:r>
              <w:rPr>
                <w:b/>
                <w:u w:val="single" w:color="000000"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B06" w14:textId="77777777" w:rsidR="00911C1E" w:rsidRDefault="00594984">
            <w:pPr>
              <w:spacing w:after="0" w:line="259" w:lineRule="auto"/>
              <w:ind w:left="0" w:right="0" w:firstLine="0"/>
            </w:pPr>
            <w:r>
              <w:t>Visio, Excel, Start UML, Oracle, Project Dashboard</w:t>
            </w:r>
            <w:r>
              <w:rPr>
                <w:b/>
              </w:rPr>
              <w:t xml:space="preserve"> </w:t>
            </w:r>
          </w:p>
        </w:tc>
      </w:tr>
      <w:tr w:rsidR="00911C1E" w14:paraId="0B821B0A" w14:textId="77777777">
        <w:trPr>
          <w:trHeight w:val="205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B08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B09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911C1E" w:rsidRPr="004A26D6" w14:paraId="0B821B0D" w14:textId="77777777">
        <w:trPr>
          <w:trHeight w:val="41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B0B" w14:textId="255DA781" w:rsidR="00911C1E" w:rsidRPr="00594984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proofErr w:type="spellStart"/>
            <w:r w:rsidRPr="00594984">
              <w:rPr>
                <w:b/>
                <w:u w:val="single" w:color="000000"/>
                <w:lang w:val="es-MX"/>
              </w:rPr>
              <w:t>ScotiaBank</w:t>
            </w:r>
            <w:proofErr w:type="spellEnd"/>
            <w:r w:rsidRPr="00594984">
              <w:rPr>
                <w:b/>
                <w:u w:val="single" w:color="000000"/>
                <w:lang w:val="es-MX"/>
              </w:rPr>
              <w:t>- Casa de Bolsa</w:t>
            </w:r>
            <w:r w:rsidRPr="00594984">
              <w:rPr>
                <w:b/>
                <w:lang w:val="es-MX"/>
              </w:rPr>
              <w:t xml:space="preserve"> 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B0C" w14:textId="77777777" w:rsidR="00911C1E" w:rsidRPr="00594984" w:rsidRDefault="00594984">
            <w:pPr>
              <w:tabs>
                <w:tab w:val="center" w:pos="2571"/>
                <w:tab w:val="center" w:pos="4520"/>
                <w:tab w:val="right" w:pos="6401"/>
              </w:tabs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b/>
                <w:lang w:val="es-MX"/>
              </w:rPr>
              <w:t xml:space="preserve">México, DF </w:t>
            </w:r>
            <w:r w:rsidRPr="00594984">
              <w:rPr>
                <w:b/>
                <w:lang w:val="es-MX"/>
              </w:rPr>
              <w:tab/>
              <w:t xml:space="preserve">Líder Funcional </w:t>
            </w:r>
            <w:r w:rsidRPr="00594984">
              <w:rPr>
                <w:b/>
                <w:lang w:val="es-MX"/>
              </w:rPr>
              <w:tab/>
            </w:r>
            <w:proofErr w:type="spellStart"/>
            <w:r w:rsidRPr="00594984">
              <w:rPr>
                <w:b/>
                <w:lang w:val="es-MX"/>
              </w:rPr>
              <w:t>Apr</w:t>
            </w:r>
            <w:proofErr w:type="spellEnd"/>
            <w:r w:rsidRPr="00594984">
              <w:rPr>
                <w:b/>
                <w:lang w:val="es-MX"/>
              </w:rPr>
              <w:t xml:space="preserve"> 2013 </w:t>
            </w:r>
            <w:r w:rsidRPr="00594984">
              <w:rPr>
                <w:b/>
                <w:lang w:val="es-MX"/>
              </w:rPr>
              <w:tab/>
              <w:t xml:space="preserve">Dic 2013 </w:t>
            </w:r>
          </w:p>
        </w:tc>
      </w:tr>
      <w:tr w:rsidR="00911C1E" w14:paraId="0B821B10" w14:textId="77777777">
        <w:trPr>
          <w:trHeight w:val="20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B0E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u w:val="single" w:color="000000"/>
              </w:rPr>
              <w:t>Functional Experience:</w:t>
            </w:r>
            <w: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B0F" w14:textId="77777777" w:rsidR="00911C1E" w:rsidRDefault="00594984">
            <w:pPr>
              <w:tabs>
                <w:tab w:val="center" w:pos="1901"/>
                <w:tab w:val="center" w:pos="4140"/>
                <w:tab w:val="center" w:pos="5581"/>
              </w:tabs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Líder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Funcional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911C1E" w:rsidRPr="00E72783" w14:paraId="0B821B13" w14:textId="77777777">
        <w:trPr>
          <w:trHeight w:val="206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B821B11" w14:textId="77777777" w:rsidR="00911C1E" w:rsidRDefault="0059498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0B821B12" w14:textId="77777777" w:rsidR="00911C1E" w:rsidRPr="00594984" w:rsidRDefault="00594984">
            <w:pPr>
              <w:spacing w:after="0" w:line="259" w:lineRule="auto"/>
              <w:ind w:left="0" w:right="0" w:firstLine="0"/>
              <w:rPr>
                <w:lang w:val="es-MX"/>
              </w:rPr>
            </w:pPr>
            <w:r w:rsidRPr="00594984">
              <w:rPr>
                <w:lang w:val="es-MX"/>
              </w:rPr>
              <w:t xml:space="preserve">Casos de Uso, Especificación de Interfaces, Glosarios de Términos, Matriz de </w:t>
            </w:r>
          </w:p>
        </w:tc>
      </w:tr>
    </w:tbl>
    <w:p w14:paraId="0B821B14" w14:textId="4E09D099" w:rsidR="00911C1E" w:rsidRDefault="00594984">
      <w:pPr>
        <w:spacing w:after="0" w:line="259" w:lineRule="auto"/>
        <w:ind w:left="2437" w:right="2299"/>
        <w:jc w:val="center"/>
        <w:rPr>
          <w:rFonts w:ascii="Times New Roman" w:eastAsia="Times New Roman" w:hAnsi="Times New Roman" w:cs="Times New Roman"/>
          <w:color w:val="212121"/>
          <w:sz w:val="20"/>
          <w:lang w:val="es-MX"/>
        </w:rPr>
      </w:pPr>
      <w:r w:rsidRPr="00594984">
        <w:rPr>
          <w:lang w:val="es-MX"/>
        </w:rPr>
        <w:t>Trazabilidad, Control de Producción, planeación.</w:t>
      </w:r>
      <w:r w:rsidRPr="00594984">
        <w:rPr>
          <w:rFonts w:ascii="Times New Roman" w:eastAsia="Times New Roman" w:hAnsi="Times New Roman" w:cs="Times New Roman"/>
          <w:color w:val="212121"/>
          <w:sz w:val="20"/>
          <w:lang w:val="es-MX"/>
        </w:rPr>
        <w:t xml:space="preserve"> </w:t>
      </w:r>
    </w:p>
    <w:p w14:paraId="69945459" w14:textId="77777777" w:rsidR="00B00798" w:rsidRPr="00594984" w:rsidRDefault="00B00798">
      <w:pPr>
        <w:spacing w:after="0" w:line="259" w:lineRule="auto"/>
        <w:ind w:left="2437" w:right="2299"/>
        <w:jc w:val="center"/>
        <w:rPr>
          <w:lang w:val="es-MX"/>
        </w:rPr>
      </w:pPr>
    </w:p>
    <w:p w14:paraId="0B821B15" w14:textId="77777777" w:rsidR="00911C1E" w:rsidRPr="00594984" w:rsidRDefault="00594984">
      <w:pPr>
        <w:tabs>
          <w:tab w:val="center" w:pos="4295"/>
        </w:tabs>
        <w:ind w:left="-13" w:right="0" w:firstLine="0"/>
        <w:rPr>
          <w:lang w:val="es-MX"/>
        </w:rPr>
      </w:pPr>
      <w:r w:rsidRPr="00594984">
        <w:rPr>
          <w:b/>
          <w:u w:val="single" w:color="000000"/>
          <w:lang w:val="es-MX"/>
        </w:rPr>
        <w:t>Herramientas:</w:t>
      </w:r>
      <w:r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ab/>
      </w:r>
      <w:r w:rsidRPr="00594984">
        <w:rPr>
          <w:lang w:val="es-MX"/>
        </w:rPr>
        <w:t xml:space="preserve">Visio, Excel, </w:t>
      </w:r>
      <w:proofErr w:type="spellStart"/>
      <w:r w:rsidRPr="00594984">
        <w:rPr>
          <w:lang w:val="es-MX"/>
        </w:rPr>
        <w:t>Start</w:t>
      </w:r>
      <w:proofErr w:type="spellEnd"/>
      <w:r w:rsidRPr="00594984">
        <w:rPr>
          <w:lang w:val="es-MX"/>
        </w:rPr>
        <w:t xml:space="preserve"> UML, Oracle </w:t>
      </w:r>
    </w:p>
    <w:p w14:paraId="0B821B16" w14:textId="77777777" w:rsidR="00911C1E" w:rsidRPr="00594984" w:rsidRDefault="00594984">
      <w:pPr>
        <w:spacing w:after="0" w:line="259" w:lineRule="auto"/>
        <w:ind w:left="0" w:right="0" w:firstLine="0"/>
        <w:rPr>
          <w:lang w:val="es-MX"/>
        </w:rPr>
      </w:pPr>
      <w:r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ab/>
      </w:r>
      <w:r w:rsidRPr="00594984">
        <w:rPr>
          <w:lang w:val="es-MX"/>
        </w:rPr>
        <w:t xml:space="preserve"> </w:t>
      </w:r>
    </w:p>
    <w:p w14:paraId="0B821B17" w14:textId="77777777" w:rsidR="00911C1E" w:rsidRPr="00594984" w:rsidRDefault="00594984">
      <w:pPr>
        <w:tabs>
          <w:tab w:val="center" w:pos="3536"/>
          <w:tab w:val="center" w:pos="5903"/>
          <w:tab w:val="center" w:pos="7587"/>
          <w:tab w:val="center" w:pos="9007"/>
        </w:tabs>
        <w:spacing w:after="3" w:line="259" w:lineRule="auto"/>
        <w:ind w:left="-13" w:right="0" w:firstLine="0"/>
        <w:rPr>
          <w:lang w:val="es-MX"/>
        </w:rPr>
      </w:pPr>
      <w:r w:rsidRPr="00594984">
        <w:rPr>
          <w:b/>
          <w:u w:val="single" w:color="000000"/>
          <w:lang w:val="es-MX"/>
        </w:rPr>
        <w:t>VUCEM-SAT</w:t>
      </w:r>
      <w:r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ab/>
        <w:t xml:space="preserve">México, DF </w:t>
      </w:r>
      <w:r w:rsidRPr="00594984">
        <w:rPr>
          <w:b/>
          <w:lang w:val="es-MX"/>
        </w:rPr>
        <w:tab/>
        <w:t xml:space="preserve">Programador Analista </w:t>
      </w:r>
      <w:r w:rsidRPr="00594984">
        <w:rPr>
          <w:b/>
          <w:lang w:val="es-MX"/>
        </w:rPr>
        <w:tab/>
        <w:t xml:space="preserve">Jun 2011 </w:t>
      </w:r>
      <w:r w:rsidRPr="00594984">
        <w:rPr>
          <w:b/>
          <w:lang w:val="es-MX"/>
        </w:rPr>
        <w:tab/>
        <w:t xml:space="preserve">Dic 2012 </w:t>
      </w:r>
    </w:p>
    <w:p w14:paraId="0B821B18" w14:textId="6CFBD375" w:rsidR="00911C1E" w:rsidRPr="00594984" w:rsidRDefault="00911C1E">
      <w:pPr>
        <w:ind w:left="-3" w:right="106"/>
        <w:rPr>
          <w:lang w:val="es-MX"/>
        </w:rPr>
      </w:pPr>
    </w:p>
    <w:p w14:paraId="0B821B19" w14:textId="24BB291B" w:rsidR="00911C1E" w:rsidRPr="00594984" w:rsidRDefault="00594984">
      <w:pPr>
        <w:tabs>
          <w:tab w:val="center" w:pos="2869"/>
        </w:tabs>
        <w:spacing w:after="0" w:line="259" w:lineRule="auto"/>
        <w:ind w:left="-15" w:right="0" w:firstLine="0"/>
        <w:rPr>
          <w:lang w:val="es-MX"/>
        </w:rPr>
      </w:pPr>
      <w:proofErr w:type="spellStart"/>
      <w:r w:rsidRPr="00594984">
        <w:rPr>
          <w:u w:val="single" w:color="000000"/>
          <w:lang w:val="es-MX"/>
        </w:rPr>
        <w:t>Functional</w:t>
      </w:r>
      <w:proofErr w:type="spellEnd"/>
      <w:r w:rsidRPr="00594984">
        <w:rPr>
          <w:u w:val="single" w:color="000000"/>
          <w:lang w:val="es-MX"/>
        </w:rPr>
        <w:t xml:space="preserve"> </w:t>
      </w:r>
      <w:proofErr w:type="spellStart"/>
      <w:r w:rsidRPr="00594984">
        <w:rPr>
          <w:u w:val="single" w:color="000000"/>
          <w:lang w:val="es-MX"/>
        </w:rPr>
        <w:t>Experience</w:t>
      </w:r>
      <w:proofErr w:type="spellEnd"/>
      <w:r w:rsidRPr="00594984">
        <w:rPr>
          <w:u w:val="single" w:color="000000"/>
          <w:lang w:val="es-MX"/>
        </w:rPr>
        <w:t>:</w:t>
      </w:r>
      <w:r w:rsidRPr="00594984">
        <w:rPr>
          <w:lang w:val="es-MX"/>
        </w:rPr>
        <w:t xml:space="preserve"> </w:t>
      </w:r>
      <w:r w:rsidRPr="00594984">
        <w:rPr>
          <w:lang w:val="es-MX"/>
        </w:rPr>
        <w:tab/>
      </w:r>
      <w:r w:rsidR="00B00798">
        <w:rPr>
          <w:lang w:val="es-MX"/>
        </w:rPr>
        <w:t xml:space="preserve">                       </w:t>
      </w:r>
      <w:r w:rsidRPr="00594984">
        <w:rPr>
          <w:lang w:val="es-MX"/>
        </w:rPr>
        <w:t xml:space="preserve">Analista de Negocio </w:t>
      </w:r>
    </w:p>
    <w:p w14:paraId="3D2FA60A" w14:textId="77777777" w:rsidR="00B00798" w:rsidRDefault="00B00798">
      <w:pPr>
        <w:ind w:left="2079" w:right="106"/>
        <w:rPr>
          <w:lang w:val="es-MX"/>
        </w:rPr>
      </w:pPr>
      <w:r>
        <w:rPr>
          <w:lang w:val="es-MX"/>
        </w:rPr>
        <w:t xml:space="preserve">                  </w:t>
      </w:r>
      <w:r w:rsidR="00594984" w:rsidRPr="00594984">
        <w:rPr>
          <w:lang w:val="es-MX"/>
        </w:rPr>
        <w:t>Casos de Uso, Especificación de Interfaces, Glosarios de Términos, Matriz de</w:t>
      </w:r>
    </w:p>
    <w:p w14:paraId="0B821B1A" w14:textId="700427B5" w:rsidR="00911C1E" w:rsidRPr="00594984" w:rsidRDefault="00B00798">
      <w:pPr>
        <w:ind w:left="2079" w:right="106"/>
        <w:rPr>
          <w:lang w:val="es-MX"/>
        </w:rPr>
      </w:pPr>
      <w:r>
        <w:rPr>
          <w:lang w:val="es-MX"/>
        </w:rPr>
        <w:t xml:space="preserve">         </w:t>
      </w:r>
      <w:r w:rsidR="00594984" w:rsidRPr="00594984">
        <w:rPr>
          <w:lang w:val="es-MX"/>
        </w:rPr>
        <w:t xml:space="preserve"> </w:t>
      </w:r>
      <w:r>
        <w:rPr>
          <w:lang w:val="es-MX"/>
        </w:rPr>
        <w:t xml:space="preserve">       </w:t>
      </w:r>
      <w:r w:rsidR="00594984" w:rsidRPr="00594984">
        <w:rPr>
          <w:lang w:val="es-MX"/>
        </w:rPr>
        <w:t>Trazabilidad, Control de Producción, planeación.</w:t>
      </w:r>
      <w:r w:rsidR="00594984" w:rsidRPr="00594984">
        <w:rPr>
          <w:b/>
          <w:lang w:val="es-MX"/>
        </w:rPr>
        <w:t xml:space="preserve"> </w:t>
      </w:r>
    </w:p>
    <w:p w14:paraId="7CC9A5DD" w14:textId="77777777" w:rsidR="00D06384" w:rsidRDefault="00D06384">
      <w:pPr>
        <w:tabs>
          <w:tab w:val="center" w:pos="3464"/>
        </w:tabs>
        <w:ind w:left="-13" w:right="0" w:firstLine="0"/>
        <w:rPr>
          <w:u w:val="single" w:color="000000"/>
          <w:lang w:val="es-MX"/>
        </w:rPr>
      </w:pPr>
    </w:p>
    <w:p w14:paraId="4409D289" w14:textId="77777777" w:rsidR="00B00798" w:rsidRDefault="00594984">
      <w:pPr>
        <w:tabs>
          <w:tab w:val="center" w:pos="3464"/>
        </w:tabs>
        <w:ind w:left="-13" w:right="0" w:firstLine="0"/>
        <w:rPr>
          <w:lang w:val="es-MX"/>
        </w:rPr>
      </w:pPr>
      <w:r w:rsidRPr="00594984">
        <w:rPr>
          <w:u w:val="single" w:color="000000"/>
          <w:lang w:val="es-MX"/>
        </w:rPr>
        <w:t>Herramientas:</w:t>
      </w:r>
      <w:r w:rsidRPr="00594984">
        <w:rPr>
          <w:lang w:val="es-MX"/>
        </w:rPr>
        <w:t xml:space="preserve"> </w:t>
      </w:r>
      <w:r w:rsidRPr="00594984">
        <w:rPr>
          <w:lang w:val="es-MX"/>
        </w:rPr>
        <w:tab/>
      </w:r>
      <w:r w:rsidR="00B00798">
        <w:rPr>
          <w:lang w:val="es-MX"/>
        </w:rPr>
        <w:t xml:space="preserve">                                  </w:t>
      </w:r>
      <w:r w:rsidRPr="00594984">
        <w:rPr>
          <w:lang w:val="es-MX"/>
        </w:rPr>
        <w:t xml:space="preserve">Visio, </w:t>
      </w:r>
      <w:proofErr w:type="spellStart"/>
      <w:r w:rsidRPr="00594984">
        <w:rPr>
          <w:lang w:val="es-MX"/>
        </w:rPr>
        <w:t>Start</w:t>
      </w:r>
      <w:proofErr w:type="spellEnd"/>
      <w:r w:rsidRPr="00594984">
        <w:rPr>
          <w:lang w:val="es-MX"/>
        </w:rPr>
        <w:t xml:space="preserve"> UML, SQL Server 2005</w:t>
      </w:r>
    </w:p>
    <w:p w14:paraId="0B821B1B" w14:textId="03147CF1" w:rsidR="00911C1E" w:rsidRPr="00594984" w:rsidRDefault="00594984">
      <w:pPr>
        <w:tabs>
          <w:tab w:val="center" w:pos="3464"/>
        </w:tabs>
        <w:ind w:left="-13" w:right="0" w:firstLine="0"/>
        <w:rPr>
          <w:lang w:val="es-MX"/>
        </w:rPr>
      </w:pPr>
      <w:r w:rsidRPr="00594984">
        <w:rPr>
          <w:lang w:val="es-MX"/>
        </w:rPr>
        <w:t xml:space="preserve"> </w:t>
      </w:r>
    </w:p>
    <w:p w14:paraId="0B821B1C" w14:textId="6460886E" w:rsidR="00911C1E" w:rsidRPr="00594984" w:rsidRDefault="00594984">
      <w:pPr>
        <w:tabs>
          <w:tab w:val="center" w:pos="3536"/>
          <w:tab w:val="center" w:pos="5903"/>
          <w:tab w:val="center" w:pos="7587"/>
          <w:tab w:val="center" w:pos="9027"/>
        </w:tabs>
        <w:spacing w:after="3" w:line="259" w:lineRule="auto"/>
        <w:ind w:left="-13" w:right="0" w:firstLine="0"/>
        <w:rPr>
          <w:lang w:val="es-MX"/>
        </w:rPr>
      </w:pPr>
      <w:r w:rsidRPr="00594984">
        <w:rPr>
          <w:b/>
          <w:u w:val="single" w:color="000000"/>
          <w:lang w:val="es-MX"/>
        </w:rPr>
        <w:t>Walmart</w:t>
      </w:r>
      <w:r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ab/>
        <w:t xml:space="preserve">México, DF </w:t>
      </w:r>
      <w:r w:rsidRPr="00594984">
        <w:rPr>
          <w:b/>
          <w:lang w:val="es-MX"/>
        </w:rPr>
        <w:tab/>
      </w:r>
      <w:r w:rsidR="00D06384" w:rsidRPr="00594984">
        <w:rPr>
          <w:lang w:val="es-MX"/>
        </w:rPr>
        <w:t>Líder Funcional, Analista de Negocio</w:t>
      </w:r>
      <w:r w:rsidR="00D06384"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ab/>
        <w:t xml:space="preserve">Feb 2010 </w:t>
      </w:r>
      <w:r w:rsidRPr="00594984">
        <w:rPr>
          <w:b/>
          <w:lang w:val="es-MX"/>
        </w:rPr>
        <w:tab/>
        <w:t xml:space="preserve">Feb 2011 </w:t>
      </w:r>
    </w:p>
    <w:p w14:paraId="33A99DD9" w14:textId="77777777" w:rsidR="00D06384" w:rsidRDefault="00D06384">
      <w:pPr>
        <w:ind w:left="-3" w:right="106"/>
        <w:rPr>
          <w:lang w:val="es-MX"/>
        </w:rPr>
      </w:pPr>
    </w:p>
    <w:tbl>
      <w:tblPr>
        <w:tblStyle w:val="TableGrid1"/>
        <w:tblW w:w="9462" w:type="dxa"/>
        <w:tblInd w:w="0" w:type="dxa"/>
        <w:tblLook w:val="04A0" w:firstRow="1" w:lastRow="0" w:firstColumn="1" w:lastColumn="0" w:noHBand="0" w:noVBand="1"/>
      </w:tblPr>
      <w:tblGrid>
        <w:gridCol w:w="3061"/>
        <w:gridCol w:w="6401"/>
      </w:tblGrid>
      <w:tr w:rsidR="00D06384" w14:paraId="162D3339" w14:textId="77777777" w:rsidTr="00EB3F30">
        <w:trPr>
          <w:trHeight w:val="210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1B686DED" w14:textId="77777777" w:rsidR="00D06384" w:rsidRDefault="00D06384" w:rsidP="00EB3F30">
            <w:pPr>
              <w:spacing w:after="0" w:line="259" w:lineRule="auto"/>
              <w:ind w:left="0" w:right="0" w:firstLine="0"/>
            </w:pPr>
            <w:r>
              <w:rPr>
                <w:u w:val="single" w:color="000000"/>
              </w:rPr>
              <w:t>Functional Experience: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104DDD3D" w14:textId="767FB099" w:rsidR="00D06384" w:rsidRDefault="00D06384" w:rsidP="00EB3F30">
            <w:pPr>
              <w:tabs>
                <w:tab w:val="center" w:pos="1901"/>
                <w:tab w:val="center" w:pos="4140"/>
                <w:tab w:val="center" w:pos="5581"/>
              </w:tabs>
              <w:spacing w:after="0" w:line="259" w:lineRule="auto"/>
              <w:ind w:left="0" w:right="0" w:firstLine="0"/>
            </w:pPr>
            <w:r w:rsidRPr="00594984">
              <w:rPr>
                <w:lang w:val="es-MX"/>
              </w:rPr>
              <w:t>Analista de Negocio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D06384" w:rsidRPr="00E72783" w14:paraId="3DF5B0B4" w14:textId="77777777" w:rsidTr="00EB3F30">
        <w:trPr>
          <w:trHeight w:val="414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5F12BED0" w14:textId="77777777" w:rsidR="00D06384" w:rsidRDefault="00D06384" w:rsidP="00EB3F3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38C50724" w14:textId="77777777" w:rsidR="00D06384" w:rsidRDefault="00D06384" w:rsidP="00EB3F30">
            <w:pPr>
              <w:spacing w:after="0" w:line="259" w:lineRule="auto"/>
              <w:ind w:left="0" w:right="0" w:firstLine="0"/>
              <w:rPr>
                <w:b/>
                <w:lang w:val="es-MX"/>
              </w:rPr>
            </w:pPr>
            <w:proofErr w:type="spellStart"/>
            <w:r w:rsidRPr="00594984">
              <w:rPr>
                <w:lang w:val="es-MX"/>
              </w:rPr>
              <w:t>Planeacion</w:t>
            </w:r>
            <w:proofErr w:type="spellEnd"/>
            <w:r w:rsidRPr="00594984">
              <w:rPr>
                <w:lang w:val="es-MX"/>
              </w:rPr>
              <w:t xml:space="preserve"> y Seguimiento de actividades, Casos de Uso, Especificación de Interfaces, Glosarios de Términos, Matriz de Trazabilidad, Control de Producción, planeación.</w:t>
            </w:r>
            <w:r w:rsidRPr="00594984">
              <w:rPr>
                <w:b/>
                <w:lang w:val="es-MX"/>
              </w:rPr>
              <w:t xml:space="preserve"> </w:t>
            </w:r>
          </w:p>
          <w:p w14:paraId="7CFE2C48" w14:textId="23865C79" w:rsidR="00D06384" w:rsidRPr="00594984" w:rsidRDefault="00D06384" w:rsidP="00D06384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</w:tr>
    </w:tbl>
    <w:p w14:paraId="7F8E8DA1" w14:textId="77777777" w:rsidR="00D06384" w:rsidRDefault="00D06384" w:rsidP="00D06384">
      <w:pPr>
        <w:ind w:left="0" w:right="106" w:firstLine="0"/>
        <w:rPr>
          <w:u w:val="single" w:color="000000"/>
        </w:rPr>
      </w:pPr>
    </w:p>
    <w:p w14:paraId="5983AC27" w14:textId="29DB5ADE" w:rsidR="00D06384" w:rsidRPr="00D06384" w:rsidRDefault="00D06384" w:rsidP="00D06384">
      <w:pPr>
        <w:tabs>
          <w:tab w:val="center" w:pos="3464"/>
        </w:tabs>
        <w:ind w:left="-13" w:right="0" w:firstLine="0"/>
      </w:pPr>
      <w:proofErr w:type="spellStart"/>
      <w:r w:rsidRPr="00D06384">
        <w:rPr>
          <w:u w:val="single" w:color="000000"/>
        </w:rPr>
        <w:t>Herramientas</w:t>
      </w:r>
      <w:proofErr w:type="spellEnd"/>
      <w:r w:rsidRPr="00D06384">
        <w:rPr>
          <w:u w:val="single" w:color="000000"/>
        </w:rPr>
        <w:t>:</w:t>
      </w:r>
      <w:r w:rsidRPr="00D06384">
        <w:t xml:space="preserve"> </w:t>
      </w:r>
      <w:r w:rsidRPr="00D06384">
        <w:t xml:space="preserve">                                     </w:t>
      </w:r>
      <w:r>
        <w:t>Project, Visio, Start UML, Erwin, SQL Server 2005</w:t>
      </w:r>
      <w:r w:rsidRPr="00D06384">
        <w:t xml:space="preserve"> </w:t>
      </w:r>
    </w:p>
    <w:p w14:paraId="0FB4EC4B" w14:textId="77777777" w:rsidR="00D06384" w:rsidRDefault="00D06384" w:rsidP="00D06384">
      <w:pPr>
        <w:ind w:left="0" w:right="106" w:firstLine="0"/>
        <w:rPr>
          <w:u w:val="single" w:color="000000"/>
        </w:rPr>
      </w:pPr>
    </w:p>
    <w:p w14:paraId="0B821B20" w14:textId="46C6CB2E" w:rsidR="00911C1E" w:rsidRDefault="00594984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B821B21" w14:textId="2ADB092B" w:rsidR="00911C1E" w:rsidRDefault="00594984">
      <w:pPr>
        <w:tabs>
          <w:tab w:val="center" w:pos="3536"/>
          <w:tab w:val="center" w:pos="5872"/>
          <w:tab w:val="center" w:pos="7577"/>
          <w:tab w:val="center" w:pos="9032"/>
        </w:tabs>
        <w:spacing w:after="3" w:line="259" w:lineRule="auto"/>
        <w:ind w:left="-13" w:right="0" w:firstLine="0"/>
      </w:pPr>
      <w:r>
        <w:rPr>
          <w:b/>
          <w:u w:val="single" w:color="000000"/>
        </w:rPr>
        <w:t>Hewlett Packard</w:t>
      </w:r>
      <w:r>
        <w:rPr>
          <w:b/>
        </w:rPr>
        <w:t xml:space="preserve"> </w:t>
      </w:r>
      <w:r>
        <w:rPr>
          <w:b/>
        </w:rPr>
        <w:tab/>
        <w:t xml:space="preserve">México, DF </w:t>
      </w:r>
      <w:r>
        <w:rPr>
          <w:b/>
        </w:rPr>
        <w:tab/>
      </w:r>
      <w:proofErr w:type="spellStart"/>
      <w:r w:rsidR="00CA7D3B" w:rsidRPr="00280D45">
        <w:t>Programador</w:t>
      </w:r>
      <w:proofErr w:type="spellEnd"/>
      <w:r w:rsidR="00CA7D3B" w:rsidRPr="00280D45">
        <w:t xml:space="preserve"> </w:t>
      </w:r>
      <w:proofErr w:type="spellStart"/>
      <w:r w:rsidR="00CA7D3B" w:rsidRPr="00280D45">
        <w:t>Analista</w:t>
      </w:r>
      <w:proofErr w:type="spellEnd"/>
      <w:r w:rsidR="00CA7D3B" w:rsidRPr="00280D45">
        <w:t xml:space="preserve">, Soporte </w:t>
      </w:r>
      <w:proofErr w:type="spellStart"/>
      <w:proofErr w:type="gramStart"/>
      <w:r w:rsidR="00CA7D3B" w:rsidRPr="00280D45">
        <w:t>Client</w:t>
      </w:r>
      <w:r w:rsidR="00CA7D3B">
        <w:t>e</w:t>
      </w:r>
      <w:proofErr w:type="spellEnd"/>
      <w:r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Oct 2007 </w:t>
      </w:r>
      <w:r>
        <w:rPr>
          <w:b/>
        </w:rPr>
        <w:tab/>
      </w:r>
      <w:proofErr w:type="spellStart"/>
      <w:r>
        <w:rPr>
          <w:b/>
        </w:rPr>
        <w:t>Ene</w:t>
      </w:r>
      <w:proofErr w:type="spellEnd"/>
      <w:r>
        <w:rPr>
          <w:b/>
        </w:rPr>
        <w:t xml:space="preserve"> 2010 </w:t>
      </w:r>
    </w:p>
    <w:p w14:paraId="0B821B22" w14:textId="36E8A5A7" w:rsidR="00911C1E" w:rsidRDefault="00911C1E">
      <w:pPr>
        <w:ind w:left="-3" w:right="106"/>
      </w:pPr>
    </w:p>
    <w:tbl>
      <w:tblPr>
        <w:tblStyle w:val="TableGrid1"/>
        <w:tblW w:w="9462" w:type="dxa"/>
        <w:tblInd w:w="0" w:type="dxa"/>
        <w:tblLook w:val="04A0" w:firstRow="1" w:lastRow="0" w:firstColumn="1" w:lastColumn="0" w:noHBand="0" w:noVBand="1"/>
      </w:tblPr>
      <w:tblGrid>
        <w:gridCol w:w="3061"/>
        <w:gridCol w:w="6401"/>
      </w:tblGrid>
      <w:tr w:rsidR="00CA7D3B" w14:paraId="465896C2" w14:textId="77777777" w:rsidTr="00EB3F30">
        <w:trPr>
          <w:trHeight w:val="210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36EA0E5D" w14:textId="77777777" w:rsidR="00CA7D3B" w:rsidRDefault="00CA7D3B" w:rsidP="00EB3F30">
            <w:pPr>
              <w:spacing w:after="0" w:line="259" w:lineRule="auto"/>
              <w:ind w:left="0" w:right="0" w:firstLine="0"/>
            </w:pPr>
            <w:r>
              <w:rPr>
                <w:u w:val="single" w:color="000000"/>
              </w:rPr>
              <w:t>Functional Experience:</w:t>
            </w: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49C78DC2" w14:textId="00E6F3A3" w:rsidR="00CA7D3B" w:rsidRPr="00CA7D3B" w:rsidRDefault="00CA7D3B" w:rsidP="00CA7D3B">
            <w:pPr>
              <w:ind w:left="2056" w:right="106" w:hanging="2069"/>
              <w:rPr>
                <w:lang w:val="es-MX"/>
              </w:rPr>
            </w:pPr>
            <w:r w:rsidRPr="00CA7D3B">
              <w:rPr>
                <w:lang w:val="es-MX"/>
              </w:rPr>
              <w:t>Análisis de Sistemas, Soporte de 3er Nivel, Mejoras a sistemas (2007-2008),</w:t>
            </w:r>
            <w:r>
              <w:rPr>
                <w:lang w:val="es-MX"/>
              </w:rPr>
              <w:t xml:space="preserve"> </w:t>
            </w:r>
          </w:p>
          <w:p w14:paraId="4C35C879" w14:textId="7B2EA4DB" w:rsidR="00CA7D3B" w:rsidRDefault="00CA7D3B" w:rsidP="00CA7D3B">
            <w:pPr>
              <w:tabs>
                <w:tab w:val="center" w:pos="1901"/>
                <w:tab w:val="center" w:pos="4140"/>
                <w:tab w:val="center" w:pos="5581"/>
              </w:tabs>
              <w:spacing w:after="0" w:line="259" w:lineRule="auto"/>
              <w:ind w:left="0" w:right="0" w:firstLine="0"/>
              <w:jc w:val="both"/>
            </w:pPr>
            <w:r w:rsidRPr="00CA7D3B">
              <w:rPr>
                <w:lang w:val="es-MX"/>
              </w:rPr>
              <w:t>Soporte a usuario final</w:t>
            </w:r>
            <w:r>
              <w:rPr>
                <w:lang w:val="es-MX"/>
              </w:rPr>
              <w:t>,</w:t>
            </w:r>
            <w:r w:rsidRPr="00CA7D3B">
              <w:rPr>
                <w:lang w:val="es-MX"/>
              </w:rPr>
              <w:t xml:space="preserve"> </w:t>
            </w:r>
            <w:r w:rsidRPr="00594984">
              <w:rPr>
                <w:lang w:val="es-MX"/>
              </w:rPr>
              <w:t xml:space="preserve">Soporte de segundo y tercer nivel de varias aplicaciones con usuarios en </w:t>
            </w:r>
            <w:proofErr w:type="spellStart"/>
            <w:r w:rsidRPr="00594984">
              <w:rPr>
                <w:lang w:val="es-MX"/>
              </w:rPr>
              <w:t>Canada</w:t>
            </w:r>
            <w:proofErr w:type="spellEnd"/>
            <w:r w:rsidRPr="00594984">
              <w:rPr>
                <w:lang w:val="es-MX"/>
              </w:rPr>
              <w:t xml:space="preserve">, EU y </w:t>
            </w:r>
            <w:proofErr w:type="spellStart"/>
            <w:r w:rsidRPr="00594984">
              <w:rPr>
                <w:lang w:val="es-MX"/>
              </w:rPr>
              <w:t>America</w:t>
            </w:r>
            <w:proofErr w:type="spellEnd"/>
            <w:r w:rsidRPr="00594984">
              <w:rPr>
                <w:lang w:val="es-MX"/>
              </w:rPr>
              <w:t xml:space="preserve"> Latina. Uso de diferentes herramientas internad para el manejo y registro de incidentes. </w:t>
            </w:r>
            <w:r>
              <w:t>(</w:t>
            </w:r>
            <w:proofErr w:type="gramStart"/>
            <w:r>
              <w:t>HPSC,PPM</w:t>
            </w:r>
            <w:proofErr w:type="gramEnd"/>
            <w:r>
              <w:t>)</w:t>
            </w:r>
          </w:p>
        </w:tc>
      </w:tr>
      <w:tr w:rsidR="00CA7D3B" w:rsidRPr="00E72783" w14:paraId="36C6BA0A" w14:textId="77777777" w:rsidTr="00EB3F30">
        <w:trPr>
          <w:trHeight w:val="414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4F9C7149" w14:textId="77777777" w:rsidR="00CA7D3B" w:rsidRDefault="00CA7D3B" w:rsidP="00EB3F3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401" w:type="dxa"/>
            <w:tcBorders>
              <w:top w:val="nil"/>
              <w:left w:val="nil"/>
              <w:bottom w:val="nil"/>
              <w:right w:val="nil"/>
            </w:tcBorders>
          </w:tcPr>
          <w:p w14:paraId="49254B4E" w14:textId="77777777" w:rsidR="00CA7D3B" w:rsidRPr="00594984" w:rsidRDefault="00CA7D3B" w:rsidP="00EB3F30">
            <w:pPr>
              <w:spacing w:after="0" w:line="259" w:lineRule="auto"/>
              <w:ind w:left="0" w:right="0" w:firstLine="0"/>
              <w:rPr>
                <w:lang w:val="es-MX"/>
              </w:rPr>
            </w:pPr>
          </w:p>
        </w:tc>
      </w:tr>
    </w:tbl>
    <w:p w14:paraId="0B821B25" w14:textId="2F0B1B02" w:rsidR="00911C1E" w:rsidRDefault="00594984">
      <w:pPr>
        <w:ind w:left="2056" w:right="106" w:hanging="2069"/>
      </w:pPr>
      <w:proofErr w:type="spellStart"/>
      <w:r>
        <w:rPr>
          <w:u w:val="single" w:color="000000"/>
        </w:rPr>
        <w:t>Herramientas</w:t>
      </w:r>
      <w:proofErr w:type="spellEnd"/>
      <w:r>
        <w:rPr>
          <w:u w:val="single" w:color="000000"/>
        </w:rPr>
        <w:t>:</w:t>
      </w:r>
      <w:r>
        <w:t xml:space="preserve"> </w:t>
      </w:r>
      <w:r w:rsidR="00D06384">
        <w:t xml:space="preserve">                  </w:t>
      </w:r>
      <w:proofErr w:type="gramStart"/>
      <w:r>
        <w:t>Java(</w:t>
      </w:r>
      <w:proofErr w:type="gramEnd"/>
      <w:r>
        <w:t xml:space="preserve">Intermediate), Visual Basic, SQL Server, Oracle, TOAD, Unix, Shell, PPM, NEAT, TIDAL, </w:t>
      </w:r>
      <w:proofErr w:type="spellStart"/>
      <w:r>
        <w:t>Weblogic</w:t>
      </w:r>
      <w:proofErr w:type="spellEnd"/>
      <w:r>
        <w:t xml:space="preserve">, Tomcat, . </w:t>
      </w:r>
    </w:p>
    <w:p w14:paraId="0B821B26" w14:textId="77777777" w:rsidR="00911C1E" w:rsidRDefault="00594984">
      <w:pPr>
        <w:spacing w:after="0" w:line="259" w:lineRule="auto"/>
        <w:ind w:left="74" w:right="0" w:firstLine="0"/>
      </w:pPr>
      <w:r>
        <w:t xml:space="preserve"> </w:t>
      </w:r>
    </w:p>
    <w:p w14:paraId="6CFDBACB" w14:textId="03D1BC56" w:rsidR="004A26D6" w:rsidRDefault="00594984" w:rsidP="003A6EE6">
      <w:pPr>
        <w:spacing w:after="0" w:line="259" w:lineRule="auto"/>
        <w:ind w:left="74" w:right="0" w:firstLine="0"/>
        <w:rPr>
          <w:b/>
          <w:u w:val="single" w:color="000000"/>
          <w:lang w:val="es-MX"/>
        </w:rPr>
      </w:pPr>
      <w:r>
        <w:t xml:space="preserve"> </w:t>
      </w:r>
    </w:p>
    <w:p w14:paraId="145CE7E4" w14:textId="2032D2E9" w:rsidR="004A26D6" w:rsidRDefault="004A26D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58D1F9CD" w14:textId="0A69206B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7E0D4E68" w14:textId="5F85EC0F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2FBDD417" w14:textId="207E4BA0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282807BA" w14:textId="22BD32CE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4F52C035" w14:textId="34A49403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28CEFA01" w14:textId="2759B3B5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374FFB33" w14:textId="1264A235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39AF7417" w14:textId="1B056FF9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3AA56039" w14:textId="75695075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64408BF7" w14:textId="1B467F7D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7A95A271" w14:textId="5985C68E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7C1F1903" w14:textId="500F89B7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7F23149B" w14:textId="7FDA8A6C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7DFD44D8" w14:textId="77777777" w:rsidR="003A6EE6" w:rsidRDefault="003A6EE6" w:rsidP="004A26D6">
      <w:pPr>
        <w:spacing w:after="0" w:line="259" w:lineRule="auto"/>
        <w:ind w:left="0" w:right="0" w:firstLine="0"/>
        <w:rPr>
          <w:b/>
          <w:u w:val="single" w:color="000000"/>
          <w:lang w:val="es-MX"/>
        </w:rPr>
      </w:pPr>
    </w:p>
    <w:p w14:paraId="0B821B29" w14:textId="5CF3E9CB" w:rsidR="00911C1E" w:rsidRPr="00594984" w:rsidRDefault="00594984" w:rsidP="004A26D6">
      <w:pPr>
        <w:spacing w:after="0" w:line="259" w:lineRule="auto"/>
        <w:ind w:left="0" w:right="0" w:firstLine="0"/>
        <w:rPr>
          <w:lang w:val="es-MX"/>
        </w:rPr>
      </w:pPr>
      <w:r w:rsidRPr="00594984">
        <w:rPr>
          <w:b/>
          <w:u w:val="single" w:color="000000"/>
          <w:lang w:val="es-MX"/>
        </w:rPr>
        <w:lastRenderedPageBreak/>
        <w:t>EDUCACIÖN:</w:t>
      </w:r>
      <w:r w:rsidRPr="00594984">
        <w:rPr>
          <w:b/>
          <w:lang w:val="es-MX"/>
        </w:rPr>
        <w:t xml:space="preserve"> </w:t>
      </w:r>
    </w:p>
    <w:p w14:paraId="0B821B2A" w14:textId="77777777" w:rsidR="00911C1E" w:rsidRPr="00594984" w:rsidRDefault="00594984">
      <w:pPr>
        <w:tabs>
          <w:tab w:val="center" w:pos="6363"/>
          <w:tab w:val="center" w:pos="8104"/>
        </w:tabs>
        <w:spacing w:after="3" w:line="259" w:lineRule="auto"/>
        <w:ind w:left="-13" w:right="0" w:firstLine="0"/>
        <w:rPr>
          <w:lang w:val="es-MX"/>
        </w:rPr>
      </w:pPr>
      <w:r w:rsidRPr="00594984">
        <w:rPr>
          <w:b/>
          <w:lang w:val="es-MX"/>
        </w:rPr>
        <w:t xml:space="preserve">Universidad del Valle de México </w:t>
      </w:r>
      <w:r w:rsidRPr="00594984">
        <w:rPr>
          <w:b/>
          <w:lang w:val="es-MX"/>
        </w:rPr>
        <w:tab/>
        <w:t xml:space="preserve">Campus Lomas </w:t>
      </w:r>
      <w:r w:rsidRPr="00594984">
        <w:rPr>
          <w:b/>
          <w:lang w:val="es-MX"/>
        </w:rPr>
        <w:tab/>
        <w:t xml:space="preserve">2002-2006 </w:t>
      </w:r>
    </w:p>
    <w:p w14:paraId="0B821B2B" w14:textId="77777777" w:rsidR="00911C1E" w:rsidRPr="00594984" w:rsidRDefault="00594984">
      <w:pPr>
        <w:spacing w:after="0" w:line="259" w:lineRule="auto"/>
        <w:ind w:left="2108" w:right="0" w:firstLine="0"/>
        <w:jc w:val="center"/>
        <w:rPr>
          <w:lang w:val="es-MX"/>
        </w:rPr>
      </w:pPr>
      <w:r w:rsidRPr="00594984">
        <w:rPr>
          <w:b/>
          <w:lang w:val="es-MX"/>
        </w:rPr>
        <w:t xml:space="preserve">Verdes </w:t>
      </w:r>
    </w:p>
    <w:p w14:paraId="0B821B2C" w14:textId="77777777" w:rsidR="00911C1E" w:rsidRPr="00594984" w:rsidRDefault="00594984">
      <w:pPr>
        <w:spacing w:after="0" w:line="248" w:lineRule="auto"/>
        <w:ind w:left="-3" w:right="2154"/>
        <w:jc w:val="right"/>
        <w:rPr>
          <w:lang w:val="es-MX"/>
        </w:rPr>
      </w:pPr>
      <w:r w:rsidRPr="00594984">
        <w:rPr>
          <w:lang w:val="es-MX"/>
        </w:rPr>
        <w:t xml:space="preserve">Administración de Sistemas Computacionales </w:t>
      </w:r>
      <w:r w:rsidRPr="00594984">
        <w:rPr>
          <w:lang w:val="es-MX"/>
        </w:rPr>
        <w:tab/>
        <w:t xml:space="preserve"> </w:t>
      </w:r>
      <w:r w:rsidRPr="00594984">
        <w:rPr>
          <w:lang w:val="es-MX"/>
        </w:rPr>
        <w:tab/>
        <w:t xml:space="preserve"> </w:t>
      </w:r>
      <w:r w:rsidRPr="00594984">
        <w:rPr>
          <w:b/>
          <w:lang w:val="es-MX"/>
        </w:rPr>
        <w:t xml:space="preserve"> </w:t>
      </w:r>
      <w:r w:rsidRPr="00594984">
        <w:rPr>
          <w:b/>
          <w:lang w:val="es-MX"/>
        </w:rPr>
        <w:tab/>
      </w:r>
      <w:r w:rsidRPr="00594984">
        <w:rPr>
          <w:lang w:val="es-MX"/>
        </w:rPr>
        <w:t xml:space="preserve"> </w:t>
      </w:r>
      <w:r w:rsidRPr="00594984">
        <w:rPr>
          <w:lang w:val="es-MX"/>
        </w:rPr>
        <w:tab/>
        <w:t xml:space="preserve"> </w:t>
      </w:r>
    </w:p>
    <w:p w14:paraId="0B821B2D" w14:textId="77777777" w:rsidR="00911C1E" w:rsidRPr="00280D45" w:rsidRDefault="00594984">
      <w:pPr>
        <w:spacing w:after="0" w:line="259" w:lineRule="auto"/>
        <w:ind w:left="69" w:right="0"/>
        <w:rPr>
          <w:lang w:val="es-MX"/>
        </w:rPr>
      </w:pPr>
      <w:r w:rsidRPr="00280D45">
        <w:rPr>
          <w:b/>
          <w:u w:val="single" w:color="000000"/>
          <w:lang w:val="es-MX"/>
        </w:rPr>
        <w:t>Desarrollo Profesional:</w:t>
      </w:r>
      <w:r w:rsidRPr="00280D45">
        <w:rPr>
          <w:b/>
          <w:lang w:val="es-MX"/>
        </w:rPr>
        <w:t xml:space="preserve"> </w:t>
      </w:r>
    </w:p>
    <w:p w14:paraId="0B821B2E" w14:textId="77777777" w:rsidR="00911C1E" w:rsidRPr="00280D45" w:rsidRDefault="00594984">
      <w:pPr>
        <w:spacing w:after="0" w:line="259" w:lineRule="auto"/>
        <w:ind w:left="2" w:right="0" w:firstLine="0"/>
        <w:rPr>
          <w:lang w:val="es-MX"/>
        </w:rPr>
      </w:pPr>
      <w:r w:rsidRPr="00280D45">
        <w:rPr>
          <w:lang w:val="es-MX"/>
        </w:rPr>
        <w:t xml:space="preserve"> </w:t>
      </w:r>
      <w:r w:rsidRPr="00280D45">
        <w:rPr>
          <w:lang w:val="es-MX"/>
        </w:rPr>
        <w:tab/>
        <w:t xml:space="preserve"> </w:t>
      </w:r>
      <w:r w:rsidRPr="00280D45">
        <w:rPr>
          <w:lang w:val="es-MX"/>
        </w:rPr>
        <w:tab/>
        <w:t xml:space="preserve"> </w:t>
      </w:r>
    </w:p>
    <w:p w14:paraId="0B821B51" w14:textId="47E642DF" w:rsidR="00911C1E" w:rsidRDefault="00911C1E">
      <w:pPr>
        <w:spacing w:after="0" w:line="259" w:lineRule="auto"/>
        <w:ind w:left="74" w:right="0" w:firstLine="0"/>
        <w:rPr>
          <w:lang w:val="es-MX"/>
        </w:rPr>
      </w:pPr>
    </w:p>
    <w:tbl>
      <w:tblPr>
        <w:tblStyle w:val="TableGrid0"/>
        <w:tblW w:w="9277" w:type="dxa"/>
        <w:tblInd w:w="783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689"/>
        <w:gridCol w:w="3588"/>
      </w:tblGrid>
      <w:tr w:rsidR="00174A62" w14:paraId="2AFF7191" w14:textId="77777777" w:rsidTr="00174A62">
        <w:trPr>
          <w:trHeight w:val="227"/>
        </w:trPr>
        <w:tc>
          <w:tcPr>
            <w:tcW w:w="56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CC1A" w14:textId="77777777" w:rsidR="00174A62" w:rsidRDefault="00174A62" w:rsidP="00EB3F30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Nombre del Curso, Diplomados, Certificaciones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08C5" w14:textId="77777777" w:rsidR="00174A62" w:rsidRDefault="00174A62" w:rsidP="00EB3F3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 xml:space="preserve">Lugar </w:t>
            </w:r>
          </w:p>
        </w:tc>
      </w:tr>
      <w:tr w:rsidR="00496786" w14:paraId="7B1D7558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77748" w14:textId="102E10AB" w:rsidR="00496786" w:rsidRPr="00280D45" w:rsidRDefault="00496786" w:rsidP="0049678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HP MEX EXAM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ED76" w14:textId="0BABCAF2" w:rsidR="00496786" w:rsidRDefault="003A6EE6" w:rsidP="00496786">
            <w:pPr>
              <w:spacing w:after="0" w:line="259" w:lineRule="auto"/>
              <w:ind w:left="0" w:firstLine="0"/>
            </w:pPr>
            <w:r>
              <w:t>HP</w:t>
            </w:r>
          </w:p>
        </w:tc>
      </w:tr>
      <w:tr w:rsidR="00496786" w14:paraId="2747F349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F92F" w14:textId="52422279" w:rsidR="00496786" w:rsidRPr="00496786" w:rsidRDefault="00496786" w:rsidP="00496786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 w:rsidRPr="00496786">
              <w:rPr>
                <w:lang w:val="en-US"/>
              </w:rPr>
              <w:t xml:space="preserve">CMMI INTRODUCTION – QUALITY STRATEGY OF THE OTRGANIZATION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5C76" w14:textId="29C64C20" w:rsidR="00496786" w:rsidRPr="00496786" w:rsidRDefault="003A6EE6" w:rsidP="00496786">
            <w:pPr>
              <w:spacing w:after="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Softtek</w:t>
            </w:r>
          </w:p>
        </w:tc>
      </w:tr>
      <w:tr w:rsidR="003A6EE6" w14:paraId="13C668A6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CC70B" w14:textId="4E315831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DECISIONS ANALYSIS: PUGH MATRIX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CC8F6" w14:textId="1726972B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59C1902D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9F95" w14:textId="561140A4" w:rsidR="003A6EE6" w:rsidRPr="00496786" w:rsidRDefault="003A6EE6" w:rsidP="003A6EE6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 w:rsidRPr="00496786">
              <w:rPr>
                <w:lang w:val="en-US"/>
              </w:rPr>
              <w:t xml:space="preserve">IDENTIFICATION OF RISKS AND ISSUES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DC954" w14:textId="3E81F888" w:rsidR="003A6EE6" w:rsidRPr="00496786" w:rsidRDefault="003A6EE6" w:rsidP="003A6EE6">
            <w:pPr>
              <w:spacing w:after="0" w:line="259" w:lineRule="auto"/>
              <w:ind w:left="0" w:firstLine="0"/>
              <w:rPr>
                <w:lang w:val="en-US"/>
              </w:rPr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32D36E6D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7CD" w14:textId="6EE9C28B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INTRODUCTION TO OPERATION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C2B4" w14:textId="1B283DD1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74CE6412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538F" w14:textId="18D94F13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INTRODUCTION TO KINTANA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6174" w14:textId="71D84E8B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7AAB1B19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4BA9" w14:textId="63BB5A0D" w:rsidR="003A6EE6" w:rsidRPr="00496786" w:rsidRDefault="003A6EE6" w:rsidP="003A6EE6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 w:rsidRPr="00496786">
              <w:rPr>
                <w:lang w:val="en-US"/>
              </w:rPr>
              <w:t xml:space="preserve">INTRODUCTION TO ORGANIZATION METRICS – SERVICE LEVELS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8841" w14:textId="124A1F9D" w:rsidR="003A6EE6" w:rsidRPr="00496786" w:rsidRDefault="003A6EE6" w:rsidP="003A6EE6">
            <w:pPr>
              <w:spacing w:after="0" w:line="259" w:lineRule="auto"/>
              <w:ind w:left="0" w:firstLine="0"/>
              <w:rPr>
                <w:lang w:val="en-US"/>
              </w:rPr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74539944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3894" w14:textId="257A8FDF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INTRODUCTION TO SOFTTEK METHODOLOGIES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471B" w14:textId="40AB79EA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0B362145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8D43" w14:textId="69EE2E1C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PROCESS IMPROVEMENT AWARNESS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098C" w14:textId="0D70E279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33207EB2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A547" w14:textId="716BC8AD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VALIDATION AND VERIFICATION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8A6F" w14:textId="3EACF4FA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155BC6FB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A849" w14:textId="4EFE9340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rPr>
                <w:b/>
              </w:rPr>
              <w:t xml:space="preserve">JAVA ACADEMY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2BEBA" w14:textId="0C3EFD6E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7F27A0D2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1214" w14:textId="1763E893" w:rsidR="003A6EE6" w:rsidRPr="00496786" w:rsidRDefault="003A6EE6" w:rsidP="003A6EE6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 w:rsidRPr="00496786">
              <w:rPr>
                <w:lang w:val="en-US"/>
              </w:rPr>
              <w:t xml:space="preserve">OBJECT-ORIENTED PROGRAMMING WITH JAVA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114" w14:textId="678D19EF" w:rsidR="003A6EE6" w:rsidRPr="00496786" w:rsidRDefault="003A6EE6" w:rsidP="003A6EE6">
            <w:pPr>
              <w:spacing w:after="0" w:line="259" w:lineRule="auto"/>
              <w:ind w:left="0" w:firstLine="0"/>
              <w:rPr>
                <w:lang w:val="en-US"/>
              </w:rPr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7D1BBEC5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212F" w14:textId="6EDE1F93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WEB THECHNOLOGIES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E26F" w14:textId="2B28CFC6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5F8AF8C4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8609" w14:textId="5A6E31E1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J2EE DEVELOPMENT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D33E" w14:textId="57B7B2A0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3314F98A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6A2B" w14:textId="507C58BB" w:rsidR="003A6EE6" w:rsidRPr="00496786" w:rsidRDefault="003A6EE6" w:rsidP="003A6EE6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 w:rsidRPr="00496786">
              <w:rPr>
                <w:lang w:val="en-US"/>
              </w:rPr>
              <w:t xml:space="preserve">BEST PRACTICES WORKSHOP FOR J2EE DEVELOPMENT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CD77" w14:textId="3D4C79D8" w:rsidR="003A6EE6" w:rsidRPr="00496786" w:rsidRDefault="003A6EE6" w:rsidP="003A6EE6">
            <w:pPr>
              <w:spacing w:after="0" w:line="259" w:lineRule="auto"/>
              <w:ind w:left="0" w:firstLine="0"/>
              <w:rPr>
                <w:lang w:val="en-US"/>
              </w:rPr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497404DF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3B5F" w14:textId="4D64EF86" w:rsidR="003A6EE6" w:rsidRPr="00280D45" w:rsidRDefault="003A6EE6" w:rsidP="003A6EE6">
            <w:pPr>
              <w:spacing w:after="0" w:line="259" w:lineRule="auto"/>
              <w:ind w:left="0" w:firstLine="0"/>
              <w:rPr>
                <w:b/>
              </w:rPr>
            </w:pPr>
            <w:r w:rsidRPr="006F2B8B">
              <w:t xml:space="preserve">INTEGRAL PRACTICE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6F9F" w14:textId="39EB2584" w:rsidR="003A6EE6" w:rsidRDefault="003A6EE6" w:rsidP="003A6EE6">
            <w:pPr>
              <w:spacing w:after="0" w:line="259" w:lineRule="auto"/>
              <w:ind w:left="0" w:firstLine="0"/>
            </w:pPr>
            <w:r w:rsidRPr="00B77FBD">
              <w:rPr>
                <w:lang w:val="en-US"/>
              </w:rPr>
              <w:t>Softtek</w:t>
            </w:r>
          </w:p>
        </w:tc>
      </w:tr>
      <w:tr w:rsidR="003A6EE6" w14:paraId="31B41D98" w14:textId="77777777" w:rsidTr="00174A62">
        <w:trPr>
          <w:trHeight w:val="425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FF3A" w14:textId="6BE8D7B2" w:rsidR="003A6EE6" w:rsidRPr="006F2B8B" w:rsidRDefault="003A6EE6" w:rsidP="00496786">
            <w:pPr>
              <w:spacing w:after="0" w:line="259" w:lineRule="auto"/>
              <w:ind w:left="0" w:firstLine="0"/>
            </w:pPr>
            <w:r w:rsidRPr="006F2B8B">
              <w:t>SUN JAVA COURSE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291E" w14:textId="0D0B0ED3" w:rsidR="003A6EE6" w:rsidRDefault="003A6EE6" w:rsidP="00496786">
            <w:pPr>
              <w:spacing w:after="0" w:line="259" w:lineRule="auto"/>
              <w:ind w:left="0" w:firstLine="0"/>
            </w:pPr>
            <w:r>
              <w:rPr>
                <w:lang w:val="en-US"/>
              </w:rPr>
              <w:t>Softtek</w:t>
            </w:r>
          </w:p>
        </w:tc>
      </w:tr>
      <w:tr w:rsidR="00496786" w14:paraId="17A8E5F2" w14:textId="77777777" w:rsidTr="003A6EE6">
        <w:trPr>
          <w:trHeight w:val="238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48AE3" w14:textId="13865870" w:rsidR="00496786" w:rsidRDefault="003A6EE6" w:rsidP="00496786">
            <w:pPr>
              <w:spacing w:after="0" w:line="259" w:lineRule="auto"/>
              <w:ind w:left="0" w:firstLine="0"/>
            </w:pPr>
            <w:r>
              <w:t>Certificaciones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FDAF" w14:textId="0C344AE3" w:rsidR="00496786" w:rsidRDefault="00496786" w:rsidP="00496786">
            <w:pPr>
              <w:spacing w:after="0" w:line="259" w:lineRule="auto"/>
              <w:ind w:left="0" w:firstLine="0"/>
            </w:pPr>
          </w:p>
        </w:tc>
      </w:tr>
      <w:tr w:rsidR="00174A62" w14:paraId="135238BE" w14:textId="77777777" w:rsidTr="00174A62">
        <w:trPr>
          <w:trHeight w:val="217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3607" w14:textId="3639EA18" w:rsidR="00174A62" w:rsidRDefault="00174A62" w:rsidP="00EB3F30">
            <w:pPr>
              <w:spacing w:after="0" w:line="259" w:lineRule="auto"/>
              <w:ind w:left="0" w:firstLine="0"/>
            </w:pPr>
            <w:r w:rsidRPr="00280D45">
              <w:t xml:space="preserve">Scrum </w:t>
            </w:r>
            <w:proofErr w:type="gramStart"/>
            <w:r w:rsidRPr="00280D45">
              <w:t>Master</w:t>
            </w:r>
            <w:proofErr w:type="gramEnd"/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89F6" w14:textId="435F750C" w:rsidR="00174A62" w:rsidRDefault="00174A62" w:rsidP="00EB3F30">
            <w:pPr>
              <w:spacing w:after="0" w:line="259" w:lineRule="auto"/>
              <w:ind w:left="5" w:firstLine="0"/>
              <w:jc w:val="center"/>
            </w:pPr>
            <w:r w:rsidRPr="00280D45">
              <w:t xml:space="preserve">Scrum Alliance </w:t>
            </w:r>
          </w:p>
        </w:tc>
      </w:tr>
      <w:tr w:rsidR="00174A62" w14:paraId="06AB3492" w14:textId="77777777" w:rsidTr="00174A62">
        <w:trPr>
          <w:trHeight w:val="218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9182" w14:textId="3E678C8C" w:rsidR="00174A62" w:rsidRDefault="00174A62" w:rsidP="00EB3F30">
            <w:pPr>
              <w:spacing w:after="0" w:line="259" w:lineRule="auto"/>
              <w:ind w:left="0" w:firstLine="0"/>
            </w:pPr>
            <w:r>
              <w:t xml:space="preserve">CCFL 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0283" w14:textId="06C251C3" w:rsidR="00174A62" w:rsidRPr="00174A62" w:rsidRDefault="00174A62" w:rsidP="00174A62">
            <w:pPr>
              <w:tabs>
                <w:tab w:val="center" w:pos="7531"/>
              </w:tabs>
              <w:ind w:left="-13" w:right="0" w:firstLine="0"/>
              <w:jc w:val="both"/>
              <w:rPr>
                <w:lang w:val="en-US"/>
              </w:rPr>
            </w:pPr>
            <w:r w:rsidRPr="00174A62">
              <w:rPr>
                <w:lang w:val="en-US"/>
              </w:rPr>
              <w:t>Common Software Measurement International</w:t>
            </w:r>
            <w:r w:rsidRPr="00174A62">
              <w:rPr>
                <w:lang w:val="en-US"/>
              </w:rPr>
              <w:t xml:space="preserve"> </w:t>
            </w:r>
            <w:r w:rsidRPr="00174A62">
              <w:rPr>
                <w:lang w:val="en-US"/>
              </w:rPr>
              <w:t>Consortium</w:t>
            </w:r>
          </w:p>
        </w:tc>
      </w:tr>
      <w:tr w:rsidR="00174A62" w14:paraId="321E6CB4" w14:textId="77777777" w:rsidTr="00174A62">
        <w:trPr>
          <w:trHeight w:val="216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6F25" w14:textId="426A643C" w:rsidR="00174A62" w:rsidRDefault="00174A62" w:rsidP="00EB3F30">
            <w:pPr>
              <w:spacing w:after="0" w:line="259" w:lineRule="auto"/>
              <w:ind w:left="0" w:firstLine="0"/>
            </w:pPr>
            <w:r>
              <w:t>SFC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E1CB" w14:textId="4D80D113" w:rsidR="00174A62" w:rsidRDefault="00174A62" w:rsidP="00EB3F30">
            <w:pPr>
              <w:spacing w:after="0" w:line="259" w:lineRule="auto"/>
              <w:ind w:left="5" w:firstLine="0"/>
              <w:jc w:val="center"/>
            </w:pPr>
            <w:r>
              <w:t xml:space="preserve">SCRUM </w:t>
            </w:r>
            <w:proofErr w:type="spellStart"/>
            <w:r>
              <w:t>Study</w:t>
            </w:r>
            <w:proofErr w:type="spellEnd"/>
          </w:p>
        </w:tc>
      </w:tr>
      <w:tr w:rsidR="00174A62" w14:paraId="00E59FC2" w14:textId="77777777" w:rsidTr="00174A62">
        <w:trPr>
          <w:trHeight w:val="218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0F3B" w14:textId="28E4A931" w:rsidR="00174A62" w:rsidRDefault="00174A62" w:rsidP="00EB3F30">
            <w:pPr>
              <w:spacing w:after="0" w:line="259" w:lineRule="auto"/>
              <w:ind w:left="0" w:firstLine="0"/>
            </w:pPr>
            <w:r>
              <w:t>OMG-</w:t>
            </w:r>
            <w:proofErr w:type="spellStart"/>
            <w:r>
              <w:t>Certified</w:t>
            </w:r>
            <w:proofErr w:type="spellEnd"/>
            <w:r>
              <w:t xml:space="preserve"> UML Professional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1C1B" w14:textId="0DDAFADE" w:rsidR="00174A62" w:rsidRDefault="00174A62" w:rsidP="00EB3F30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t>Object</w:t>
            </w:r>
            <w:proofErr w:type="spellEnd"/>
            <w:r>
              <w:t xml:space="preserve"> Management </w:t>
            </w:r>
            <w:proofErr w:type="spellStart"/>
            <w:r>
              <w:t>Group</w:t>
            </w:r>
            <w:proofErr w:type="spellEnd"/>
            <w:r>
              <w:t xml:space="preserve">  </w:t>
            </w:r>
          </w:p>
        </w:tc>
      </w:tr>
      <w:tr w:rsidR="00174A62" w14:paraId="2CDEB067" w14:textId="77777777" w:rsidTr="00174A62">
        <w:trPr>
          <w:trHeight w:val="216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7ADF" w14:textId="14AF3FA4" w:rsidR="00174A62" w:rsidRDefault="00174A62" w:rsidP="00EB3F30">
            <w:pPr>
              <w:spacing w:after="0" w:line="259" w:lineRule="auto"/>
              <w:ind w:left="0" w:firstLine="0"/>
            </w:pPr>
            <w:r w:rsidRPr="002F1BBD">
              <w:t>ITIL v.4</w:t>
            </w:r>
            <w:r w:rsidRPr="002F1BBD">
              <w:tab/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62A1" w14:textId="1AD336BD" w:rsidR="00174A62" w:rsidRDefault="00174A62" w:rsidP="00EB3F30">
            <w:pPr>
              <w:spacing w:after="0" w:line="259" w:lineRule="auto"/>
              <w:ind w:left="5" w:firstLine="0"/>
              <w:jc w:val="center"/>
            </w:pPr>
            <w:r w:rsidRPr="002F1BBD">
              <w:t>AXELEOS /</w:t>
            </w:r>
            <w:proofErr w:type="spellStart"/>
            <w:r w:rsidRPr="002F1BBD">
              <w:t>PeopleCert</w:t>
            </w:r>
            <w:proofErr w:type="spellEnd"/>
          </w:p>
        </w:tc>
      </w:tr>
      <w:tr w:rsidR="00174A62" w14:paraId="7CCD870C" w14:textId="77777777" w:rsidTr="00174A62">
        <w:trPr>
          <w:trHeight w:val="216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3834" w14:textId="532EFA2D" w:rsidR="00174A62" w:rsidRDefault="00174A62" w:rsidP="00EB3F30">
            <w:pPr>
              <w:spacing w:after="0" w:line="259" w:lineRule="auto"/>
              <w:ind w:left="0" w:firstLine="0"/>
            </w:pPr>
            <w:r w:rsidRPr="00594984">
              <w:rPr>
                <w:b/>
              </w:rPr>
              <w:t>Otros: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2C76" w14:textId="055BB484" w:rsidR="00174A62" w:rsidRDefault="00174A62" w:rsidP="00EB3F30">
            <w:pPr>
              <w:spacing w:after="0" w:line="259" w:lineRule="auto"/>
              <w:ind w:left="5" w:firstLine="0"/>
              <w:jc w:val="center"/>
            </w:pPr>
          </w:p>
        </w:tc>
      </w:tr>
      <w:tr w:rsidR="00174A62" w14:paraId="20D812A9" w14:textId="77777777" w:rsidTr="00174A62">
        <w:trPr>
          <w:trHeight w:val="218"/>
        </w:trPr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2D469" w14:textId="49ABE555" w:rsidR="00174A62" w:rsidRDefault="00174A62" w:rsidP="00EB3F30">
            <w:pPr>
              <w:spacing w:after="0" w:line="259" w:lineRule="auto"/>
              <w:ind w:left="0" w:firstLine="0"/>
            </w:pPr>
            <w:proofErr w:type="spellStart"/>
            <w:r w:rsidRPr="00594984">
              <w:lastRenderedPageBreak/>
              <w:t>Teacher</w:t>
            </w:r>
            <w:proofErr w:type="spellEnd"/>
            <w:r w:rsidRPr="00594984">
              <w:t xml:space="preserve"> </w:t>
            </w:r>
            <w:proofErr w:type="spellStart"/>
            <w:r w:rsidRPr="00594984">
              <w:t>Course</w:t>
            </w:r>
            <w:proofErr w:type="spellEnd"/>
            <w:r w:rsidRPr="00594984">
              <w:t xml:space="preserve"> (Anglo Mexicano de Cultura A.C.)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C67E" w14:textId="628817D5" w:rsidR="00174A62" w:rsidRDefault="00174A62" w:rsidP="00EB3F30">
            <w:pPr>
              <w:spacing w:after="0" w:line="259" w:lineRule="auto"/>
              <w:ind w:left="5" w:firstLine="0"/>
              <w:jc w:val="center"/>
            </w:pPr>
            <w:r w:rsidRPr="004A26D6">
              <w:t>TOELF:565</w:t>
            </w:r>
          </w:p>
        </w:tc>
      </w:tr>
    </w:tbl>
    <w:p w14:paraId="2467F238" w14:textId="42C40AF6" w:rsidR="00BA0D15" w:rsidRDefault="00BA0D15">
      <w:pPr>
        <w:spacing w:after="0" w:line="259" w:lineRule="auto"/>
        <w:ind w:left="74" w:right="0" w:firstLine="0"/>
        <w:rPr>
          <w:lang w:val="es-MX"/>
        </w:rPr>
      </w:pPr>
    </w:p>
    <w:p w14:paraId="75E5572E" w14:textId="7A4E7B6A" w:rsidR="00BA0D15" w:rsidRDefault="00BA0D15">
      <w:pPr>
        <w:spacing w:after="0" w:line="259" w:lineRule="auto"/>
        <w:ind w:left="74" w:right="0" w:firstLine="0"/>
        <w:rPr>
          <w:lang w:val="es-MX"/>
        </w:rPr>
      </w:pPr>
    </w:p>
    <w:p w14:paraId="2FE18D84" w14:textId="77777777" w:rsidR="00BA0D15" w:rsidRPr="00594984" w:rsidRDefault="00BA0D15">
      <w:pPr>
        <w:spacing w:after="0" w:line="259" w:lineRule="auto"/>
        <w:ind w:left="74" w:right="0" w:firstLine="0"/>
        <w:rPr>
          <w:lang w:val="es-MX"/>
        </w:rPr>
      </w:pPr>
    </w:p>
    <w:p w14:paraId="0B821B52" w14:textId="77777777" w:rsidR="00911C1E" w:rsidRPr="00594984" w:rsidRDefault="00594984">
      <w:pPr>
        <w:spacing w:after="0" w:line="259" w:lineRule="auto"/>
        <w:ind w:left="69" w:right="0"/>
        <w:rPr>
          <w:lang w:val="es-MX"/>
        </w:rPr>
      </w:pPr>
      <w:r w:rsidRPr="00594984">
        <w:rPr>
          <w:b/>
          <w:u w:val="single" w:color="000000"/>
          <w:lang w:val="es-MX"/>
        </w:rPr>
        <w:t>Lenguajes:</w:t>
      </w:r>
      <w:r w:rsidRPr="00594984">
        <w:rPr>
          <w:b/>
          <w:lang w:val="es-MX"/>
        </w:rPr>
        <w:t xml:space="preserve"> </w:t>
      </w:r>
    </w:p>
    <w:p w14:paraId="518695E4" w14:textId="77777777" w:rsidR="003A6EE6" w:rsidRDefault="003A6EE6">
      <w:pPr>
        <w:ind w:left="-3" w:right="106"/>
        <w:rPr>
          <w:lang w:val="es-MX"/>
        </w:rPr>
      </w:pPr>
      <w:r>
        <w:rPr>
          <w:lang w:val="es-MX"/>
        </w:rPr>
        <w:t>Español  Nativo</w:t>
      </w:r>
    </w:p>
    <w:p w14:paraId="0B821B53" w14:textId="78FE5EC5" w:rsidR="00911C1E" w:rsidRPr="00594984" w:rsidRDefault="00594984">
      <w:pPr>
        <w:ind w:left="-3" w:right="106"/>
        <w:rPr>
          <w:lang w:val="es-MX"/>
        </w:rPr>
      </w:pPr>
      <w:r w:rsidRPr="00594984">
        <w:rPr>
          <w:lang w:val="es-MX"/>
        </w:rPr>
        <w:t xml:space="preserve">Ingles 90% </w:t>
      </w:r>
    </w:p>
    <w:p w14:paraId="0B821B54" w14:textId="77777777" w:rsidR="00911C1E" w:rsidRPr="00594984" w:rsidRDefault="00594984">
      <w:pPr>
        <w:spacing w:after="0" w:line="259" w:lineRule="auto"/>
        <w:ind w:left="74" w:right="0" w:firstLine="0"/>
        <w:rPr>
          <w:lang w:val="es-MX"/>
        </w:rPr>
      </w:pPr>
      <w:r w:rsidRPr="00594984">
        <w:rPr>
          <w:lang w:val="es-MX"/>
        </w:rPr>
        <w:t xml:space="preserve"> </w:t>
      </w:r>
      <w:r w:rsidRPr="00594984">
        <w:rPr>
          <w:color w:val="00FF00"/>
          <w:lang w:val="es-MX"/>
        </w:rPr>
        <w:t xml:space="preserve">. </w:t>
      </w:r>
    </w:p>
    <w:p w14:paraId="0B821B55" w14:textId="77777777" w:rsidR="00911C1E" w:rsidRPr="00594984" w:rsidRDefault="00594984">
      <w:pPr>
        <w:spacing w:after="0" w:line="259" w:lineRule="auto"/>
        <w:ind w:left="69" w:right="0"/>
        <w:rPr>
          <w:lang w:val="es-MX"/>
        </w:rPr>
      </w:pPr>
      <w:r w:rsidRPr="00594984">
        <w:rPr>
          <w:b/>
          <w:u w:val="single" w:color="000000"/>
          <w:lang w:val="es-MX"/>
        </w:rPr>
        <w:t>Habilidades Técnicas / Gerenciales:</w:t>
      </w:r>
      <w:r w:rsidRPr="00594984">
        <w:rPr>
          <w:b/>
          <w:lang w:val="es-MX"/>
        </w:rPr>
        <w:t xml:space="preserve"> </w:t>
      </w:r>
    </w:p>
    <w:p w14:paraId="0B821B56" w14:textId="77777777" w:rsidR="00911C1E" w:rsidRPr="00594984" w:rsidRDefault="00594984">
      <w:pPr>
        <w:tabs>
          <w:tab w:val="center" w:pos="3321"/>
        </w:tabs>
        <w:ind w:left="-13" w:right="0" w:firstLine="0"/>
        <w:rPr>
          <w:lang w:val="es-MX"/>
        </w:rPr>
      </w:pPr>
      <w:r w:rsidRPr="00594984">
        <w:rPr>
          <w:lang w:val="es-MX"/>
        </w:rPr>
        <w:t xml:space="preserve">Perfil Primario: </w:t>
      </w:r>
      <w:r w:rsidRPr="00594984">
        <w:rPr>
          <w:lang w:val="es-MX"/>
        </w:rPr>
        <w:tab/>
        <w:t xml:space="preserve">Analista de Negocio </w:t>
      </w:r>
    </w:p>
    <w:p w14:paraId="0B821B57" w14:textId="77777777" w:rsidR="00911C1E" w:rsidRPr="00594984" w:rsidRDefault="00594984">
      <w:pPr>
        <w:tabs>
          <w:tab w:val="center" w:pos="4200"/>
        </w:tabs>
        <w:ind w:left="-13" w:right="0" w:firstLine="0"/>
        <w:rPr>
          <w:lang w:val="es-MX"/>
        </w:rPr>
      </w:pPr>
      <w:r w:rsidRPr="00594984">
        <w:rPr>
          <w:lang w:val="es-MX"/>
        </w:rPr>
        <w:t xml:space="preserve">Perfil Secundario: </w:t>
      </w:r>
      <w:r w:rsidRPr="00594984">
        <w:rPr>
          <w:lang w:val="es-MX"/>
        </w:rPr>
        <w:tab/>
        <w:t xml:space="preserve">Programador /Analista de sistemas (AMS) </w:t>
      </w:r>
    </w:p>
    <w:p w14:paraId="0B821B58" w14:textId="77777777" w:rsidR="00911C1E" w:rsidRPr="00594984" w:rsidRDefault="00594984">
      <w:pPr>
        <w:tabs>
          <w:tab w:val="center" w:pos="3761"/>
        </w:tabs>
        <w:ind w:left="-13" w:right="0" w:firstLine="0"/>
        <w:rPr>
          <w:lang w:val="es-MX"/>
        </w:rPr>
      </w:pPr>
      <w:r w:rsidRPr="00594984">
        <w:rPr>
          <w:lang w:val="es-MX"/>
        </w:rPr>
        <w:t xml:space="preserve">Sistemas Operativos: </w:t>
      </w:r>
      <w:r w:rsidRPr="00594984">
        <w:rPr>
          <w:lang w:val="es-MX"/>
        </w:rPr>
        <w:tab/>
        <w:t xml:space="preserve">UNIX, WINDOWS 98/2000, XP </w:t>
      </w:r>
    </w:p>
    <w:p w14:paraId="0B821B59" w14:textId="77777777" w:rsidR="00911C1E" w:rsidRPr="00594984" w:rsidRDefault="00594984">
      <w:pPr>
        <w:ind w:left="2508" w:right="3092" w:hanging="2521"/>
        <w:rPr>
          <w:lang w:val="es-MX"/>
        </w:rPr>
      </w:pPr>
      <w:r w:rsidRPr="00594984">
        <w:rPr>
          <w:lang w:val="es-MX"/>
        </w:rPr>
        <w:t xml:space="preserve">Lenguajes de Programación: </w:t>
      </w:r>
      <w:r w:rsidRPr="00594984">
        <w:rPr>
          <w:lang w:val="es-MX"/>
        </w:rPr>
        <w:tab/>
        <w:t xml:space="preserve">JAVA (JSP, </w:t>
      </w:r>
      <w:proofErr w:type="spellStart"/>
      <w:r w:rsidRPr="00594984">
        <w:rPr>
          <w:lang w:val="es-MX"/>
        </w:rPr>
        <w:t>Servlets</w:t>
      </w:r>
      <w:proofErr w:type="spellEnd"/>
      <w:r w:rsidRPr="00594984">
        <w:rPr>
          <w:lang w:val="es-MX"/>
        </w:rPr>
        <w:t xml:space="preserve">), Visual Basic, SQL, C Lenguaje C, JSP,HTML </w:t>
      </w:r>
    </w:p>
    <w:p w14:paraId="0B821B5A" w14:textId="77777777" w:rsidR="00911C1E" w:rsidRPr="00594984" w:rsidRDefault="00594984">
      <w:pPr>
        <w:tabs>
          <w:tab w:val="center" w:pos="3672"/>
        </w:tabs>
        <w:ind w:left="-13" w:right="0" w:firstLine="0"/>
        <w:rPr>
          <w:lang w:val="es-MX"/>
        </w:rPr>
      </w:pPr>
      <w:r w:rsidRPr="00594984">
        <w:rPr>
          <w:lang w:val="es-MX"/>
        </w:rPr>
        <w:t xml:space="preserve">Bases de Datos: </w:t>
      </w:r>
      <w:r w:rsidRPr="00594984">
        <w:rPr>
          <w:lang w:val="es-MX"/>
        </w:rPr>
        <w:tab/>
        <w:t xml:space="preserve">Oracle, SQL Server,  Access </w:t>
      </w:r>
    </w:p>
    <w:p w14:paraId="0B821B5B" w14:textId="77777777" w:rsidR="00911C1E" w:rsidRPr="00280D45" w:rsidRDefault="00594984">
      <w:pPr>
        <w:tabs>
          <w:tab w:val="center" w:pos="5089"/>
        </w:tabs>
        <w:ind w:left="-13" w:right="0" w:firstLine="0"/>
        <w:rPr>
          <w:lang w:val="es-MX"/>
        </w:rPr>
      </w:pPr>
      <w:r w:rsidRPr="00280D45">
        <w:rPr>
          <w:lang w:val="es-MX"/>
        </w:rPr>
        <w:t xml:space="preserve">Otros: </w:t>
      </w:r>
      <w:r w:rsidRPr="00280D45">
        <w:rPr>
          <w:lang w:val="es-MX"/>
        </w:rPr>
        <w:tab/>
        <w:t xml:space="preserve">Visio, Microsoft Project, </w:t>
      </w:r>
      <w:proofErr w:type="spellStart"/>
      <w:r w:rsidRPr="00280D45">
        <w:rPr>
          <w:lang w:val="es-MX"/>
        </w:rPr>
        <w:t>Start</w:t>
      </w:r>
      <w:proofErr w:type="spellEnd"/>
      <w:r w:rsidRPr="00280D45">
        <w:rPr>
          <w:lang w:val="es-MX"/>
        </w:rPr>
        <w:t xml:space="preserve"> UML, Apache, Web </w:t>
      </w:r>
      <w:proofErr w:type="spellStart"/>
      <w:r w:rsidRPr="00280D45">
        <w:rPr>
          <w:lang w:val="es-MX"/>
        </w:rPr>
        <w:t>Logic</w:t>
      </w:r>
      <w:proofErr w:type="spellEnd"/>
      <w:r w:rsidRPr="00280D45">
        <w:rPr>
          <w:lang w:val="es-MX"/>
        </w:rPr>
        <w:t xml:space="preserve">, Eclipse. </w:t>
      </w:r>
    </w:p>
    <w:p w14:paraId="0B821B5C" w14:textId="77777777" w:rsidR="00911C1E" w:rsidRPr="00280D45" w:rsidRDefault="00594984">
      <w:pPr>
        <w:spacing w:after="0" w:line="259" w:lineRule="auto"/>
        <w:ind w:left="74" w:right="0" w:firstLine="0"/>
        <w:rPr>
          <w:lang w:val="es-MX"/>
        </w:rPr>
      </w:pPr>
      <w:r w:rsidRPr="00280D45">
        <w:rPr>
          <w:lang w:val="es-MX"/>
        </w:rPr>
        <w:t xml:space="preserve"> </w:t>
      </w:r>
    </w:p>
    <w:p w14:paraId="0B821B5D" w14:textId="65E8E13B" w:rsidR="00911C1E" w:rsidRPr="00280D45" w:rsidRDefault="00594984">
      <w:pPr>
        <w:spacing w:after="0" w:line="259" w:lineRule="auto"/>
        <w:ind w:left="74" w:right="0" w:firstLine="0"/>
        <w:rPr>
          <w:lang w:val="es-MX"/>
        </w:rPr>
      </w:pPr>
      <w:r w:rsidRPr="00280D45">
        <w:rPr>
          <w:lang w:val="es-MX"/>
        </w:rPr>
        <w:t xml:space="preserve"> </w:t>
      </w:r>
    </w:p>
    <w:p w14:paraId="321583C7" w14:textId="6CFEFD29" w:rsidR="004A26D6" w:rsidRPr="00280D45" w:rsidRDefault="004A26D6">
      <w:pPr>
        <w:spacing w:after="0" w:line="259" w:lineRule="auto"/>
        <w:ind w:left="74" w:right="0" w:firstLine="0"/>
        <w:rPr>
          <w:lang w:val="es-MX"/>
        </w:rPr>
      </w:pPr>
    </w:p>
    <w:p w14:paraId="4C01BFE9" w14:textId="77777777" w:rsidR="004A26D6" w:rsidRPr="00280D45" w:rsidRDefault="004A26D6" w:rsidP="004A26D6">
      <w:pPr>
        <w:spacing w:after="0" w:line="240" w:lineRule="auto"/>
        <w:ind w:left="0" w:right="0" w:firstLine="0"/>
        <w:rPr>
          <w:rFonts w:eastAsia="Times New Roman"/>
          <w:color w:val="auto"/>
          <w:szCs w:val="24"/>
          <w:lang w:val="es-MX" w:eastAsia="es-ES"/>
        </w:rPr>
      </w:pPr>
    </w:p>
    <w:sectPr w:rsidR="004A26D6" w:rsidRPr="00280D45">
      <w:headerReference w:type="default" r:id="rId10"/>
      <w:footerReference w:type="default" r:id="rId11"/>
      <w:pgSz w:w="12240" w:h="15840"/>
      <w:pgMar w:top="697" w:right="736" w:bottom="1595" w:left="16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5894B" w14:textId="77777777" w:rsidR="00B36FD3" w:rsidRDefault="00B36FD3" w:rsidP="004A26D6">
      <w:pPr>
        <w:spacing w:after="0" w:line="240" w:lineRule="auto"/>
      </w:pPr>
      <w:r>
        <w:separator/>
      </w:r>
    </w:p>
  </w:endnote>
  <w:endnote w:type="continuationSeparator" w:id="0">
    <w:p w14:paraId="2BCC2EE9" w14:textId="77777777" w:rsidR="00B36FD3" w:rsidRDefault="00B36FD3" w:rsidP="004A2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">
    <w:altName w:val="Calibri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C62D1" w14:textId="77777777" w:rsidR="004A26D6" w:rsidRPr="004A26D6" w:rsidRDefault="004A26D6" w:rsidP="004A26D6">
    <w:pPr>
      <w:pBdr>
        <w:bottom w:val="single" w:sz="12" w:space="1" w:color="44546A"/>
      </w:pBdr>
      <w:tabs>
        <w:tab w:val="center" w:pos="4419"/>
        <w:tab w:val="right" w:pos="8838"/>
      </w:tabs>
      <w:spacing w:after="0" w:line="240" w:lineRule="auto"/>
      <w:ind w:left="0" w:right="0" w:firstLine="0"/>
      <w:rPr>
        <w:rFonts w:ascii="Tahoma" w:eastAsia="Calibri" w:hAnsi="Tahoma" w:cs="Tahoma"/>
        <w:color w:val="auto"/>
        <w:szCs w:val="18"/>
        <w:lang w:val="es-MX"/>
      </w:rPr>
    </w:pPr>
  </w:p>
  <w:p w14:paraId="5B078F97" w14:textId="77777777" w:rsidR="004A26D6" w:rsidRPr="004A26D6" w:rsidRDefault="004A26D6" w:rsidP="004A26D6">
    <w:pPr>
      <w:tabs>
        <w:tab w:val="center" w:pos="4419"/>
        <w:tab w:val="right" w:pos="8838"/>
      </w:tabs>
      <w:spacing w:after="0" w:line="240" w:lineRule="auto"/>
      <w:ind w:left="0" w:right="0" w:firstLine="0"/>
      <w:rPr>
        <w:rFonts w:ascii="Times New Roman" w:eastAsia="Times New Roman" w:hAnsi="Times New Roman" w:cs="Times New Roman"/>
        <w:color w:val="auto"/>
        <w:sz w:val="24"/>
        <w:szCs w:val="24"/>
        <w:lang w:val="es-ES" w:eastAsia="es-ES"/>
      </w:rPr>
    </w:pPr>
  </w:p>
  <w:p w14:paraId="4C1C7F61" w14:textId="77777777" w:rsidR="004A26D6" w:rsidRPr="004A26D6" w:rsidRDefault="004A26D6" w:rsidP="004A26D6">
    <w:pPr>
      <w:tabs>
        <w:tab w:val="center" w:pos="4419"/>
        <w:tab w:val="right" w:pos="8838"/>
      </w:tabs>
      <w:spacing w:after="0" w:line="240" w:lineRule="auto"/>
      <w:ind w:left="0" w:right="0" w:firstLine="0"/>
      <w:rPr>
        <w:rFonts w:ascii="Times New Roman" w:eastAsia="Times New Roman" w:hAnsi="Times New Roman" w:cs="Times New Roman"/>
        <w:color w:val="auto"/>
        <w:sz w:val="24"/>
        <w:szCs w:val="24"/>
        <w:lang w:val="es-ES" w:eastAsia="es-ES"/>
      </w:rPr>
    </w:pPr>
  </w:p>
  <w:p w14:paraId="7C4F78D0" w14:textId="77777777" w:rsidR="004A26D6" w:rsidRPr="004A26D6" w:rsidRDefault="004A26D6" w:rsidP="004A26D6">
    <w:pPr>
      <w:tabs>
        <w:tab w:val="center" w:pos="4419"/>
        <w:tab w:val="right" w:pos="8838"/>
      </w:tabs>
      <w:spacing w:after="0" w:line="240" w:lineRule="auto"/>
      <w:ind w:left="0" w:right="0" w:firstLine="0"/>
      <w:jc w:val="center"/>
      <w:rPr>
        <w:rFonts w:eastAsia="Times New Roman" w:cs="Times New Roman"/>
        <w:color w:val="auto"/>
        <w:sz w:val="24"/>
        <w:szCs w:val="20"/>
        <w:lang w:val="es-MX" w:eastAsia="es-ES"/>
      </w:rPr>
    </w:pPr>
    <w:r w:rsidRPr="004A26D6">
      <w:rPr>
        <w:rFonts w:eastAsia="Times New Roman" w:cs="Times New Roman"/>
        <w:color w:val="auto"/>
        <w:sz w:val="16"/>
        <w:szCs w:val="16"/>
        <w:lang w:val="es-MX" w:eastAsia="es-ES"/>
      </w:rPr>
      <w:t>Todos los derechos reservados © Softtek Servicios y Tecnología S.A. de C.V. 2021. Confidencial.</w:t>
    </w:r>
  </w:p>
  <w:p w14:paraId="0FDAB5D5" w14:textId="77777777" w:rsidR="004A26D6" w:rsidRPr="004A26D6" w:rsidRDefault="004A26D6" w:rsidP="004A26D6">
    <w:pPr>
      <w:tabs>
        <w:tab w:val="center" w:pos="4419"/>
        <w:tab w:val="right" w:pos="8838"/>
      </w:tabs>
      <w:spacing w:after="0" w:line="240" w:lineRule="auto"/>
      <w:ind w:left="0" w:right="0" w:firstLine="0"/>
      <w:jc w:val="right"/>
      <w:rPr>
        <w:rFonts w:eastAsia="Times New Roman" w:cs="Times New Roman"/>
        <w:color w:val="auto"/>
        <w:sz w:val="24"/>
        <w:szCs w:val="20"/>
        <w:lang w:val="es-MX" w:eastAsia="es-ES"/>
      </w:rPr>
    </w:pPr>
  </w:p>
  <w:p w14:paraId="2E89C35C" w14:textId="77777777" w:rsidR="004A26D6" w:rsidRDefault="004A2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A2443" w14:textId="77777777" w:rsidR="00B36FD3" w:rsidRDefault="00B36FD3" w:rsidP="004A26D6">
      <w:pPr>
        <w:spacing w:after="0" w:line="240" w:lineRule="auto"/>
      </w:pPr>
      <w:r>
        <w:separator/>
      </w:r>
    </w:p>
  </w:footnote>
  <w:footnote w:type="continuationSeparator" w:id="0">
    <w:p w14:paraId="444F7425" w14:textId="77777777" w:rsidR="00B36FD3" w:rsidRDefault="00B36FD3" w:rsidP="004A2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4A52A" w14:textId="0E98EB15" w:rsidR="004A26D6" w:rsidRPr="004A26D6" w:rsidRDefault="004A26D6" w:rsidP="004A26D6">
    <w:pPr>
      <w:tabs>
        <w:tab w:val="center" w:pos="4419"/>
        <w:tab w:val="right" w:pos="8838"/>
      </w:tabs>
      <w:spacing w:after="0" w:line="240" w:lineRule="auto"/>
      <w:ind w:left="0" w:right="0" w:firstLine="0"/>
      <w:jc w:val="right"/>
      <w:rPr>
        <w:rFonts w:ascii="ITC Avant Garde" w:eastAsia="Times New Roman" w:hAnsi="ITC Avant Garde"/>
        <w:b/>
        <w:color w:val="auto"/>
        <w:sz w:val="24"/>
        <w:szCs w:val="24"/>
        <w:lang w:val="es-ES" w:eastAsia="es-ES"/>
      </w:rPr>
    </w:pPr>
    <w:r w:rsidRPr="004A26D6">
      <w:rPr>
        <w:rFonts w:ascii="ITC Avant Garde" w:eastAsia="Times New Roman" w:hAnsi="ITC Avant Garde"/>
        <w:b/>
        <w:noProof/>
        <w:color w:val="auto"/>
        <w:sz w:val="24"/>
        <w:szCs w:val="24"/>
      </w:rPr>
      <w:drawing>
        <wp:anchor distT="0" distB="0" distL="114300" distR="114300" simplePos="0" relativeHeight="251659264" behindDoc="0" locked="0" layoutInCell="1" allowOverlap="1" wp14:anchorId="2F0C4CDB" wp14:editId="05ED27A2">
          <wp:simplePos x="0" y="0"/>
          <wp:positionH relativeFrom="margin">
            <wp:posOffset>-28575</wp:posOffset>
          </wp:positionH>
          <wp:positionV relativeFrom="margin">
            <wp:posOffset>-1163955</wp:posOffset>
          </wp:positionV>
          <wp:extent cx="1447800" cy="804545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fttek_original_MEDIU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0" cy="804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A26D6">
      <w:rPr>
        <w:rFonts w:ascii="ITC Avant Garde" w:eastAsia="Times New Roman" w:hAnsi="ITC Avant Garde"/>
        <w:b/>
        <w:color w:val="auto"/>
        <w:sz w:val="24"/>
        <w:szCs w:val="24"/>
        <w:lang w:val="es-ES" w:eastAsia="es-ES"/>
      </w:rPr>
      <w:t xml:space="preserve"> </w:t>
    </w:r>
  </w:p>
  <w:p w14:paraId="5F214141" w14:textId="38E15DD1" w:rsidR="004A26D6" w:rsidRPr="004A26D6" w:rsidRDefault="004A26D6" w:rsidP="004A26D6">
    <w:pPr>
      <w:autoSpaceDE w:val="0"/>
      <w:autoSpaceDN w:val="0"/>
      <w:adjustRightInd w:val="0"/>
      <w:spacing w:after="0" w:line="240" w:lineRule="auto"/>
      <w:ind w:left="0" w:right="0" w:firstLine="0"/>
      <w:jc w:val="right"/>
      <w:rPr>
        <w:rFonts w:ascii="ITC Avant Garde" w:eastAsia="Times New Roman" w:hAnsi="ITC Avant Garde"/>
        <w:b/>
        <w:color w:val="auto"/>
        <w:sz w:val="22"/>
        <w:lang w:val="es-ES" w:eastAsia="es-ES"/>
      </w:rPr>
    </w:pPr>
  </w:p>
  <w:p w14:paraId="19D14457" w14:textId="53A575F8" w:rsidR="004A26D6" w:rsidRPr="004A26D6" w:rsidRDefault="004A26D6" w:rsidP="004A26D6">
    <w:pPr>
      <w:autoSpaceDE w:val="0"/>
      <w:autoSpaceDN w:val="0"/>
      <w:adjustRightInd w:val="0"/>
      <w:spacing w:after="0" w:line="240" w:lineRule="auto"/>
      <w:ind w:left="0" w:right="0" w:firstLine="0"/>
      <w:jc w:val="right"/>
      <w:rPr>
        <w:rFonts w:eastAsia="Times New Roman"/>
        <w:b/>
        <w:color w:val="auto"/>
        <w:sz w:val="20"/>
        <w:szCs w:val="20"/>
        <w:lang w:val="es-MX" w:eastAsia="es-ES"/>
      </w:rPr>
    </w:pPr>
    <w:r w:rsidRPr="004A26D6">
      <w:rPr>
        <w:rFonts w:eastAsia="Calibri"/>
        <w:color w:val="auto"/>
        <w:sz w:val="20"/>
        <w:szCs w:val="20"/>
        <w:lang w:val="es-MX"/>
      </w:rPr>
      <w:t>.</w:t>
    </w:r>
  </w:p>
  <w:p w14:paraId="0C377C66" w14:textId="2904E7EB" w:rsidR="004A26D6" w:rsidRPr="004A26D6" w:rsidRDefault="004A26D6" w:rsidP="004A26D6">
    <w:pPr>
      <w:tabs>
        <w:tab w:val="center" w:pos="4419"/>
        <w:tab w:val="right" w:pos="8838"/>
      </w:tabs>
      <w:spacing w:after="0" w:line="240" w:lineRule="auto"/>
      <w:ind w:left="0" w:right="0" w:firstLine="0"/>
      <w:jc w:val="right"/>
      <w:rPr>
        <w:rFonts w:ascii="Tahoma" w:eastAsia="Calibri" w:hAnsi="Tahoma" w:cs="Tahoma"/>
        <w:color w:val="auto"/>
        <w:szCs w:val="18"/>
        <w:lang w:val="es-MX"/>
      </w:rPr>
    </w:pPr>
  </w:p>
  <w:p w14:paraId="47AC10C6" w14:textId="77777777" w:rsidR="004A26D6" w:rsidRPr="004A26D6" w:rsidRDefault="004A26D6" w:rsidP="004A26D6">
    <w:pPr>
      <w:pBdr>
        <w:bottom w:val="single" w:sz="12" w:space="1" w:color="44546A"/>
      </w:pBdr>
      <w:tabs>
        <w:tab w:val="center" w:pos="4419"/>
        <w:tab w:val="right" w:pos="8838"/>
      </w:tabs>
      <w:spacing w:after="0" w:line="240" w:lineRule="auto"/>
      <w:ind w:left="0" w:right="0" w:firstLine="0"/>
      <w:rPr>
        <w:rFonts w:ascii="Tahoma" w:eastAsia="Calibri" w:hAnsi="Tahoma" w:cs="Tahoma"/>
        <w:color w:val="auto"/>
        <w:szCs w:val="18"/>
        <w:lang w:val="es-MX"/>
      </w:rPr>
    </w:pPr>
  </w:p>
  <w:p w14:paraId="4FEB4479" w14:textId="77777777" w:rsidR="004A26D6" w:rsidRDefault="004A26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F7142"/>
    <w:multiLevelType w:val="hybridMultilevel"/>
    <w:tmpl w:val="99B4FA16"/>
    <w:lvl w:ilvl="0" w:tplc="AB960E40">
      <w:start w:val="1"/>
      <w:numFmt w:val="bullet"/>
      <w:lvlText w:val="•"/>
      <w:lvlJc w:val="left"/>
      <w:pPr>
        <w:ind w:left="1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F6C6C4">
      <w:start w:val="1"/>
      <w:numFmt w:val="bullet"/>
      <w:lvlText w:val="o"/>
      <w:lvlJc w:val="left"/>
      <w:pPr>
        <w:ind w:left="1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8C9252">
      <w:start w:val="1"/>
      <w:numFmt w:val="bullet"/>
      <w:lvlText w:val="▪"/>
      <w:lvlJc w:val="left"/>
      <w:pPr>
        <w:ind w:left="2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5E57F2">
      <w:start w:val="1"/>
      <w:numFmt w:val="bullet"/>
      <w:lvlText w:val="•"/>
      <w:lvlJc w:val="left"/>
      <w:pPr>
        <w:ind w:left="3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5CC058A">
      <w:start w:val="1"/>
      <w:numFmt w:val="bullet"/>
      <w:lvlText w:val="o"/>
      <w:lvlJc w:val="left"/>
      <w:pPr>
        <w:ind w:left="41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BA844AE">
      <w:start w:val="1"/>
      <w:numFmt w:val="bullet"/>
      <w:lvlText w:val="▪"/>
      <w:lvlJc w:val="left"/>
      <w:pPr>
        <w:ind w:left="4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B4A2AE">
      <w:start w:val="1"/>
      <w:numFmt w:val="bullet"/>
      <w:lvlText w:val="•"/>
      <w:lvlJc w:val="left"/>
      <w:pPr>
        <w:ind w:left="5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3890A2">
      <w:start w:val="1"/>
      <w:numFmt w:val="bullet"/>
      <w:lvlText w:val="o"/>
      <w:lvlJc w:val="left"/>
      <w:pPr>
        <w:ind w:left="6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96D094">
      <w:start w:val="1"/>
      <w:numFmt w:val="bullet"/>
      <w:lvlText w:val="▪"/>
      <w:lvlJc w:val="left"/>
      <w:pPr>
        <w:ind w:left="7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224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C1E"/>
    <w:rsid w:val="00174A62"/>
    <w:rsid w:val="00244C97"/>
    <w:rsid w:val="00280D45"/>
    <w:rsid w:val="002C3A46"/>
    <w:rsid w:val="002E3000"/>
    <w:rsid w:val="002F1BBD"/>
    <w:rsid w:val="00366B01"/>
    <w:rsid w:val="003A6EE6"/>
    <w:rsid w:val="00415F43"/>
    <w:rsid w:val="00496786"/>
    <w:rsid w:val="004A26D6"/>
    <w:rsid w:val="00594984"/>
    <w:rsid w:val="007947EA"/>
    <w:rsid w:val="007D2ACE"/>
    <w:rsid w:val="00841BA2"/>
    <w:rsid w:val="00911C1E"/>
    <w:rsid w:val="00B00798"/>
    <w:rsid w:val="00B36FD3"/>
    <w:rsid w:val="00B97501"/>
    <w:rsid w:val="00BA0D15"/>
    <w:rsid w:val="00C92D2B"/>
    <w:rsid w:val="00CA7D3B"/>
    <w:rsid w:val="00D06384"/>
    <w:rsid w:val="00E72783"/>
    <w:rsid w:val="00EB28C6"/>
    <w:rsid w:val="00F21D1E"/>
    <w:rsid w:val="00F742D9"/>
    <w:rsid w:val="065CBFCA"/>
    <w:rsid w:val="0A446599"/>
    <w:rsid w:val="0E905156"/>
    <w:rsid w:val="198FE6E7"/>
    <w:rsid w:val="2023C679"/>
    <w:rsid w:val="2160113D"/>
    <w:rsid w:val="234302FD"/>
    <w:rsid w:val="286B5D4D"/>
    <w:rsid w:val="31C7AFB5"/>
    <w:rsid w:val="3270CBC0"/>
    <w:rsid w:val="34A374F9"/>
    <w:rsid w:val="34E57FFF"/>
    <w:rsid w:val="38652079"/>
    <w:rsid w:val="39214DC7"/>
    <w:rsid w:val="3C5211C5"/>
    <w:rsid w:val="41C7FAF9"/>
    <w:rsid w:val="440A8995"/>
    <w:rsid w:val="4BAF7FCF"/>
    <w:rsid w:val="4EE57E00"/>
    <w:rsid w:val="50071520"/>
    <w:rsid w:val="5828AC41"/>
    <w:rsid w:val="5BFE7E5E"/>
    <w:rsid w:val="679E9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21A98"/>
  <w15:docId w15:val="{724CA838-CB75-4E0C-8D07-A2C25FDB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7" w:lineRule="auto"/>
      <w:ind w:left="912" w:right="6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2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6D6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4A2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6D6"/>
    <w:rPr>
      <w:rFonts w:ascii="Arial" w:eastAsia="Arial" w:hAnsi="Arial" w:cs="Arial"/>
      <w:color w:val="000000"/>
      <w:sz w:val="18"/>
    </w:rPr>
  </w:style>
  <w:style w:type="table" w:customStyle="1" w:styleId="TableGrid11">
    <w:name w:val="Table Grid11"/>
    <w:basedOn w:val="TableNormal"/>
    <w:next w:val="TableGrid"/>
    <w:rsid w:val="004A26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A2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A0D15"/>
    <w:pPr>
      <w:spacing w:after="0" w:line="240" w:lineRule="auto"/>
    </w:pPr>
    <w:rPr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FFB68D-CEE2-4323-836B-5E24B81E704A}"/>
</file>

<file path=customXml/itemProps2.xml><?xml version="1.0" encoding="utf-8"?>
<ds:datastoreItem xmlns:ds="http://schemas.openxmlformats.org/officeDocument/2006/customXml" ds:itemID="{B3245A5E-9819-490E-8585-EBC53C241F85}">
  <ds:schemaRefs>
    <ds:schemaRef ds:uri="http://schemas.microsoft.com/office/2006/metadata/properties"/>
    <ds:schemaRef ds:uri="http://schemas.microsoft.com/office/infopath/2007/PartnerControls"/>
    <ds:schemaRef ds:uri="76e66070-e23b-479b-90f5-8bed7d141531"/>
    <ds:schemaRef ds:uri="9289f9fe-0902-4cd9-a79c-9ff63a5bf61c"/>
  </ds:schemaRefs>
</ds:datastoreItem>
</file>

<file path=customXml/itemProps3.xml><?xml version="1.0" encoding="utf-8"?>
<ds:datastoreItem xmlns:ds="http://schemas.openxmlformats.org/officeDocument/2006/customXml" ds:itemID="{DE33386F-F4BA-4FAE-B7BF-86D0EF8A7F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1181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helpdesk</dc:creator>
  <cp:keywords/>
  <cp:lastModifiedBy>Andrés Hernández Mejía</cp:lastModifiedBy>
  <cp:revision>5</cp:revision>
  <dcterms:created xsi:type="dcterms:W3CDTF">2022-11-02T18:22:00Z</dcterms:created>
  <dcterms:modified xsi:type="dcterms:W3CDTF">2022-11-02T20:24:00Z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