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proofErr w:type="gramStart"/>
      <w:r w:rsidRPr="003D235E">
        <w:rPr>
          <w:b/>
          <w:bCs/>
          <w:lang w:val="es-MX"/>
        </w:rPr>
        <w:t xml:space="preserve">Ana Lilia Morales Gabriel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proofErr w:type="gramStart"/>
      <w:r w:rsidRPr="0016058C">
        <w:rPr>
          <w:b/>
          <w:bCs/>
          <w:lang w:val="es-MX"/>
        </w:rPr>
        <w:t xml:space="preserve">Analista de entrega documental</w:t>
      </w:r>
    </w:p>
    <w:p w14:paraId="0CE41726" w14:textId="5FF22060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27E92C43" w14:textId="3C97933C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 xml:space="preserve"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proofErr w:type="gramStart"/>
            <w:r w:rsidRPr="002B5A72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 xml:space="preserve">Dispongo de más de cinco años de experiencia en entrega documental. Como analista de entrega documental, me ocupo de documentar, sintetizar y analizar información proveniente de diversas fuentes, garantizando su integración, organización y entrega conforme a los lineamientos establecidos.</w:t>
              <w:br/>
              <w:t xml:space="preserve"/>
              <w:br/>
              <w:t xml:space="preserve">He participado en múltiples proyectos de tecnología para los sectores público y privado, apoyando la definición y revisión de artefactos, la coordinación con equipos de desarrollo y Aseguramiento de la Calidad (QA), y el aseguramiento de la trazabilidad documental. Aporto continuidad de servicio mediante control de evidencias, gestión de cambios y validación de entregables orientados al cumplimiento de procesos.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 xml:space="preserve">EXPERIENCIA LABORAL</w:t>
      </w:r>
    </w:p>
    <w:p w14:paraId="6F847B0E" w14:textId="4F88BAC3" w:rsidR="00DC102A" w:rsidRPr="003D235E" w:rsidRDefault="0016058C">
      <w:pPr>
        <w:rPr>
          <w:rFonts w:ascii="Arial" w:hAnsi="Arial" w:cs="Arial"/>
          <w:bCs/>
          <w:sz w:val="18"/>
          <w:szCs w:val="18"/>
          <w:lang w:val="en-US"/>
        </w:rPr>
      </w:pPr>
      <w:r w:rsidRPr="0016058C">
        <w:rPr>
          <w:rFonts w:ascii="Arial" w:hAnsi="Arial" w:cs="Arial"/>
          <w:bCs/>
          <w:sz w:val="18"/>
          <w:szCs w:val="18"/>
          <w:lang w:val="en-US"/>
        </w:rPr>
        <w:t xml:space="preserve"/>
      </w:r>
      <w:proofErr w:type="gramEnd"/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Softtek - CITIBANAMEX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BA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1 junio 2021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Actual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 xml:space="preserve"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Efectué la entrega documental y recopilé las firmas que respaldan las evidencias de los servicios prestados.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Ejecuté la entrega documental mensual y recopilé las firmas necesarias que sustentan las evidencias de los servicios prestados.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Compilo y normalizo las evidencias destinadas a la Carpeta Consolidada de Servicios y a la carpeta de entregas mensuales.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Completo las listas de cotejo por fase (Análisis, Diseño, Desarrollo, Pruebas y Liberación).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Integro reportes y VoBo como evidencia previa a la liberación.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Preparo la evidencia de entrega del paquete para su integración.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Aplico control de versiones y gestiono metadatos (fecha/folio/autor) en todos los archivos de la carpeta.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Verifico la consistencia entre nombres, fechas y folios de todos los documentos del paquete.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Genero el reporte ejecutivo mensual con KPIs, backlog y liberaciones para su envío.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Gestiono aclaraciones documentales posteriores a la revisión, asegurando la trazabilidad de los cambios.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Preparo la evidencia de Toma de Operación (accesos ≤60 días, enlace ≤120 días, conectividad, acta) para la carpeta del mes correspondiente.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Ejecuto la pre-revisión de formato, ortografía y firmas, y valido listas de distribución y acuses.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Gestiono entre 1 y 3 proyectos con un esfuerzo total de 15,000 a 20,000 horas, asegurando la entrega documental mensual y la recopilación de firmas que sustentan las evidencias de los servicios prestados. Doy seguimiento a los entregables y reporto avances a los administradores del proyecto y al cliente.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He usado la certificación The Complete Lenguaje Unificado de Modelado (UML) course : Learn to design  Lenguaje Unificado de Modelado (UML) Diagrams como apoyo para diagramación Lenguaje Unificado de Modelado (UML)/BPMN y flujos.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He usado la certificación Prácticas de Ofimática como soporte para la documentación operativa, métricas y cronogramas.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Participo en los siguientes procesos definidos por la metodología PDSS3 de atención de proyectos tradicionales de Softtek: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ISP: Inicializo la gestión documental del proyecto, definiendo lineamientos, estructura de carpetas y requisitos de evidencias.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PTO: Doy seguimiento a la entrega documental, validando avances, controlando versiones y asegurando el cumplimiento los criterios establecidos.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PCR: Gestiono y documento cambios en entregables, asegurando su trazabilidad, actualización y correcta integración en la documentación.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FPT: Formalizo la terminación del proyecto mediante la integración, validación y entrega final de la documentación con sus respectivas evidencias y firmas.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Apoyo al líder en análisis de requerimientos.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Realización de épicas e historias de usuario.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Acompañamiento en sesiones de revisión de documentación con el usuario.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Apoyo en el análisis de casos de prueba a ejecutar.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Revisión de evidencias de casos de prueba ejecutados por el equipo de Aseguramiento de la Calidad (QA).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Mantenimiento de cuentas.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Participación en la fase de análisis y pruebas para el área de Tarjetas de Crédito.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Uso básico de Micro Focus ALM (Suite ALM para planear, diseñar, ejecutar pruebas y dar seguimiento a defectos).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Realicé el levantamiento de requerimientos.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Realicé el análisis.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Elaboré los casos de uso.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Elaboré los prototipos.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Elaboré contratos entre aplicaciones.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Elaboré el modelo de dominio.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Elaboré diagramas de contexto, casos de uso, estados y flujo.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Brindé soporte al equipo de desarrollo en la fase de diseño.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Realicé estimaciones por juicio de experto.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Definí y planeé las tareas del equipo de análisis.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Revisé los artefactos generados por los analistas a mi cargo.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Acompañé en sesiones de revisión de documentación con el usuario.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  <w:proofErr w:type="gramEnd"/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Softtek - Banorte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Analista de Negocio / Analista de Sistemas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1 abril 2020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31 mayo 2021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 xml:space="preserve"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Realicé el levantamiento de requerimientos.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Realicé el análisis.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Elaboré los casos de uso.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Elaboré los prototipos.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Elaboré contratos entre aplicaciones.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Elaboré el modelo de dominio.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Elaboré diagramas de contexto, casos de uso, estados y flujo.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Brindé soporte al equipo de desarrollo en la fase de diseño.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Realicé estimaciones por juicio de experto.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Definí y planeé las tareas del equipo de análisis.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Revisé los artefactos generados por los analistas a mi cargo.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</w:t>
            </w:r>
            <w:proofErr w:type="gramEnd"/>
            <w:r w:rsidRPr="002F7389">
              <w:rPr>
                <w:sz w:val="18"/>
                <w:szCs w:val="20"/>
              </w:rPr>
              <w:t xml:space="preserve"> </w:t>
            </w:r>
            <w:proofErr w:type="gramStart"/>
            <w:r w:rsidRPr="002F7389">
              <w:rPr>
                <w:sz w:val="18"/>
                <w:szCs w:val="20"/>
              </w:rPr>
              <w:t xml:space="preserve">Acompañé en sesiones de revisión de documentación con el usuario.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  <w:r w:rsidR="0035477F" w:rsidRPr="0035477F">
        <w:rPr>
          <w:rFonts w:ascii="Arial" w:hAnsi="Arial" w:cs="Arial"/>
          <w:bCs/>
          <w:sz w:val="18"/>
          <w:szCs w:val="18"/>
          <w:lang w:val="es-MX"/>
        </w:rPr>
        <w:t xml:space="preserve"/>
      </w:r>
    </w:p>
    <w:p w14:paraId="1D3B4B52" w14:textId="77777777" w:rsid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E26F992" w14:textId="3FD6A066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 xml:space="preserve">HERRAMIENTAS CONOCIDAS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Waterfall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Struts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Spring Framework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Scrum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Oracle Database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MySQL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JSP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JSF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Java Servlets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Java 9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Java 8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HTML5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Hibernate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Functional Testing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CMMi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Business Process Model  Notation (BPMN)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Business Process Mapping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Business Analyst Role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430A2D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Cs/>
          <w:sz w:val="18"/>
          <w:szCs w:val="18"/>
          <w:lang w:val="es-MX"/>
        </w:rPr>
        <w:t xml:space="preserve"/>
      </w:r>
      <w:r w:rsidR="008D687A" w:rsidRPr="00E26FFD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HISTORIAL</w:t>
      </w:r>
      <w:proofErr w:type="gramEnd"/>
      <w:r w:rsidR="008D687A" w:rsidRPr="00E26FFD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proofErr w:type="gramStart"/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La experiencia abarca desde 1 agosto 2005 hasta 30 marzo 2020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proofErr w:type="gramStart"/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Durante este período asumí responsabilidades centradas en documentación, análisis y soporte a equipos técnicos, desempeñándome en roles como analista de negocio, desarrollador, analista-programador y líder funcional. Ejecuté levantamiento y análisis de requerimientos, elaboración de artefactos (casos de uso, prototipos y diagramas), soporte en pruebas y control de entregables. Mi trabajo se orientó a garantizar la trazabilidad y calidad de la documentación necesaria para la operación y entrega de soluciones tecnológicas.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E26FFD">
        <w:rPr>
          <w:rFonts w:ascii="Arial" w:hAnsi="Arial" w:cs="Arial"/>
          <w:bCs/>
          <w:sz w:val="18"/>
          <w:szCs w:val="18"/>
          <w:lang w:val="es-MX"/>
        </w:rPr>
        <w:t xml:space="preserve"/>
      </w: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08131CFD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Ingeniería en Sistemas Computacionales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proofErr w:type="gramStart"/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1 agosto 2001 a 31 agosto 2005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proofErr w:type="gramStart"/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Escuela Superior de Cómputo (ESCOM) | CDMX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5320541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16/11/2007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581909CB" w:rsidR="00832806" w:rsidRPr="006C57FE" w:rsidRDefault="006C57FE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35477F">
        <w:rPr>
          <w:rFonts w:ascii="Arial" w:hAnsi="Arial" w:cs="Arial"/>
          <w:bCs/>
          <w:sz w:val="18"/>
          <w:szCs w:val="18"/>
          <w:lang w:val="es-MX"/>
        </w:rPr>
        <w:t xml:space="preserve"/>
      </w:r>
      <w:r>
        <w:rPr>
          <w:rFonts w:ascii="Arial" w:hAnsi="Arial" w:cs="Arial"/>
          <w:bCs/>
          <w:sz w:val="18"/>
          <w:szCs w:val="18"/>
          <w:lang w:val="en-US"/>
        </w:rPr>
        <w:t xml:space="preserve"/>
      </w:r>
      <w:r w:rsidR="00F75589"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 xml:space="preserve">CURSOS</w:t>
      </w:r>
      <w:proofErr w:type="gramEnd"/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555556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The Complete UML course : Learn to design  UML Diagrams</w:t>
            </w:r>
          </w:p>
        </w:tc>
      </w:tr>
      <w:tr w:rsidR="00F75589" w:rsidRPr="00555556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Prácticas de Ofimática</w:t>
            </w:r>
          </w:p>
        </w:tc>
      </w:tr>
    </w:tbl>
    <w:p w14:paraId="0DFC8A3F" w14:textId="153FFA1A" w:rsidR="00F75589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  <w:r w:rsidRPr="007F5553">
        <w:rPr>
          <w:rFonts w:ascii="Arial" w:hAnsi="Arial" w:cs="Arial"/>
          <w:bCs/>
          <w:sz w:val="18"/>
          <w:szCs w:val="18"/>
          <w:lang w:val="en-US"/>
        </w:rPr>
        <w:t xml:space="preserve"/>
      </w: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proofErr w:type="gramStart"/>
            <w:r>
              <w:rPr>
                <w:b/>
                <w:bCs/>
                <w:sz w:val="18"/>
                <w:szCs w:val="18"/>
                <w:lang w:val="es-MX"/>
              </w:rPr>
              <w:t xml:space="preserve">Ana Lilia Morales Gabriel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proofErr w:type="gramStart"/>
            <w:r>
              <w:rPr>
                <w:b/>
                <w:bCs/>
                <w:sz w:val="18"/>
                <w:szCs w:val="18"/>
                <w:lang w:val="es-MX"/>
              </w:rPr>
              <w:t xml:space="preserve">Analista de entrega documental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DC820" w14:textId="77777777" w:rsidR="00606CA9" w:rsidRDefault="00606CA9" w:rsidP="007F334B">
      <w:r>
        <w:separator/>
      </w:r>
    </w:p>
  </w:endnote>
  <w:endnote w:type="continuationSeparator" w:id="0">
    <w:p w14:paraId="1647CD8A" w14:textId="77777777" w:rsidR="00606CA9" w:rsidRDefault="00606CA9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9B6AC" w14:textId="77777777" w:rsidR="00606CA9" w:rsidRDefault="00606CA9" w:rsidP="007F334B">
      <w:r>
        <w:separator/>
      </w:r>
    </w:p>
  </w:footnote>
  <w:footnote w:type="continuationSeparator" w:id="0">
    <w:p w14:paraId="7B4DA106" w14:textId="77777777" w:rsidR="00606CA9" w:rsidRDefault="00606CA9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2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1"/>
  </w:num>
  <w:num w:numId="3" w16cid:durableId="1009216674">
    <w:abstractNumId w:val="9"/>
  </w:num>
  <w:num w:numId="4" w16cid:durableId="873735337">
    <w:abstractNumId w:val="28"/>
  </w:num>
  <w:num w:numId="5" w16cid:durableId="1661276372">
    <w:abstractNumId w:val="33"/>
  </w:num>
  <w:num w:numId="6" w16cid:durableId="1104030831">
    <w:abstractNumId w:val="4"/>
  </w:num>
  <w:num w:numId="7" w16cid:durableId="52699356">
    <w:abstractNumId w:val="27"/>
  </w:num>
  <w:num w:numId="8" w16cid:durableId="1799831082">
    <w:abstractNumId w:val="10"/>
  </w:num>
  <w:num w:numId="9" w16cid:durableId="1915236443">
    <w:abstractNumId w:val="35"/>
  </w:num>
  <w:num w:numId="10" w16cid:durableId="1109549194">
    <w:abstractNumId w:val="32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29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4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3"/>
  </w:num>
  <w:num w:numId="24" w16cid:durableId="1482580238">
    <w:abstractNumId w:val="30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4"/>
  </w:num>
  <w:num w:numId="28" w16cid:durableId="76943864">
    <w:abstractNumId w:val="11"/>
  </w:num>
  <w:num w:numId="29" w16cid:durableId="1706831596">
    <w:abstractNumId w:val="25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6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6"/>
  </w:num>
  <w:num w:numId="37" w16cid:durableId="19247577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18E5"/>
    <w:rsid w:val="00BA2E4D"/>
    <w:rsid w:val="00BB161F"/>
    <w:rsid w:val="00BB7C72"/>
    <w:rsid w:val="00BD2BF8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4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843</TotalTime>
  <Pages>2</Pages>
  <Words>206</Words>
  <Characters>1366</Characters>
  <Application>Microsoft Office Word</Application>
  <DocSecurity>0</DocSecurity>
  <Lines>113</Lines>
  <Paragraphs>71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1501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95</cp:revision>
  <cp:lastPrinted>2025-07-21T19:41:00Z</cp:lastPrinted>
  <dcterms:created xsi:type="dcterms:W3CDTF">2026-02-12T00:23:00Z</dcterms:created>
  <dcterms:modified xsi:type="dcterms:W3CDTF">2026-03-19T19:46:00Z</dcterms:modified>
  <dc:identifier/>
  <dc:language/>
</cp:coreProperties>
</file>