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Andrea Viridiana Vega Serrano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de entrega documental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4FAC5678" w14:textId="77777777" w:rsidR="00E77185" w:rsidRDefault="00E77185" w:rsidP="009F5CEC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B35ED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Realizo la entrega documental y recopilo las firmas necesarias que sustentan las evidencias de los servicios prestados. Me ocupo de compilar y normalizar evidencia, validar consistencia documental y coordinar con las áreas involucradas para asegurar que los paquetes de entrega cumplan los criterios establecidos y se mantenga la trazabilidad de los cambios.</w:t>
            </w:r>
          </w:p>
          <w:p w14:paraId="5B43ACEA" w14:textId="17EEDF58" w:rsidR="00FB27A3" w:rsidRPr="00FB27A3" w:rsidRDefault="00FB27A3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FB27A3">
              <w:rPr>
                <w:rFonts w:ascii="Arial" w:hAnsi="Arial" w:cs="Arial"/>
                <w:sz w:val="18"/>
                <w:szCs w:val="18"/>
                <w:lang w:val="es-MX"/>
              </w:rPr>
              <w:t>Trabajo en la coordinación y estandarización de evidencias, listas de verificación y reportes ejecutivos que garantizan la continuidad operativa y el cumplimiento de lineamientos de calidad. Colaboro con áreas técnicas y de negocio para asegurar la trazabilidad, el control de versiones y la validación previa a la liberación.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4310B5FF" w14:textId="77777777" w:rsidR="00B35ED2" w:rsidRDefault="0016058C" w:rsidP="003D235E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B35ED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Dispongo de más de cinco años de experiencia en entrega documental. En mi rol como analista de entrega documental, me encargo de documentar, sintetizar y analizar información de diversas fuentes, procesos y actores para garantizar la integridad y entrega ordenada de la documentación requerida. </w:t>
            </w:r>
          </w:p>
          <w:p w14:paraId="27421C98" w14:textId="3EABE81D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B35ED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Trabajo </w:t>
            </w:r>
            <w:r w:rsidR="00FB27A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coordinando y estandarizando</w:t>
            </w:r>
            <w:r w:rsidRPr="00B35ED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evidencias, listas de cotejo y reportes ejecutivos que aseguran la continuidad operativa y el cumplimiento de lineamientos de calidad. Coordino con áreas técnicas y de negocio para mantener trazabilidad, control de versiones y validación previa a la liberación.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Monterrey, N.L., México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Analyst</w:t>
            </w:r>
            <w:proofErr w:type="spell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/ Líder de Proyectos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noviembre de 2017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B35ED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Realicé la entrega documental y la recopilación de firmas que sustentan las evidencias de los servicios prestados.</w:t>
            </w:r>
          </w:p>
          <w:p w14:paraId="08ED1A77" w14:textId="6DAE1AD9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Ejecuto la entrega documental mensual y recopilo las firmas necesarias que sustentan las evidencias de los servicios prestados.</w:t>
            </w:r>
          </w:p>
          <w:p w14:paraId="45096E3D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Compilo y normalizo evidencias para la Carpeta Consolidada de Servicios y la Carpeta de entregas mensuales.</w:t>
            </w:r>
          </w:p>
          <w:p w14:paraId="15D6E7F0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Completo las listas de cotejo por fase (Análisis, Diseño, Desarrollo, Pruebas, Liberación).</w:t>
            </w:r>
          </w:p>
          <w:p w14:paraId="708CAA7E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Integro reportes y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VoBo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como evidencia previa a liberación.</w:t>
            </w:r>
          </w:p>
          <w:p w14:paraId="5F75887A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Preparo la evidencia de entrega de paquete para su integración.</w:t>
            </w:r>
          </w:p>
          <w:p w14:paraId="3B018EF5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Aplico control de versiones y gestiono metadatos (fecha/folio/autor) en todos los archivos de la carpeta.</w:t>
            </w:r>
          </w:p>
          <w:p w14:paraId="45D6104A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Verifico la consistencia entre nombres, fechas y folios de todos los documentos del paquete.</w:t>
            </w:r>
          </w:p>
          <w:p w14:paraId="403BC511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Genero el reporte ejecutivo mensual con KPIs, backlog y liberaciones para su envío.</w:t>
            </w:r>
          </w:p>
          <w:p w14:paraId="50040361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Gestiono aclaraciones documentales posteriores a la revisión, asegurando la trazabilidad de los cambios.</w:t>
            </w:r>
          </w:p>
          <w:p w14:paraId="450270C9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Preparo la evidencia de Toma de Operación (accesos ≤60 días, enlace ≤120 días, conectividad, acta) para la carpeta del mes correspondiente.</w:t>
            </w:r>
          </w:p>
          <w:p w14:paraId="09ADB2FA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Ejecuto la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pre-revisión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de formato, ortografía y firmas, y valido listas de distribución y acuses.</w:t>
            </w:r>
          </w:p>
          <w:p w14:paraId="67B7E022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Gestiono entre 1 y 3 proyectos con un esfuerzo total de 15,000 a 20,000 horas, asegurando la entrega documental mensual y la recopilación de firmas que sustentan las evidencias de los servicios prestados. Doy seguimiento a los entregables y reporto avances a los administradores del proyecto y al cliente.</w:t>
            </w:r>
          </w:p>
          <w:p w14:paraId="141E64DA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He aplicado el curso Prácticas de ofimática para utilizar herramientas ofimáticas en la gestión de documentos, hojas de cálculo y tareas administrativas</w:t>
            </w:r>
          </w:p>
          <w:p w14:paraId="6D0FB345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He puesto en práctica el curso UX: Máster en Diseño Web y Experiencia de Usuario para diseñar interfaces web centradas en la experiencia del usuario y la usabilidad</w:t>
            </w:r>
          </w:p>
          <w:p w14:paraId="0E5D4120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He aplicado el curso The Complete UML Course para modelar y documentar sistemas de software mediante diagramas UML</w:t>
            </w:r>
          </w:p>
          <w:p w14:paraId="2A982133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He puesto en práctica el curso Domina SCRUM con JIRA Agile para gestionar proyectos utilizando metodologías ágiles y la herramienta Jira</w:t>
            </w:r>
          </w:p>
          <w:p w14:paraId="293E5A53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lastRenderedPageBreak/>
              <w:t>• Participo en los siguientes procesos definidos por la metodología PDSS3 de atención de proyectos tradicionales de Softtek:</w:t>
            </w:r>
          </w:p>
          <w:p w14:paraId="581BEFDA" w14:textId="78D9480D" w:rsidR="00FB238F" w:rsidRPr="00B35ED2" w:rsidRDefault="0016058C" w:rsidP="00B35ED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ISP: Inicializo la gestión documental del proyecto, definiendo lineamientos, estructura de carpetas y requisitos de evidencias.</w:t>
            </w:r>
          </w:p>
          <w:p w14:paraId="42CD65E5" w14:textId="1C1BF22D" w:rsidR="00FB238F" w:rsidRPr="00B35ED2" w:rsidRDefault="0016058C" w:rsidP="00B35ED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PTO: Doy seguimiento a la entrega documental, validando avances, controlando versiones y asegurando el cumplimiento los criterios establecidos.</w:t>
            </w:r>
          </w:p>
          <w:p w14:paraId="5CCAEB04" w14:textId="35C9F49E" w:rsidR="00FB238F" w:rsidRPr="00B35ED2" w:rsidRDefault="0016058C" w:rsidP="00B35ED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PCR: Gestiono y documento cambios en entregables, asegurando su trazabilidad, actualización y correcta integración en la documentación.</w:t>
            </w:r>
          </w:p>
          <w:p w14:paraId="6FA6D6B6" w14:textId="3F32750F" w:rsidR="00FB238F" w:rsidRPr="00B35ED2" w:rsidRDefault="0016058C" w:rsidP="00B35ED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FPT: Formalizo la terminación del proyecto mediante la integración, validación y entrega final de la documentación con sus respectivas evidencias y firmas.</w:t>
            </w:r>
          </w:p>
          <w:p w14:paraId="6E87F149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Documenté requerimientos funcionales (Casos de uso)</w:t>
            </w:r>
          </w:p>
          <w:p w14:paraId="70407062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Aseguré el producto</w:t>
            </w:r>
          </w:p>
          <w:p w14:paraId="73244AF9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Administré narrativas para ejecución de procesos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batch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>.</w:t>
            </w:r>
          </w:p>
          <w:p w14:paraId="525D1789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Administré mejoras y defectos.</w:t>
            </w:r>
          </w:p>
          <w:p w14:paraId="585CBDF5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Ejecuté pruebas unitarias</w:t>
            </w:r>
          </w:p>
          <w:p w14:paraId="78F03C03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Identifiqué y di seguimiento a la corrección de defectos</w:t>
            </w:r>
          </w:p>
          <w:p w14:paraId="333B4164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Administré requerimientos</w:t>
            </w:r>
          </w:p>
          <w:p w14:paraId="03486E60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al plan de trabajo para la implementación del proyecto y mejoras.</w:t>
            </w:r>
          </w:p>
          <w:p w14:paraId="0CBF1293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con áreas de entornos, seguridad, bases de datos de Banorte.</w:t>
            </w:r>
          </w:p>
          <w:p w14:paraId="19383FA3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Generé estatus semanal y reporte de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hrs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PPM (Suites para portafolio/programa/proyectos (demanda, priorización, capacidad)) Banorte.</w:t>
            </w:r>
          </w:p>
          <w:p w14:paraId="1DEE1D75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con ERN (especialista de requerimiento de negocios).</w:t>
            </w:r>
          </w:p>
          <w:p w14:paraId="52ECE682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Di seguimiento al desarrollo de mantenimientos Banorte – CREA, desarrollados en SAP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Netweaver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>.</w:t>
            </w:r>
          </w:p>
          <w:p w14:paraId="6553F8FB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a controles de cambio para ambientes previos y productivos.</w:t>
            </w:r>
          </w:p>
          <w:p w14:paraId="61839EFB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a incidencias y defectos.</w:t>
            </w:r>
          </w:p>
          <w:p w14:paraId="1176EF4F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con cliente y usuarios para aseguramiento operativo hasta la garantía.</w:t>
            </w:r>
          </w:p>
          <w:p w14:paraId="1AC7614C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Planeé la migración y ejecución de servicios (procesos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batch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y DTSX).</w:t>
            </w:r>
          </w:p>
          <w:p w14:paraId="6DEC71E7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Analicé y aseguré Requerimientos de Sistemas</w:t>
            </w:r>
          </w:p>
          <w:p w14:paraId="22DAAE32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continuo con el cliente para la implementación de mejoras del producto SUITE (Software de operaciones para Comercio Exterior)</w:t>
            </w:r>
          </w:p>
          <w:p w14:paraId="3A5970A2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Diseñé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wireframes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de la aplicación</w:t>
            </w:r>
          </w:p>
          <w:p w14:paraId="1442C0BC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Diseñé y ejecuté casos de prueba</w:t>
            </w:r>
          </w:p>
          <w:p w14:paraId="5FE8A384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Administré Requerimientos y Planifiqué Sprints de trabajo para desarrollos nuevos e Implementaciones</w:t>
            </w:r>
          </w:p>
          <w:p w14:paraId="7AD5FA22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con áreas de Infraestructura y soporte técnico.</w:t>
            </w:r>
          </w:p>
          <w:p w14:paraId="7DE9DBDD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Planeé tareas en TFS (Gestión de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work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items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, repos y pipelines; soporte a pruebas) con metodología ágil (Scrum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Foundation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(Marco ágil para gestión de proyectos)).</w:t>
            </w:r>
          </w:p>
          <w:p w14:paraId="0FA4B4AF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a Recursos para la administración de incidencias para su atención.</w:t>
            </w:r>
          </w:p>
          <w:p w14:paraId="3CB459BE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Analicé sistemas, documentación de requerimientos funcionales, aseguramiento del producto, diseño de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wireframes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de la aplicación, diseño de casos de prueba</w:t>
            </w:r>
          </w:p>
          <w:p w14:paraId="6DE3A264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Analicé y documenté procesos y Casos de uso</w:t>
            </w:r>
          </w:p>
          <w:p w14:paraId="50D9C466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Generé propuesta de interfaz</w:t>
            </w:r>
          </w:p>
          <w:p w14:paraId="4D505073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Generé material de capacitación</w:t>
            </w:r>
          </w:p>
          <w:p w14:paraId="1D2B2BFD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al plan de trabajo para Implementación del proyecto y mejoras</w:t>
            </w:r>
          </w:p>
          <w:p w14:paraId="1C434515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a Requerimientos en SOLMAN</w:t>
            </w:r>
          </w:p>
          <w:p w14:paraId="5BBDE4A2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a incidencias y defectos</w:t>
            </w:r>
          </w:p>
          <w:p w14:paraId="1EF908E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Realicé</w:t>
            </w:r>
            <w:proofErr w:type="spellEnd"/>
            <w:r w:rsidRPr="002F7389">
              <w:rPr>
                <w:sz w:val="18"/>
                <w:szCs w:val="20"/>
              </w:rPr>
              <w:t xml:space="preserve"> Roll out de </w:t>
            </w:r>
            <w:proofErr w:type="spellStart"/>
            <w:r w:rsidRPr="002F7389">
              <w:rPr>
                <w:sz w:val="18"/>
                <w:szCs w:val="20"/>
              </w:rPr>
              <w:t>Proyectos</w:t>
            </w:r>
            <w:proofErr w:type="spellEnd"/>
          </w:p>
          <w:p w14:paraId="52D8190E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AD6442F" w14:textId="77777777" w:rsidTr="00A54B0F">
        <w:tc>
          <w:tcPr>
            <w:tcW w:w="2472" w:type="dxa"/>
          </w:tcPr>
          <w:p w14:paraId="4746075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493E1C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One</w:t>
            </w:r>
            <w:proofErr w:type="spell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Core Monterrey, N.L., México</w:t>
            </w:r>
          </w:p>
        </w:tc>
        <w:tc>
          <w:tcPr>
            <w:tcW w:w="2472" w:type="dxa"/>
          </w:tcPr>
          <w:p w14:paraId="184A6FD5" w14:textId="77777777" w:rsidR="00A54B0F" w:rsidRPr="00B35ED2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B35ED2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7AB1099B" w14:textId="77777777" w:rsidR="00A54B0F" w:rsidRPr="00B35ED2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35ED2">
              <w:rPr>
                <w:rFonts w:ascii="Arial" w:hAnsi="Arial" w:cs="Arial"/>
                <w:sz w:val="18"/>
                <w:szCs w:val="18"/>
                <w:lang w:val="en-US"/>
              </w:rPr>
              <w:t>Business Analyst / Project Leader</w:t>
            </w:r>
          </w:p>
        </w:tc>
        <w:tc>
          <w:tcPr>
            <w:tcW w:w="2472" w:type="dxa"/>
          </w:tcPr>
          <w:p w14:paraId="74CA673B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3E7403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agosto de 2016</w:t>
            </w:r>
          </w:p>
        </w:tc>
        <w:tc>
          <w:tcPr>
            <w:tcW w:w="2475" w:type="dxa"/>
          </w:tcPr>
          <w:p w14:paraId="29983D1A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06CD939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octubre de 2017</w:t>
            </w:r>
          </w:p>
        </w:tc>
      </w:tr>
    </w:tbl>
    <w:p w14:paraId="0902AF2C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EA49A79" w14:textId="77777777">
        <w:tc>
          <w:tcPr>
            <w:tcW w:w="2070" w:type="dxa"/>
          </w:tcPr>
          <w:p w14:paraId="4706D44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C0A3820" w14:textId="77777777" w:rsidR="002F1DD3" w:rsidRPr="00B35ED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Analicé y aseguré Requerimientos de Sistemas</w:t>
            </w:r>
          </w:p>
          <w:p w14:paraId="5F181464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continuo con el cliente para la implementación de mejoras del producto SUITE (Software de operaciones para Comercio Exterior)</w:t>
            </w:r>
          </w:p>
          <w:p w14:paraId="39D32867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Diseñé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wireframes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de la aplicación</w:t>
            </w:r>
          </w:p>
          <w:p w14:paraId="74C1DCB8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Diseñé y ejecuté casos de prueba</w:t>
            </w:r>
          </w:p>
          <w:p w14:paraId="4C3D6EDC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Administré Requerimientos y Planifiqué Sprints de trabajo para desarrollos nuevos e Implementaciones</w:t>
            </w:r>
          </w:p>
          <w:p w14:paraId="6BD2DD0A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con áreas de Infraestructura y soporte técnico.</w:t>
            </w:r>
          </w:p>
          <w:p w14:paraId="1376B0C9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Planeé tareas en TFS (Gestión de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work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items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, repos y pipelines; soporte a pruebas) con </w:t>
            </w:r>
            <w:r w:rsidRPr="00B35ED2">
              <w:rPr>
                <w:sz w:val="18"/>
                <w:szCs w:val="20"/>
                <w:lang w:val="es-MX"/>
              </w:rPr>
              <w:lastRenderedPageBreak/>
              <w:t xml:space="preserve">metodología ágil (Scrum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Foundation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(Marco ágil para gestión de proyectos)).</w:t>
            </w:r>
          </w:p>
          <w:p w14:paraId="4B68D514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a Recursos para la administración de incidencias para su atención.</w:t>
            </w:r>
          </w:p>
          <w:p w14:paraId="0FC333BD" w14:textId="77777777" w:rsidR="00FB238F" w:rsidRPr="00B35ED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BC6F25F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63982A3B" w14:textId="77777777" w:rsidTr="00A54B0F">
        <w:tc>
          <w:tcPr>
            <w:tcW w:w="2472" w:type="dxa"/>
          </w:tcPr>
          <w:p w14:paraId="3A4CD4E5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3090196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NUV A S O F T Monterrey, N.L., México</w:t>
            </w:r>
          </w:p>
        </w:tc>
        <w:tc>
          <w:tcPr>
            <w:tcW w:w="2472" w:type="dxa"/>
          </w:tcPr>
          <w:p w14:paraId="232A5CF5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B3CD7C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Business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Analyst</w:t>
            </w:r>
            <w:proofErr w:type="spell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/ Administrador de Proyectos</w:t>
            </w:r>
          </w:p>
        </w:tc>
        <w:tc>
          <w:tcPr>
            <w:tcW w:w="2472" w:type="dxa"/>
          </w:tcPr>
          <w:p w14:paraId="582DDC28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263CA9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junio de 2015</w:t>
            </w:r>
          </w:p>
        </w:tc>
        <w:tc>
          <w:tcPr>
            <w:tcW w:w="2475" w:type="dxa"/>
          </w:tcPr>
          <w:p w14:paraId="795FD772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CD93376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de 2016</w:t>
            </w:r>
          </w:p>
        </w:tc>
      </w:tr>
    </w:tbl>
    <w:p w14:paraId="5F98F6B8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B4154CE" w14:textId="77777777">
        <w:tc>
          <w:tcPr>
            <w:tcW w:w="2070" w:type="dxa"/>
          </w:tcPr>
          <w:p w14:paraId="0A3DD028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06743CF" w14:textId="77777777" w:rsidR="002F1DD3" w:rsidRPr="00B35ED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 xml:space="preserve">• Analicé sistemas, documentación de requerimientos funcionales, aseguramiento del producto, diseño de </w:t>
            </w:r>
            <w:proofErr w:type="spellStart"/>
            <w:r w:rsidRPr="00B35ED2">
              <w:rPr>
                <w:sz w:val="18"/>
                <w:szCs w:val="20"/>
                <w:lang w:val="es-MX"/>
              </w:rPr>
              <w:t>wireframes</w:t>
            </w:r>
            <w:proofErr w:type="spellEnd"/>
            <w:r w:rsidRPr="00B35ED2">
              <w:rPr>
                <w:sz w:val="18"/>
                <w:szCs w:val="20"/>
                <w:lang w:val="es-MX"/>
              </w:rPr>
              <w:t xml:space="preserve"> de la aplicación, diseño de casos de prueba</w:t>
            </w:r>
          </w:p>
          <w:p w14:paraId="14A1154C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Analicé y documenté procesos y Casos de uso</w:t>
            </w:r>
          </w:p>
          <w:p w14:paraId="02BAC7D3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Generé propuesta de interfaz</w:t>
            </w:r>
          </w:p>
          <w:p w14:paraId="5290A8DF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Generé material de capacitación</w:t>
            </w:r>
          </w:p>
          <w:p w14:paraId="12AB6065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al plan de trabajo para Implementación del proyecto y mejoras</w:t>
            </w:r>
          </w:p>
          <w:p w14:paraId="539DB62B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a Requerimientos en SOLMAN</w:t>
            </w:r>
          </w:p>
          <w:p w14:paraId="6462614B" w14:textId="77777777" w:rsidR="00FB238F" w:rsidRPr="00B35ED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35ED2">
              <w:rPr>
                <w:sz w:val="18"/>
                <w:szCs w:val="20"/>
                <w:lang w:val="es-MX"/>
              </w:rPr>
              <w:t>• Di seguimiento a incidencias y defectos</w:t>
            </w:r>
          </w:p>
          <w:p w14:paraId="2D3B53A3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Realicé</w:t>
            </w:r>
            <w:proofErr w:type="spellEnd"/>
            <w:r w:rsidRPr="002F7389">
              <w:rPr>
                <w:sz w:val="18"/>
                <w:szCs w:val="20"/>
              </w:rPr>
              <w:t xml:space="preserve"> Roll out de </w:t>
            </w:r>
            <w:proofErr w:type="spellStart"/>
            <w:r w:rsidRPr="002F7389">
              <w:rPr>
                <w:sz w:val="18"/>
                <w:szCs w:val="20"/>
              </w:rPr>
              <w:t>Proyectos</w:t>
            </w:r>
            <w:proofErr w:type="spellEnd"/>
          </w:p>
          <w:p w14:paraId="58046270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545F2ED0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Prácticas de ofimática</w:t>
            </w:r>
          </w:p>
        </w:tc>
      </w:tr>
      <w:tr w:rsidR="00E77185" w:rsidRPr="00E77185" w14:paraId="599763EF" w14:textId="77777777" w:rsidTr="000C5CBB">
        <w:trPr>
          <w:trHeight w:val="300"/>
        </w:trPr>
        <w:tc>
          <w:tcPr>
            <w:tcW w:w="9850" w:type="dxa"/>
          </w:tcPr>
          <w:p w14:paraId="6293C271" w14:textId="77777777" w:rsidR="00E77185" w:rsidRPr="00B35ED2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  <w:tr w:rsidR="00E77185" w:rsidRPr="00FB27A3" w14:paraId="2D62CFAC" w14:textId="77777777" w:rsidTr="000C5CBB">
        <w:trPr>
          <w:trHeight w:val="300"/>
        </w:trPr>
        <w:tc>
          <w:tcPr>
            <w:tcW w:w="9850" w:type="dxa"/>
          </w:tcPr>
          <w:p w14:paraId="1FE19D78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35ED2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UML Course: Learn to Design UML Diagrams</w:t>
            </w:r>
          </w:p>
        </w:tc>
      </w:tr>
      <w:tr w:rsidR="00E77185" w:rsidRPr="00E77185" w14:paraId="3A4EA891" w14:textId="77777777" w:rsidTr="000C5CBB">
        <w:trPr>
          <w:trHeight w:val="300"/>
        </w:trPr>
        <w:tc>
          <w:tcPr>
            <w:tcW w:w="9850" w:type="dxa"/>
          </w:tcPr>
          <w:p w14:paraId="42C5D379" w14:textId="77777777" w:rsidR="00E77185" w:rsidRPr="00B35ED2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Domina SCRUM con JIRA Agile – Metodologías Ágiles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COGNOS</w:t>
            </w:r>
          </w:p>
        </w:tc>
      </w:tr>
      <w:tr w:rsidR="00B15C8B" w:rsidRPr="00555556" w14:paraId="4924D4A0" w14:textId="77777777" w:rsidTr="000C5CBB">
        <w:trPr>
          <w:trHeight w:val="300"/>
        </w:trPr>
        <w:tc>
          <w:tcPr>
            <w:tcW w:w="9850" w:type="dxa"/>
          </w:tcPr>
          <w:p w14:paraId="76A593D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TFS (Gestión de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work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items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, repos y pipelines; soporte a pruebas)</w:t>
            </w:r>
          </w:p>
        </w:tc>
      </w:tr>
      <w:tr w:rsidR="00B15C8B" w:rsidRPr="00555556" w14:paraId="3BEDD266" w14:textId="77777777" w:rsidTr="000C5CBB">
        <w:trPr>
          <w:trHeight w:val="300"/>
        </w:trPr>
        <w:tc>
          <w:tcPr>
            <w:tcW w:w="9850" w:type="dxa"/>
          </w:tcPr>
          <w:p w14:paraId="24FDE95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PPM (Suites para portafolio/programa/proyectos (demanda, priorización, capacidad))</w:t>
            </w:r>
          </w:p>
        </w:tc>
      </w:tr>
      <w:tr w:rsidR="00B15C8B" w:rsidRPr="00555556" w14:paraId="71991A77" w14:textId="77777777" w:rsidTr="000C5CBB">
        <w:trPr>
          <w:trHeight w:val="300"/>
        </w:trPr>
        <w:tc>
          <w:tcPr>
            <w:tcW w:w="9850" w:type="dxa"/>
          </w:tcPr>
          <w:p w14:paraId="2DAD6F7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Epicor</w:t>
            </w:r>
          </w:p>
        </w:tc>
      </w:tr>
      <w:tr w:rsidR="00B15C8B" w:rsidRPr="00FB27A3" w14:paraId="2484EB0B" w14:textId="77777777" w:rsidTr="000C5CBB">
        <w:trPr>
          <w:trHeight w:val="300"/>
        </w:trPr>
        <w:tc>
          <w:tcPr>
            <w:tcW w:w="9850" w:type="dxa"/>
          </w:tcPr>
          <w:p w14:paraId="19992DF6" w14:textId="77777777" w:rsidR="00B15C8B" w:rsidRPr="00B35ED2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5ED2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SAP (SAP GUI S/4HANA)</w:t>
            </w:r>
          </w:p>
        </w:tc>
      </w:tr>
      <w:tr w:rsidR="00B15C8B" w:rsidRPr="00555556" w14:paraId="37633DB8" w14:textId="77777777" w:rsidTr="000C5CBB">
        <w:trPr>
          <w:trHeight w:val="300"/>
        </w:trPr>
        <w:tc>
          <w:tcPr>
            <w:tcW w:w="9850" w:type="dxa"/>
          </w:tcPr>
          <w:p w14:paraId="1A39D31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Jira (Herramienta de gestión ágil y seguimiento de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issues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/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sprints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)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mayo de 2007 hasta 02 mayo de 2015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asumí responsabilidades centradas en documentación y control de entregas, coordinación de implementación y gestión de incidencias. Me desempeñé en roles como Business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Analyst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,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Product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 Manager y Analista de Implementación, donde elaboré y validé requerimientos, casos de prueba y material de capacitación, además de coordinar con equipos técnicos y usuarios finales para asegurar la correcta integración de evidencias y entregables. Mantuve la trazabilidad de cambios y la comunicación con Partes interesadas para garantizar continuidad en los servicios.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Lic. en Sistemas de Información Administrativa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enero de 2003 - mayo de 2007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Instituto Tecnológico de Sonora, Ciudad Obregón, Sonora</w:t>
            </w:r>
          </w:p>
          <w:p w14:paraId="42EC3382" w14:textId="77777777" w:rsidR="001E1B0A" w:rsidRPr="00B35ED2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044052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31/01/2018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Prácticas de ofimática</w:t>
            </w:r>
          </w:p>
        </w:tc>
      </w:tr>
      <w:tr w:rsidR="00F75589" w:rsidRPr="00555556" w14:paraId="3BFA95F2" w14:textId="77777777" w:rsidTr="000F30D6">
        <w:trPr>
          <w:trHeight w:val="300"/>
        </w:trPr>
        <w:tc>
          <w:tcPr>
            <w:tcW w:w="9850" w:type="dxa"/>
          </w:tcPr>
          <w:p w14:paraId="7543900F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  <w:tr w:rsidR="00F75589" w:rsidRPr="00FB27A3" w14:paraId="095440AF" w14:textId="77777777" w:rsidTr="000F30D6">
        <w:trPr>
          <w:trHeight w:val="300"/>
        </w:trPr>
        <w:tc>
          <w:tcPr>
            <w:tcW w:w="9850" w:type="dxa"/>
          </w:tcPr>
          <w:p w14:paraId="1757408E" w14:textId="77777777" w:rsidR="00F75589" w:rsidRPr="00B35ED2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5ED2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UML Course: Learn to Design UML Diagrams</w:t>
            </w:r>
          </w:p>
        </w:tc>
      </w:tr>
      <w:tr w:rsidR="00F75589" w:rsidRPr="00555556" w14:paraId="0822C23D" w14:textId="77777777" w:rsidTr="000F30D6">
        <w:trPr>
          <w:trHeight w:val="300"/>
        </w:trPr>
        <w:tc>
          <w:tcPr>
            <w:tcW w:w="9850" w:type="dxa"/>
          </w:tcPr>
          <w:p w14:paraId="00423CCA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Domina SCRUM con JIRA Agile – Metodologías Ágiles</w:t>
            </w:r>
          </w:p>
        </w:tc>
      </w:tr>
    </w:tbl>
    <w:p w14:paraId="0DFC8A3F" w14:textId="153FFA1A" w:rsidR="00F75589" w:rsidRPr="00B35ED2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B35ED2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B35ED2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B35ED2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B35ED2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B35ED2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Andrea Viridiana Vega Serrano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de entrega documental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FBFE4" w14:textId="77777777" w:rsidR="00174B38" w:rsidRDefault="00174B38" w:rsidP="007F334B">
      <w:r>
        <w:separator/>
      </w:r>
    </w:p>
  </w:endnote>
  <w:endnote w:type="continuationSeparator" w:id="0">
    <w:p w14:paraId="5E249425" w14:textId="77777777" w:rsidR="00174B38" w:rsidRDefault="00174B38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91858" w14:textId="77777777" w:rsidR="00174B38" w:rsidRDefault="00174B38" w:rsidP="007F334B">
      <w:r>
        <w:separator/>
      </w:r>
    </w:p>
  </w:footnote>
  <w:footnote w:type="continuationSeparator" w:id="0">
    <w:p w14:paraId="4500F1CD" w14:textId="77777777" w:rsidR="00174B38" w:rsidRDefault="00174B38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0D34FB7"/>
    <w:multiLevelType w:val="hybridMultilevel"/>
    <w:tmpl w:val="D7CAF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5E4D12"/>
    <w:multiLevelType w:val="hybridMultilevel"/>
    <w:tmpl w:val="36F6C524"/>
    <w:lvl w:ilvl="0" w:tplc="6EF4FE2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5"/>
  </w:num>
  <w:num w:numId="7" w16cid:durableId="52699356">
    <w:abstractNumId w:val="29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4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1"/>
  </w:num>
  <w:num w:numId="14" w16cid:durableId="1013074991">
    <w:abstractNumId w:val="31"/>
  </w:num>
  <w:num w:numId="15" w16cid:durableId="1296989178">
    <w:abstractNumId w:val="8"/>
  </w:num>
  <w:num w:numId="16" w16cid:durableId="1587033351">
    <w:abstractNumId w:val="17"/>
  </w:num>
  <w:num w:numId="17" w16cid:durableId="2135174858">
    <w:abstractNumId w:val="26"/>
  </w:num>
  <w:num w:numId="18" w16cid:durableId="1165173360">
    <w:abstractNumId w:val="7"/>
  </w:num>
  <w:num w:numId="19" w16cid:durableId="765349250">
    <w:abstractNumId w:val="6"/>
  </w:num>
  <w:num w:numId="20" w16cid:durableId="958990894">
    <w:abstractNumId w:val="23"/>
  </w:num>
  <w:num w:numId="21" w16cid:durableId="1634365658">
    <w:abstractNumId w:val="20"/>
  </w:num>
  <w:num w:numId="22" w16cid:durableId="1035152998">
    <w:abstractNumId w:val="22"/>
  </w:num>
  <w:num w:numId="23" w16cid:durableId="1516729381">
    <w:abstractNumId w:val="25"/>
  </w:num>
  <w:num w:numId="24" w16cid:durableId="1482580238">
    <w:abstractNumId w:val="32"/>
  </w:num>
  <w:num w:numId="25" w16cid:durableId="140119686">
    <w:abstractNumId w:val="18"/>
  </w:num>
  <w:num w:numId="26" w16cid:durableId="459618825">
    <w:abstractNumId w:val="4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7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3"/>
  </w:num>
  <w:num w:numId="35" w16cid:durableId="494150384">
    <w:abstractNumId w:val="15"/>
  </w:num>
  <w:num w:numId="36" w16cid:durableId="2060811986">
    <w:abstractNumId w:val="28"/>
  </w:num>
  <w:num w:numId="37" w16cid:durableId="1924757786">
    <w:abstractNumId w:val="19"/>
  </w:num>
  <w:num w:numId="38" w16cid:durableId="2135250042">
    <w:abstractNumId w:val="2"/>
  </w:num>
  <w:num w:numId="39" w16cid:durableId="17637944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74B38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3F70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2A5A"/>
    <w:rsid w:val="00B33695"/>
    <w:rsid w:val="00B35D48"/>
    <w:rsid w:val="00B35ED2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BF7A6F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B27A3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4</Pages>
  <Words>1417</Words>
  <Characters>8488</Characters>
  <Application>Microsoft Office Word</Application>
  <DocSecurity>0</DocSecurity>
  <Lines>242</Lines>
  <Paragraphs>162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9743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102</cp:revision>
  <cp:lastPrinted>2025-07-21T19:41:00Z</cp:lastPrinted>
  <dcterms:created xsi:type="dcterms:W3CDTF">2026-02-12T00:23:00Z</dcterms:created>
  <dcterms:modified xsi:type="dcterms:W3CDTF">2026-04-11T00:45:00Z</dcterms:modified>
  <dc:identifier/>
  <dc:language/>
</cp:coreProperties>
</file>