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551A0" w14:textId="77777777" w:rsidR="003D235E" w:rsidRPr="003D235E" w:rsidRDefault="003D235E" w:rsidP="003D235E">
      <w:pPr>
        <w:pStyle w:val="Title"/>
        <w:ind w:left="708" w:hanging="708"/>
        <w:rPr>
          <w:b/>
          <w:bCs/>
          <w:color w:val="0070C0"/>
          <w:lang w:val="es-MX"/>
        </w:rPr>
      </w:pPr>
      <w:r w:rsidRPr="003D235E">
        <w:rPr>
          <w:b/>
          <w:bCs/>
          <w:lang w:val="es-MX"/>
        </w:rPr>
        <w:t>Andrea Hernandez Aguirre</w:t>
      </w:r>
    </w:p>
    <w:p w14:paraId="42FD5CF6" w14:textId="3461068C" w:rsidR="00684D0F" w:rsidRDefault="0016058C">
      <w:pPr>
        <w:pStyle w:val="Title"/>
        <w:rPr>
          <w:b/>
          <w:bCs/>
          <w:lang w:val="es-MX"/>
        </w:rPr>
      </w:pPr>
      <w:r w:rsidRPr="0016058C">
        <w:rPr>
          <w:b/>
          <w:bCs/>
          <w:lang w:val="es-MX"/>
        </w:rPr>
        <w:t>Analista Junior</w:t>
      </w:r>
    </w:p>
    <w:p w14:paraId="0CE41726" w14:textId="5FF22060" w:rsidR="007D0F4D" w:rsidRPr="00AA1C9B" w:rsidRDefault="007D0F4D" w:rsidP="007D0F4D">
      <w:pPr>
        <w:pStyle w:val="Title"/>
        <w:jc w:val="left"/>
        <w:rPr>
          <w:b/>
          <w:bCs/>
          <w:sz w:val="18"/>
          <w:szCs w:val="18"/>
          <w:lang w:val="es-MX"/>
        </w:rPr>
      </w:pPr>
    </w:p>
    <w:p w14:paraId="2558BA37" w14:textId="77777777" w:rsidR="00A54B0F" w:rsidRDefault="00A54B0F">
      <w:pPr>
        <w:rPr>
          <w:rFonts w:ascii="Arial" w:hAnsi="Arial" w:cs="Arial"/>
          <w:bCs/>
          <w:sz w:val="18"/>
          <w:szCs w:val="18"/>
        </w:rPr>
      </w:pPr>
    </w:p>
    <w:p w14:paraId="57EC864D" w14:textId="77777777" w:rsidR="007568DB" w:rsidRDefault="007568DB">
      <w:pPr>
        <w:rPr>
          <w:rFonts w:ascii="Arial" w:hAnsi="Arial" w:cs="Arial"/>
          <w:bCs/>
          <w:sz w:val="18"/>
          <w:szCs w:val="18"/>
        </w:rPr>
      </w:pPr>
    </w:p>
    <w:p w14:paraId="27E92C43" w14:textId="3C97933C" w:rsidR="007568DB" w:rsidRPr="00500270" w:rsidRDefault="00E26FFD" w:rsidP="007568DB">
      <w:pPr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EXPERIENCIA</w:t>
      </w:r>
      <w:r w:rsidR="00651D50">
        <w:rPr>
          <w:rFonts w:ascii="Arial" w:hAnsi="Arial" w:cs="Arial"/>
          <w:b/>
          <w:sz w:val="18"/>
          <w:szCs w:val="18"/>
          <w:u w:val="single"/>
        </w:rPr>
        <w:t xml:space="preserve"> PROFESIONAL</w:t>
      </w:r>
    </w:p>
    <w:p w14:paraId="3753DC95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9961"/>
      </w:tblGrid>
      <w:tr w:rsidR="00651D50" w:rsidRPr="00500270" w14:paraId="2E4FAC3E" w14:textId="77777777" w:rsidTr="00651D50">
        <w:tc>
          <w:tcPr>
            <w:tcW w:w="9961" w:type="dxa"/>
          </w:tcPr>
          <w:p w14:paraId="27421C98" w14:textId="5C079F93" w:rsidR="00651D50" w:rsidRPr="00856966" w:rsidRDefault="0016058C" w:rsidP="003D235E">
            <w:pPr>
              <w:pStyle w:val="BodyText3"/>
              <w:spacing w:after="40"/>
              <w:ind w:right="51"/>
              <w:rPr>
                <w:rFonts w:ascii="Arial" w:hAnsi="Arial" w:cs="Arial"/>
                <w:sz w:val="18"/>
                <w:szCs w:val="18"/>
                <w:lang w:val="es-419"/>
              </w:rPr>
            </w:pPr>
            <w:r w:rsidRPr="009E1EF7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Dispongo de al menos 1 año de experiencia en análisis de sistemas, aplicaciones, servicios, procesos y/o soluciones de Inteligencia de Negocio. Como analista de negocio, soy responsable de descubrir, sintetizar y analizar información proveniente de diversas fuentes, incluyendo herramientas, procesos, documentación y Partes interesadas.</w:t>
            </w:r>
            <w:r w:rsidRPr="009E1EF7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</w:r>
            <w:r w:rsidRPr="009E1EF7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  <w:t>Tengo experiencia relevante en levantamiento y estructuración de requerimientos, modelado de procesos y Lenguaje Unificado de Modelado (UML), gestión de product backlog y coordinación con equipos técnicos y de negocio para entregar soluciones funcionales. Trabajo en marcos ágiles y tradicionales, priorizando continuidad de servicios, control de cambios y documentación clara para facilitar la implementación y aceptación por los usuarios.</w:t>
            </w:r>
            <w:r w:rsidRPr="009E1EF7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</w:r>
            <w:r w:rsidRPr="009E1EF7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  <w:t>Me enfoco en generar valor mediante optimización de procesos, claridad en la comunicación con Partes interesadas y entrega de artefactos que soporten decisiones y operaciones continuas.</w:t>
            </w:r>
          </w:p>
        </w:tc>
      </w:tr>
    </w:tbl>
    <w:p w14:paraId="418F82C4" w14:textId="77777777" w:rsidR="00DC102A" w:rsidRPr="00DC102A" w:rsidRDefault="00DC102A">
      <w:pPr>
        <w:rPr>
          <w:rFonts w:ascii="Arial" w:hAnsi="Arial" w:cs="Arial"/>
          <w:bCs/>
          <w:sz w:val="18"/>
          <w:szCs w:val="18"/>
          <w:lang w:val="es-MX"/>
        </w:rPr>
      </w:pPr>
    </w:p>
    <w:p w14:paraId="3998748B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p w14:paraId="28BBBC15" w14:textId="77777777" w:rsidR="00651D50" w:rsidRDefault="00651D50" w:rsidP="00651D50">
      <w:pPr>
        <w:rPr>
          <w:rFonts w:ascii="Arial" w:hAnsi="Arial" w:cs="Arial"/>
          <w:b/>
          <w:sz w:val="18"/>
          <w:szCs w:val="18"/>
          <w:u w:val="single"/>
        </w:rPr>
      </w:pPr>
      <w:r w:rsidRPr="00500270">
        <w:rPr>
          <w:rFonts w:ascii="Arial" w:hAnsi="Arial" w:cs="Arial"/>
          <w:b/>
          <w:sz w:val="18"/>
          <w:szCs w:val="18"/>
          <w:u w:val="single"/>
        </w:rPr>
        <w:t>EXPERIENCIA LABORAL</w:t>
      </w:r>
    </w:p>
    <w:p w14:paraId="6F847B0E" w14:textId="4F88BAC3" w:rsidR="00DC102A" w:rsidRPr="003D235E" w:rsidRDefault="00DC102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213BB145" w14:textId="77777777" w:rsidTr="00A54B0F">
        <w:tc>
          <w:tcPr>
            <w:tcW w:w="2472" w:type="dxa"/>
          </w:tcPr>
          <w:p w14:paraId="4871C451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4F85378F" w14:textId="2F08F6A8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BFS Ingeniería Aplicada (BFS)</w:t>
            </w:r>
          </w:p>
        </w:tc>
        <w:tc>
          <w:tcPr>
            <w:tcW w:w="2472" w:type="dxa"/>
          </w:tcPr>
          <w:p w14:paraId="44B14483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5F9E2E14" w14:textId="68ED08DE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ANALISTA DE NEGOCIO</w:t>
            </w:r>
          </w:p>
        </w:tc>
        <w:tc>
          <w:tcPr>
            <w:tcW w:w="2472" w:type="dxa"/>
          </w:tcPr>
          <w:p w14:paraId="525AA2F6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7A2A8E35" w14:textId="60C259E6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1 junio 2025</w:t>
            </w:r>
          </w:p>
        </w:tc>
        <w:tc>
          <w:tcPr>
            <w:tcW w:w="2475" w:type="dxa"/>
          </w:tcPr>
          <w:p w14:paraId="4D9E7519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52FF2502" w14:textId="6ACCC614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Actualmente</w:t>
            </w:r>
          </w:p>
        </w:tc>
      </w:tr>
    </w:tbl>
    <w:p w14:paraId="0A0C5AFE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0B1CEBCD" w14:textId="77777777">
        <w:tc>
          <w:tcPr>
            <w:tcW w:w="2070" w:type="dxa"/>
          </w:tcPr>
          <w:p w14:paraId="170B7B39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4B48D59E" w14:textId="77777777" w:rsidR="002F1DD3" w:rsidRPr="009E1EF7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9E1EF7">
              <w:rPr>
                <w:sz w:val="18"/>
                <w:szCs w:val="20"/>
                <w:lang w:val="es-MX"/>
              </w:rPr>
              <w:t>• Recopilo, analizo y represento los requerimientos solicitados. Documento la propuesta de solución en los entregables correspondientes. Habilidades en: Recopilación de información, Análisis e interpretación de datos, Identificación de patrones y oportunidades de mejora., Generación de la documentación de requerimientos funcionales y técnicos, adaptabilidad y flexibilidad.</w:t>
            </w:r>
          </w:p>
          <w:p w14:paraId="08ED1A77" w14:textId="6DAE1AD9" w:rsidR="00FB238F" w:rsidRPr="009E1EF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E1EF7">
              <w:rPr>
                <w:sz w:val="18"/>
                <w:szCs w:val="20"/>
                <w:lang w:val="es-MX"/>
              </w:rPr>
              <w:t>• Entiendo las verdaderas necesidades mediante el uso de un conjunto de técnicas de análisis.</w:t>
            </w:r>
          </w:p>
          <w:p w14:paraId="4278ABD6" w14:textId="77777777" w:rsidR="00FB238F" w:rsidRPr="009E1EF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E1EF7">
              <w:rPr>
                <w:sz w:val="18"/>
                <w:szCs w:val="20"/>
                <w:lang w:val="es-MX"/>
              </w:rPr>
              <w:t>• Involucro a los stakeholders para descubrir los requerimientos funcionales, no funcionales y de transición, documentándolos de manera completa, clara, correcta, consistente, factible y libre de ambigüedad.</w:t>
            </w:r>
          </w:p>
          <w:p w14:paraId="2A64FE98" w14:textId="77777777" w:rsidR="00FB238F" w:rsidRPr="009E1EF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E1EF7">
              <w:rPr>
                <w:sz w:val="18"/>
                <w:szCs w:val="20"/>
                <w:lang w:val="es-MX"/>
              </w:rPr>
              <w:t>• Genero las especificaciones de los requerimientos no funcionales, describiendo las cualidades y restricciones que deben considerarse para su implementación.</w:t>
            </w:r>
          </w:p>
          <w:p w14:paraId="7F87DC7D" w14:textId="77777777" w:rsidR="00FB238F" w:rsidRPr="009E1EF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E1EF7">
              <w:rPr>
                <w:sz w:val="18"/>
                <w:szCs w:val="20"/>
                <w:lang w:val="es-MX"/>
              </w:rPr>
              <w:t>• Identifico patrones funcionales para diseñar soluciones que se conviertan en herramientas efectivas, permitiendo a los stakeholders ejecutar sus procesos de negocio con eficacia y facilidad.</w:t>
            </w:r>
          </w:p>
          <w:p w14:paraId="1A22AE5C" w14:textId="77777777" w:rsidR="00FB238F" w:rsidRPr="009E1EF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E1EF7">
              <w:rPr>
                <w:sz w:val="18"/>
                <w:szCs w:val="20"/>
                <w:lang w:val="es-MX"/>
              </w:rPr>
              <w:t>• Diseño la solución funcional que satisface los requerimientos de los stakeholders, junto con la estrategia de implementación necesaria para generar valor al negocio.</w:t>
            </w:r>
          </w:p>
          <w:p w14:paraId="3F87B825" w14:textId="77777777" w:rsidR="00FB238F" w:rsidRPr="009E1EF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E1EF7">
              <w:rPr>
                <w:sz w:val="18"/>
                <w:szCs w:val="20"/>
                <w:lang w:val="es-MX"/>
              </w:rPr>
              <w:t>• Aseguro que la solución sea aprobada conscientemente por los stakeholders, que cumpla con los objetivos planteados y que su implementación se lleve a cabo sin percances.</w:t>
            </w:r>
          </w:p>
          <w:p w14:paraId="54B02A2C" w14:textId="77777777" w:rsidR="00FB238F" w:rsidRPr="009E1EF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E1EF7">
              <w:rPr>
                <w:sz w:val="18"/>
                <w:szCs w:val="20"/>
                <w:lang w:val="es-MX"/>
              </w:rPr>
              <w:t>• Expreso los resultados del análisis y comunico claramente los requerimientos a los equipos implementadores.</w:t>
            </w:r>
          </w:p>
          <w:p w14:paraId="054EC5CF" w14:textId="77777777" w:rsidR="00FB238F" w:rsidRPr="009E1EF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E1EF7">
              <w:rPr>
                <w:sz w:val="18"/>
                <w:szCs w:val="20"/>
                <w:lang w:val="es-MX"/>
              </w:rPr>
              <w:t>• Administro y doy seguimiento a los cambios de alcance durante el ciclo de vida de la solución.</w:t>
            </w:r>
          </w:p>
          <w:p w14:paraId="3A075849" w14:textId="77777777" w:rsidR="00FB238F" w:rsidRPr="009E1EF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E1EF7">
              <w:rPr>
                <w:sz w:val="18"/>
                <w:szCs w:val="20"/>
                <w:lang w:val="es-MX"/>
              </w:rPr>
              <w:t>• He aplicado el conocimiento del curso UX: Máster en Diseño web y Experiencia de Usuario como fundamento para el diseño de interfaces y experiencias digitales centradas en el usuario.</w:t>
            </w:r>
          </w:p>
          <w:p w14:paraId="46D2CA4D" w14:textId="77777777" w:rsidR="00FB238F" w:rsidRPr="009E1EF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E1EF7">
              <w:rPr>
                <w:sz w:val="18"/>
                <w:szCs w:val="20"/>
                <w:lang w:val="es-MX"/>
              </w:rPr>
              <w:t>• He usado el curso Domina SCRUM con Jira (Herramienta de gestión ágil y seguimiento de issues/sprints) Agile – Metodologías Ágiles como herramienta para la gestión ágil y seguimiento de issues/sprints.</w:t>
            </w:r>
          </w:p>
          <w:p w14:paraId="1FA7C763" w14:textId="77777777" w:rsidR="00FB238F" w:rsidRPr="009E1EF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E1EF7">
              <w:rPr>
                <w:sz w:val="18"/>
                <w:szCs w:val="20"/>
                <w:lang w:val="es-MX"/>
              </w:rPr>
              <w:t>• He implementado el curso The Complete UML Course: Learn to Design UML Diagrams como herramienta para el análisis y modelado de sistemas mediante diagramas UML.</w:t>
            </w:r>
          </w:p>
          <w:p w14:paraId="0298EB86" w14:textId="77777777" w:rsidR="00FB238F" w:rsidRPr="009E1EF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E1EF7">
              <w:rPr>
                <w:sz w:val="18"/>
                <w:szCs w:val="20"/>
                <w:lang w:val="es-MX"/>
              </w:rPr>
              <w:t>• Participo en los siguientes procesos definidos por la metodología PDSS3 de atención de proyectos tradicionales de Softtek:</w:t>
            </w:r>
          </w:p>
          <w:p w14:paraId="3F901CE4" w14:textId="79AECE2F" w:rsidR="00FB238F" w:rsidRPr="009E1EF7" w:rsidRDefault="0016058C" w:rsidP="009E1EF7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9E1EF7">
              <w:rPr>
                <w:sz w:val="18"/>
                <w:szCs w:val="20"/>
                <w:lang w:val="es-MX"/>
              </w:rPr>
              <w:t>REQ: Encabezo las actividades de generación de los requerimientos y produzco los entregables correspondientes.</w:t>
            </w:r>
          </w:p>
          <w:p w14:paraId="16B12CED" w14:textId="0F3B794C" w:rsidR="00FB238F" w:rsidRPr="009E1EF7" w:rsidRDefault="0016058C" w:rsidP="009E1EF7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9E1EF7">
              <w:rPr>
                <w:sz w:val="18"/>
                <w:szCs w:val="20"/>
                <w:lang w:val="es-MX"/>
              </w:rPr>
              <w:t>SFD: Encabezo las actividades de diseño funcional de la solución, asegurando la correcta generación de los entregables.</w:t>
            </w:r>
          </w:p>
          <w:p w14:paraId="26153F44" w14:textId="77A909FC" w:rsidR="00FB238F" w:rsidRPr="009E1EF7" w:rsidRDefault="0016058C" w:rsidP="009E1EF7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9E1EF7">
              <w:rPr>
                <w:sz w:val="18"/>
                <w:szCs w:val="20"/>
                <w:lang w:val="es-MX"/>
              </w:rPr>
              <w:t>ARC: Proveo las entradas necesarias al proceso, principalmente los requerimientos funcionales.</w:t>
            </w:r>
          </w:p>
          <w:p w14:paraId="1828CBE7" w14:textId="2AF0FD49" w:rsidR="00FB238F" w:rsidRPr="009E1EF7" w:rsidRDefault="0016058C" w:rsidP="009E1EF7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9E1EF7">
              <w:rPr>
                <w:sz w:val="18"/>
                <w:szCs w:val="20"/>
                <w:lang w:val="es-MX"/>
              </w:rPr>
              <w:lastRenderedPageBreak/>
              <w:t>DBI: Proveo el modelo lógico de base de datos (modelo de dominio) y las especificaciones de los componentes funcionales.</w:t>
            </w:r>
          </w:p>
          <w:p w14:paraId="7023193C" w14:textId="7A31B35B" w:rsidR="00FB238F" w:rsidRPr="009E1EF7" w:rsidRDefault="0016058C" w:rsidP="009E1EF7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9E1EF7">
              <w:rPr>
                <w:sz w:val="18"/>
                <w:szCs w:val="20"/>
                <w:lang w:val="es-MX"/>
              </w:rPr>
              <w:t>CIS: Proveo entradas al proceso y valido la precisión de los entregables.</w:t>
            </w:r>
          </w:p>
          <w:p w14:paraId="0D8BF51B" w14:textId="5FBAA218" w:rsidR="00FB238F" w:rsidRPr="009E1EF7" w:rsidRDefault="0016058C" w:rsidP="009E1EF7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9E1EF7">
              <w:rPr>
                <w:sz w:val="18"/>
                <w:szCs w:val="20"/>
                <w:lang w:val="es-MX"/>
              </w:rPr>
              <w:t>Interfaz Gráfica de Usuario (GUI): Proveo entradas y valido la precisión del diseño de la interfaz gráfica de usuario.</w:t>
            </w:r>
          </w:p>
          <w:p w14:paraId="4D46CC46" w14:textId="15E94C43" w:rsidR="00FB238F" w:rsidRPr="009E1EF7" w:rsidRDefault="0016058C" w:rsidP="009E1EF7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9E1EF7">
              <w:rPr>
                <w:sz w:val="18"/>
                <w:szCs w:val="20"/>
                <w:lang w:val="es-MX"/>
              </w:rPr>
              <w:t>INT: Proveo las entradas necesarias para la integración de sistemas.</w:t>
            </w:r>
          </w:p>
          <w:p w14:paraId="30176D80" w14:textId="321F5C24" w:rsidR="00FB238F" w:rsidRPr="009E1EF7" w:rsidRDefault="0016058C" w:rsidP="009E1EF7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9E1EF7">
              <w:rPr>
                <w:sz w:val="18"/>
                <w:szCs w:val="20"/>
                <w:lang w:val="es-MX"/>
              </w:rPr>
              <w:t>STD: Participo en las actividades de diseño de pruebas de sistema.</w:t>
            </w:r>
          </w:p>
          <w:p w14:paraId="0DD099B3" w14:textId="781E9496" w:rsidR="00FB238F" w:rsidRPr="009E1EF7" w:rsidRDefault="0016058C" w:rsidP="009E1EF7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9E1EF7">
              <w:rPr>
                <w:sz w:val="18"/>
                <w:szCs w:val="20"/>
                <w:lang w:val="es-MX"/>
              </w:rPr>
              <w:t>STE: Participo en la ejecución de las pruebas de sistema.</w:t>
            </w:r>
          </w:p>
          <w:p w14:paraId="16A52579" w14:textId="48373195" w:rsidR="00FB238F" w:rsidRPr="009E1EF7" w:rsidRDefault="0016058C" w:rsidP="009E1EF7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9E1EF7">
              <w:rPr>
                <w:sz w:val="18"/>
                <w:szCs w:val="20"/>
                <w:lang w:val="es-MX"/>
              </w:rPr>
              <w:t>DOC: Proveo entradas y valido la precisión de los entregables de documentación.</w:t>
            </w:r>
          </w:p>
          <w:p w14:paraId="589B4455" w14:textId="14999135" w:rsidR="00FB238F" w:rsidRPr="009E1EF7" w:rsidRDefault="0016058C" w:rsidP="009E1EF7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9E1EF7">
              <w:rPr>
                <w:sz w:val="18"/>
                <w:szCs w:val="20"/>
                <w:lang w:val="es-MX"/>
              </w:rPr>
              <w:t>UAT: Apoyo en las actividades de usuario según lo solicitado durante las pruebas de aceptación.</w:t>
            </w:r>
          </w:p>
          <w:p w14:paraId="5799659E" w14:textId="77777777" w:rsidR="00FB238F" w:rsidRPr="009E1EF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E1EF7">
              <w:rPr>
                <w:sz w:val="18"/>
                <w:szCs w:val="20"/>
                <w:lang w:val="es-MX"/>
              </w:rPr>
              <w:t>• Me adapto a la forma de trabajar en los proyectos ya sea siguiendo el método en cascada o siguiendo el marco de referencia SCRUM conforme el tipo de proyecto.</w:t>
            </w:r>
          </w:p>
          <w:p w14:paraId="32DC3817" w14:textId="77777777" w:rsidR="00FB238F" w:rsidRPr="009E1EF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E1EF7">
              <w:rPr>
                <w:sz w:val="18"/>
                <w:szCs w:val="20"/>
                <w:lang w:val="es-MX"/>
              </w:rPr>
              <w:t>• Elaboro documentación conforme a los lineamientos solicitados en Softtek.</w:t>
            </w:r>
          </w:p>
          <w:p w14:paraId="45608E17" w14:textId="77777777" w:rsidR="00FB238F" w:rsidRPr="009E1EF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E1EF7">
              <w:rPr>
                <w:sz w:val="18"/>
                <w:szCs w:val="20"/>
                <w:lang w:val="es-MX"/>
              </w:rPr>
              <w:t>• Atiendo reuniones pos-liberación en conjunto con equipo de desarrollo y líderes para revisión de incidencias productivas.</w:t>
            </w:r>
          </w:p>
          <w:p w14:paraId="2437E9FD" w14:textId="77777777" w:rsidR="00FB238F" w:rsidRPr="009E1EF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E1EF7">
              <w:rPr>
                <w:sz w:val="18"/>
                <w:szCs w:val="20"/>
                <w:lang w:val="es-MX"/>
              </w:rPr>
              <w:t>• Participo en reuniones para definición de la visión del producto.</w:t>
            </w:r>
          </w:p>
          <w:p w14:paraId="10185C64" w14:textId="77777777" w:rsidR="00FB238F" w:rsidRPr="009E1EF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E1EF7">
              <w:rPr>
                <w:sz w:val="18"/>
                <w:szCs w:val="20"/>
                <w:lang w:val="es-MX"/>
              </w:rPr>
              <w:t>• Organizo reuniones con usuarios e interesados para la obtención de requisitos funcionales y no funcionales.</w:t>
            </w:r>
          </w:p>
          <w:p w14:paraId="119D14C4" w14:textId="77777777" w:rsidR="00FB238F" w:rsidRPr="009E1EF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E1EF7">
              <w:rPr>
                <w:sz w:val="18"/>
                <w:szCs w:val="20"/>
                <w:lang w:val="es-MX"/>
              </w:rPr>
              <w:t>• Elaboro la planificación de tareas derivadas del desarrollo del producto.</w:t>
            </w:r>
          </w:p>
          <w:p w14:paraId="52324BAA" w14:textId="77777777" w:rsidR="00FB238F" w:rsidRPr="009E1EF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E1EF7">
              <w:rPr>
                <w:sz w:val="18"/>
                <w:szCs w:val="20"/>
                <w:lang w:val="es-MX"/>
              </w:rPr>
              <w:t>• Gestiono el Product Backlog.</w:t>
            </w:r>
          </w:p>
          <w:p w14:paraId="6E8D95E4" w14:textId="77777777" w:rsidR="00FB238F" w:rsidRPr="009E1EF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E1EF7">
              <w:rPr>
                <w:sz w:val="18"/>
                <w:szCs w:val="20"/>
                <w:lang w:val="es-MX"/>
              </w:rPr>
              <w:t>• Elaboro documentación requerida para el proyecto usando plantillas del Marco Documental de Automatización de procesos (MDAP).</w:t>
            </w:r>
          </w:p>
          <w:p w14:paraId="48BC4390" w14:textId="77777777" w:rsidR="00FB238F" w:rsidRPr="009E1EF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E1EF7">
              <w:rPr>
                <w:sz w:val="18"/>
                <w:szCs w:val="20"/>
                <w:lang w:val="es-MX"/>
              </w:rPr>
              <w:t>• Creo prototipos de acuerdo al proyecto o iniciativas en las que participo.</w:t>
            </w:r>
          </w:p>
          <w:p w14:paraId="7978CF57" w14:textId="77777777" w:rsidR="00FB238F" w:rsidRPr="009E1EF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E1EF7">
              <w:rPr>
                <w:sz w:val="18"/>
                <w:szCs w:val="20"/>
                <w:lang w:val="es-MX"/>
              </w:rPr>
              <w:t>• Realizo diversos Diagramas Lenguaje Unificado de Modelado (UML) (Diagramas de Caso de Uso, Diagrama de Actividad, Diagrama de Secuencia).</w:t>
            </w:r>
          </w:p>
          <w:p w14:paraId="2AB72941" w14:textId="77777777" w:rsidR="00FB238F" w:rsidRPr="009E1EF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E1EF7">
              <w:rPr>
                <w:sz w:val="18"/>
                <w:szCs w:val="20"/>
                <w:lang w:val="es-MX"/>
              </w:rPr>
              <w:t>• Mantengo comunicación con las áreas interesadas del proyecto.</w:t>
            </w:r>
          </w:p>
          <w:p w14:paraId="4FB664C6" w14:textId="77777777" w:rsidR="00FB238F" w:rsidRPr="009E1EF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E1EF7">
              <w:rPr>
                <w:sz w:val="18"/>
                <w:szCs w:val="20"/>
                <w:lang w:val="es-MX"/>
              </w:rPr>
              <w:t>• Elaboro documentos de Base de datos, ejemplo: Diagramas Entidad – Relación, Diccionario de datos y Proyecciones de la Base de datos.</w:t>
            </w:r>
          </w:p>
          <w:p w14:paraId="2344E8AE" w14:textId="77777777" w:rsidR="00FB238F" w:rsidRPr="009E1EF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E1EF7">
              <w:rPr>
                <w:sz w:val="18"/>
                <w:szCs w:val="20"/>
                <w:lang w:val="es-MX"/>
              </w:rPr>
              <w:t>• Elaboro casos de pruebas para revisión de funcionamiento de sistema desarrollado.</w:t>
            </w:r>
          </w:p>
          <w:p w14:paraId="259F3281" w14:textId="77777777" w:rsidR="00FB238F" w:rsidRPr="009E1EF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E1EF7">
              <w:rPr>
                <w:sz w:val="18"/>
                <w:szCs w:val="20"/>
                <w:lang w:val="es-MX"/>
              </w:rPr>
              <w:t>• Realizo pruebas en ambiente de desarrollo y Aseguramiento de la Calidad (QA) e informo los resultados al equipo de desarrollo antes de liberarlo al área de pruebas.</w:t>
            </w:r>
          </w:p>
          <w:p w14:paraId="676149CA" w14:textId="77777777" w:rsidR="00FB238F" w:rsidRPr="009E1EF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E1EF7">
              <w:rPr>
                <w:sz w:val="18"/>
                <w:szCs w:val="20"/>
                <w:lang w:val="es-MX"/>
              </w:rPr>
              <w:t>• Doy seguimiento a las incidencias de los ambientes de desarrollo, calidad y productivas.</w:t>
            </w:r>
          </w:p>
          <w:p w14:paraId="1A58BCCD" w14:textId="77777777" w:rsidR="00FB238F" w:rsidRPr="009E1EF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E1EF7">
              <w:rPr>
                <w:sz w:val="18"/>
                <w:szCs w:val="20"/>
                <w:lang w:val="es-MX"/>
              </w:rPr>
              <w:t>• Colaboré en la realización de prototipos en Justinmind, Balsamiq.</w:t>
            </w:r>
          </w:p>
          <w:p w14:paraId="594FC5F5" w14:textId="77777777" w:rsidR="00FB238F" w:rsidRPr="009E1EF7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32CE1272" w14:textId="2798ADF3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4982CB3B" w14:textId="77777777" w:rsidTr="00A54B0F">
        <w:tc>
          <w:tcPr>
            <w:tcW w:w="2472" w:type="dxa"/>
          </w:tcPr>
          <w:p w14:paraId="646A3EC3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5AF6BB38" w14:textId="77777777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Planet Media S.A de C.V</w:t>
            </w:r>
          </w:p>
        </w:tc>
        <w:tc>
          <w:tcPr>
            <w:tcW w:w="2472" w:type="dxa"/>
          </w:tcPr>
          <w:p w14:paraId="46794143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34C99316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ANALISTA DE NEGOCIO / Propietario del Producto (Product Owner) / PROJECT MANAGER JR.</w:t>
            </w:r>
          </w:p>
        </w:tc>
        <w:tc>
          <w:tcPr>
            <w:tcW w:w="2472" w:type="dxa"/>
          </w:tcPr>
          <w:p w14:paraId="341C947A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4778CBDC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1 diciembre 2018</w:t>
            </w:r>
          </w:p>
        </w:tc>
        <w:tc>
          <w:tcPr>
            <w:tcW w:w="2475" w:type="dxa"/>
          </w:tcPr>
          <w:p w14:paraId="003191F7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08B95872" w14:textId="77777777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30 junio 2024</w:t>
            </w:r>
          </w:p>
        </w:tc>
      </w:tr>
    </w:tbl>
    <w:p w14:paraId="39BB7908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2FBFA8B0" w14:textId="77777777">
        <w:tc>
          <w:tcPr>
            <w:tcW w:w="2070" w:type="dxa"/>
          </w:tcPr>
          <w:p w14:paraId="681EF3F5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0681E5DC" w14:textId="77777777" w:rsidR="002F1DD3" w:rsidRPr="009E1EF7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9E1EF7">
              <w:rPr>
                <w:sz w:val="18"/>
                <w:szCs w:val="20"/>
                <w:lang w:val="es-MX"/>
              </w:rPr>
              <w:t>• Participo en reuniones para definición de la visión del producto.</w:t>
            </w:r>
          </w:p>
          <w:p w14:paraId="405BD2F5" w14:textId="77777777" w:rsidR="00FB238F" w:rsidRPr="009E1EF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E1EF7">
              <w:rPr>
                <w:sz w:val="18"/>
                <w:szCs w:val="20"/>
                <w:lang w:val="es-MX"/>
              </w:rPr>
              <w:t>• Organizo reuniones con usuarios e interesados para la obtención de requisitos funcionales y no funcionales.</w:t>
            </w:r>
          </w:p>
          <w:p w14:paraId="1DB8D706" w14:textId="77777777" w:rsidR="00FB238F" w:rsidRPr="009E1EF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E1EF7">
              <w:rPr>
                <w:sz w:val="18"/>
                <w:szCs w:val="20"/>
                <w:lang w:val="es-MX"/>
              </w:rPr>
              <w:t>• Elaboro la planificación de tareas derivadas del desarrollo del producto.</w:t>
            </w:r>
          </w:p>
          <w:p w14:paraId="571DC8BC" w14:textId="77777777" w:rsidR="00FB238F" w:rsidRPr="009E1EF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E1EF7">
              <w:rPr>
                <w:sz w:val="18"/>
                <w:szCs w:val="20"/>
                <w:lang w:val="es-MX"/>
              </w:rPr>
              <w:t>• Gestiono el Product Backlog.</w:t>
            </w:r>
          </w:p>
          <w:p w14:paraId="2CAAC00C" w14:textId="77777777" w:rsidR="00FB238F" w:rsidRPr="009E1EF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E1EF7">
              <w:rPr>
                <w:sz w:val="18"/>
                <w:szCs w:val="20"/>
                <w:lang w:val="es-MX"/>
              </w:rPr>
              <w:t>• Elaboro documentación requerida para el proyecto usando plantillas del Marco Documental de Automatización de procesos (MDAP).</w:t>
            </w:r>
          </w:p>
          <w:p w14:paraId="2D96477B" w14:textId="77777777" w:rsidR="00FB238F" w:rsidRPr="009E1EF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E1EF7">
              <w:rPr>
                <w:sz w:val="18"/>
                <w:szCs w:val="20"/>
                <w:lang w:val="es-MX"/>
              </w:rPr>
              <w:t>• Creo prototipos de acuerdo al proyecto o iniciativas en las que participo.</w:t>
            </w:r>
          </w:p>
          <w:p w14:paraId="7940F938" w14:textId="77777777" w:rsidR="00FB238F" w:rsidRPr="009E1EF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E1EF7">
              <w:rPr>
                <w:sz w:val="18"/>
                <w:szCs w:val="20"/>
                <w:lang w:val="es-MX"/>
              </w:rPr>
              <w:t>• Realizo diversos Diagramas Lenguaje Unificado de Modelado (UML) (Diagramas de Caso de Uso, Diagrama de Actividad, Diagrama de Secuencia).</w:t>
            </w:r>
          </w:p>
          <w:p w14:paraId="4CA5DABF" w14:textId="77777777" w:rsidR="00FB238F" w:rsidRPr="009E1EF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E1EF7">
              <w:rPr>
                <w:sz w:val="18"/>
                <w:szCs w:val="20"/>
                <w:lang w:val="es-MX"/>
              </w:rPr>
              <w:t>• Mantengo comunicación con las áreas interesadas del proyecto.</w:t>
            </w:r>
          </w:p>
          <w:p w14:paraId="11C59F8A" w14:textId="77777777" w:rsidR="00FB238F" w:rsidRPr="009E1EF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E1EF7">
              <w:rPr>
                <w:sz w:val="18"/>
                <w:szCs w:val="20"/>
                <w:lang w:val="es-MX"/>
              </w:rPr>
              <w:t>• Elaboro documentos de Base de datos, ejemplo: Diagramas Entidad – Relación, Diccionario de datos y Proyecciones de la Base de datos.</w:t>
            </w:r>
          </w:p>
          <w:p w14:paraId="658635EA" w14:textId="77777777" w:rsidR="00FB238F" w:rsidRPr="009E1EF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E1EF7">
              <w:rPr>
                <w:sz w:val="18"/>
                <w:szCs w:val="20"/>
                <w:lang w:val="es-MX"/>
              </w:rPr>
              <w:t>• Elaboro casos de pruebas para revisión de funcionamiento de sistema desarrollado.</w:t>
            </w:r>
          </w:p>
          <w:p w14:paraId="68CF4878" w14:textId="77777777" w:rsidR="00FB238F" w:rsidRPr="009E1EF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E1EF7">
              <w:rPr>
                <w:sz w:val="18"/>
                <w:szCs w:val="20"/>
                <w:lang w:val="es-MX"/>
              </w:rPr>
              <w:t>• Realizo pruebas en ambiente de desarrollo y Aseguramiento de la Calidad (QA) e informo los resultados al equipo de desarrollo antes de liberarlo al área de pruebas.</w:t>
            </w:r>
          </w:p>
          <w:p w14:paraId="731C0419" w14:textId="77777777" w:rsidR="00FB238F" w:rsidRPr="009E1EF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E1EF7">
              <w:rPr>
                <w:sz w:val="18"/>
                <w:szCs w:val="20"/>
                <w:lang w:val="es-MX"/>
              </w:rPr>
              <w:t>• Doy seguimiento a las incidencias de los ambientes de desarrollo, calidad y productivas.</w:t>
            </w:r>
          </w:p>
          <w:p w14:paraId="14D6317D" w14:textId="77777777" w:rsidR="00FB238F" w:rsidRPr="009E1EF7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9E1EF7">
              <w:rPr>
                <w:sz w:val="18"/>
                <w:szCs w:val="20"/>
                <w:lang w:val="es-MX"/>
              </w:rPr>
              <w:t>• Colaboré en la realización de prototipos en Justinmind, Balsamiq.</w:t>
            </w:r>
          </w:p>
          <w:p w14:paraId="78354C5E" w14:textId="77777777" w:rsidR="00FB238F" w:rsidRPr="009E1EF7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66B72933" w14:textId="77777777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p w14:paraId="1D3B4B52" w14:textId="77777777" w:rsidR="00B15C8B" w:rsidRPr="009E1EF7" w:rsidRDefault="00B15C8B" w:rsidP="00063746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7E26F992" w14:textId="3FD6A066" w:rsid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  <w:r w:rsidRPr="00B15C8B">
        <w:rPr>
          <w:rFonts w:ascii="Arial" w:hAnsi="Arial" w:cs="Arial"/>
          <w:b/>
          <w:sz w:val="18"/>
          <w:szCs w:val="18"/>
          <w:u w:val="single"/>
        </w:rPr>
        <w:lastRenderedPageBreak/>
        <w:t>HERRAMIENTAS CONOCIDAS</w:t>
      </w:r>
    </w:p>
    <w:p w14:paraId="1022CA5F" w14:textId="77777777" w:rsid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50"/>
      </w:tblGrid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yEd Graph Editor</w:t>
            </w:r>
          </w:p>
        </w:tc>
      </w:tr>
      <w:tr w:rsidR="00B15C8B" w:rsidRPr="00555556" w14:paraId="738870FB" w14:textId="77777777" w:rsidTr="000C5CBB">
        <w:trPr>
          <w:trHeight w:val="300"/>
        </w:trPr>
        <w:tc>
          <w:tcPr>
            <w:tcW w:w="9850" w:type="dxa"/>
          </w:tcPr>
          <w:p w14:paraId="1BB46B63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Bizagi</w:t>
            </w:r>
          </w:p>
        </w:tc>
      </w:tr>
      <w:tr w:rsidR="00B15C8B" w:rsidRPr="00555556" w14:paraId="7DB42221" w14:textId="77777777" w:rsidTr="000C5CBB">
        <w:trPr>
          <w:trHeight w:val="300"/>
        </w:trPr>
        <w:tc>
          <w:tcPr>
            <w:tcW w:w="9850" w:type="dxa"/>
          </w:tcPr>
          <w:p w14:paraId="546339FB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Pencil</w:t>
            </w:r>
          </w:p>
        </w:tc>
      </w:tr>
      <w:tr w:rsidR="00B15C8B" w:rsidRPr="00555556" w14:paraId="26F6F22B" w14:textId="77777777" w:rsidTr="000C5CBB">
        <w:trPr>
          <w:trHeight w:val="300"/>
        </w:trPr>
        <w:tc>
          <w:tcPr>
            <w:tcW w:w="9850" w:type="dxa"/>
          </w:tcPr>
          <w:p w14:paraId="028E44ED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Visio</w:t>
            </w:r>
          </w:p>
        </w:tc>
      </w:tr>
      <w:tr w:rsidR="00B15C8B" w:rsidRPr="00555556" w14:paraId="438087AC" w14:textId="77777777" w:rsidTr="000C5CBB">
        <w:trPr>
          <w:trHeight w:val="300"/>
        </w:trPr>
        <w:tc>
          <w:tcPr>
            <w:tcW w:w="9850" w:type="dxa"/>
          </w:tcPr>
          <w:p w14:paraId="6AB52CB2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StarUML</w:t>
            </w:r>
          </w:p>
        </w:tc>
      </w:tr>
      <w:tr w:rsidR="00B15C8B" w:rsidRPr="00555556" w14:paraId="524DCB9D" w14:textId="77777777" w:rsidTr="000C5CBB">
        <w:trPr>
          <w:trHeight w:val="300"/>
        </w:trPr>
        <w:tc>
          <w:tcPr>
            <w:tcW w:w="9850" w:type="dxa"/>
          </w:tcPr>
          <w:p w14:paraId="34E1B79D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Justinmind</w:t>
            </w:r>
          </w:p>
        </w:tc>
      </w:tr>
      <w:tr w:rsidR="00B15C8B" w:rsidRPr="00555556" w14:paraId="62BACD79" w14:textId="77777777" w:rsidTr="000C5CBB">
        <w:trPr>
          <w:trHeight w:val="300"/>
        </w:trPr>
        <w:tc>
          <w:tcPr>
            <w:tcW w:w="9850" w:type="dxa"/>
          </w:tcPr>
          <w:p w14:paraId="0D892E1D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Balsamiq</w:t>
            </w:r>
          </w:p>
        </w:tc>
      </w:tr>
      <w:tr w:rsidR="00B15C8B" w:rsidRPr="00555556" w14:paraId="7305617F" w14:textId="77777777" w:rsidTr="000C5CBB">
        <w:trPr>
          <w:trHeight w:val="300"/>
        </w:trPr>
        <w:tc>
          <w:tcPr>
            <w:tcW w:w="9850" w:type="dxa"/>
          </w:tcPr>
          <w:p w14:paraId="33698AFA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SQL Server 2008 R2</w:t>
            </w:r>
          </w:p>
        </w:tc>
      </w:tr>
      <w:tr w:rsidR="00B15C8B" w:rsidRPr="00555556" w14:paraId="5EDC9FAD" w14:textId="77777777" w:rsidTr="000C5CBB">
        <w:trPr>
          <w:trHeight w:val="300"/>
        </w:trPr>
        <w:tc>
          <w:tcPr>
            <w:tcW w:w="9850" w:type="dxa"/>
          </w:tcPr>
          <w:p w14:paraId="307A4CAF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SQL Server Reporting Services 2008</w:t>
            </w:r>
          </w:p>
        </w:tc>
      </w:tr>
      <w:tr w:rsidR="00B15C8B" w:rsidRPr="00555556" w14:paraId="3AEEAC10" w14:textId="77777777" w:rsidTr="000C5CBB">
        <w:trPr>
          <w:trHeight w:val="300"/>
        </w:trPr>
        <w:tc>
          <w:tcPr>
            <w:tcW w:w="9850" w:type="dxa"/>
          </w:tcPr>
          <w:p w14:paraId="50E6A256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Oracle SQL Developer</w:t>
            </w:r>
          </w:p>
        </w:tc>
      </w:tr>
      <w:tr w:rsidR="00B15C8B" w:rsidRPr="00555556" w14:paraId="7F627EBF" w14:textId="77777777" w:rsidTr="000C5CBB">
        <w:trPr>
          <w:trHeight w:val="300"/>
        </w:trPr>
        <w:tc>
          <w:tcPr>
            <w:tcW w:w="9850" w:type="dxa"/>
          </w:tcPr>
          <w:p w14:paraId="714BAE16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Windows Azure Pack</w:t>
            </w:r>
          </w:p>
        </w:tc>
      </w:tr>
      <w:tr w:rsidR="00B15C8B" w:rsidRPr="00555556" w14:paraId="60F5891B" w14:textId="77777777" w:rsidTr="000C5CBB">
        <w:trPr>
          <w:trHeight w:val="300"/>
        </w:trPr>
        <w:tc>
          <w:tcPr>
            <w:tcW w:w="9850" w:type="dxa"/>
          </w:tcPr>
          <w:p w14:paraId="00A54FDD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Jira</w:t>
            </w:r>
          </w:p>
        </w:tc>
      </w:tr>
      <w:tr w:rsidR="00B15C8B" w:rsidRPr="00555556" w14:paraId="120ECA1B" w14:textId="77777777" w:rsidTr="000C5CBB">
        <w:trPr>
          <w:trHeight w:val="300"/>
        </w:trPr>
        <w:tc>
          <w:tcPr>
            <w:tcW w:w="9850" w:type="dxa"/>
          </w:tcPr>
          <w:p w14:paraId="4699B703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Microsoft Project 2019</w:t>
            </w:r>
          </w:p>
        </w:tc>
      </w:tr>
    </w:tbl>
    <w:p w14:paraId="03725964" w14:textId="77777777" w:rsidR="00B15C8B" w:rsidRP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</w:p>
    <w:p w14:paraId="5974998D" w14:textId="77777777" w:rsidR="00B15C8B" w:rsidRPr="00B15C8B" w:rsidRDefault="00B15C8B" w:rsidP="00063746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210401DE" w14:textId="07F676B5" w:rsidR="008D687A" w:rsidRPr="00E26FFD" w:rsidRDefault="008D687A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 w:rsidRPr="00E26FFD">
        <w:rPr>
          <w:rFonts w:ascii="Arial" w:hAnsi="Arial" w:cs="Arial"/>
          <w:b/>
          <w:sz w:val="18"/>
          <w:szCs w:val="18"/>
          <w:u w:val="single"/>
          <w:lang w:val="es-MX"/>
        </w:rPr>
        <w:t>HISTORIAL PROFESIONAL ADICIONAL</w:t>
      </w:r>
    </w:p>
    <w:p w14:paraId="1DD5668E" w14:textId="77777777" w:rsidR="002129EE" w:rsidRPr="00E26FFD" w:rsidRDefault="002129EE" w:rsidP="004E2B47">
      <w:pPr>
        <w:rPr>
          <w:rFonts w:ascii="Arial" w:hAnsi="Arial" w:cs="Arial"/>
          <w:bCs/>
          <w:sz w:val="18"/>
          <w:szCs w:val="18"/>
          <w:lang w:val="es-MX"/>
        </w:rPr>
      </w:pPr>
    </w:p>
    <w:p w14:paraId="0F7B8AEE" w14:textId="4CCF307C" w:rsidR="00B515E0" w:rsidRPr="007F5553" w:rsidRDefault="0092523C" w:rsidP="004E2B47">
      <w:pPr>
        <w:rPr>
          <w:rFonts w:ascii="Arial" w:hAnsi="Arial" w:cs="Arial"/>
          <w:bCs/>
          <w:sz w:val="18"/>
          <w:szCs w:val="18"/>
          <w:lang w:val="es-MX"/>
        </w:rPr>
      </w:pPr>
      <w:r w:rsidRPr="007F5553">
        <w:rPr>
          <w:rFonts w:ascii="Arial" w:hAnsi="Arial" w:cs="Arial"/>
          <w:bCs/>
          <w:sz w:val="18"/>
          <w:szCs w:val="18"/>
          <w:lang w:val="es-MX"/>
        </w:rPr>
        <w:t>La experiencia abarca desde 01 enero de 2013 hasta 30 noviembre de 2016</w:t>
      </w:r>
    </w:p>
    <w:p w14:paraId="384656E4" w14:textId="77777777" w:rsidR="0092523C" w:rsidRPr="007F5553" w:rsidRDefault="0092523C" w:rsidP="004E2B47">
      <w:pPr>
        <w:rPr>
          <w:rFonts w:ascii="Arial" w:hAnsi="Arial" w:cs="Arial"/>
          <w:bCs/>
          <w:sz w:val="16"/>
          <w:szCs w:val="16"/>
          <w:lang w:val="es-MX"/>
        </w:rPr>
      </w:pPr>
    </w:p>
    <w:p w14:paraId="5055FD4F" w14:textId="6F68845E" w:rsidR="002129EE" w:rsidRDefault="00B515E0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  <w:r w:rsidRPr="007F5553">
        <w:rPr>
          <w:rFonts w:ascii="Arial" w:hAnsi="Arial" w:cs="Arial"/>
          <w:bCs/>
          <w:sz w:val="18"/>
          <w:szCs w:val="18"/>
          <w:lang w:val="es-MX"/>
        </w:rPr>
        <w:t>Durante este período asumí responsabilidades en roles como Analista Documentador Jr., Propietario del Producto (Product Owner), Consultor y Analista de sistemas. Me encargué de levantamiento y documentación de requerimientos, diseño de prototipos, elaboración de diagramas entidad-relación y casos de prueba, además de ejecutar pruebas y dar soporte a ambientes de desarrollo. Trabajé con herramientas de bases de datos y generación de reportes, apoyando la continuidad operativa y la entrega de artefactos que facilitaron la toma de decisiones y la operación de los sistemas.</w:t>
      </w:r>
    </w:p>
    <w:p w14:paraId="282FFB60" w14:textId="77777777" w:rsidR="007F5553" w:rsidRDefault="007F5553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3E043C3F" w14:textId="64F552BF" w:rsidR="007F5553" w:rsidRPr="00E26FFD" w:rsidRDefault="007F5553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22DAD598" w14:textId="4678A817" w:rsidR="00651D50" w:rsidRPr="00E26FFD" w:rsidRDefault="0049011C" w:rsidP="004E2B47">
      <w:pPr>
        <w:rPr>
          <w:rFonts w:ascii="Arial" w:hAnsi="Arial" w:cs="Arial"/>
          <w:b/>
          <w:sz w:val="18"/>
          <w:szCs w:val="18"/>
          <w:lang w:val="es-MX"/>
        </w:rPr>
      </w:pPr>
      <w:r w:rsidRPr="00E26FFD">
        <w:rPr>
          <w:rFonts w:ascii="Arial" w:hAnsi="Arial" w:cs="Arial"/>
          <w:b/>
          <w:sz w:val="18"/>
          <w:szCs w:val="18"/>
          <w:u w:val="single"/>
          <w:lang w:val="es-MX"/>
        </w:rPr>
        <w:br w:type="page"/>
      </w:r>
      <w:r w:rsidR="004E2B47" w:rsidRPr="00E26FFD">
        <w:rPr>
          <w:rFonts w:ascii="Arial" w:hAnsi="Arial" w:cs="Arial"/>
          <w:b/>
          <w:sz w:val="18"/>
          <w:szCs w:val="18"/>
          <w:lang w:val="es-MX"/>
        </w:rPr>
        <w:lastRenderedPageBreak/>
        <w:t xml:space="preserve"> </w:t>
      </w:r>
    </w:p>
    <w:p w14:paraId="4040DC4B" w14:textId="08131CFD" w:rsidR="003A1785" w:rsidRPr="00500270" w:rsidRDefault="00E26FFD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>
        <w:rPr>
          <w:rFonts w:ascii="Arial" w:hAnsi="Arial" w:cs="Arial"/>
          <w:b/>
          <w:sz w:val="18"/>
          <w:szCs w:val="18"/>
          <w:u w:val="single"/>
          <w:lang w:val="es-MX"/>
        </w:rPr>
        <w:t>FORMACIÓN ACADÉMICA</w:t>
      </w:r>
      <w:r w:rsidR="003A1785" w:rsidRPr="00500270">
        <w:rPr>
          <w:rFonts w:ascii="Arial" w:hAnsi="Arial" w:cs="Arial"/>
          <w:b/>
          <w:sz w:val="18"/>
          <w:szCs w:val="18"/>
          <w:u w:val="single"/>
          <w:lang w:val="es-MX"/>
        </w:rPr>
        <w:t>:</w:t>
      </w:r>
    </w:p>
    <w:p w14:paraId="13500C4E" w14:textId="77777777" w:rsidR="003A1785" w:rsidRPr="00500270" w:rsidRDefault="003A1785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49"/>
        <w:gridCol w:w="1975"/>
        <w:gridCol w:w="2226"/>
      </w:tblGrid>
      <w:tr w:rsidR="001E1B0A" w:rsidRPr="00555556" w14:paraId="3A983CDA" w14:textId="77777777" w:rsidTr="006C57FE">
        <w:tc>
          <w:tcPr>
            <w:tcW w:w="5649" w:type="dxa"/>
          </w:tcPr>
          <w:p w14:paraId="2DF80670" w14:textId="77777777" w:rsidR="00FC6C20" w:rsidRDefault="0016058C" w:rsidP="00FC6C20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Ingeniería en Tecnologías de la Información y Comunicación</w:t>
            </w:r>
            <w:r w:rsidR="00FC6C20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 - </w:t>
            </w:r>
            <w:r w:rsidR="00FC6C20"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septiembre 2009 – abril 2013</w:t>
            </w:r>
          </w:p>
          <w:p w14:paraId="492D17B3" w14:textId="1F1BC5BD" w:rsidR="001E1B0A" w:rsidRPr="00336746" w:rsidRDefault="001E1B0A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1975" w:type="dxa"/>
          </w:tcPr>
          <w:p w14:paraId="61F303F8" w14:textId="71029AD0" w:rsidR="003D235E" w:rsidRPr="00336746" w:rsidRDefault="0016058C" w:rsidP="003D235E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UNIVERSIDAD TECNOLÓGICA DE TECÁMAC, México, Estado de México</w:t>
            </w:r>
          </w:p>
          <w:p w14:paraId="42EC3382" w14:textId="77777777" w:rsidR="001E1B0A" w:rsidRPr="009E1EF7" w:rsidRDefault="001E1B0A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</w:p>
        </w:tc>
        <w:tc>
          <w:tcPr>
            <w:tcW w:w="2226" w:type="dxa"/>
          </w:tcPr>
          <w:p w14:paraId="73BAA3BB" w14:textId="7A971D32" w:rsidR="00031DED" w:rsidRDefault="00031DED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Cédula Profesional</w:t>
            </w:r>
          </w:p>
          <w:p w14:paraId="7BBC619C" w14:textId="77777777" w:rsidR="00031DED" w:rsidRDefault="00031DED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8278987</w:t>
            </w:r>
          </w:p>
          <w:p w14:paraId="3EA0D1AA" w14:textId="3B9F3209" w:rsidR="00FC6C20" w:rsidRPr="00555556" w:rsidRDefault="00FC6C20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10/09/2013</w:t>
            </w:r>
          </w:p>
        </w:tc>
      </w:tr>
    </w:tbl>
    <w:p w14:paraId="53998A0F" w14:textId="77777777" w:rsidR="00416F88" w:rsidRDefault="00416F88" w:rsidP="006C57FE">
      <w:pPr>
        <w:rPr>
          <w:rFonts w:ascii="Arial" w:hAnsi="Arial" w:cs="Arial"/>
          <w:bCs/>
          <w:sz w:val="18"/>
          <w:szCs w:val="18"/>
          <w:lang w:val="es-MX"/>
        </w:rPr>
      </w:pPr>
    </w:p>
    <w:p w14:paraId="64768B78" w14:textId="581909CB" w:rsidR="00832806" w:rsidRPr="006C57FE" w:rsidRDefault="00F75589" w:rsidP="006C57FE">
      <w:pPr>
        <w:rPr>
          <w:rFonts w:ascii="Arial" w:hAnsi="Arial" w:cs="Arial"/>
          <w:bCs/>
          <w:color w:val="00FF00"/>
          <w:sz w:val="18"/>
          <w:szCs w:val="18"/>
          <w:lang w:val="es-MX"/>
        </w:rPr>
      </w:pPr>
      <w:r w:rsidRPr="006C57FE">
        <w:rPr>
          <w:rFonts w:ascii="Arial" w:hAnsi="Arial" w:cs="Arial"/>
          <w:b/>
          <w:bCs/>
          <w:sz w:val="18"/>
          <w:szCs w:val="18"/>
          <w:u w:val="single"/>
          <w:lang w:val="es-MX"/>
        </w:rPr>
        <w:t>CURSOS</w:t>
      </w:r>
    </w:p>
    <w:p w14:paraId="65EED778" w14:textId="77777777" w:rsidR="006C57FE" w:rsidRPr="006C57FE" w:rsidRDefault="006C57FE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50"/>
      </w:tblGrid>
      <w:tr w:rsidR="00F75589" w:rsidRPr="00555556" w14:paraId="6710A7FA" w14:textId="77777777" w:rsidTr="000F30D6">
        <w:trPr>
          <w:trHeight w:val="300"/>
        </w:trPr>
        <w:tc>
          <w:tcPr>
            <w:tcW w:w="9850" w:type="dxa"/>
          </w:tcPr>
          <w:p w14:paraId="2E5AA8F6" w14:textId="49B88216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UX: Máster en Diseño web y Experiencia de Usuario</w:t>
            </w:r>
          </w:p>
        </w:tc>
      </w:tr>
      <w:tr w:rsidR="00F75589" w:rsidRPr="00555556" w14:paraId="3B963B92" w14:textId="77777777" w:rsidTr="000F30D6">
        <w:trPr>
          <w:trHeight w:val="300"/>
        </w:trPr>
        <w:tc>
          <w:tcPr>
            <w:tcW w:w="9850" w:type="dxa"/>
          </w:tcPr>
          <w:p w14:paraId="5C6C2362" w14:textId="77777777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Domina SCRUM con JIRA Agile – Metodologías Ágiles</w:t>
            </w:r>
          </w:p>
        </w:tc>
      </w:tr>
      <w:tr w:rsidR="00F75589" w:rsidRPr="009E1EF7" w14:paraId="55CEAFB4" w14:textId="77777777" w:rsidTr="000F30D6">
        <w:trPr>
          <w:trHeight w:val="300"/>
        </w:trPr>
        <w:tc>
          <w:tcPr>
            <w:tcW w:w="9850" w:type="dxa"/>
          </w:tcPr>
          <w:p w14:paraId="0D782922" w14:textId="77777777" w:rsidR="00F75589" w:rsidRPr="009E1EF7" w:rsidRDefault="00F75589" w:rsidP="005A0357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9E1EF7">
              <w:rPr>
                <w:rFonts w:ascii="Arial" w:hAnsi="Arial" w:cs="Arial"/>
                <w:bCs/>
                <w:sz w:val="18"/>
                <w:szCs w:val="18"/>
                <w:lang w:val="en-US"/>
              </w:rPr>
              <w:t>- The Complete UML Course: Learn to Design UML Diagrams</w:t>
            </w:r>
          </w:p>
        </w:tc>
      </w:tr>
    </w:tbl>
    <w:p w14:paraId="0DFC8A3F" w14:textId="153FFA1A" w:rsidR="00F75589" w:rsidRDefault="00F75589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2FE3AEAF" w14:textId="77777777" w:rsidR="00017CD7" w:rsidRDefault="00017CD7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48969677" w14:textId="77777777" w:rsidR="00017CD7" w:rsidRDefault="00017CD7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38099A6A" w14:textId="77777777" w:rsidR="00C952BC" w:rsidRDefault="00C952BC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039E1669" w14:textId="77777777" w:rsidR="00C952BC" w:rsidRPr="009E1EF7" w:rsidRDefault="00C952BC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773A2355" w14:textId="77777777" w:rsidR="009A645A" w:rsidRPr="009E1EF7" w:rsidRDefault="009A645A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66A23FE6" w14:textId="77777777" w:rsidR="00017CD7" w:rsidRPr="009E1EF7" w:rsidRDefault="00017CD7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889"/>
        <w:gridCol w:w="4889"/>
      </w:tblGrid>
      <w:tr w:rsidR="00C952BC" w14:paraId="6BD5CFBB" w14:textId="77777777">
        <w:tc>
          <w:tcPr>
            <w:tcW w:w="4889" w:type="dxa"/>
            <w:vAlign w:val="center"/>
          </w:tcPr>
          <w:p w14:paraId="4DCB2980" w14:textId="6E70067F" w:rsidR="00C952BC" w:rsidRDefault="00C952BC">
            <w:pPr>
              <w:ind w:left="708" w:hanging="708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______________________________________</w:t>
            </w:r>
          </w:p>
          <w:p w14:paraId="5C50D409" w14:textId="25740A75" w:rsidR="009B5994" w:rsidRDefault="009B5994" w:rsidP="009B5994">
            <w:pPr>
              <w:pStyle w:val="Title"/>
              <w:ind w:left="708" w:hanging="708"/>
              <w:rPr>
                <w:b/>
                <w:bCs/>
                <w:sz w:val="18"/>
                <w:szCs w:val="18"/>
                <w:lang w:val="es-MX"/>
              </w:rPr>
            </w:pPr>
            <w:r>
              <w:rPr>
                <w:b/>
                <w:bCs/>
                <w:sz w:val="18"/>
                <w:szCs w:val="18"/>
                <w:lang w:val="es-MX"/>
              </w:rPr>
              <w:t>Andrea Hernandez Aguirre</w:t>
            </w:r>
          </w:p>
          <w:p w14:paraId="0603F356" w14:textId="18219B55" w:rsidR="00C952BC" w:rsidRDefault="00C952BC">
            <w:pPr>
              <w:pStyle w:val="Title"/>
              <w:rPr>
                <w:b/>
                <w:bCs/>
                <w:sz w:val="18"/>
                <w:szCs w:val="18"/>
                <w:lang w:val="es-MX"/>
              </w:rPr>
            </w:pPr>
            <w:r>
              <w:rPr>
                <w:b/>
                <w:bCs/>
                <w:sz w:val="18"/>
                <w:szCs w:val="18"/>
                <w:lang w:val="es-MX"/>
              </w:rPr>
              <w:t>Analista Junior</w:t>
            </w:r>
          </w:p>
          <w:p w14:paraId="4C934E9C" w14:textId="0469018C" w:rsidR="009B5994" w:rsidRDefault="009B5994" w:rsidP="009B5994">
            <w:pPr>
              <w:pStyle w:val="Title"/>
              <w:jc w:val="left"/>
              <w:rPr>
                <w:b/>
                <w:bCs/>
                <w:color w:val="0070C0"/>
                <w:sz w:val="18"/>
                <w:szCs w:val="18"/>
                <w:lang w:val="es-MX"/>
              </w:rPr>
            </w:pPr>
          </w:p>
        </w:tc>
        <w:tc>
          <w:tcPr>
            <w:tcW w:w="4889" w:type="dxa"/>
            <w:vAlign w:val="center"/>
          </w:tcPr>
          <w:p w14:paraId="5AA17F1F" w14:textId="77777777" w:rsidR="00C952BC" w:rsidRPr="008D2931" w:rsidRDefault="00C952B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8D2931">
              <w:rPr>
                <w:rFonts w:ascii="Arial" w:hAnsi="Arial" w:cs="Arial"/>
                <w:bCs/>
                <w:sz w:val="18"/>
                <w:szCs w:val="18"/>
                <w:lang w:val="es-MX"/>
              </w:rPr>
              <w:t>______________________________________</w:t>
            </w:r>
          </w:p>
          <w:p w14:paraId="40909200" w14:textId="7DA5EFFD" w:rsidR="008D2931" w:rsidRDefault="008D293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Ángel Eduardo Guerrero García</w:t>
            </w:r>
          </w:p>
          <w:p w14:paraId="1754D4E1" w14:textId="7DA86751" w:rsidR="00C952BC" w:rsidRDefault="00C952B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Representante legal</w:t>
            </w:r>
          </w:p>
          <w:p w14:paraId="4A3B9BD3" w14:textId="7563600C" w:rsidR="00C952BC" w:rsidRDefault="008D293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BFS Ingeniería Aplicada S. A. de C. V.</w:t>
            </w:r>
          </w:p>
        </w:tc>
      </w:tr>
    </w:tbl>
    <w:p w14:paraId="6091F45A" w14:textId="77777777" w:rsidR="00017CD7" w:rsidRPr="00C952BC" w:rsidRDefault="00017CD7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1B18FB85" w14:textId="6ACEAC4F" w:rsidR="00017CD7" w:rsidRPr="003D235E" w:rsidRDefault="00017CD7" w:rsidP="00C952BC">
      <w:pPr>
        <w:ind w:left="708" w:hanging="708"/>
        <w:rPr>
          <w:b/>
          <w:bCs/>
          <w:color w:val="0070C0"/>
          <w:lang w:val="es-MX"/>
        </w:rPr>
      </w:pPr>
    </w:p>
    <w:p w14:paraId="46090379" w14:textId="77777777" w:rsidR="00017CD7" w:rsidRPr="008D2931" w:rsidRDefault="00017CD7" w:rsidP="00C952BC">
      <w:pPr>
        <w:rPr>
          <w:rFonts w:ascii="Arial" w:hAnsi="Arial" w:cs="Arial"/>
          <w:bCs/>
          <w:sz w:val="18"/>
          <w:szCs w:val="18"/>
          <w:lang w:val="es-MX"/>
        </w:rPr>
      </w:pPr>
    </w:p>
    <w:sectPr w:rsidR="00017CD7" w:rsidRPr="008D2931" w:rsidSect="00206675">
      <w:headerReference w:type="default" r:id="rId11"/>
      <w:footerReference w:type="default" r:id="rId12"/>
      <w:pgSz w:w="12240" w:h="15840"/>
      <w:pgMar w:top="1418" w:right="1260" w:bottom="1134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4A312A" w14:textId="77777777" w:rsidR="00E512BD" w:rsidRDefault="00E512BD" w:rsidP="007F334B">
      <w:r>
        <w:separator/>
      </w:r>
    </w:p>
  </w:endnote>
  <w:endnote w:type="continuationSeparator" w:id="0">
    <w:p w14:paraId="298E3C9F" w14:textId="77777777" w:rsidR="00E512BD" w:rsidRDefault="00E512BD" w:rsidP="007F33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G Times (W1)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99475" w14:textId="1172F2A7" w:rsidR="007F334B" w:rsidRDefault="00000000" w:rsidP="007F334B">
    <w:pPr>
      <w:pStyle w:val="Footer"/>
      <w:tabs>
        <w:tab w:val="clear" w:pos="4320"/>
        <w:tab w:val="clear" w:pos="8640"/>
        <w:tab w:val="left" w:pos="2984"/>
      </w:tabs>
    </w:pPr>
    <w:r>
      <w:rPr>
        <w:noProof/>
      </w:rPr>
      <w:pict w14:anchorId="0FF2E83E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margin-left:56.35pt;margin-top:729.7pt;width:154.5pt;height:17.3pt;z-index:2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t7xNw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" stroked="f" strokeweight=".5pt">
          <v:textbox style="mso-next-textbox:#_x0000_s1029">
            <w:txbxContent>
              <w:p w14:paraId="171BB0C1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>
      <w:rPr>
        <w:noProof/>
      </w:rPr>
      <w:pict w14:anchorId="74C45CA0">
        <v:shape id="Cuadro de texto 5" o:spid="_x0000_s1028" type="#_x0000_t202" style="position:absolute;margin-left:56.35pt;margin-top:729.7pt;width:154.5pt;height:17.3pt;z-index:1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n9VNg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" stroked="f" strokeweight=".5pt">
          <v:textbox style="mso-next-textbox:#Cuadro de texto 5">
            <w:txbxContent>
              <w:p w14:paraId="0C21EA30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 w:rsidR="007F334B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F0B510" w14:textId="77777777" w:rsidR="00E512BD" w:rsidRDefault="00E512BD" w:rsidP="007F334B">
      <w:r>
        <w:separator/>
      </w:r>
    </w:p>
  </w:footnote>
  <w:footnote w:type="continuationSeparator" w:id="0">
    <w:p w14:paraId="5075462D" w14:textId="77777777" w:rsidR="00E512BD" w:rsidRDefault="00E512BD" w:rsidP="007F33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EF25D" w14:textId="77777777" w:rsidR="0031687D" w:rsidRDefault="00000000" w:rsidP="0031687D">
    <w:pPr>
      <w:pStyle w:val="Header"/>
    </w:pPr>
    <w:r>
      <w:rPr>
        <w:noProof/>
      </w:rPr>
      <w:pict w14:anchorId="0EA5FBE0">
        <v:shapetype id="_x0000_t202" coordsize="21600,21600" o:spt="202" path="m,l,21600r21600,l21600,xe">
          <v:stroke joinstyle="miter"/>
          <v:path gradientshapeok="t" o:connecttype="rect"/>
        </v:shapetype>
        <v:shape id="Text Box 3" o:spid="_x0000_s1036" type="#_x0000_t202" style="position:absolute;margin-left:126.85pt;margin-top:-22.45pt;width:338.2pt;height:48.45pt;z-index:3;visibility:visible;mso-position-horizont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" fillcolor="window" stroked="f" strokeweight=".5pt">
          <v:textbox style="mso-next-textbox:#Text Box 3">
            <w:txbxContent>
              <w:p w14:paraId="2C22589E" w14:textId="77777777" w:rsidR="0031687D" w:rsidRPr="00DC0F9F" w:rsidRDefault="00DC0F9F" w:rsidP="0031687D">
                <w:pPr>
                  <w:jc w:val="center"/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</w:pPr>
                <w:r w:rsidRPr="00DC0F9F"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  <w:t>Curriculum Vitae</w:t>
                </w:r>
              </w:p>
            </w:txbxContent>
          </v:textbox>
          <w10:wrap anchorx="page"/>
        </v:shape>
      </w:pict>
    </w:r>
    <w:r>
      <w:rPr>
        <w:noProof/>
      </w:rPr>
      <w:pict w14:anchorId="10BC730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n 9" o:spid="_x0000_s1035" type="#_x0000_t75" alt="Logo, company name&#10;&#10;Description automatically generated" style="position:absolute;margin-left:401.55pt;margin-top:-13.75pt;width:91.1pt;height:43.5pt;z-index:4;visibility:visible;mso-width-relative:margin;mso-height-relative:margin">
          <v:imagedata r:id="rId1" o:title="image001"/>
        </v:shape>
      </w:pict>
    </w:r>
  </w:p>
  <w:p w14:paraId="3254C1F0" w14:textId="77777777" w:rsidR="007F334B" w:rsidRPr="0031687D" w:rsidRDefault="007F334B" w:rsidP="003168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E4AF25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lang w:val="es-MX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pStyle w:val="Logro"/>
      <w:lvlText w:val="*"/>
      <w:lvlJc w:val="left"/>
    </w:lvl>
  </w:abstractNum>
  <w:abstractNum w:abstractNumId="2" w15:restartNumberingAfterBreak="0">
    <w:nsid w:val="0456072A"/>
    <w:multiLevelType w:val="hybridMultilevel"/>
    <w:tmpl w:val="1FC4E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F66544"/>
    <w:multiLevelType w:val="hybridMultilevel"/>
    <w:tmpl w:val="B49A174A"/>
    <w:lvl w:ilvl="0" w:tplc="86CEF78E">
      <w:numFmt w:val="bullet"/>
      <w:lvlText w:val=""/>
      <w:lvlJc w:val="left"/>
      <w:pPr>
        <w:ind w:left="1070" w:hanging="710"/>
      </w:pPr>
      <w:rPr>
        <w:rFonts w:ascii="Symbol" w:eastAsia="Batang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F07520"/>
    <w:multiLevelType w:val="hybridMultilevel"/>
    <w:tmpl w:val="EACE5E5E"/>
    <w:lvl w:ilvl="0" w:tplc="99C2399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BF56DF"/>
    <w:multiLevelType w:val="hybridMultilevel"/>
    <w:tmpl w:val="06A0692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C01C3"/>
    <w:multiLevelType w:val="hybridMultilevel"/>
    <w:tmpl w:val="8646C766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E1587F"/>
    <w:multiLevelType w:val="hybridMultilevel"/>
    <w:tmpl w:val="946A10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E357D6"/>
    <w:multiLevelType w:val="hybridMultilevel"/>
    <w:tmpl w:val="F6722560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851046"/>
    <w:multiLevelType w:val="hybridMultilevel"/>
    <w:tmpl w:val="E9CA8056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7097934"/>
    <w:multiLevelType w:val="hybridMultilevel"/>
    <w:tmpl w:val="105CE344"/>
    <w:lvl w:ilvl="0" w:tplc="2A8E17E6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B50D97"/>
    <w:multiLevelType w:val="hybridMultilevel"/>
    <w:tmpl w:val="1D8C0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F5319E"/>
    <w:multiLevelType w:val="hybridMultilevel"/>
    <w:tmpl w:val="605E84D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3" w15:restartNumberingAfterBreak="0">
    <w:nsid w:val="1C8F477D"/>
    <w:multiLevelType w:val="hybridMultilevel"/>
    <w:tmpl w:val="87761AF2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320DA9"/>
    <w:multiLevelType w:val="hybridMultilevel"/>
    <w:tmpl w:val="8D080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6375E0"/>
    <w:multiLevelType w:val="hybridMultilevel"/>
    <w:tmpl w:val="DF60FC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4637EF"/>
    <w:multiLevelType w:val="hybridMultilevel"/>
    <w:tmpl w:val="F69EC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A4433C"/>
    <w:multiLevelType w:val="hybridMultilevel"/>
    <w:tmpl w:val="35881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C23E8D"/>
    <w:multiLevelType w:val="hybridMultilevel"/>
    <w:tmpl w:val="DC6A4B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2D7E8B"/>
    <w:multiLevelType w:val="hybridMultilevel"/>
    <w:tmpl w:val="660EC0E0"/>
    <w:lvl w:ilvl="0" w:tplc="D7BCD254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A4F6624"/>
    <w:multiLevelType w:val="hybridMultilevel"/>
    <w:tmpl w:val="7F660E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A971943"/>
    <w:multiLevelType w:val="hybridMultilevel"/>
    <w:tmpl w:val="94003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D70E59"/>
    <w:multiLevelType w:val="hybridMultilevel"/>
    <w:tmpl w:val="39304FFA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3" w15:restartNumberingAfterBreak="0">
    <w:nsid w:val="3BA15D9D"/>
    <w:multiLevelType w:val="hybridMultilevel"/>
    <w:tmpl w:val="F35495E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C681875"/>
    <w:multiLevelType w:val="hybridMultilevel"/>
    <w:tmpl w:val="99B0A2FC"/>
    <w:lvl w:ilvl="0" w:tplc="D1D8DE7A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D9F3251"/>
    <w:multiLevelType w:val="hybridMultilevel"/>
    <w:tmpl w:val="ABB24E80"/>
    <w:lvl w:ilvl="0" w:tplc="1FDA5F1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F224A8F"/>
    <w:multiLevelType w:val="hybridMultilevel"/>
    <w:tmpl w:val="906272EA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0194115"/>
    <w:multiLevelType w:val="hybridMultilevel"/>
    <w:tmpl w:val="038C6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0FE0E3A"/>
    <w:multiLevelType w:val="hybridMultilevel"/>
    <w:tmpl w:val="105CE344"/>
    <w:lvl w:ilvl="0" w:tplc="6130EE96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74570A9"/>
    <w:multiLevelType w:val="hybridMultilevel"/>
    <w:tmpl w:val="C13E10E0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51F5A88"/>
    <w:multiLevelType w:val="hybridMultilevel"/>
    <w:tmpl w:val="99C8193C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1" w15:restartNumberingAfterBreak="0">
    <w:nsid w:val="575E754A"/>
    <w:multiLevelType w:val="hybridMultilevel"/>
    <w:tmpl w:val="DF125664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4041B9"/>
    <w:multiLevelType w:val="singleLevel"/>
    <w:tmpl w:val="0C0A000B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</w:abstractNum>
  <w:abstractNum w:abstractNumId="33" w15:restartNumberingAfterBreak="0">
    <w:nsid w:val="63FA2877"/>
    <w:multiLevelType w:val="hybridMultilevel"/>
    <w:tmpl w:val="40C661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B78304F"/>
    <w:multiLevelType w:val="hybridMultilevel"/>
    <w:tmpl w:val="083054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F170435"/>
    <w:multiLevelType w:val="hybridMultilevel"/>
    <w:tmpl w:val="21728F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5D5561"/>
    <w:multiLevelType w:val="hybridMultilevel"/>
    <w:tmpl w:val="427885C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AF0D24"/>
    <w:multiLevelType w:val="hybridMultilevel"/>
    <w:tmpl w:val="C29201CE"/>
    <w:lvl w:ilvl="0" w:tplc="10480026">
      <w:start w:val="1"/>
      <w:numFmt w:val="bullet"/>
      <w:lvlText w:val=""/>
      <w:lvlJc w:val="left"/>
      <w:pPr>
        <w:tabs>
          <w:tab w:val="num" w:pos="644"/>
        </w:tabs>
        <w:ind w:left="624" w:hanging="34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FC0414"/>
    <w:multiLevelType w:val="multilevel"/>
    <w:tmpl w:val="505E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78784760">
    <w:abstractNumId w:val="12"/>
  </w:num>
  <w:num w:numId="2" w16cid:durableId="2074615347">
    <w:abstractNumId w:val="32"/>
  </w:num>
  <w:num w:numId="3" w16cid:durableId="1009216674">
    <w:abstractNumId w:val="9"/>
  </w:num>
  <w:num w:numId="4" w16cid:durableId="873735337">
    <w:abstractNumId w:val="29"/>
  </w:num>
  <w:num w:numId="5" w16cid:durableId="1661276372">
    <w:abstractNumId w:val="34"/>
  </w:num>
  <w:num w:numId="6" w16cid:durableId="1104030831">
    <w:abstractNumId w:val="4"/>
  </w:num>
  <w:num w:numId="7" w16cid:durableId="52699356">
    <w:abstractNumId w:val="28"/>
  </w:num>
  <w:num w:numId="8" w16cid:durableId="1799831082">
    <w:abstractNumId w:val="10"/>
  </w:num>
  <w:num w:numId="9" w16cid:durableId="1915236443">
    <w:abstractNumId w:val="37"/>
  </w:num>
  <w:num w:numId="10" w16cid:durableId="1109549194">
    <w:abstractNumId w:val="33"/>
  </w:num>
  <w:num w:numId="11" w16cid:durableId="2078237435">
    <w:abstractNumId w:val="22"/>
  </w:num>
  <w:num w:numId="12" w16cid:durableId="455027999">
    <w:abstractNumId w:val="1"/>
    <w:lvlOverride w:ilvl="0">
      <w:lvl w:ilvl="0">
        <w:start w:val="1"/>
        <w:numFmt w:val="bullet"/>
        <w:pStyle w:val="Logro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13" w16cid:durableId="360664100">
    <w:abstractNumId w:val="19"/>
  </w:num>
  <w:num w:numId="14" w16cid:durableId="1013074991">
    <w:abstractNumId w:val="30"/>
  </w:num>
  <w:num w:numId="15" w16cid:durableId="1296989178">
    <w:abstractNumId w:val="7"/>
  </w:num>
  <w:num w:numId="16" w16cid:durableId="1587033351">
    <w:abstractNumId w:val="15"/>
  </w:num>
  <w:num w:numId="17" w16cid:durableId="2135174858">
    <w:abstractNumId w:val="25"/>
  </w:num>
  <w:num w:numId="18" w16cid:durableId="1165173360">
    <w:abstractNumId w:val="6"/>
  </w:num>
  <w:num w:numId="19" w16cid:durableId="765349250">
    <w:abstractNumId w:val="5"/>
  </w:num>
  <w:num w:numId="20" w16cid:durableId="958990894">
    <w:abstractNumId w:val="21"/>
  </w:num>
  <w:num w:numId="21" w16cid:durableId="1634365658">
    <w:abstractNumId w:val="18"/>
  </w:num>
  <w:num w:numId="22" w16cid:durableId="1035152998">
    <w:abstractNumId w:val="20"/>
  </w:num>
  <w:num w:numId="23" w16cid:durableId="1516729381">
    <w:abstractNumId w:val="23"/>
  </w:num>
  <w:num w:numId="24" w16cid:durableId="1482580238">
    <w:abstractNumId w:val="31"/>
  </w:num>
  <w:num w:numId="25" w16cid:durableId="140119686">
    <w:abstractNumId w:val="16"/>
  </w:num>
  <w:num w:numId="26" w16cid:durableId="459618825">
    <w:abstractNumId w:val="3"/>
  </w:num>
  <w:num w:numId="27" w16cid:durableId="703293256">
    <w:abstractNumId w:val="36"/>
  </w:num>
  <w:num w:numId="28" w16cid:durableId="76943864">
    <w:abstractNumId w:val="11"/>
  </w:num>
  <w:num w:numId="29" w16cid:durableId="1706831596">
    <w:abstractNumId w:val="26"/>
  </w:num>
  <w:num w:numId="30" w16cid:durableId="1931311140">
    <w:abstractNumId w:val="8"/>
  </w:num>
  <w:num w:numId="31" w16cid:durableId="79178761">
    <w:abstractNumId w:val="13"/>
  </w:num>
  <w:num w:numId="32" w16cid:durableId="513694672">
    <w:abstractNumId w:val="0"/>
  </w:num>
  <w:num w:numId="33" w16cid:durableId="1773746710">
    <w:abstractNumId w:val="38"/>
  </w:num>
  <w:num w:numId="34" w16cid:durableId="1792433976">
    <w:abstractNumId w:val="2"/>
  </w:num>
  <w:num w:numId="35" w16cid:durableId="494150384">
    <w:abstractNumId w:val="14"/>
  </w:num>
  <w:num w:numId="36" w16cid:durableId="2060811986">
    <w:abstractNumId w:val="27"/>
  </w:num>
  <w:num w:numId="37" w16cid:durableId="1924757786">
    <w:abstractNumId w:val="17"/>
  </w:num>
  <w:num w:numId="38" w16cid:durableId="1084227893">
    <w:abstractNumId w:val="35"/>
  </w:num>
  <w:num w:numId="39" w16cid:durableId="199086124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ctiveWritingStyle w:appName="MSWord" w:lang="es-MX" w:vendorID="64" w:dllVersion="6" w:nlCheck="1" w:checkStyle="0"/>
  <w:activeWritingStyle w:appName="MSWord" w:lang="es-ES" w:vendorID="64" w:dllVersion="6" w:nlCheck="1" w:checkStyle="0"/>
  <w:activeWritingStyle w:appName="MSWord" w:lang="en-US" w:vendorID="64" w:dllVersion="6" w:nlCheck="1" w:checkStyle="1"/>
  <w:activeWritingStyle w:appName="MSWord" w:lang="es-MX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activeWritingStyle w:appName="MSWord" w:lang="es-419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63F36"/>
    <w:rsid w:val="00000487"/>
    <w:rsid w:val="00012F1B"/>
    <w:rsid w:val="00013031"/>
    <w:rsid w:val="000142D2"/>
    <w:rsid w:val="00017CD7"/>
    <w:rsid w:val="000302E3"/>
    <w:rsid w:val="00031DED"/>
    <w:rsid w:val="00035949"/>
    <w:rsid w:val="00037AC0"/>
    <w:rsid w:val="000420D9"/>
    <w:rsid w:val="00042F89"/>
    <w:rsid w:val="000456C6"/>
    <w:rsid w:val="0004603C"/>
    <w:rsid w:val="00047EC5"/>
    <w:rsid w:val="000605E3"/>
    <w:rsid w:val="00063746"/>
    <w:rsid w:val="00071F7A"/>
    <w:rsid w:val="00074333"/>
    <w:rsid w:val="000B563A"/>
    <w:rsid w:val="000D1DF7"/>
    <w:rsid w:val="000E0F3A"/>
    <w:rsid w:val="000F435C"/>
    <w:rsid w:val="000F54D2"/>
    <w:rsid w:val="000F7A93"/>
    <w:rsid w:val="00101283"/>
    <w:rsid w:val="0010466B"/>
    <w:rsid w:val="00105F1C"/>
    <w:rsid w:val="0010774C"/>
    <w:rsid w:val="00110EEE"/>
    <w:rsid w:val="00117CB9"/>
    <w:rsid w:val="00121D99"/>
    <w:rsid w:val="001262F1"/>
    <w:rsid w:val="001332FC"/>
    <w:rsid w:val="0014083D"/>
    <w:rsid w:val="00147761"/>
    <w:rsid w:val="001528A7"/>
    <w:rsid w:val="00155A57"/>
    <w:rsid w:val="00157757"/>
    <w:rsid w:val="0016058C"/>
    <w:rsid w:val="001609D5"/>
    <w:rsid w:val="00161CB6"/>
    <w:rsid w:val="00167384"/>
    <w:rsid w:val="001811C3"/>
    <w:rsid w:val="00181C2A"/>
    <w:rsid w:val="00187358"/>
    <w:rsid w:val="001901A6"/>
    <w:rsid w:val="00190F4C"/>
    <w:rsid w:val="00192393"/>
    <w:rsid w:val="00195AEC"/>
    <w:rsid w:val="001978C9"/>
    <w:rsid w:val="001A0949"/>
    <w:rsid w:val="001A46C4"/>
    <w:rsid w:val="001A54F8"/>
    <w:rsid w:val="001B1B88"/>
    <w:rsid w:val="001B4D90"/>
    <w:rsid w:val="001C63A6"/>
    <w:rsid w:val="001D1147"/>
    <w:rsid w:val="001D59B7"/>
    <w:rsid w:val="001D5DB3"/>
    <w:rsid w:val="001D6AF6"/>
    <w:rsid w:val="001E1479"/>
    <w:rsid w:val="001E1B0A"/>
    <w:rsid w:val="001E3E7C"/>
    <w:rsid w:val="001E5255"/>
    <w:rsid w:val="001E6683"/>
    <w:rsid w:val="001E7F90"/>
    <w:rsid w:val="001F146E"/>
    <w:rsid w:val="001F2327"/>
    <w:rsid w:val="001F50D7"/>
    <w:rsid w:val="0020103C"/>
    <w:rsid w:val="00204A9D"/>
    <w:rsid w:val="00206675"/>
    <w:rsid w:val="002129EE"/>
    <w:rsid w:val="00213579"/>
    <w:rsid w:val="002270F7"/>
    <w:rsid w:val="0023056D"/>
    <w:rsid w:val="002357C6"/>
    <w:rsid w:val="002358DB"/>
    <w:rsid w:val="00237B34"/>
    <w:rsid w:val="00241597"/>
    <w:rsid w:val="00254462"/>
    <w:rsid w:val="00257CFC"/>
    <w:rsid w:val="00270422"/>
    <w:rsid w:val="00270479"/>
    <w:rsid w:val="00271D09"/>
    <w:rsid w:val="002841B8"/>
    <w:rsid w:val="00286117"/>
    <w:rsid w:val="002A432D"/>
    <w:rsid w:val="002A4F91"/>
    <w:rsid w:val="002A6BCF"/>
    <w:rsid w:val="002B319D"/>
    <w:rsid w:val="002B4295"/>
    <w:rsid w:val="002B5A72"/>
    <w:rsid w:val="002C18D5"/>
    <w:rsid w:val="002C2CD6"/>
    <w:rsid w:val="002D019E"/>
    <w:rsid w:val="002E0C1B"/>
    <w:rsid w:val="002E0E70"/>
    <w:rsid w:val="002F07BA"/>
    <w:rsid w:val="002F1DD3"/>
    <w:rsid w:val="002F20EB"/>
    <w:rsid w:val="002F29D2"/>
    <w:rsid w:val="002F7389"/>
    <w:rsid w:val="003114D4"/>
    <w:rsid w:val="0031687D"/>
    <w:rsid w:val="003178FC"/>
    <w:rsid w:val="00317A06"/>
    <w:rsid w:val="00321CD4"/>
    <w:rsid w:val="003220CA"/>
    <w:rsid w:val="003243EF"/>
    <w:rsid w:val="00334D6D"/>
    <w:rsid w:val="00340132"/>
    <w:rsid w:val="00341749"/>
    <w:rsid w:val="003438FB"/>
    <w:rsid w:val="0034667A"/>
    <w:rsid w:val="00353F98"/>
    <w:rsid w:val="0035477F"/>
    <w:rsid w:val="00364048"/>
    <w:rsid w:val="00377575"/>
    <w:rsid w:val="00380932"/>
    <w:rsid w:val="0038726F"/>
    <w:rsid w:val="00394A7A"/>
    <w:rsid w:val="00395390"/>
    <w:rsid w:val="00397704"/>
    <w:rsid w:val="003A08DE"/>
    <w:rsid w:val="003A1785"/>
    <w:rsid w:val="003A19C2"/>
    <w:rsid w:val="003A5FBB"/>
    <w:rsid w:val="003A797A"/>
    <w:rsid w:val="003B2E28"/>
    <w:rsid w:val="003B5EC7"/>
    <w:rsid w:val="003B6373"/>
    <w:rsid w:val="003D235E"/>
    <w:rsid w:val="003D2A09"/>
    <w:rsid w:val="003D3E8F"/>
    <w:rsid w:val="003D5756"/>
    <w:rsid w:val="003D5D1E"/>
    <w:rsid w:val="003E4855"/>
    <w:rsid w:val="003E5119"/>
    <w:rsid w:val="003F437A"/>
    <w:rsid w:val="003F4F96"/>
    <w:rsid w:val="003F651B"/>
    <w:rsid w:val="00401972"/>
    <w:rsid w:val="00403F29"/>
    <w:rsid w:val="0040620B"/>
    <w:rsid w:val="004068A6"/>
    <w:rsid w:val="0041019E"/>
    <w:rsid w:val="00413478"/>
    <w:rsid w:val="004142FA"/>
    <w:rsid w:val="00416F88"/>
    <w:rsid w:val="004230BF"/>
    <w:rsid w:val="004309AE"/>
    <w:rsid w:val="00430A2D"/>
    <w:rsid w:val="004332EE"/>
    <w:rsid w:val="00433450"/>
    <w:rsid w:val="004339FB"/>
    <w:rsid w:val="00434861"/>
    <w:rsid w:val="00436C08"/>
    <w:rsid w:val="00444A66"/>
    <w:rsid w:val="00445074"/>
    <w:rsid w:val="004469E0"/>
    <w:rsid w:val="004532CF"/>
    <w:rsid w:val="00461ACF"/>
    <w:rsid w:val="00463F36"/>
    <w:rsid w:val="004659AD"/>
    <w:rsid w:val="00467CA1"/>
    <w:rsid w:val="0047046B"/>
    <w:rsid w:val="0047683B"/>
    <w:rsid w:val="0049011C"/>
    <w:rsid w:val="00491957"/>
    <w:rsid w:val="00494152"/>
    <w:rsid w:val="00495057"/>
    <w:rsid w:val="00495FD8"/>
    <w:rsid w:val="004A0299"/>
    <w:rsid w:val="004A2FA2"/>
    <w:rsid w:val="004A6BC6"/>
    <w:rsid w:val="004B163F"/>
    <w:rsid w:val="004B17E6"/>
    <w:rsid w:val="004B27B3"/>
    <w:rsid w:val="004B3972"/>
    <w:rsid w:val="004B62E5"/>
    <w:rsid w:val="004C01BC"/>
    <w:rsid w:val="004C6518"/>
    <w:rsid w:val="004D2AD6"/>
    <w:rsid w:val="004D469F"/>
    <w:rsid w:val="004D5BDA"/>
    <w:rsid w:val="004D6208"/>
    <w:rsid w:val="004E03D9"/>
    <w:rsid w:val="004E2B47"/>
    <w:rsid w:val="004E4C37"/>
    <w:rsid w:val="004F7117"/>
    <w:rsid w:val="00500270"/>
    <w:rsid w:val="005258D6"/>
    <w:rsid w:val="00526B6B"/>
    <w:rsid w:val="00530489"/>
    <w:rsid w:val="00535058"/>
    <w:rsid w:val="005354E0"/>
    <w:rsid w:val="00545C73"/>
    <w:rsid w:val="00552775"/>
    <w:rsid w:val="0055533F"/>
    <w:rsid w:val="00555556"/>
    <w:rsid w:val="00561078"/>
    <w:rsid w:val="005613DE"/>
    <w:rsid w:val="00565873"/>
    <w:rsid w:val="00573009"/>
    <w:rsid w:val="00582D93"/>
    <w:rsid w:val="0058619E"/>
    <w:rsid w:val="00591C13"/>
    <w:rsid w:val="005942CD"/>
    <w:rsid w:val="00595816"/>
    <w:rsid w:val="005B6A5C"/>
    <w:rsid w:val="005C0FAE"/>
    <w:rsid w:val="005C7365"/>
    <w:rsid w:val="005C7956"/>
    <w:rsid w:val="005D214A"/>
    <w:rsid w:val="005D6E59"/>
    <w:rsid w:val="005E4977"/>
    <w:rsid w:val="005E790D"/>
    <w:rsid w:val="005F6CBE"/>
    <w:rsid w:val="006051BA"/>
    <w:rsid w:val="0060613D"/>
    <w:rsid w:val="00606CA9"/>
    <w:rsid w:val="00610C52"/>
    <w:rsid w:val="00610D16"/>
    <w:rsid w:val="00610FA4"/>
    <w:rsid w:val="00616BBE"/>
    <w:rsid w:val="00642252"/>
    <w:rsid w:val="006454D1"/>
    <w:rsid w:val="00651D50"/>
    <w:rsid w:val="00652B9C"/>
    <w:rsid w:val="00655C69"/>
    <w:rsid w:val="006563B9"/>
    <w:rsid w:val="006575E6"/>
    <w:rsid w:val="006648A7"/>
    <w:rsid w:val="00672364"/>
    <w:rsid w:val="00673184"/>
    <w:rsid w:val="00673725"/>
    <w:rsid w:val="00684D0F"/>
    <w:rsid w:val="006854AD"/>
    <w:rsid w:val="00687044"/>
    <w:rsid w:val="0069276D"/>
    <w:rsid w:val="006942FF"/>
    <w:rsid w:val="00694ABB"/>
    <w:rsid w:val="0069723C"/>
    <w:rsid w:val="006A037B"/>
    <w:rsid w:val="006A3FE4"/>
    <w:rsid w:val="006A4BE2"/>
    <w:rsid w:val="006B1E93"/>
    <w:rsid w:val="006C282B"/>
    <w:rsid w:val="006C3246"/>
    <w:rsid w:val="006C3BB7"/>
    <w:rsid w:val="006C57FE"/>
    <w:rsid w:val="006D1B10"/>
    <w:rsid w:val="006E0306"/>
    <w:rsid w:val="006E4D9C"/>
    <w:rsid w:val="006F1B49"/>
    <w:rsid w:val="006F2012"/>
    <w:rsid w:val="006F35A3"/>
    <w:rsid w:val="006F36AF"/>
    <w:rsid w:val="006F48ED"/>
    <w:rsid w:val="00703558"/>
    <w:rsid w:val="007230C5"/>
    <w:rsid w:val="007260E5"/>
    <w:rsid w:val="00727D2A"/>
    <w:rsid w:val="00732C3A"/>
    <w:rsid w:val="00736343"/>
    <w:rsid w:val="00740909"/>
    <w:rsid w:val="00747561"/>
    <w:rsid w:val="00751ABF"/>
    <w:rsid w:val="007568DB"/>
    <w:rsid w:val="00762FB1"/>
    <w:rsid w:val="00771E24"/>
    <w:rsid w:val="00780E02"/>
    <w:rsid w:val="007810E5"/>
    <w:rsid w:val="00790C0D"/>
    <w:rsid w:val="0079293C"/>
    <w:rsid w:val="007A0844"/>
    <w:rsid w:val="007A5D61"/>
    <w:rsid w:val="007C0190"/>
    <w:rsid w:val="007C126E"/>
    <w:rsid w:val="007D0F4D"/>
    <w:rsid w:val="007D493E"/>
    <w:rsid w:val="007D7DDB"/>
    <w:rsid w:val="007E27B5"/>
    <w:rsid w:val="007E28D6"/>
    <w:rsid w:val="007E5D70"/>
    <w:rsid w:val="007E62B5"/>
    <w:rsid w:val="007F1FDB"/>
    <w:rsid w:val="007F334B"/>
    <w:rsid w:val="007F48BD"/>
    <w:rsid w:val="007F5553"/>
    <w:rsid w:val="008006C8"/>
    <w:rsid w:val="008024FC"/>
    <w:rsid w:val="0080614D"/>
    <w:rsid w:val="0081419A"/>
    <w:rsid w:val="00820E5D"/>
    <w:rsid w:val="00822CD0"/>
    <w:rsid w:val="00832806"/>
    <w:rsid w:val="00833393"/>
    <w:rsid w:val="00836D93"/>
    <w:rsid w:val="008404E7"/>
    <w:rsid w:val="0084399F"/>
    <w:rsid w:val="00856966"/>
    <w:rsid w:val="008613DA"/>
    <w:rsid w:val="00872CDB"/>
    <w:rsid w:val="00872D03"/>
    <w:rsid w:val="00872EA2"/>
    <w:rsid w:val="00875B2E"/>
    <w:rsid w:val="008764DD"/>
    <w:rsid w:val="00877F3B"/>
    <w:rsid w:val="00886474"/>
    <w:rsid w:val="00887950"/>
    <w:rsid w:val="00891CB2"/>
    <w:rsid w:val="008923B2"/>
    <w:rsid w:val="00894E7D"/>
    <w:rsid w:val="00894F6A"/>
    <w:rsid w:val="00897D1B"/>
    <w:rsid w:val="008A6F47"/>
    <w:rsid w:val="008B7F44"/>
    <w:rsid w:val="008C5F31"/>
    <w:rsid w:val="008C6770"/>
    <w:rsid w:val="008C72E3"/>
    <w:rsid w:val="008C7440"/>
    <w:rsid w:val="008D1F2D"/>
    <w:rsid w:val="008D2931"/>
    <w:rsid w:val="008D49B0"/>
    <w:rsid w:val="008D687A"/>
    <w:rsid w:val="008E3A04"/>
    <w:rsid w:val="008E7819"/>
    <w:rsid w:val="008F07F3"/>
    <w:rsid w:val="008F1556"/>
    <w:rsid w:val="008F241A"/>
    <w:rsid w:val="008F3D8B"/>
    <w:rsid w:val="00903EAD"/>
    <w:rsid w:val="00905289"/>
    <w:rsid w:val="00906A71"/>
    <w:rsid w:val="00906CF2"/>
    <w:rsid w:val="009079F3"/>
    <w:rsid w:val="009167E8"/>
    <w:rsid w:val="00923814"/>
    <w:rsid w:val="0092523C"/>
    <w:rsid w:val="009368AA"/>
    <w:rsid w:val="009470B1"/>
    <w:rsid w:val="00947F98"/>
    <w:rsid w:val="009535FF"/>
    <w:rsid w:val="00954325"/>
    <w:rsid w:val="0096624B"/>
    <w:rsid w:val="00966605"/>
    <w:rsid w:val="00966B2D"/>
    <w:rsid w:val="00972733"/>
    <w:rsid w:val="0097429C"/>
    <w:rsid w:val="009774B8"/>
    <w:rsid w:val="00977D84"/>
    <w:rsid w:val="009818FF"/>
    <w:rsid w:val="0098392B"/>
    <w:rsid w:val="00985CA7"/>
    <w:rsid w:val="009952EC"/>
    <w:rsid w:val="00995FC9"/>
    <w:rsid w:val="009A1F51"/>
    <w:rsid w:val="009A3107"/>
    <w:rsid w:val="009A5360"/>
    <w:rsid w:val="009A645A"/>
    <w:rsid w:val="009A66E2"/>
    <w:rsid w:val="009A77A2"/>
    <w:rsid w:val="009B5994"/>
    <w:rsid w:val="009B7FB7"/>
    <w:rsid w:val="009C0E14"/>
    <w:rsid w:val="009C12E6"/>
    <w:rsid w:val="009C61B4"/>
    <w:rsid w:val="009D1801"/>
    <w:rsid w:val="009D2DC7"/>
    <w:rsid w:val="009D42FC"/>
    <w:rsid w:val="009E1EF7"/>
    <w:rsid w:val="009F35A8"/>
    <w:rsid w:val="009F5812"/>
    <w:rsid w:val="009F7E1B"/>
    <w:rsid w:val="00A004E5"/>
    <w:rsid w:val="00A00979"/>
    <w:rsid w:val="00A0661B"/>
    <w:rsid w:val="00A0690D"/>
    <w:rsid w:val="00A177CF"/>
    <w:rsid w:val="00A35F5A"/>
    <w:rsid w:val="00A43341"/>
    <w:rsid w:val="00A51769"/>
    <w:rsid w:val="00A53455"/>
    <w:rsid w:val="00A549A4"/>
    <w:rsid w:val="00A54B0F"/>
    <w:rsid w:val="00A60734"/>
    <w:rsid w:val="00A6157A"/>
    <w:rsid w:val="00A73B09"/>
    <w:rsid w:val="00A85C88"/>
    <w:rsid w:val="00AA3C2D"/>
    <w:rsid w:val="00AB7630"/>
    <w:rsid w:val="00AC3A48"/>
    <w:rsid w:val="00AD123A"/>
    <w:rsid w:val="00AD1981"/>
    <w:rsid w:val="00AD29DF"/>
    <w:rsid w:val="00AD62DA"/>
    <w:rsid w:val="00AE12C8"/>
    <w:rsid w:val="00AE582B"/>
    <w:rsid w:val="00AF010A"/>
    <w:rsid w:val="00AF1F63"/>
    <w:rsid w:val="00AF42C5"/>
    <w:rsid w:val="00B006C6"/>
    <w:rsid w:val="00B10280"/>
    <w:rsid w:val="00B15C8B"/>
    <w:rsid w:val="00B177FD"/>
    <w:rsid w:val="00B264BD"/>
    <w:rsid w:val="00B2706A"/>
    <w:rsid w:val="00B33695"/>
    <w:rsid w:val="00B35D48"/>
    <w:rsid w:val="00B37E66"/>
    <w:rsid w:val="00B4156E"/>
    <w:rsid w:val="00B47818"/>
    <w:rsid w:val="00B515E0"/>
    <w:rsid w:val="00B532B4"/>
    <w:rsid w:val="00B62A05"/>
    <w:rsid w:val="00B62C3F"/>
    <w:rsid w:val="00B71674"/>
    <w:rsid w:val="00B71D11"/>
    <w:rsid w:val="00B84572"/>
    <w:rsid w:val="00B918E5"/>
    <w:rsid w:val="00BA2E4D"/>
    <w:rsid w:val="00BB161F"/>
    <w:rsid w:val="00BB7C72"/>
    <w:rsid w:val="00BD2BF8"/>
    <w:rsid w:val="00BD5D05"/>
    <w:rsid w:val="00BD631C"/>
    <w:rsid w:val="00BE3358"/>
    <w:rsid w:val="00BF383B"/>
    <w:rsid w:val="00BF6176"/>
    <w:rsid w:val="00C00847"/>
    <w:rsid w:val="00C048EC"/>
    <w:rsid w:val="00C13106"/>
    <w:rsid w:val="00C13FCA"/>
    <w:rsid w:val="00C24C22"/>
    <w:rsid w:val="00C32D2E"/>
    <w:rsid w:val="00C429E3"/>
    <w:rsid w:val="00C474E6"/>
    <w:rsid w:val="00C500F3"/>
    <w:rsid w:val="00C54B35"/>
    <w:rsid w:val="00C57021"/>
    <w:rsid w:val="00C66D5B"/>
    <w:rsid w:val="00C73F30"/>
    <w:rsid w:val="00C80B27"/>
    <w:rsid w:val="00C840C9"/>
    <w:rsid w:val="00C952BC"/>
    <w:rsid w:val="00CB1684"/>
    <w:rsid w:val="00CB4B03"/>
    <w:rsid w:val="00CB5F4D"/>
    <w:rsid w:val="00CC7D89"/>
    <w:rsid w:val="00CD4449"/>
    <w:rsid w:val="00CE02B9"/>
    <w:rsid w:val="00CE18DC"/>
    <w:rsid w:val="00CE1DD1"/>
    <w:rsid w:val="00CE3660"/>
    <w:rsid w:val="00CE5295"/>
    <w:rsid w:val="00CE7396"/>
    <w:rsid w:val="00CE74B8"/>
    <w:rsid w:val="00CF3525"/>
    <w:rsid w:val="00CF4970"/>
    <w:rsid w:val="00D165B3"/>
    <w:rsid w:val="00D17841"/>
    <w:rsid w:val="00D218E1"/>
    <w:rsid w:val="00D25F78"/>
    <w:rsid w:val="00D33226"/>
    <w:rsid w:val="00D33B58"/>
    <w:rsid w:val="00D33FC5"/>
    <w:rsid w:val="00D34D9B"/>
    <w:rsid w:val="00D408C1"/>
    <w:rsid w:val="00D40D23"/>
    <w:rsid w:val="00D4761C"/>
    <w:rsid w:val="00D54525"/>
    <w:rsid w:val="00D56EF1"/>
    <w:rsid w:val="00D60897"/>
    <w:rsid w:val="00D63407"/>
    <w:rsid w:val="00D651DA"/>
    <w:rsid w:val="00D6602A"/>
    <w:rsid w:val="00D674BA"/>
    <w:rsid w:val="00D70B0A"/>
    <w:rsid w:val="00D94BBA"/>
    <w:rsid w:val="00DA08D2"/>
    <w:rsid w:val="00DB04BE"/>
    <w:rsid w:val="00DC0F9F"/>
    <w:rsid w:val="00DC102A"/>
    <w:rsid w:val="00DC2458"/>
    <w:rsid w:val="00DC6F23"/>
    <w:rsid w:val="00DD5253"/>
    <w:rsid w:val="00DD5B00"/>
    <w:rsid w:val="00DD64EB"/>
    <w:rsid w:val="00DE093B"/>
    <w:rsid w:val="00DE0FF4"/>
    <w:rsid w:val="00DF0926"/>
    <w:rsid w:val="00DF561C"/>
    <w:rsid w:val="00DF752D"/>
    <w:rsid w:val="00E02F3A"/>
    <w:rsid w:val="00E06B99"/>
    <w:rsid w:val="00E11E66"/>
    <w:rsid w:val="00E12323"/>
    <w:rsid w:val="00E21CD9"/>
    <w:rsid w:val="00E26FFD"/>
    <w:rsid w:val="00E31783"/>
    <w:rsid w:val="00E322B6"/>
    <w:rsid w:val="00E3786D"/>
    <w:rsid w:val="00E47FCF"/>
    <w:rsid w:val="00E512BD"/>
    <w:rsid w:val="00E519E0"/>
    <w:rsid w:val="00E62804"/>
    <w:rsid w:val="00E668F8"/>
    <w:rsid w:val="00E70F80"/>
    <w:rsid w:val="00E735E1"/>
    <w:rsid w:val="00E811A9"/>
    <w:rsid w:val="00E8336A"/>
    <w:rsid w:val="00E96756"/>
    <w:rsid w:val="00EA6A39"/>
    <w:rsid w:val="00EA6A3F"/>
    <w:rsid w:val="00EB4F1F"/>
    <w:rsid w:val="00EB5D35"/>
    <w:rsid w:val="00EB6944"/>
    <w:rsid w:val="00EB6D37"/>
    <w:rsid w:val="00EC2F7E"/>
    <w:rsid w:val="00EC4470"/>
    <w:rsid w:val="00EC4C3C"/>
    <w:rsid w:val="00EC5F1B"/>
    <w:rsid w:val="00ED1576"/>
    <w:rsid w:val="00ED1840"/>
    <w:rsid w:val="00ED2A90"/>
    <w:rsid w:val="00ED4E8A"/>
    <w:rsid w:val="00ED59E2"/>
    <w:rsid w:val="00EE6654"/>
    <w:rsid w:val="00EF62EA"/>
    <w:rsid w:val="00F02312"/>
    <w:rsid w:val="00F030A6"/>
    <w:rsid w:val="00F07911"/>
    <w:rsid w:val="00F1512B"/>
    <w:rsid w:val="00F263D6"/>
    <w:rsid w:val="00F53812"/>
    <w:rsid w:val="00F5388E"/>
    <w:rsid w:val="00F53B02"/>
    <w:rsid w:val="00F555A7"/>
    <w:rsid w:val="00F66951"/>
    <w:rsid w:val="00F75589"/>
    <w:rsid w:val="00F77CF4"/>
    <w:rsid w:val="00F83985"/>
    <w:rsid w:val="00F84D9A"/>
    <w:rsid w:val="00F9052A"/>
    <w:rsid w:val="00F92136"/>
    <w:rsid w:val="00F929FD"/>
    <w:rsid w:val="00F93A95"/>
    <w:rsid w:val="00FA2FE1"/>
    <w:rsid w:val="00FA3581"/>
    <w:rsid w:val="00FA4B02"/>
    <w:rsid w:val="00FB238F"/>
    <w:rsid w:val="00FC17E9"/>
    <w:rsid w:val="00FC4FE4"/>
    <w:rsid w:val="00FC5B86"/>
    <w:rsid w:val="00FC6C20"/>
    <w:rsid w:val="00FD2DFF"/>
    <w:rsid w:val="00FE1676"/>
    <w:rsid w:val="00FE54A4"/>
    <w:rsid w:val="00FE5E22"/>
    <w:rsid w:val="00FE610E"/>
    <w:rsid w:val="00FF4840"/>
    <w:rsid w:val="00FF5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0C5F2A"/>
  <w15:chartTrackingRefBased/>
  <w15:docId w15:val="{24BF6D68-7EE0-43DD-80D0-E2F2AB01A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 w:qFormat="1"/>
    <w:lsdException w:name="caption" w:semiHidden="1" w:unhideWhenUsed="1" w:qFormat="1"/>
    <w:lsdException w:name="List Bullet" w:uiPriority="99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D64EB"/>
    <w:rPr>
      <w:sz w:val="24"/>
      <w:szCs w:val="24"/>
      <w:lang w:val="es-ES" w:eastAsia="es-E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lang w:val="en-US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sz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Arial" w:hAnsi="Arial" w:cs="Arial"/>
      <w:lang w:val="en-US" w:eastAsia="en-US"/>
    </w:rPr>
  </w:style>
  <w:style w:type="paragraph" w:styleId="BodyText">
    <w:name w:val="Body Text"/>
    <w:basedOn w:val="Normal"/>
    <w:link w:val="BodyTextChar"/>
    <w:rPr>
      <w:rFonts w:ascii="Arial Narrow" w:hAnsi="Arial Narrow"/>
      <w:b/>
      <w:sz w:val="20"/>
      <w:szCs w:val="20"/>
      <w:lang w:val="es-ES_tradnl"/>
    </w:rPr>
  </w:style>
  <w:style w:type="paragraph" w:styleId="BlockText">
    <w:name w:val="Block Text"/>
    <w:basedOn w:val="Normal"/>
    <w:rPr>
      <w:rFonts w:ascii="CG Times (W1)" w:hAnsi="CG Times (W1)"/>
      <w:szCs w:val="20"/>
      <w:lang w:val="es-ES_tradnl"/>
    </w:rPr>
  </w:style>
  <w:style w:type="paragraph" w:styleId="Header">
    <w:name w:val="header"/>
    <w:aliases w:val=" Car,APNSHEADER2,L1 Header,encabezado,En-tête 1.1,En-tÍte 1.1,En-tÕte 1.1,En-t’te 1.1,En-títe 1.1,*Header,h,Header1,Encabezado Car Car,logomai,even,Header/Footer,header odd,Hyphen,Chapter Name,base,body,En-tête SQ,ITT i,he,bases I,h Car Car1,h Ca"/>
    <w:basedOn w:val="Normal"/>
    <w:link w:val="HeaderChar"/>
    <w:uiPriority w:val="99"/>
    <w:pPr>
      <w:tabs>
        <w:tab w:val="center" w:pos="4419"/>
        <w:tab w:val="right" w:pos="8838"/>
      </w:tabs>
    </w:pPr>
  </w:style>
  <w:style w:type="paragraph" w:styleId="Footer">
    <w:name w:val="footer"/>
    <w:aliases w:val="Footer Text Stk"/>
    <w:basedOn w:val="Normal"/>
    <w:link w:val="FooterChar"/>
    <w:uiPriority w:val="99"/>
    <w:qFormat/>
    <w:pPr>
      <w:tabs>
        <w:tab w:val="center" w:pos="4320"/>
        <w:tab w:val="right" w:pos="8640"/>
      </w:tabs>
    </w:pPr>
    <w:rPr>
      <w:sz w:val="20"/>
      <w:szCs w:val="20"/>
      <w:lang w:val="en-US" w:eastAsia="en-US"/>
    </w:rPr>
  </w:style>
  <w:style w:type="paragraph" w:styleId="BodyText2">
    <w:name w:val="Body Text 2"/>
    <w:basedOn w:val="Normal"/>
    <w:rPr>
      <w:rFonts w:ascii="Arial" w:hAnsi="Arial" w:cs="Arial"/>
      <w:bCs/>
      <w:sz w:val="18"/>
      <w:lang w:val="es-MX"/>
    </w:rPr>
  </w:style>
  <w:style w:type="character" w:styleId="Hyperlink">
    <w:name w:val="Hyperlink"/>
    <w:rPr>
      <w:color w:val="0000FF"/>
      <w:u w:val="single"/>
    </w:rPr>
  </w:style>
  <w:style w:type="paragraph" w:styleId="BodyTextIndent">
    <w:name w:val="Body Text Indent"/>
    <w:basedOn w:val="Normal"/>
    <w:pPr>
      <w:ind w:left="795"/>
      <w:jc w:val="both"/>
    </w:pPr>
    <w:rPr>
      <w:rFonts w:ascii="Arial" w:hAnsi="Arial" w:cs="Arial"/>
      <w:sz w:val="18"/>
      <w:lang w:val="es-MX"/>
    </w:rPr>
  </w:style>
  <w:style w:type="paragraph" w:styleId="BodyText3">
    <w:name w:val="Body Text 3"/>
    <w:basedOn w:val="Normal"/>
    <w:link w:val="BodyText3Char"/>
    <w:rsid w:val="00192393"/>
    <w:pPr>
      <w:spacing w:after="120"/>
      <w:jc w:val="both"/>
    </w:pPr>
    <w:rPr>
      <w:rFonts w:ascii="Garamond" w:eastAsia="Batang" w:hAnsi="Garamond"/>
      <w:sz w:val="16"/>
      <w:szCs w:val="16"/>
      <w:lang w:eastAsia="en-US"/>
    </w:rPr>
  </w:style>
  <w:style w:type="character" w:customStyle="1" w:styleId="BodyText3Char">
    <w:name w:val="Body Text 3 Char"/>
    <w:link w:val="BodyText3"/>
    <w:rsid w:val="00192393"/>
    <w:rPr>
      <w:rFonts w:ascii="Garamond" w:eastAsia="Batang" w:hAnsi="Garamond"/>
      <w:sz w:val="16"/>
      <w:szCs w:val="16"/>
      <w:lang w:val="es-ES" w:eastAsia="en-US"/>
    </w:rPr>
  </w:style>
  <w:style w:type="paragraph" w:customStyle="1" w:styleId="Logro">
    <w:name w:val="Logro"/>
    <w:basedOn w:val="BodyText"/>
    <w:rsid w:val="00B006C6"/>
    <w:pPr>
      <w:numPr>
        <w:numId w:val="12"/>
      </w:numPr>
      <w:spacing w:after="60" w:line="240" w:lineRule="atLeast"/>
      <w:jc w:val="both"/>
    </w:pPr>
    <w:rPr>
      <w:rFonts w:ascii="Garamond" w:eastAsia="Batang" w:hAnsi="Garamond"/>
      <w:b w:val="0"/>
      <w:sz w:val="22"/>
      <w:lang w:val="es-ES" w:eastAsia="en-US"/>
    </w:rPr>
  </w:style>
  <w:style w:type="character" w:customStyle="1" w:styleId="BodyTextChar">
    <w:name w:val="Body Text Char"/>
    <w:link w:val="BodyText"/>
    <w:rsid w:val="00B006C6"/>
    <w:rPr>
      <w:rFonts w:ascii="Arial Narrow" w:hAnsi="Arial Narrow"/>
      <w:b/>
      <w:lang w:val="es-ES_tradnl" w:eastAsia="es-ES"/>
    </w:rPr>
  </w:style>
  <w:style w:type="character" w:customStyle="1" w:styleId="HeaderChar">
    <w:name w:val="Header Char"/>
    <w:aliases w:val=" Car Char,APNSHEADER2 Char,L1 Header Char,encabezado Char,En-tête 1.1 Char,En-tÍte 1.1 Char,En-tÕte 1.1 Char,En-t’te 1.1 Char,En-títe 1.1 Char,*Header Char,h Char,Header1 Char,Encabezado Car Car Char,logomai Char,even Char,Header/Footer Char"/>
    <w:link w:val="Header"/>
    <w:qFormat/>
    <w:rsid w:val="007F334B"/>
    <w:rPr>
      <w:sz w:val="24"/>
      <w:szCs w:val="24"/>
      <w:lang w:val="es-ES" w:eastAsia="es-ES"/>
    </w:rPr>
  </w:style>
  <w:style w:type="table" w:styleId="TableGrid">
    <w:name w:val="Table Grid"/>
    <w:basedOn w:val="TableNormal"/>
    <w:rsid w:val="009B7F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D631C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customStyle="1" w:styleId="UnresolvedMention1">
    <w:name w:val="Unresolved Mention1"/>
    <w:uiPriority w:val="99"/>
    <w:semiHidden/>
    <w:unhideWhenUsed/>
    <w:rsid w:val="00CE18D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C80B27"/>
    <w:rPr>
      <w:sz w:val="24"/>
      <w:szCs w:val="24"/>
      <w:lang w:val="es-ES" w:eastAsia="es-ES"/>
    </w:rPr>
  </w:style>
  <w:style w:type="paragraph" w:styleId="ListBullet">
    <w:name w:val="List Bullet"/>
    <w:basedOn w:val="Normal"/>
    <w:uiPriority w:val="99"/>
    <w:unhideWhenUsed/>
    <w:rsid w:val="00ED1576"/>
    <w:pPr>
      <w:numPr>
        <w:numId w:val="32"/>
      </w:numPr>
      <w:tabs>
        <w:tab w:val="clear" w:pos="360"/>
        <w:tab w:val="num" w:pos="720"/>
      </w:tabs>
      <w:spacing w:after="200" w:line="276" w:lineRule="auto"/>
      <w:ind w:left="720"/>
      <w:contextualSpacing/>
    </w:pPr>
    <w:rPr>
      <w:rFonts w:ascii="Cambria" w:eastAsia="MS Mincho" w:hAnsi="Cambria"/>
      <w:sz w:val="22"/>
      <w:szCs w:val="22"/>
      <w:lang w:val="en-US" w:eastAsia="en-US"/>
    </w:rPr>
  </w:style>
  <w:style w:type="paragraph" w:styleId="NoSpacing">
    <w:name w:val="No Spacing"/>
    <w:uiPriority w:val="1"/>
    <w:qFormat/>
    <w:rsid w:val="003D235E"/>
    <w:pPr>
      <w:ind w:left="454"/>
    </w:pPr>
    <w:rPr>
      <w:rFonts w:ascii="Arial" w:hAnsi="Arial"/>
      <w:szCs w:val="24"/>
    </w:rPr>
  </w:style>
  <w:style w:type="character" w:customStyle="1" w:styleId="FooterChar">
    <w:name w:val="Footer Char"/>
    <w:aliases w:val="Footer Text Stk Char"/>
    <w:basedOn w:val="DefaultParagraphFont"/>
    <w:link w:val="Footer"/>
    <w:uiPriority w:val="99"/>
    <w:rsid w:val="00C952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37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8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8c8650-8b2e-4de5-be2b-3b5e20f9203e">
      <Terms xmlns="http://schemas.microsoft.com/office/infopath/2007/PartnerControls"/>
    </lcf76f155ced4ddcb4097134ff3c332f>
    <TaxCatchAll xmlns="0ec1683b-1f09-407c-8792-a5a8bc579d9d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01E1029091DE488084A5A2D9C24E74" ma:contentTypeVersion="10" ma:contentTypeDescription="Create a new document." ma:contentTypeScope="" ma:versionID="fa224b1e2ea5aaa53b64c3b4b1d435b1">
  <xsd:schema xmlns:xsd="http://www.w3.org/2001/XMLSchema" xmlns:xs="http://www.w3.org/2001/XMLSchema" xmlns:p="http://schemas.microsoft.com/office/2006/metadata/properties" xmlns:ns2="458c8650-8b2e-4de5-be2b-3b5e20f9203e" xmlns:ns3="0ec1683b-1f09-407c-8792-a5a8bc579d9d" targetNamespace="http://schemas.microsoft.com/office/2006/metadata/properties" ma:root="true" ma:fieldsID="3f0568638764530331fbee8047bb9098" ns2:_="" ns3:_="">
    <xsd:import namespace="458c8650-8b2e-4de5-be2b-3b5e20f9203e"/>
    <xsd:import namespace="0ec1683b-1f09-407c-8792-a5a8bc579d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8c8650-8b2e-4de5-be2b-3b5e20f920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4ed2e6d-de4a-4cf6-945c-3cfc53fe12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c1683b-1f09-407c-8792-a5a8bc579d9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9f1e51f-416a-40a3-8fb2-3fde31608010}" ma:internalName="TaxCatchAll" ma:showField="CatchAllData" ma:web="0ec1683b-1f09-407c-8792-a5a8bc579d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BB9A27A-6211-48E6-B3D1-1ED5E2EAD37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3A3C24A-BB39-4937-B831-24AA124EAA87}">
  <ds:schemaRefs>
    <ds:schemaRef ds:uri="http://schemas.microsoft.com/office/2006/metadata/properties"/>
    <ds:schemaRef ds:uri="http://schemas.microsoft.com/office/infopath/2007/PartnerControls"/>
    <ds:schemaRef ds:uri="458c8650-8b2e-4de5-be2b-3b5e20f9203e"/>
    <ds:schemaRef ds:uri="0ec1683b-1f09-407c-8792-a5a8bc579d9d"/>
  </ds:schemaRefs>
</ds:datastoreItem>
</file>

<file path=customXml/itemProps3.xml><?xml version="1.0" encoding="utf-8"?>
<ds:datastoreItem xmlns:ds="http://schemas.openxmlformats.org/officeDocument/2006/customXml" ds:itemID="{6EE546D2-1DFA-4BBD-AF1C-4C842A1F80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8c8650-8b2e-4de5-be2b-3b5e20f9203e"/>
    <ds:schemaRef ds:uri="0ec1683b-1f09-407c-8792-a5a8bc579d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1241304-2C43-44E6-B26F-77C42016271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849</TotalTime>
  <Pages>4</Pages>
  <Words>1280</Words>
  <Characters>7761</Characters>
  <Application>Microsoft Office Word</Application>
  <DocSecurity>0</DocSecurity>
  <Lines>209</Lines>
  <Paragraphs>127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NAME</vt:lpstr>
      <vt:lpstr>NAME</vt:lpstr>
    </vt:vector>
  </TitlesOfParts>
  <Company>softtek</Company>
  <LinksUpToDate>false</LinksUpToDate>
  <CharactersWithSpaces>8914</CharactersWithSpaces>
  <SharedDoc>false</SharedDoc>
  <HLinks>
    <vt:vector size="6" baseType="variant">
      <vt:variant>
        <vt:i4>3145733</vt:i4>
      </vt:variant>
      <vt:variant>
        <vt:i4>-1</vt:i4>
      </vt:variant>
      <vt:variant>
        <vt:i4>1035</vt:i4>
      </vt:variant>
      <vt:variant>
        <vt:i4>1</vt:i4>
      </vt:variant>
      <vt:variant>
        <vt:lpwstr>cid:image001.png@01D8F4D4.28F72800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subject/>
  <dc:creator>Raquel Lizue Martínez Ramos</dc:creator>
  <cp:keywords/>
  <dc:description/>
  <cp:lastModifiedBy>Raquel Lizue Martínez Ramos</cp:lastModifiedBy>
  <cp:revision>96</cp:revision>
  <cp:lastPrinted>2025-07-21T19:41:00Z</cp:lastPrinted>
  <dcterms:created xsi:type="dcterms:W3CDTF">2026-02-12T00:23:00Z</dcterms:created>
  <dcterms:modified xsi:type="dcterms:W3CDTF">2026-04-03T00:27:00Z</dcterms:modified>
  <dc:identifier/>
  <dc:language/>
</cp:coreProperties>
</file>