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Karina Francisco Sanchez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Analista Junior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6378D0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Dispongo de por lo menos un año de experiencia en el análisis de sistemas, aplicaciones, servicios, procesos y soluciones de Inteligencia de Negocio. Como analista de negocio, me encargo de identificar, sintetizar y evaluar información procedente de distintas fuentes, incluyendo herramientas, procesos, documentación y Partes interesadas.</w:t>
            </w:r>
            <w:r w:rsidRPr="006378D0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6378D0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He trabajado en proyectos de diseño de soluciones y análisis de negocio, levantando y documentando requerimientos, creando historias de usuario y preparando propuestas técnicas para su aprobación. Colaboro estrechamente con equipos técnicos para garantizar continuidad de servicios y calidad en los entregables.</w:t>
            </w:r>
            <w:r w:rsidRPr="006378D0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6378D0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Mi enfoque es convertir necesidades de negocio en especificaciones claras y viables: estimar alcance, proponer soluciones sencillas y apoyar la comunicación entre usuarios y desarrolladores, asegurando el control de cambios durante la implementación.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Diseño de Solución Digital Mexico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Solution Architect - Junior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4 noviembre, 2024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6378D0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Recopilo, analizo y represento los requerimientos solicitados. Documento la propuesta de solución en los entregables correspondientes. Habilidades en: Recopilación de información, Análisis e interpretación de datos, Identificación de patrones y oportunidades de mejora, Generación de la documentación de requerimientos funcionales y técnicos, adaptabilidad y flexibilidad.</w:t>
            </w:r>
          </w:p>
          <w:p w14:paraId="08ED1A77" w14:textId="6DAE1AD9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Comprendo las verdaderas necesidades usando un conjunto de técnicas de análisis.</w:t>
            </w:r>
          </w:p>
          <w:p w14:paraId="6428B0D8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Involucro a las Partes interesadas para descubrir y documentar requerimientos funcionales, no funcionales y de transición de manera completa, clara y consistente.</w:t>
            </w:r>
          </w:p>
          <w:p w14:paraId="08152CBB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Genero especificaciones de requerimientos no funcionales describiendo las cualidades y restricciones que deben considerarse para su implementación.</w:t>
            </w:r>
          </w:p>
          <w:p w14:paraId="2F61C8BE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Identifico patrones funcionales para diseñar soluciones que permitan a las Partes interesadas ejecutar sus procesos de negocio con eficacia.</w:t>
            </w:r>
          </w:p>
          <w:p w14:paraId="555EED73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Diseño la solución funcional que satisface los requerimientos de las Partes interesadas y la estrategia de implementación necesaria para generar valor al negocio.</w:t>
            </w:r>
          </w:p>
          <w:p w14:paraId="35C8391B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Aseguro que la solución sea aprobada conscientemente por las stakeholders y que su implementación cumpla con los objetivos planteados.</w:t>
            </w:r>
          </w:p>
          <w:p w14:paraId="5D43A2F7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Expreso los resultados del análisis y comunico claramente los requerimientos a los equipos implementadores.</w:t>
            </w:r>
          </w:p>
          <w:p w14:paraId="06CFB5A0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Administro y doy seguimiento a los cambios de alcance durante el ciclo de vida de la solución.</w:t>
            </w:r>
          </w:p>
          <w:p w14:paraId="69777112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Me enfoco en el análisis y documentación de requerimientos de baja complejidad, trabajando directamente con usuarios de negocio para atender necesidades asociadas a un solo componente o módulo. Diseño y gestiono módulos pequeños o sencillos, elaboro modelos simples de datos y documento los requerimientos de manera individual, asegurando además el seguimiento y control de los cambios a lo largo del tiempo.</w:t>
            </w:r>
          </w:p>
          <w:p w14:paraId="2639B75A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He usado el curso Agile Business Analysis: Getting / Writing Lean Requirements como fundamento para la documentación ágil y Lean de requerimientos.</w:t>
            </w:r>
          </w:p>
          <w:p w14:paraId="0F3BBC2F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He aplicado los conocimientos del curso Business Analysis Modeling Skills  Techniques como fundamento para aplicar técnicas de modelado en el análisis de negocio.</w:t>
            </w:r>
          </w:p>
          <w:p w14:paraId="01AF0B4E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He usado el curso Business Analysis: Working with Use Cases como fundamento para documentar requerimientos mediante casos de uso.</w:t>
            </w:r>
          </w:p>
          <w:p w14:paraId="3351539A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He implementado el curso Business Analysis Fundamentals – ECBA, CCBA, CBAP endorsed como fundamento para fortalecer el análisis de negocio alineado al IIBA.</w:t>
            </w:r>
          </w:p>
          <w:p w14:paraId="5201117D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He usado el curso Historias de Usuario – Cómo escribir User Story como fundamento para la redacción de historias de usuario.</w:t>
            </w:r>
          </w:p>
          <w:p w14:paraId="0E08D163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He aplicado el curso Identify  Define the Problem with Business Analysis como fundamento para la definición de problemas de negocio.</w:t>
            </w:r>
          </w:p>
          <w:p w14:paraId="035588CD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lastRenderedPageBreak/>
              <w:t>• He usado el curso The Complete UML Course: Learn to Design UML Diagrams como fundamento para el modelado de sistemas con UML.</w:t>
            </w:r>
          </w:p>
          <w:p w14:paraId="036DDF0B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He utilizado el curso UX: Máster en Diseño web y Experiencia de Usuario como fundamento para el diseño de experiencias centradas en el usuario.</w:t>
            </w:r>
          </w:p>
          <w:p w14:paraId="29124FD0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He usado la certificación Domina SCRUM con Jira (Herramienta de gestión ágil y seguimiento de issues/sprints) Agile – Metodologías Ágiles como fundamento para aplicar metodologías ágiles para la gestión de proyectos.</w:t>
            </w:r>
          </w:p>
          <w:p w14:paraId="3E8C957C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324F955B" w14:textId="01A5F2FE" w:rsidR="00FB238F" w:rsidRPr="006378D0" w:rsidRDefault="0016058C" w:rsidP="006378D0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REQ: Encabezo las actividades de generación de los requerimientos y produzco los entregables correspondientes.</w:t>
            </w:r>
          </w:p>
          <w:p w14:paraId="32219FB2" w14:textId="4714E487" w:rsidR="00FB238F" w:rsidRPr="006378D0" w:rsidRDefault="0016058C" w:rsidP="006378D0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SFD: Encabezo las actividades de diseño funcional de la solución, asegurando la correcta generación de los entregables.</w:t>
            </w:r>
          </w:p>
          <w:p w14:paraId="4EF84F1F" w14:textId="078FDED8" w:rsidR="00FB238F" w:rsidRPr="006378D0" w:rsidRDefault="0016058C" w:rsidP="006378D0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ARC: Proveo las entradas necesarias al proceso, principalmente los requerimientos funcionales.</w:t>
            </w:r>
          </w:p>
          <w:p w14:paraId="270041D6" w14:textId="3564C91B" w:rsidR="00FB238F" w:rsidRPr="006378D0" w:rsidRDefault="0016058C" w:rsidP="006378D0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DBI: Proveo el modelo lógico de base de datos (modelo de dominio) y las especificaciones de los componentes funcionales.</w:t>
            </w:r>
          </w:p>
          <w:p w14:paraId="4FEA85F5" w14:textId="7683D2F8" w:rsidR="00FB238F" w:rsidRPr="006378D0" w:rsidRDefault="0016058C" w:rsidP="006378D0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CIS: Proveo entradas al proceso y valido la precisión de los entregables.</w:t>
            </w:r>
          </w:p>
          <w:p w14:paraId="7321F253" w14:textId="3A415CD8" w:rsidR="00FB238F" w:rsidRPr="006378D0" w:rsidRDefault="0016058C" w:rsidP="006378D0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Interfaz Gráfica de Usuario (GUI): Proveo entradas y valido la precisión del diseño de la interfaz gráfica de usuario.</w:t>
            </w:r>
          </w:p>
          <w:p w14:paraId="785A50B0" w14:textId="7893A1E8" w:rsidR="00FB238F" w:rsidRPr="006378D0" w:rsidRDefault="0016058C" w:rsidP="006378D0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INT: Proveo las entradas necesarias para la integración de sistemas.</w:t>
            </w:r>
          </w:p>
          <w:p w14:paraId="3BD65790" w14:textId="52B74082" w:rsidR="00FB238F" w:rsidRPr="006378D0" w:rsidRDefault="0016058C" w:rsidP="006378D0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STD: Participo en las actividades de diseño de pruebas de sistema.</w:t>
            </w:r>
          </w:p>
          <w:p w14:paraId="28EA113F" w14:textId="5B32A58C" w:rsidR="00FB238F" w:rsidRPr="006378D0" w:rsidRDefault="0016058C" w:rsidP="006378D0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STE: Participo en la ejecución de las pruebas de sistema.</w:t>
            </w:r>
          </w:p>
          <w:p w14:paraId="36A460E0" w14:textId="4105E265" w:rsidR="00FB238F" w:rsidRPr="006378D0" w:rsidRDefault="0016058C" w:rsidP="006378D0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DOC: Proveo entradas y valido la precisión de los entregables de documentación.</w:t>
            </w:r>
          </w:p>
          <w:p w14:paraId="5B2533AF" w14:textId="1B524A74" w:rsidR="00FB238F" w:rsidRPr="006378D0" w:rsidRDefault="0016058C" w:rsidP="006378D0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UAT: Apoyo en las actividades de usuario según lo solicitado durante las pruebas de aceptación.</w:t>
            </w:r>
          </w:p>
          <w:p w14:paraId="3D3CB743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Realizo levantamiento de requerimientos</w:t>
            </w:r>
          </w:p>
          <w:p w14:paraId="5D4F5463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Realizo estimaciones de proyectos</w:t>
            </w:r>
          </w:p>
          <w:p w14:paraId="47654C01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Realizo propuestas y presentaciones en Power Point</w:t>
            </w:r>
          </w:p>
          <w:p w14:paraId="1421ADBD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Realizo conteo COSMIC</w:t>
            </w:r>
          </w:p>
          <w:p w14:paraId="6B12EA4C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Hago exposición de propuestas</w:t>
            </w:r>
          </w:p>
          <w:p w14:paraId="4FB3601E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Realizo análisis de negocio</w:t>
            </w:r>
          </w:p>
          <w:p w14:paraId="2F7B3824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Elaboro historias de usuario</w:t>
            </w:r>
          </w:p>
          <w:p w14:paraId="25257D5E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Documento requerimientos</w:t>
            </w:r>
          </w:p>
          <w:p w14:paraId="2A475325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Realizo diagramación (casos de uso, modelo de dominio)</w:t>
            </w:r>
          </w:p>
          <w:p w14:paraId="0D4D7DAC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Creo bosquejos y propuestas de diseño</w:t>
            </w:r>
          </w:p>
          <w:p w14:paraId="70DAF10B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Elaboro modelos de dominio y diagramas entidad-relación</w:t>
            </w:r>
          </w:p>
          <w:p w14:paraId="1A5E30BA" w14:textId="77777777" w:rsidR="00FB238F" w:rsidRPr="006378D0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58B4BFA5" w14:textId="77777777" w:rsidTr="00A54B0F">
        <w:tc>
          <w:tcPr>
            <w:tcW w:w="2472" w:type="dxa"/>
          </w:tcPr>
          <w:p w14:paraId="2A80219E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10968045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CitiBanamex Mexico</w:t>
            </w:r>
          </w:p>
        </w:tc>
        <w:tc>
          <w:tcPr>
            <w:tcW w:w="2472" w:type="dxa"/>
          </w:tcPr>
          <w:p w14:paraId="78C390AF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01927D91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Business Analyst - Junior</w:t>
            </w:r>
          </w:p>
        </w:tc>
        <w:tc>
          <w:tcPr>
            <w:tcW w:w="2472" w:type="dxa"/>
          </w:tcPr>
          <w:p w14:paraId="6BE7DE0B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393E38F2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 octubre, 2023</w:t>
            </w:r>
          </w:p>
        </w:tc>
        <w:tc>
          <w:tcPr>
            <w:tcW w:w="2475" w:type="dxa"/>
          </w:tcPr>
          <w:p w14:paraId="231B5EFA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6C176619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octubre, 2024</w:t>
            </w:r>
          </w:p>
        </w:tc>
      </w:tr>
    </w:tbl>
    <w:p w14:paraId="292912C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355A4E36" w14:textId="77777777">
        <w:tc>
          <w:tcPr>
            <w:tcW w:w="2070" w:type="dxa"/>
          </w:tcPr>
          <w:p w14:paraId="27C337F6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0746AB04" w14:textId="77777777" w:rsidR="002F1DD3" w:rsidRPr="006378D0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Realizo análisis de negocio</w:t>
            </w:r>
          </w:p>
          <w:p w14:paraId="3D1B7957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Elaboro historias de usuario</w:t>
            </w:r>
          </w:p>
          <w:p w14:paraId="620AE3FB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Documento requerimientos</w:t>
            </w:r>
          </w:p>
          <w:p w14:paraId="56D90B2B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Realizo diagramación (casos de uso, modelo de dominio)</w:t>
            </w:r>
          </w:p>
          <w:p w14:paraId="5F8E5B8B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Creo bosquejos y propuestas de diseño</w:t>
            </w:r>
          </w:p>
          <w:p w14:paraId="735AC50D" w14:textId="77777777" w:rsidR="00FB238F" w:rsidRPr="006378D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378D0">
              <w:rPr>
                <w:sz w:val="18"/>
                <w:szCs w:val="20"/>
                <w:lang w:val="es-MX"/>
              </w:rPr>
              <w:t>• Elaboro modelos de dominio y diagramas entidad-relación</w:t>
            </w:r>
          </w:p>
          <w:p w14:paraId="7C467097" w14:textId="77777777" w:rsidR="00FB238F" w:rsidRPr="006378D0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6477431C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6378D0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3FD6A066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>HERRAMIENTAS CONOCIDAS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Jira</w:t>
            </w:r>
          </w:p>
        </w:tc>
      </w:tr>
      <w:tr w:rsidR="00B15C8B" w:rsidRPr="00555556" w14:paraId="64940B14" w14:textId="77777777" w:rsidTr="000C5CBB">
        <w:trPr>
          <w:trHeight w:val="300"/>
        </w:trPr>
        <w:tc>
          <w:tcPr>
            <w:tcW w:w="9850" w:type="dxa"/>
          </w:tcPr>
          <w:p w14:paraId="4E566CA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Confluence</w:t>
            </w:r>
          </w:p>
        </w:tc>
      </w:tr>
      <w:tr w:rsidR="00B15C8B" w:rsidRPr="00555556" w14:paraId="4424ECD1" w14:textId="77777777" w:rsidTr="000C5CBB">
        <w:trPr>
          <w:trHeight w:val="300"/>
        </w:trPr>
        <w:tc>
          <w:tcPr>
            <w:tcW w:w="9850" w:type="dxa"/>
          </w:tcPr>
          <w:p w14:paraId="1E79DD2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Digital Office</w:t>
            </w:r>
          </w:p>
        </w:tc>
      </w:tr>
      <w:tr w:rsidR="00B15C8B" w:rsidRPr="00555556" w14:paraId="5E9D89B6" w14:textId="77777777" w:rsidTr="000C5CBB">
        <w:trPr>
          <w:trHeight w:val="300"/>
        </w:trPr>
        <w:tc>
          <w:tcPr>
            <w:tcW w:w="9850" w:type="dxa"/>
          </w:tcPr>
          <w:p w14:paraId="579DDFB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Copilot (M365 Copilot)</w:t>
            </w:r>
          </w:p>
        </w:tc>
      </w:tr>
      <w:tr w:rsidR="00B15C8B" w:rsidRPr="00555556" w14:paraId="3EFA5CBC" w14:textId="77777777" w:rsidTr="000C5CBB">
        <w:trPr>
          <w:trHeight w:val="300"/>
        </w:trPr>
        <w:tc>
          <w:tcPr>
            <w:tcW w:w="9850" w:type="dxa"/>
          </w:tcPr>
          <w:p w14:paraId="5CB8F77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Postman</w:t>
            </w:r>
          </w:p>
        </w:tc>
      </w:tr>
      <w:tr w:rsidR="00B15C8B" w:rsidRPr="00555556" w14:paraId="79397E77" w14:textId="77777777" w:rsidTr="000C5CBB">
        <w:trPr>
          <w:trHeight w:val="300"/>
        </w:trPr>
        <w:tc>
          <w:tcPr>
            <w:tcW w:w="9850" w:type="dxa"/>
          </w:tcPr>
          <w:p w14:paraId="25C45D3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MySQL</w:t>
            </w:r>
          </w:p>
        </w:tc>
      </w:tr>
      <w:tr w:rsidR="00B15C8B" w:rsidRPr="00555556" w14:paraId="2ADC65DD" w14:textId="77777777" w:rsidTr="000C5CBB">
        <w:trPr>
          <w:trHeight w:val="300"/>
        </w:trPr>
        <w:tc>
          <w:tcPr>
            <w:tcW w:w="9850" w:type="dxa"/>
          </w:tcPr>
          <w:p w14:paraId="2DB599D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Laravel 8</w:t>
            </w:r>
          </w:p>
        </w:tc>
      </w:tr>
      <w:tr w:rsidR="00B15C8B" w:rsidRPr="00555556" w14:paraId="03EF3C4C" w14:textId="77777777" w:rsidTr="000C5CBB">
        <w:trPr>
          <w:trHeight w:val="300"/>
        </w:trPr>
        <w:tc>
          <w:tcPr>
            <w:tcW w:w="9850" w:type="dxa"/>
          </w:tcPr>
          <w:p w14:paraId="643C9A1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lastRenderedPageBreak/>
              <w:t>- Vue 3</w:t>
            </w:r>
          </w:p>
        </w:tc>
      </w:tr>
      <w:tr w:rsidR="00B15C8B" w:rsidRPr="00555556" w14:paraId="7DF29077" w14:textId="77777777" w:rsidTr="000C5CBB">
        <w:trPr>
          <w:trHeight w:val="300"/>
        </w:trPr>
        <w:tc>
          <w:tcPr>
            <w:tcW w:w="9850" w:type="dxa"/>
          </w:tcPr>
          <w:p w14:paraId="0BE8D2F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Bootstrap 5</w:t>
            </w:r>
          </w:p>
        </w:tc>
      </w:tr>
      <w:tr w:rsidR="00B15C8B" w:rsidRPr="00555556" w14:paraId="712D7F95" w14:textId="77777777" w:rsidTr="000C5CBB">
        <w:trPr>
          <w:trHeight w:val="300"/>
        </w:trPr>
        <w:tc>
          <w:tcPr>
            <w:tcW w:w="9850" w:type="dxa"/>
          </w:tcPr>
          <w:p w14:paraId="5D9D28A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PHP</w:t>
            </w:r>
          </w:p>
        </w:tc>
      </w:tr>
      <w:tr w:rsidR="00B15C8B" w:rsidRPr="00555556" w14:paraId="6858FB6B" w14:textId="77777777" w:rsidTr="000C5CBB">
        <w:trPr>
          <w:trHeight w:val="300"/>
        </w:trPr>
        <w:tc>
          <w:tcPr>
            <w:tcW w:w="9850" w:type="dxa"/>
          </w:tcPr>
          <w:p w14:paraId="79846D1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HTML5</w:t>
            </w:r>
          </w:p>
        </w:tc>
      </w:tr>
      <w:tr w:rsidR="00B15C8B" w:rsidRPr="00555556" w14:paraId="22C5C023" w14:textId="77777777" w:rsidTr="000C5CBB">
        <w:trPr>
          <w:trHeight w:val="300"/>
        </w:trPr>
        <w:tc>
          <w:tcPr>
            <w:tcW w:w="9850" w:type="dxa"/>
          </w:tcPr>
          <w:p w14:paraId="38B2146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CSS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marzo de 2019 hasta 29 septiembre de 2023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asumí responsabilidades relacionadas con roles como Desarrollador Backend, Application Support Engineer y Application Support. Principalmente participé en análisis técnico y de dependencias, diseño y creación de módulos backend, mantenimiento de sistemas y soporte de aplicaciones. Mis tareas incluyeron diseño y creación de bases de datos, pruebas unitarias y documentación de código, siempre con foco en mantener continuidad de servicio y cumplimiento de procesos.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Ingeniería en Tecnologías de la Información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Sep, 2018 - Mar, 2021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Tecnológica Fidel Velázquez Mexico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6378D0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6378D0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378D0">
              <w:rPr>
                <w:rFonts w:ascii="Arial" w:hAnsi="Arial" w:cs="Arial"/>
                <w:bCs/>
                <w:sz w:val="18"/>
                <w:szCs w:val="18"/>
                <w:lang w:val="en-US"/>
              </w:rPr>
              <w:t>- Agile Business Analysis: Getting / Writing Lean Requirements</w:t>
            </w:r>
          </w:p>
        </w:tc>
      </w:tr>
      <w:tr w:rsidR="00F75589" w:rsidRPr="006378D0" w14:paraId="273B0B75" w14:textId="77777777" w:rsidTr="000F30D6">
        <w:trPr>
          <w:trHeight w:val="300"/>
        </w:trPr>
        <w:tc>
          <w:tcPr>
            <w:tcW w:w="9850" w:type="dxa"/>
          </w:tcPr>
          <w:p w14:paraId="1768B6D7" w14:textId="77777777" w:rsidR="00F75589" w:rsidRPr="006378D0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378D0">
              <w:rPr>
                <w:rFonts w:ascii="Arial" w:hAnsi="Arial" w:cs="Arial"/>
                <w:bCs/>
                <w:sz w:val="18"/>
                <w:szCs w:val="18"/>
                <w:lang w:val="en-US"/>
              </w:rPr>
              <w:t>- Business Analysis Modeling Skills  Techniques</w:t>
            </w:r>
          </w:p>
        </w:tc>
      </w:tr>
      <w:tr w:rsidR="00F75589" w:rsidRPr="006378D0" w14:paraId="0D4D6B22" w14:textId="77777777" w:rsidTr="000F30D6">
        <w:trPr>
          <w:trHeight w:val="300"/>
        </w:trPr>
        <w:tc>
          <w:tcPr>
            <w:tcW w:w="9850" w:type="dxa"/>
          </w:tcPr>
          <w:p w14:paraId="1F334792" w14:textId="77777777" w:rsidR="00F75589" w:rsidRPr="006378D0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378D0">
              <w:rPr>
                <w:rFonts w:ascii="Arial" w:hAnsi="Arial" w:cs="Arial"/>
                <w:bCs/>
                <w:sz w:val="18"/>
                <w:szCs w:val="18"/>
                <w:lang w:val="en-US"/>
              </w:rPr>
              <w:t>- Business Analysis: Working with Use Cases</w:t>
            </w:r>
          </w:p>
        </w:tc>
      </w:tr>
      <w:tr w:rsidR="00F75589" w:rsidRPr="006378D0" w14:paraId="03371C92" w14:textId="77777777" w:rsidTr="000F30D6">
        <w:trPr>
          <w:trHeight w:val="300"/>
        </w:trPr>
        <w:tc>
          <w:tcPr>
            <w:tcW w:w="9850" w:type="dxa"/>
          </w:tcPr>
          <w:p w14:paraId="6E13A894" w14:textId="77777777" w:rsidR="00F75589" w:rsidRPr="006378D0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378D0">
              <w:rPr>
                <w:rFonts w:ascii="Arial" w:hAnsi="Arial" w:cs="Arial"/>
                <w:bCs/>
                <w:sz w:val="18"/>
                <w:szCs w:val="18"/>
                <w:lang w:val="en-US"/>
              </w:rPr>
              <w:t>- Business Analysis Fundamentals – ECBA, CCBA, CBAP endorsed</w:t>
            </w:r>
          </w:p>
        </w:tc>
      </w:tr>
      <w:tr w:rsidR="00F75589" w:rsidRPr="00555556" w14:paraId="33CFCBA9" w14:textId="77777777" w:rsidTr="000F30D6">
        <w:trPr>
          <w:trHeight w:val="300"/>
        </w:trPr>
        <w:tc>
          <w:tcPr>
            <w:tcW w:w="9850" w:type="dxa"/>
          </w:tcPr>
          <w:p w14:paraId="744FC89B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Historias de Usuario – Cómo escribir User Story</w:t>
            </w:r>
          </w:p>
        </w:tc>
      </w:tr>
      <w:tr w:rsidR="00F75589" w:rsidRPr="006378D0" w14:paraId="2E964C3F" w14:textId="77777777" w:rsidTr="000F30D6">
        <w:trPr>
          <w:trHeight w:val="300"/>
        </w:trPr>
        <w:tc>
          <w:tcPr>
            <w:tcW w:w="9850" w:type="dxa"/>
          </w:tcPr>
          <w:p w14:paraId="45C4EBC9" w14:textId="77777777" w:rsidR="00F75589" w:rsidRPr="006378D0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378D0">
              <w:rPr>
                <w:rFonts w:ascii="Arial" w:hAnsi="Arial" w:cs="Arial"/>
                <w:bCs/>
                <w:sz w:val="18"/>
                <w:szCs w:val="18"/>
                <w:lang w:val="en-US"/>
              </w:rPr>
              <w:t>- Identify  Define the Problem with Business Analysis</w:t>
            </w:r>
          </w:p>
        </w:tc>
      </w:tr>
      <w:tr w:rsidR="00F75589" w:rsidRPr="00555556" w14:paraId="7D3ED78D" w14:textId="77777777" w:rsidTr="000F30D6">
        <w:trPr>
          <w:trHeight w:val="300"/>
        </w:trPr>
        <w:tc>
          <w:tcPr>
            <w:tcW w:w="9850" w:type="dxa"/>
          </w:tcPr>
          <w:p w14:paraId="56F7D8A3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Domina SCRUM con JIRA Agile – Metodologías Ágiles</w:t>
            </w:r>
          </w:p>
        </w:tc>
      </w:tr>
      <w:tr w:rsidR="00F75589" w:rsidRPr="006378D0" w14:paraId="2C892730" w14:textId="77777777" w:rsidTr="000F30D6">
        <w:trPr>
          <w:trHeight w:val="300"/>
        </w:trPr>
        <w:tc>
          <w:tcPr>
            <w:tcW w:w="9850" w:type="dxa"/>
          </w:tcPr>
          <w:p w14:paraId="6EE04377" w14:textId="77777777" w:rsidR="00F75589" w:rsidRPr="006378D0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378D0">
              <w:rPr>
                <w:rFonts w:ascii="Arial" w:hAnsi="Arial" w:cs="Arial"/>
                <w:bCs/>
                <w:sz w:val="18"/>
                <w:szCs w:val="18"/>
                <w:lang w:val="en-US"/>
              </w:rPr>
              <w:t>- The Complete UML Course: Learn to Design UML Diagrams</w:t>
            </w:r>
          </w:p>
        </w:tc>
      </w:tr>
      <w:tr w:rsidR="00F75589" w:rsidRPr="00555556" w14:paraId="3DE94E8D" w14:textId="77777777" w:rsidTr="000F30D6">
        <w:trPr>
          <w:trHeight w:val="300"/>
        </w:trPr>
        <w:tc>
          <w:tcPr>
            <w:tcW w:w="9850" w:type="dxa"/>
          </w:tcPr>
          <w:p w14:paraId="24B13920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UX: Máster en Diseño web y Experiencia de Usuario</w:t>
            </w:r>
          </w:p>
        </w:tc>
      </w:tr>
    </w:tbl>
    <w:p w14:paraId="0DFC8A3F" w14:textId="153FFA1A" w:rsidR="00F75589" w:rsidRPr="006378D0" w:rsidRDefault="00F75589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FE3AEAF" w14:textId="77777777" w:rsidR="00017CD7" w:rsidRPr="006378D0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48969677" w14:textId="77777777" w:rsidR="00017CD7" w:rsidRPr="006378D0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8099A6A" w14:textId="77777777" w:rsidR="00C952BC" w:rsidRPr="006378D0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Karina Francisco Sanchez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Analista Junior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D65D9" w14:textId="77777777" w:rsidR="00BD498D" w:rsidRDefault="00BD498D" w:rsidP="007F334B">
      <w:r>
        <w:separator/>
      </w:r>
    </w:p>
  </w:endnote>
  <w:endnote w:type="continuationSeparator" w:id="0">
    <w:p w14:paraId="2DE841FE" w14:textId="77777777" w:rsidR="00BD498D" w:rsidRDefault="00BD498D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BE97A" w14:textId="77777777" w:rsidR="00BD498D" w:rsidRDefault="00BD498D" w:rsidP="007F334B">
      <w:r>
        <w:separator/>
      </w:r>
    </w:p>
  </w:footnote>
  <w:footnote w:type="continuationSeparator" w:id="0">
    <w:p w14:paraId="17927474" w14:textId="77777777" w:rsidR="00BD498D" w:rsidRDefault="00BD498D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E7E7021"/>
    <w:multiLevelType w:val="hybridMultilevel"/>
    <w:tmpl w:val="0CF693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BF9EC13E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  <w:sz w:val="1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3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1D6111"/>
    <w:multiLevelType w:val="hybridMultilevel"/>
    <w:tmpl w:val="20AE3506"/>
    <w:lvl w:ilvl="0" w:tplc="1AB4CE7C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2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7"/>
  </w:num>
  <w:num w:numId="10" w16cid:durableId="1109549194">
    <w:abstractNumId w:val="33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30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1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  <w:num w:numId="38" w16cid:durableId="15615999">
    <w:abstractNumId w:val="29"/>
  </w:num>
  <w:num w:numId="39" w16cid:durableId="100913737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378D0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498D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71AE6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844</TotalTime>
  <Pages>4</Pages>
  <Words>1123</Words>
  <Characters>6821</Characters>
  <Application>Microsoft Office Word</Application>
  <DocSecurity>0</DocSecurity>
  <Lines>189</Lines>
  <Paragraphs>101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7843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96</cp:revision>
  <cp:lastPrinted>2025-07-21T19:41:00Z</cp:lastPrinted>
  <dcterms:created xsi:type="dcterms:W3CDTF">2026-02-12T00:23:00Z</dcterms:created>
  <dcterms:modified xsi:type="dcterms:W3CDTF">2026-04-03T00:24:00Z</dcterms:modified>
  <dc:identifier/>
  <dc:language/>
</cp:coreProperties>
</file>