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Martha Flor de María Pérez Díaz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B409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1 año de experiencia en análisis de sistemas, aplicaciones, servicios, procesos y/o soluciones de Inteligencia de Negocio. Como analista de negocio, soy responsable de descubrir, sintetizar y analizar información proveniente de diversas fuentes, incluyendo herramientas, procesos, documentación y Partes interesadas (Stakeholders).</w:t>
            </w:r>
            <w:r w:rsidRPr="00B409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B409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desarrollado actividades continuas de levantamiento y documentación de requerimientos, diseño funcional y coordinación con equipos de implementación para asegurar continuidad de servicio y control de cambios. Aporto claridad en la especificación de soluciones y apoyo en la ejecución y validación de pruebas.</w:t>
            </w:r>
            <w:r w:rsidRPr="00B409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B409A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Trabajo con metodologías ágiles y herramientas de documentación para traducir necesidades del negocio en entregables técnicos que facilitan la implementación y el mantenimiento de soluciones.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CDMX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- Expert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enero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B409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Recolecto, analizo y represento los requerimientos solicitados. Documento la propuesta de solución en los entregables correspondientes. Habilidades en: Recopilación de información, Análisis e interpretación de datos, Identificación de patrones y oportunidades de mejora., Generación de la documentación de requerimientos funcionales y técnicos, adaptabilidad y flexibilidad.</w:t>
            </w:r>
          </w:p>
          <w:p w14:paraId="08ED1A77" w14:textId="6DAE1AD9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Entiendo las verdaderas necesidades mediante el uso de un conjunto de técnicas de análisis.</w:t>
            </w:r>
          </w:p>
          <w:p w14:paraId="6AF62FC1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Involucro a las Partes interesadas (Stakeholders) para descubrir los requerimientos funcionales, no funcionales y de transición, documentándolos de manera completa, clara, correcta, consistente, factible y libre de ambigüedad.</w:t>
            </w:r>
          </w:p>
          <w:p w14:paraId="0192EA91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Genero las especificaciones de los requerimientos no funcionales, describiendo las cualidades y restricciones que deben considerarse para su implementación.</w:t>
            </w:r>
          </w:p>
          <w:p w14:paraId="7C3D5C11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Identifico patrones funcionales para diseñar soluciones que se conviertan en herramientas efectivas, permitiendo a las Partes interesadas (Stakeholders) ejecutar sus procesos de negocio con eficacia y facilidad.</w:t>
            </w:r>
          </w:p>
          <w:p w14:paraId="5901FC80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Diseño la solución funcional que satisface los requerimientos de las Partes interesadas (Stakeholders), junto con la estrategia de implementación necesaria para generar valor al negocio.</w:t>
            </w:r>
          </w:p>
          <w:p w14:paraId="3C409756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Aseguro que la solución sea aprobada conscientemente por las Partes interesadas (Stakeholders), que cumpla con los objetivos planteados y que su implementación se lleve a cabo sin percances.</w:t>
            </w:r>
          </w:p>
          <w:p w14:paraId="14FA9A1B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6CF6CBCE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Administro y doy seguimiento a los cambios de alcance durante el ciclo de vida de la solución.</w:t>
            </w:r>
          </w:p>
          <w:p w14:paraId="52F5A169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Me enfoco en el análisis y documentación de requerimientos de baja complejidad, trabajando directamente con usuarios de negocio para atender necesidades asociadas a un solo componente o módulo. Diseño y gestiono módulos pequeños o sencillos, elaboro modelos simples de datos y documento los requerimientos de manera individual, asegurando además el seguimiento y control de los cambios a lo largo del tiempo.</w:t>
            </w:r>
          </w:p>
          <w:p w14:paraId="343E117C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He usado la certificación UX: Máster en Diseño web y Experiencia de Usuario como curso de diseño UX y experiencia de usuario.</w:t>
            </w:r>
          </w:p>
          <w:p w14:paraId="4C31A1CE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He aplicado la certificación Domina SCRUM con JIRA Agile - Metodologías Ágiles como curso de Scrum aplicado con JIRA.</w:t>
            </w:r>
          </w:p>
          <w:p w14:paraId="27193AEC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He usado la certificación The Complete UML Course: Learn to Design UML Diagrams como curso de modelado de sistemas con UML.</w:t>
            </w:r>
          </w:p>
          <w:p w14:paraId="0DF63678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39945F0E" w14:textId="168939AF" w:rsidR="00FB238F" w:rsidRPr="00B409AF" w:rsidRDefault="0016058C" w:rsidP="00B409A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 xml:space="preserve">REQ: Encabezo las actividades de generación de los requerimientos y produzco los </w:t>
            </w:r>
            <w:r w:rsidRPr="00B409AF">
              <w:rPr>
                <w:sz w:val="18"/>
                <w:szCs w:val="20"/>
                <w:lang w:val="es-MX"/>
              </w:rPr>
              <w:lastRenderedPageBreak/>
              <w:t>entregables correspondientes.</w:t>
            </w:r>
          </w:p>
          <w:p w14:paraId="0C0F5E2D" w14:textId="1280C21B" w:rsidR="00FB238F" w:rsidRPr="00B409AF" w:rsidRDefault="0016058C" w:rsidP="00B409A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SFD: Encabezo las actividades de diseño funcional de la solución, asegurando la correcta generación de los entregables.</w:t>
            </w:r>
          </w:p>
          <w:p w14:paraId="449C9FC4" w14:textId="70A33948" w:rsidR="00FB238F" w:rsidRPr="00B409AF" w:rsidRDefault="0016058C" w:rsidP="00B409A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ARC: Proveo las entradas necesarias al proceso, principalmente los requerimientos funcionales.</w:t>
            </w:r>
          </w:p>
          <w:p w14:paraId="47A9FD9E" w14:textId="40D97731" w:rsidR="00FB238F" w:rsidRPr="00B409AF" w:rsidRDefault="0016058C" w:rsidP="00B409A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DBI: Proveo el modelo lógico de base de datos (modelo de dominio) y las especificaciones de los componentes funcionales.</w:t>
            </w:r>
          </w:p>
          <w:p w14:paraId="5F7360F3" w14:textId="71BE6C56" w:rsidR="00FB238F" w:rsidRPr="00B409AF" w:rsidRDefault="0016058C" w:rsidP="00B409A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CIS: Proveo entradas al proceso y valido la precisión de los entregables.</w:t>
            </w:r>
          </w:p>
          <w:p w14:paraId="685B4036" w14:textId="314F21C5" w:rsidR="00FB238F" w:rsidRPr="00B409AF" w:rsidRDefault="0016058C" w:rsidP="00B409A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GUI: Proveo entradas y valido la precisión del diseño de la interfaz gráfica de usuario.</w:t>
            </w:r>
          </w:p>
          <w:p w14:paraId="0FBB5414" w14:textId="43CF463A" w:rsidR="00FB238F" w:rsidRPr="00B409AF" w:rsidRDefault="0016058C" w:rsidP="00B409A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INT: Proveo las entradas necesarias para la integración de sistemas.</w:t>
            </w:r>
          </w:p>
          <w:p w14:paraId="20952B6E" w14:textId="01C5F9BD" w:rsidR="00FB238F" w:rsidRPr="00B409AF" w:rsidRDefault="0016058C" w:rsidP="00B409A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STD: Participo en las actividades de diseño de pruebas de sistema.</w:t>
            </w:r>
          </w:p>
          <w:p w14:paraId="15AFDC3A" w14:textId="230A72E5" w:rsidR="00FB238F" w:rsidRPr="00B409AF" w:rsidRDefault="0016058C" w:rsidP="00B409A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STE: Participo en la ejecución de las pruebas de sistema.</w:t>
            </w:r>
          </w:p>
          <w:p w14:paraId="497D885D" w14:textId="77777777" w:rsidR="00B929F9" w:rsidRDefault="0016058C" w:rsidP="00B929F9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DOC: Proveo entradas y valido la precisión de los entregables de documentación.</w:t>
            </w:r>
          </w:p>
          <w:p w14:paraId="20726EB2" w14:textId="5BFD7E1D" w:rsidR="00FB238F" w:rsidRPr="00B929F9" w:rsidRDefault="0016058C" w:rsidP="00B929F9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929F9">
              <w:rPr>
                <w:sz w:val="18"/>
                <w:szCs w:val="20"/>
                <w:lang w:val="es-MX"/>
              </w:rPr>
              <w:t>UAT: Apoyo en las actividades de usuario según lo solicitado durante las pruebas de aceptación.</w:t>
            </w:r>
          </w:p>
          <w:p w14:paraId="610D6918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Reviso los requisitos y elaboro la documentación del aplicativo DEB/SEF.</w:t>
            </w:r>
          </w:p>
          <w:p w14:paraId="5A85B407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Reviso el aplicativo (reingeniería inversa) para complemento de documentación.</w:t>
            </w:r>
          </w:p>
          <w:p w14:paraId="5658697A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Coordino en conjunto con el cliente y la IA (ejecución de prompts) la definición de requerimientos; reglas de negocio y entendimiento técnico del aplicativo.</w:t>
            </w:r>
          </w:p>
          <w:p w14:paraId="18D34D9B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Revisión de requisitos y documentación de los proyectos para análisis y diseño técnico.</w:t>
            </w:r>
          </w:p>
          <w:p w14:paraId="7D54F671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Coordino en conjunto con el cliente la definición de las necesidades existentes y requerimientos; con conocimiento, contexto general e integral del proyecto.</w:t>
            </w:r>
          </w:p>
          <w:p w14:paraId="3F7F43AA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Analizo los procesos involucrados en negocios, realizo revisión y seguimiento al levantamiento de requerimientos y documentos generados.</w:t>
            </w:r>
          </w:p>
          <w:p w14:paraId="105398EB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Elaboro y actualizo documentos, historias de usuario, diseño de la solución, reportes, etc.</w:t>
            </w:r>
          </w:p>
          <w:p w14:paraId="721E1FC6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Elaboro documentos técnicos.</w:t>
            </w:r>
          </w:p>
          <w:p w14:paraId="08B5D5CF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Apoyo al equipo de desarrollo en la elaboración de controles.</w:t>
            </w:r>
          </w:p>
          <w:p w14:paraId="42D828D0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Apoyo en la elaboración de casos de prueba a nivel funcional e integral.</w:t>
            </w:r>
          </w:p>
          <w:p w14:paraId="79A27964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Planifico, ejecuto y doy seguimiento a pruebas funcionales, integrales y de regresión.</w:t>
            </w:r>
          </w:p>
          <w:p w14:paraId="6917FC9E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Hago seguimiento a control de cambios.</w:t>
            </w:r>
          </w:p>
          <w:p w14:paraId="58432D0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Elaboración de pantallas prototipo.</w:t>
            </w:r>
          </w:p>
          <w:p w14:paraId="2422B059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FA0AFF7" w14:textId="77777777" w:rsidTr="00A54B0F">
        <w:tc>
          <w:tcPr>
            <w:tcW w:w="2472" w:type="dxa"/>
          </w:tcPr>
          <w:p w14:paraId="61D3FB28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C57098C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CDMX</w:t>
            </w:r>
          </w:p>
        </w:tc>
        <w:tc>
          <w:tcPr>
            <w:tcW w:w="2472" w:type="dxa"/>
          </w:tcPr>
          <w:p w14:paraId="5215F56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F75784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- Expert</w:t>
            </w:r>
          </w:p>
        </w:tc>
        <w:tc>
          <w:tcPr>
            <w:tcW w:w="2472" w:type="dxa"/>
          </w:tcPr>
          <w:p w14:paraId="4894AE5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AF0F1F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junio 2020</w:t>
            </w:r>
          </w:p>
        </w:tc>
        <w:tc>
          <w:tcPr>
            <w:tcW w:w="2475" w:type="dxa"/>
          </w:tcPr>
          <w:p w14:paraId="587F203D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004B50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2025</w:t>
            </w:r>
          </w:p>
        </w:tc>
      </w:tr>
    </w:tbl>
    <w:p w14:paraId="028B9750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1846AE89" w14:textId="77777777">
        <w:tc>
          <w:tcPr>
            <w:tcW w:w="2070" w:type="dxa"/>
          </w:tcPr>
          <w:p w14:paraId="40387FD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28D92FB" w14:textId="77777777" w:rsidR="002F1DD3" w:rsidRPr="00B409A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Revisión de requisitos y documentación de los proyectos para análisis y diseño técnico.</w:t>
            </w:r>
          </w:p>
          <w:p w14:paraId="1C4C8E4A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Coordino en conjunto con el cliente la definición de las necesidades existentes y requerimientos; con conocimiento, contexto general e integral del proyecto.</w:t>
            </w:r>
          </w:p>
          <w:p w14:paraId="3FFB5DF6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Analizo los procesos involucrados en negocios, realizo revisión y seguimiento al levantamiento de requerimientos y documentos generados.</w:t>
            </w:r>
          </w:p>
          <w:p w14:paraId="29507F3C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Elaboro y actualizo documentos, historias de usuario, diseño de la solución, reportes, etc.</w:t>
            </w:r>
          </w:p>
          <w:p w14:paraId="102DE49C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Elaboro documentos técnicos.</w:t>
            </w:r>
          </w:p>
          <w:p w14:paraId="4BA7F6E8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Apoyo al equipo de desarrollo en la elaboración de controles.</w:t>
            </w:r>
          </w:p>
          <w:p w14:paraId="05B81201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Apoyo en la elaboración de casos de prueba a nivel funcional e integral.</w:t>
            </w:r>
          </w:p>
          <w:p w14:paraId="01975D2D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Planifico, ejecuto y doy seguimiento a pruebas funcionales, integrales y de regresión.</w:t>
            </w:r>
          </w:p>
          <w:p w14:paraId="26DE2C4A" w14:textId="77777777" w:rsidR="00FB238F" w:rsidRPr="00B409A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09AF">
              <w:rPr>
                <w:sz w:val="18"/>
                <w:szCs w:val="20"/>
                <w:lang w:val="es-MX"/>
              </w:rPr>
              <w:t>• Hago seguimiento a control de cambios.</w:t>
            </w:r>
          </w:p>
          <w:p w14:paraId="3455DB6A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Elaboración de pantallas prototipo.</w:t>
            </w:r>
          </w:p>
          <w:p w14:paraId="5CCF5041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6AA2828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Agile</w:t>
            </w:r>
          </w:p>
        </w:tc>
      </w:tr>
      <w:tr w:rsidR="00B15C8B" w:rsidRPr="00555556" w14:paraId="37858715" w14:textId="77777777" w:rsidTr="000C5CBB">
        <w:trPr>
          <w:trHeight w:val="300"/>
        </w:trPr>
        <w:tc>
          <w:tcPr>
            <w:tcW w:w="9850" w:type="dxa"/>
          </w:tcPr>
          <w:p w14:paraId="777751A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Business Process Mapping</w:t>
            </w:r>
          </w:p>
        </w:tc>
      </w:tr>
      <w:tr w:rsidR="00B15C8B" w:rsidRPr="00555556" w14:paraId="3505725F" w14:textId="77777777" w:rsidTr="000C5CBB">
        <w:trPr>
          <w:trHeight w:val="300"/>
        </w:trPr>
        <w:tc>
          <w:tcPr>
            <w:tcW w:w="9850" w:type="dxa"/>
          </w:tcPr>
          <w:p w14:paraId="189C08A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Copilot</w:t>
            </w:r>
          </w:p>
        </w:tc>
      </w:tr>
      <w:tr w:rsidR="00B15C8B" w:rsidRPr="00555556" w14:paraId="2B27AB14" w14:textId="77777777" w:rsidTr="000C5CBB">
        <w:trPr>
          <w:trHeight w:val="300"/>
        </w:trPr>
        <w:tc>
          <w:tcPr>
            <w:tcW w:w="9850" w:type="dxa"/>
          </w:tcPr>
          <w:p w14:paraId="2D016FB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GitHub</w:t>
            </w:r>
          </w:p>
        </w:tc>
      </w:tr>
      <w:tr w:rsidR="00B15C8B" w:rsidRPr="00555556" w14:paraId="097B8059" w14:textId="77777777" w:rsidTr="000C5CBB">
        <w:trPr>
          <w:trHeight w:val="300"/>
        </w:trPr>
        <w:tc>
          <w:tcPr>
            <w:tcW w:w="9850" w:type="dxa"/>
          </w:tcPr>
          <w:p w14:paraId="2BDAF1D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707FDB18" w14:textId="77777777" w:rsidTr="000C5CBB">
        <w:trPr>
          <w:trHeight w:val="300"/>
        </w:trPr>
        <w:tc>
          <w:tcPr>
            <w:tcW w:w="9850" w:type="dxa"/>
          </w:tcPr>
          <w:p w14:paraId="61F78A4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Teams</w:t>
            </w:r>
          </w:p>
        </w:tc>
      </w:tr>
      <w:tr w:rsidR="00B15C8B" w:rsidRPr="00555556" w14:paraId="011385F0" w14:textId="77777777" w:rsidTr="000C5CBB">
        <w:trPr>
          <w:trHeight w:val="300"/>
        </w:trPr>
        <w:tc>
          <w:tcPr>
            <w:tcW w:w="9850" w:type="dxa"/>
          </w:tcPr>
          <w:p w14:paraId="74050EB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VMware Horizon</w:t>
            </w:r>
          </w:p>
        </w:tc>
      </w:tr>
      <w:tr w:rsidR="00B15C8B" w:rsidRPr="00555556" w14:paraId="331B68D8" w14:textId="77777777" w:rsidTr="000C5CBB">
        <w:trPr>
          <w:trHeight w:val="300"/>
        </w:trPr>
        <w:tc>
          <w:tcPr>
            <w:tcW w:w="9850" w:type="dxa"/>
          </w:tcPr>
          <w:p w14:paraId="650605D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Sharepoint</w:t>
            </w:r>
          </w:p>
        </w:tc>
      </w:tr>
      <w:tr w:rsidR="00B15C8B" w:rsidRPr="00555556" w14:paraId="23485DB6" w14:textId="77777777" w:rsidTr="000C5CBB">
        <w:trPr>
          <w:trHeight w:val="300"/>
        </w:trPr>
        <w:tc>
          <w:tcPr>
            <w:tcW w:w="9850" w:type="dxa"/>
          </w:tcPr>
          <w:p w14:paraId="3D91F3F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draw.io</w:t>
            </w:r>
          </w:p>
        </w:tc>
      </w:tr>
      <w:tr w:rsidR="00B15C8B" w:rsidRPr="00555556" w14:paraId="6F3243AF" w14:textId="77777777" w:rsidTr="000C5CBB">
        <w:trPr>
          <w:trHeight w:val="300"/>
        </w:trPr>
        <w:tc>
          <w:tcPr>
            <w:tcW w:w="9850" w:type="dxa"/>
          </w:tcPr>
          <w:p w14:paraId="2A3FDDF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308922BB" w14:textId="77777777" w:rsidTr="000C5CBB">
        <w:trPr>
          <w:trHeight w:val="300"/>
        </w:trPr>
        <w:tc>
          <w:tcPr>
            <w:tcW w:w="9850" w:type="dxa"/>
          </w:tcPr>
          <w:p w14:paraId="765B884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3EF7D43A" w14:textId="77777777" w:rsidTr="000C5CBB">
        <w:trPr>
          <w:trHeight w:val="300"/>
        </w:trPr>
        <w:tc>
          <w:tcPr>
            <w:tcW w:w="9850" w:type="dxa"/>
          </w:tcPr>
          <w:p w14:paraId="1806264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Visio</w:t>
            </w:r>
          </w:p>
        </w:tc>
      </w:tr>
      <w:tr w:rsidR="00B15C8B" w:rsidRPr="00555556" w14:paraId="381F97C0" w14:textId="77777777" w:rsidTr="000C5CBB">
        <w:trPr>
          <w:trHeight w:val="300"/>
        </w:trPr>
        <w:tc>
          <w:tcPr>
            <w:tcW w:w="9850" w:type="dxa"/>
          </w:tcPr>
          <w:p w14:paraId="44958BC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Office</w:t>
            </w:r>
          </w:p>
        </w:tc>
      </w:tr>
      <w:tr w:rsidR="00B15C8B" w:rsidRPr="00555556" w14:paraId="3044E5A3" w14:textId="77777777" w:rsidTr="000C5CBB">
        <w:trPr>
          <w:trHeight w:val="300"/>
        </w:trPr>
        <w:tc>
          <w:tcPr>
            <w:tcW w:w="9850" w:type="dxa"/>
          </w:tcPr>
          <w:p w14:paraId="2F0D676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1B5B64A5" w14:textId="77777777" w:rsidTr="000C5CBB">
        <w:trPr>
          <w:trHeight w:val="300"/>
        </w:trPr>
        <w:tc>
          <w:tcPr>
            <w:tcW w:w="9850" w:type="dxa"/>
          </w:tcPr>
          <w:p w14:paraId="5E2A646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VirtualBox</w:t>
            </w:r>
          </w:p>
        </w:tc>
      </w:tr>
      <w:tr w:rsidR="00B15C8B" w:rsidRPr="00555556" w14:paraId="163C6EC0" w14:textId="77777777" w:rsidTr="000C5CBB">
        <w:trPr>
          <w:trHeight w:val="300"/>
        </w:trPr>
        <w:tc>
          <w:tcPr>
            <w:tcW w:w="9850" w:type="dxa"/>
          </w:tcPr>
          <w:p w14:paraId="1C30C68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Bizagi</w:t>
            </w:r>
          </w:p>
        </w:tc>
      </w:tr>
      <w:tr w:rsidR="00B15C8B" w:rsidRPr="00555556" w14:paraId="49B2E87A" w14:textId="77777777" w:rsidTr="000C5CBB">
        <w:trPr>
          <w:trHeight w:val="300"/>
        </w:trPr>
        <w:tc>
          <w:tcPr>
            <w:tcW w:w="9850" w:type="dxa"/>
          </w:tcPr>
          <w:p w14:paraId="2771897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 UML</w:t>
            </w:r>
          </w:p>
        </w:tc>
      </w:tr>
      <w:tr w:rsidR="00B15C8B" w:rsidRPr="00555556" w14:paraId="216D5EB4" w14:textId="77777777" w:rsidTr="000C5CBB">
        <w:trPr>
          <w:trHeight w:val="300"/>
        </w:trPr>
        <w:tc>
          <w:tcPr>
            <w:tcW w:w="9850" w:type="dxa"/>
          </w:tcPr>
          <w:p w14:paraId="6F8D792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JMeter</w:t>
            </w:r>
          </w:p>
        </w:tc>
      </w:tr>
      <w:tr w:rsidR="00B15C8B" w:rsidRPr="00555556" w14:paraId="7E4FBEB1" w14:textId="77777777" w:rsidTr="000C5CBB">
        <w:trPr>
          <w:trHeight w:val="300"/>
        </w:trPr>
        <w:tc>
          <w:tcPr>
            <w:tcW w:w="9850" w:type="dxa"/>
          </w:tcPr>
          <w:p w14:paraId="7BD6E65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Excel</w:t>
            </w:r>
          </w:p>
        </w:tc>
      </w:tr>
      <w:tr w:rsidR="00B15C8B" w:rsidRPr="00555556" w14:paraId="249DFE79" w14:textId="77777777" w:rsidTr="000C5CBB">
        <w:trPr>
          <w:trHeight w:val="300"/>
        </w:trPr>
        <w:tc>
          <w:tcPr>
            <w:tcW w:w="9850" w:type="dxa"/>
          </w:tcPr>
          <w:p w14:paraId="54538EE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Point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enero de 2008 hasta 30 noviembre de 2018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centradas en la recopilación y documentación de requisitos, diseño funcional y apoyo en pruebas de sistemas. Me desempeñé en roles como Analista de Negocio, Líder Funcional, Analista de Requerimientos, Diseñador de Sistemas, Analista Tester y Supervisor Jr. Realicé actividades de coordinación con usuarios y equipos técnicos, preparación de entregables y control de cambios, manteniendo continuidad operativa y calidad en la entrega sin detallar empresas específicas.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Lic. Informática Administrativa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mayo 2005 - agosto 2008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Tecnológica de México cdmx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6430642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4/20/2010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  <w:tr w:rsidR="00F75589" w:rsidRPr="00555556" w14:paraId="73B7327F" w14:textId="77777777" w:rsidTr="000F30D6">
        <w:trPr>
          <w:trHeight w:val="300"/>
        </w:trPr>
        <w:tc>
          <w:tcPr>
            <w:tcW w:w="9850" w:type="dxa"/>
          </w:tcPr>
          <w:p w14:paraId="5C383788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Domina SCRUM con JIRA Agile - Metodologías Ágiles</w:t>
            </w:r>
          </w:p>
        </w:tc>
      </w:tr>
      <w:tr w:rsidR="00F75589" w:rsidRPr="00B929F9" w14:paraId="1DFAF8CF" w14:textId="77777777" w:rsidTr="000F30D6">
        <w:trPr>
          <w:trHeight w:val="300"/>
        </w:trPr>
        <w:tc>
          <w:tcPr>
            <w:tcW w:w="9850" w:type="dxa"/>
          </w:tcPr>
          <w:p w14:paraId="56192706" w14:textId="77777777" w:rsidR="00F75589" w:rsidRPr="00B409AF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409AF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UML Course: Learn to Design UML Diagrams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B409AF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B409AF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B409AF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B409AF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B409AF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Martha Flor de María Pérez Díaz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04FC8" w14:textId="77777777" w:rsidR="0084585C" w:rsidRDefault="0084585C" w:rsidP="007F334B">
      <w:r>
        <w:separator/>
      </w:r>
    </w:p>
  </w:endnote>
  <w:endnote w:type="continuationSeparator" w:id="0">
    <w:p w14:paraId="33A111CF" w14:textId="77777777" w:rsidR="0084585C" w:rsidRDefault="0084585C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B97BE" w14:textId="77777777" w:rsidR="0084585C" w:rsidRDefault="0084585C" w:rsidP="007F334B">
      <w:r>
        <w:separator/>
      </w:r>
    </w:p>
  </w:footnote>
  <w:footnote w:type="continuationSeparator" w:id="0">
    <w:p w14:paraId="75C165D0" w14:textId="77777777" w:rsidR="0084585C" w:rsidRDefault="0084585C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1C76CCA"/>
    <w:multiLevelType w:val="hybridMultilevel"/>
    <w:tmpl w:val="B2B0A4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5802330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081FAB"/>
    <w:multiLevelType w:val="hybridMultilevel"/>
    <w:tmpl w:val="39E6BD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90399"/>
    <w:multiLevelType w:val="hybridMultilevel"/>
    <w:tmpl w:val="61406C5A"/>
    <w:lvl w:ilvl="0" w:tplc="2A30C67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5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4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6"/>
  </w:num>
  <w:num w:numId="6" w16cid:durableId="1104030831">
    <w:abstractNumId w:val="5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8"/>
  </w:num>
  <w:num w:numId="10" w16cid:durableId="1109549194">
    <w:abstractNumId w:val="35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4"/>
  </w:num>
  <w:num w:numId="27" w16cid:durableId="703293256">
    <w:abstractNumId w:val="37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9"/>
  </w:num>
  <w:num w:numId="34" w16cid:durableId="1792433976">
    <w:abstractNumId w:val="3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989821306">
    <w:abstractNumId w:val="2"/>
  </w:num>
  <w:num w:numId="39" w16cid:durableId="857305426">
    <w:abstractNumId w:val="33"/>
  </w:num>
  <w:num w:numId="40" w16cid:durableId="9532898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4585C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09AF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929F9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71AE6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271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D5BB4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4</Pages>
  <Words>1223</Words>
  <Characters>6975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8182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2026-04-03T00:29:00Z</dcterms:modified>
  <dc:identifier/>
  <dc:language/>
</cp:coreProperties>
</file>