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Zuleyma Becerril Orihuela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D127F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1 año de experiencia en el análisis de sistemas, aplicaciones, servicios, procesos y/o soluciones de Inteligencia de Negocio. Como analista de negocio, me encargo de descubrir, sintetizar y analizar información proveniente de diversas fuentes, incluyendo herramientas, procesos, documentación y Partes interesadas.</w:t>
            </w:r>
            <w:r w:rsidRPr="00D127F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D127F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trabajado en la documentación y validación funcional de requerimientos, elaboración de diagramas As-Is/To-Be y diseño de maquetas de pantalla, contribuyendo con la identificación de patrones en incidencias recurrentes para prevenir errores repetitivos y mejorar la comunicación entre negocio y Tecnología de la Información (TI).</w:t>
            </w:r>
            <w:r w:rsidRPr="00D127F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D127F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Apoyo la gestión de backlog y el seguimiento de incidencias, realizo validaciones funcionales en sistemas internos y colaboro con equipos ágiles para entregar especificaciones claras y soluciones prácticas que garanticen la continuidad del servicio y la reducción de fallos repetitivos.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Sofftek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Jr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24 diciembre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D127F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Recopilo, analizo y represento los requerimientos solicitados. Documento la propuesta de solución en los entregables correspondientes. Habilidades en: Recopilación de información, Análisis e interpretación de datos, Identificación de patrones y oportunidades de mejora., Generación de la documentación de requerimientos funcionales y técnicos, adaptabilidad y flexibilidad.</w:t>
            </w:r>
          </w:p>
          <w:p w14:paraId="08ED1A77" w14:textId="6DAE1AD9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Comprendo las verdaderas necesidades mediante el uso de un conjunto de técnicas de análisis.</w:t>
            </w:r>
          </w:p>
          <w:p w14:paraId="0BFCC466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Involucro a las Partes interesadas para descubrir los requerimientos funcionales, no funcionales y de transición, documentándolos de manera completa, clara, correcta, consistente, factible y libre de ambigüedad.</w:t>
            </w:r>
          </w:p>
          <w:p w14:paraId="7B0722E4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Genero las especificaciones de los requerimientos no funcionales, describiendo las cualidades y restricciones que deben considerarse para su implementación.</w:t>
            </w:r>
          </w:p>
          <w:p w14:paraId="5BD27A9D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Identifico patrones funcionales para diseñar soluciones que se conviertan en herramientas efectivas, permitiendo a las Partes interesadas ejecutar sus procesos de negocio con eficacia y facilidad.</w:t>
            </w:r>
          </w:p>
          <w:p w14:paraId="34B6C78E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Diseño la solución funcional que satisface los requerimientos de las Partes interesadas, junto con la estrategia de implementación necesaria para generar valor al negocio.</w:t>
            </w:r>
          </w:p>
          <w:p w14:paraId="6312695A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Aseguro que la solución sea aprobada conscientemente por las Partes interesadas, que cumpla con los objetivos planteados y que su implementación se lleve a cabo sin percances.</w:t>
            </w:r>
          </w:p>
          <w:p w14:paraId="54608892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Expreso los resultados del análisis y comunico claramente los requerimientos a los equipos implementadores.</w:t>
            </w:r>
          </w:p>
          <w:p w14:paraId="166431F1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Administro y doy seguimiento a los cambios de alcance durante el ciclo de vida de la solución.</w:t>
            </w:r>
          </w:p>
          <w:p w14:paraId="1CDCA96B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Me enfoco en el análisis y documentación de requerimientos de baja complejidad, trabajando directamente con usuarios de negocio para atender necesidades asociadas a un solo componente o módulo. Diseño y gestiono módulos pequeños o sencillos, elaboro modelos simples de datos y documento los requerimientos de manera individual, asegurando además el seguimiento y control de los cambios a lo largo del tiempo.</w:t>
            </w:r>
          </w:p>
          <w:p w14:paraId="585C308E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He usado la certificación UX: Máster en Diseño web y Experiencia de Usuario que me ha permitido aplicar conocimientos de diseño UX y experiencia de usuario.</w:t>
            </w:r>
          </w:p>
          <w:p w14:paraId="63BFAAC0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He aplicado la certificación Domina SCRUM con JIRA Agile - Metodologías Ágiles que me ha permitido aplicar prácticas de Scrum integradas con JIRA.</w:t>
            </w:r>
          </w:p>
          <w:p w14:paraId="4B06688F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He usado la certificación The Complete UML Course: Learn to Design UML Diagrams que me ha permitido diseñar diagramas UML para modelado de sistemas.</w:t>
            </w:r>
          </w:p>
          <w:p w14:paraId="4FE60380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46211F44" w14:textId="027D0E19" w:rsidR="00FB238F" w:rsidRPr="00D127F1" w:rsidRDefault="0016058C" w:rsidP="00D127F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REQ: Encabezo las actividades de generación de los requerimientos y produzco los entregables correspondientes.</w:t>
            </w:r>
          </w:p>
          <w:p w14:paraId="7FB93E67" w14:textId="7E972F93" w:rsidR="00FB238F" w:rsidRPr="00D127F1" w:rsidRDefault="0016058C" w:rsidP="00D127F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lastRenderedPageBreak/>
              <w:t>SFD: Encabezo las actividades de diseño funcional de la solución, asegurando la correcta generación de los entregables.</w:t>
            </w:r>
          </w:p>
          <w:p w14:paraId="009BF94C" w14:textId="09092386" w:rsidR="00FB238F" w:rsidRPr="00D127F1" w:rsidRDefault="0016058C" w:rsidP="00D127F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ARC: Proveo las entradas necesarias al proceso, principalmente los requerimientos funcionales.</w:t>
            </w:r>
          </w:p>
          <w:p w14:paraId="7AB78018" w14:textId="3EA48EBE" w:rsidR="00FB238F" w:rsidRPr="00D127F1" w:rsidRDefault="0016058C" w:rsidP="00D127F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DBI: Proveo el modelo lógico de base de datos (modelo de dominio) y las especificaciones de los componentes funcionales.</w:t>
            </w:r>
          </w:p>
          <w:p w14:paraId="6CBA0E5B" w14:textId="4A04D84E" w:rsidR="00FB238F" w:rsidRPr="00D127F1" w:rsidRDefault="0016058C" w:rsidP="00D127F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CIS: Proveo entradas al proceso y valido la precisión de los entregables.</w:t>
            </w:r>
          </w:p>
          <w:p w14:paraId="38C5A52E" w14:textId="36EAF48A" w:rsidR="00FB238F" w:rsidRPr="00D127F1" w:rsidRDefault="0016058C" w:rsidP="00D127F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Interfaz Gráfica de Usuario (GUI): Proveo entradas y valido la precisión del diseño de la interfaz gráfica de usuario.</w:t>
            </w:r>
          </w:p>
          <w:p w14:paraId="115EB3C0" w14:textId="6EB4218E" w:rsidR="00FB238F" w:rsidRPr="00D127F1" w:rsidRDefault="0016058C" w:rsidP="00D127F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INT: Proveo las entradas necesarias para la integración de sistemas.</w:t>
            </w:r>
          </w:p>
          <w:p w14:paraId="79227EA6" w14:textId="0F78331C" w:rsidR="00FB238F" w:rsidRPr="00D127F1" w:rsidRDefault="0016058C" w:rsidP="00D127F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STD: Participo en las actividades de diseño de pruebas de sistema.</w:t>
            </w:r>
          </w:p>
          <w:p w14:paraId="3B61A575" w14:textId="114D69A7" w:rsidR="00FB238F" w:rsidRPr="00D127F1" w:rsidRDefault="0016058C" w:rsidP="00D127F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STE: Participo en la ejecución de las pruebas de sistema.</w:t>
            </w:r>
          </w:p>
          <w:p w14:paraId="2C155CC9" w14:textId="61DAF326" w:rsidR="00FB238F" w:rsidRPr="00D127F1" w:rsidRDefault="0016058C" w:rsidP="00D127F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DOC: Proveo entradas y valido la precisión de los entregables de documentación.</w:t>
            </w:r>
          </w:p>
          <w:p w14:paraId="4A955858" w14:textId="14718D7E" w:rsidR="00FB238F" w:rsidRPr="00D127F1" w:rsidRDefault="0016058C" w:rsidP="00DE4851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UAT: Apoyo en las actividades de usuario según lo solicitado durante las pruebas de aceptación.</w:t>
            </w:r>
          </w:p>
          <w:p w14:paraId="5E6B1331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Documento historias de usuario (HU).</w:t>
            </w:r>
          </w:p>
          <w:p w14:paraId="4CCC15DE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Elaboro diagramas de flujo (As-Is/To-Be).</w:t>
            </w:r>
          </w:p>
          <w:p w14:paraId="4C6FC209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Diseño maquetados de pantalla.</w:t>
            </w:r>
          </w:p>
          <w:p w14:paraId="7673ABAF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Gestiono y doy seguimiento a incidentes (INC).</w:t>
            </w:r>
          </w:p>
          <w:p w14:paraId="4E8E3F4D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Identifico la causa raíz y detecto incidentes recurrentes.</w:t>
            </w:r>
          </w:p>
          <w:p w14:paraId="421F4803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Realizo la validación funcional de pólizas y movimientos en sistemas internos (SVI y VT).</w:t>
            </w:r>
          </w:p>
          <w:p w14:paraId="451A692A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Analizo y documento IAD detallando la situación actual y el comportamiento esperado.</w:t>
            </w:r>
          </w:p>
          <w:p w14:paraId="21415470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Administro y doy seguimiento al backlog de incidencias en seguimiento.</w:t>
            </w:r>
          </w:p>
          <w:p w14:paraId="625120E8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Ejecuto proyectos bajo marcos ágiles.</w:t>
            </w:r>
          </w:p>
          <w:p w14:paraId="5D68446A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Facilito ceremonias de marco de trabajo scrum.</w:t>
            </w:r>
          </w:p>
          <w:p w14:paraId="04157213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Gestiono y doy seguimiento a impedimentos.</w:t>
            </w:r>
          </w:p>
          <w:p w14:paraId="45C5F508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Gestiono el backlog en Jira (Herramienta de gestión ágil y seguimiento de issues/sprints).</w:t>
            </w:r>
          </w:p>
          <w:p w14:paraId="5655FB3D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Documento requerimientos de negocio.</w:t>
            </w:r>
          </w:p>
          <w:p w14:paraId="3B942A01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Elaboro diagramas de flujo y maquetados de pantallas.</w:t>
            </w:r>
          </w:p>
          <w:p w14:paraId="3E1C2FD8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Co-facilito en planeación trimestral.</w:t>
            </w:r>
          </w:p>
          <w:p w14:paraId="5A64563F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Documento procesos y procedimientos de gestión interna.</w:t>
            </w:r>
          </w:p>
          <w:p w14:paraId="564D947D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Documento manuales de capacitación para nuevos ingresos.</w:t>
            </w:r>
          </w:p>
          <w:p w14:paraId="794664EF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Elaboro cronogramas de actividades para capacitaciones.</w:t>
            </w:r>
          </w:p>
          <w:p w14:paraId="1C9B29C0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Apoyo en el proceso de reclutamiento y selección de personal.</w:t>
            </w:r>
          </w:p>
          <w:p w14:paraId="079D6739" w14:textId="77777777" w:rsidR="00FB238F" w:rsidRPr="00D127F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6EDA00C" w14:textId="77777777" w:rsidTr="00A54B0F">
        <w:tc>
          <w:tcPr>
            <w:tcW w:w="2472" w:type="dxa"/>
          </w:tcPr>
          <w:p w14:paraId="3C8D9939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F3BFD4B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Grupo Salinas</w:t>
            </w:r>
          </w:p>
        </w:tc>
        <w:tc>
          <w:tcPr>
            <w:tcW w:w="2472" w:type="dxa"/>
          </w:tcPr>
          <w:p w14:paraId="5B70FB10" w14:textId="77777777" w:rsidR="00A54B0F" w:rsidRPr="00D127F1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127F1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185C8655" w14:textId="77777777" w:rsidR="00A54B0F" w:rsidRPr="00D127F1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127F1">
              <w:rPr>
                <w:rFonts w:ascii="Arial" w:hAnsi="Arial" w:cs="Arial"/>
                <w:sz w:val="18"/>
                <w:szCs w:val="18"/>
                <w:lang w:val="en-US"/>
              </w:rPr>
              <w:t>Scrum Master y Business analyst</w:t>
            </w:r>
          </w:p>
        </w:tc>
        <w:tc>
          <w:tcPr>
            <w:tcW w:w="2472" w:type="dxa"/>
          </w:tcPr>
          <w:p w14:paraId="309A2579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49C6E7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enero 2024</w:t>
            </w:r>
          </w:p>
        </w:tc>
        <w:tc>
          <w:tcPr>
            <w:tcW w:w="2475" w:type="dxa"/>
          </w:tcPr>
          <w:p w14:paraId="2045DCF0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339AEA4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diciembre 2024</w:t>
            </w:r>
          </w:p>
        </w:tc>
      </w:tr>
    </w:tbl>
    <w:p w14:paraId="2521B75D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3286DC8" w14:textId="77777777">
        <w:tc>
          <w:tcPr>
            <w:tcW w:w="2070" w:type="dxa"/>
          </w:tcPr>
          <w:p w14:paraId="19843DC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143EB92" w14:textId="77777777" w:rsidR="002F1DD3" w:rsidRPr="00D127F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Ejecuto proyectos bajo marcos ágiles.</w:t>
            </w:r>
          </w:p>
          <w:p w14:paraId="25B0EA73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Facilito ceremonias de marco de trabajo scrum.</w:t>
            </w:r>
          </w:p>
          <w:p w14:paraId="0F1F1047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Gestiono y doy seguimiento a impedimentos.</w:t>
            </w:r>
          </w:p>
          <w:p w14:paraId="35C0323F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Gestiono el backlog en Jira (Herramienta de gestión ágil y seguimiento de issues/sprints).</w:t>
            </w:r>
          </w:p>
          <w:p w14:paraId="295470CB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Documento requerimientos de negocio.</w:t>
            </w:r>
          </w:p>
          <w:p w14:paraId="2777EC12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Elaboro diagramas de flujo y maquetados de pantallas.</w:t>
            </w:r>
          </w:p>
          <w:p w14:paraId="3EA83D97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Co-facilito en la planeación trimestral.</w:t>
            </w:r>
          </w:p>
          <w:p w14:paraId="574F9588" w14:textId="77777777" w:rsidR="00FB238F" w:rsidRPr="00D127F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6108504B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E649951" w14:textId="77777777" w:rsidTr="00A54B0F">
        <w:tc>
          <w:tcPr>
            <w:tcW w:w="2472" w:type="dxa"/>
          </w:tcPr>
          <w:p w14:paraId="16FD47C2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0DB69048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Hospital Angeles Metropolitano</w:t>
            </w:r>
          </w:p>
        </w:tc>
        <w:tc>
          <w:tcPr>
            <w:tcW w:w="2472" w:type="dxa"/>
          </w:tcPr>
          <w:p w14:paraId="2FC9D37A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CC2C76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Residencia profesional</w:t>
            </w:r>
          </w:p>
        </w:tc>
        <w:tc>
          <w:tcPr>
            <w:tcW w:w="2472" w:type="dxa"/>
          </w:tcPr>
          <w:p w14:paraId="0769DE8B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38B3FA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enero 2023</w:t>
            </w:r>
          </w:p>
        </w:tc>
        <w:tc>
          <w:tcPr>
            <w:tcW w:w="2475" w:type="dxa"/>
          </w:tcPr>
          <w:p w14:paraId="1015DC9C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1BD1893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2023</w:t>
            </w:r>
          </w:p>
        </w:tc>
      </w:tr>
    </w:tbl>
    <w:p w14:paraId="345A911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D865A37" w14:textId="77777777">
        <w:tc>
          <w:tcPr>
            <w:tcW w:w="2070" w:type="dxa"/>
          </w:tcPr>
          <w:p w14:paraId="117C0E73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F42FA03" w14:textId="77777777" w:rsidR="002F1DD3" w:rsidRPr="00D127F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Documento procesos y procedimientos de gestión interna.</w:t>
            </w:r>
          </w:p>
          <w:p w14:paraId="277E33B0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Documento manual de capacitación para nuevos ingresos.</w:t>
            </w:r>
          </w:p>
          <w:p w14:paraId="2F919E50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Elaboro cronogramas de actividades para capacitaciones.</w:t>
            </w:r>
          </w:p>
          <w:p w14:paraId="00731F75" w14:textId="77777777" w:rsidR="00FB238F" w:rsidRPr="00D127F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127F1">
              <w:rPr>
                <w:sz w:val="18"/>
                <w:szCs w:val="20"/>
                <w:lang w:val="es-MX"/>
              </w:rPr>
              <w:t>• Apoyo en el proceso de reclutamiento y selección de personal.</w:t>
            </w:r>
          </w:p>
          <w:p w14:paraId="5B8A8E6A" w14:textId="77777777" w:rsidR="00FB238F" w:rsidRPr="00D127F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563FCFE3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D127F1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Jira</w:t>
            </w:r>
          </w:p>
        </w:tc>
      </w:tr>
      <w:tr w:rsidR="00B15C8B" w:rsidRPr="00555556" w14:paraId="37DF8DE7" w14:textId="77777777" w:rsidTr="000C5CBB">
        <w:trPr>
          <w:trHeight w:val="300"/>
        </w:trPr>
        <w:tc>
          <w:tcPr>
            <w:tcW w:w="9850" w:type="dxa"/>
          </w:tcPr>
          <w:p w14:paraId="6917247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Bizagi</w:t>
            </w:r>
          </w:p>
        </w:tc>
      </w:tr>
      <w:tr w:rsidR="00B15C8B" w:rsidRPr="00555556" w14:paraId="20BFB609" w14:textId="77777777" w:rsidTr="000C5CBB">
        <w:trPr>
          <w:trHeight w:val="300"/>
        </w:trPr>
        <w:tc>
          <w:tcPr>
            <w:tcW w:w="9850" w:type="dxa"/>
          </w:tcPr>
          <w:p w14:paraId="16539D2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Figma</w:t>
            </w:r>
          </w:p>
        </w:tc>
      </w:tr>
      <w:tr w:rsidR="00B15C8B" w:rsidRPr="00555556" w14:paraId="0FB32A45" w14:textId="77777777" w:rsidTr="000C5CBB">
        <w:trPr>
          <w:trHeight w:val="300"/>
        </w:trPr>
        <w:tc>
          <w:tcPr>
            <w:tcW w:w="9850" w:type="dxa"/>
          </w:tcPr>
          <w:p w14:paraId="75B72FD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</w:t>
            </w:r>
          </w:p>
        </w:tc>
      </w:tr>
      <w:tr w:rsidR="00B15C8B" w:rsidRPr="00555556" w14:paraId="4BDE56DC" w14:textId="77777777" w:rsidTr="000C5CBB">
        <w:trPr>
          <w:trHeight w:val="300"/>
        </w:trPr>
        <w:tc>
          <w:tcPr>
            <w:tcW w:w="9850" w:type="dxa"/>
          </w:tcPr>
          <w:p w14:paraId="6769408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Miro</w:t>
            </w:r>
          </w:p>
        </w:tc>
      </w:tr>
      <w:tr w:rsidR="00B15C8B" w:rsidRPr="00555556" w14:paraId="29E731E0" w14:textId="77777777" w:rsidTr="000C5CBB">
        <w:trPr>
          <w:trHeight w:val="300"/>
        </w:trPr>
        <w:tc>
          <w:tcPr>
            <w:tcW w:w="9850" w:type="dxa"/>
          </w:tcPr>
          <w:p w14:paraId="2BB7168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Drawio</w:t>
            </w:r>
          </w:p>
        </w:tc>
      </w:tr>
      <w:tr w:rsidR="00B15C8B" w:rsidRPr="00555556" w14:paraId="7F9E14A7" w14:textId="77777777" w:rsidTr="000C5CBB">
        <w:trPr>
          <w:trHeight w:val="300"/>
        </w:trPr>
        <w:tc>
          <w:tcPr>
            <w:tcW w:w="9850" w:type="dxa"/>
          </w:tcPr>
          <w:p w14:paraId="25711E2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IBM Clear Quest</w:t>
            </w:r>
          </w:p>
        </w:tc>
      </w:tr>
      <w:tr w:rsidR="00B15C8B" w:rsidRPr="00555556" w14:paraId="72E6462F" w14:textId="77777777" w:rsidTr="000C5CBB">
        <w:trPr>
          <w:trHeight w:val="300"/>
        </w:trPr>
        <w:tc>
          <w:tcPr>
            <w:tcW w:w="9850" w:type="dxa"/>
          </w:tcPr>
          <w:p w14:paraId="6E8B591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Whimsical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Administración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2018 a 2023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Instituto Tecnológico de Tláhuac 3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14128271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4/24/2024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UX: Máster en Diseño web y Experiencia de Usuario</w:t>
            </w:r>
          </w:p>
        </w:tc>
      </w:tr>
      <w:tr w:rsidR="00F75589" w:rsidRPr="00555556" w14:paraId="5C1DBA51" w14:textId="77777777" w:rsidTr="000F30D6">
        <w:trPr>
          <w:trHeight w:val="300"/>
        </w:trPr>
        <w:tc>
          <w:tcPr>
            <w:tcW w:w="9850" w:type="dxa"/>
          </w:tcPr>
          <w:p w14:paraId="071F7024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Domina SCRUM con JIRA Agile - Metodologías Ágiles</w:t>
            </w:r>
          </w:p>
        </w:tc>
      </w:tr>
      <w:tr w:rsidR="00F75589" w:rsidRPr="00DE4851" w14:paraId="35F74324" w14:textId="77777777" w:rsidTr="000F30D6">
        <w:trPr>
          <w:trHeight w:val="300"/>
        </w:trPr>
        <w:tc>
          <w:tcPr>
            <w:tcW w:w="9850" w:type="dxa"/>
          </w:tcPr>
          <w:p w14:paraId="7B8199D4" w14:textId="77777777" w:rsidR="00F75589" w:rsidRPr="00D127F1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127F1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UML Course: Learn to Design UML Diagrams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D127F1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D127F1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D127F1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Zuleyma Becerril Orihuela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F679B" w14:textId="77777777" w:rsidR="00DB5B2A" w:rsidRDefault="00DB5B2A" w:rsidP="007F334B">
      <w:r>
        <w:separator/>
      </w:r>
    </w:p>
  </w:endnote>
  <w:endnote w:type="continuationSeparator" w:id="0">
    <w:p w14:paraId="0FCA93BE" w14:textId="77777777" w:rsidR="00DB5B2A" w:rsidRDefault="00DB5B2A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51915" w14:textId="77777777" w:rsidR="00DB5B2A" w:rsidRDefault="00DB5B2A" w:rsidP="007F334B">
      <w:r>
        <w:separator/>
      </w:r>
    </w:p>
  </w:footnote>
  <w:footnote w:type="continuationSeparator" w:id="0">
    <w:p w14:paraId="11AB77DD" w14:textId="77777777" w:rsidR="00DB5B2A" w:rsidRDefault="00DB5B2A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2C0ED3"/>
    <w:multiLevelType w:val="hybridMultilevel"/>
    <w:tmpl w:val="F06CEA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4DC722A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sz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63F6B5B"/>
    <w:multiLevelType w:val="hybridMultilevel"/>
    <w:tmpl w:val="F0FA45BE"/>
    <w:lvl w:ilvl="0" w:tplc="E25433C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2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1653020888">
    <w:abstractNumId w:val="29"/>
  </w:num>
  <w:num w:numId="39" w16cid:durableId="26870499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628D2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27F1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71AE6"/>
    <w:rsid w:val="00D94BBA"/>
    <w:rsid w:val="00DA08D2"/>
    <w:rsid w:val="00DB04BE"/>
    <w:rsid w:val="00DB5B2A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E4851"/>
    <w:rsid w:val="00DE5850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4</Pages>
  <Words>1102</Words>
  <Characters>6288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7376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97</cp:revision>
  <cp:lastPrinted>2025-07-21T19:41:00Z</cp:lastPrinted>
  <dcterms:created xsi:type="dcterms:W3CDTF">2026-02-12T00:23:00Z</dcterms:created>
  <dcterms:modified xsi:type="dcterms:W3CDTF">2026-04-03T00:30:00Z</dcterms:modified>
  <dc:identifier/>
  <dc:language/>
</cp:coreProperties>
</file>